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F92" w:rsidRPr="0019757B" w:rsidRDefault="00635F92" w:rsidP="00635F9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  <w:r w:rsidRPr="0019757B">
        <w:rPr>
          <w:rStyle w:val="c5"/>
          <w:color w:val="000000"/>
          <w:sz w:val="28"/>
          <w:szCs w:val="28"/>
        </w:rPr>
        <w:t>Муниципальное бюджетное образовательное учреждение дополнительного образования «Центр детского и юношеского творчества»</w:t>
      </w:r>
    </w:p>
    <w:p w:rsidR="00635F92" w:rsidRPr="0019757B" w:rsidRDefault="00635F92" w:rsidP="00635F92">
      <w:pPr>
        <w:pStyle w:val="c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9757B">
        <w:rPr>
          <w:color w:val="000000"/>
          <w:sz w:val="28"/>
          <w:szCs w:val="28"/>
        </w:rPr>
        <w:t xml:space="preserve">Симферопольского района Республики </w:t>
      </w:r>
      <w:r>
        <w:rPr>
          <w:color w:val="000000"/>
          <w:sz w:val="28"/>
          <w:szCs w:val="28"/>
        </w:rPr>
        <w:t>Крым</w:t>
      </w:r>
    </w:p>
    <w:p w:rsidR="00635F92" w:rsidRPr="0019757B" w:rsidRDefault="00635F92" w:rsidP="00635F92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635F92" w:rsidRPr="0019757B" w:rsidRDefault="00635F92" w:rsidP="00635F92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635F92" w:rsidRPr="0019757B" w:rsidRDefault="00635F92" w:rsidP="00635F92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635F92" w:rsidRPr="0019757B" w:rsidRDefault="00635F92" w:rsidP="00635F92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635F92" w:rsidRPr="0019757B" w:rsidRDefault="00635F92" w:rsidP="00635F92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635F92" w:rsidRPr="0019757B" w:rsidRDefault="00635F92" w:rsidP="00635F92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635F92" w:rsidRPr="0019757B" w:rsidRDefault="00635F92" w:rsidP="00635F92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635F92" w:rsidRPr="0019757B" w:rsidRDefault="00635F92" w:rsidP="00635F92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635F92" w:rsidRPr="0019757B" w:rsidRDefault="00635F92" w:rsidP="00635F92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635F92" w:rsidRPr="0019757B" w:rsidRDefault="00635F92" w:rsidP="00635F92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635F92" w:rsidRPr="000C103B" w:rsidRDefault="00635F92" w:rsidP="00635F92">
      <w:pPr>
        <w:pStyle w:val="c16"/>
        <w:spacing w:before="0" w:beforeAutospacing="0" w:after="0" w:afterAutospacing="0"/>
        <w:jc w:val="center"/>
        <w:rPr>
          <w:rStyle w:val="c18"/>
          <w:b/>
          <w:bCs/>
          <w:sz w:val="28"/>
          <w:szCs w:val="28"/>
        </w:rPr>
      </w:pPr>
    </w:p>
    <w:p w:rsidR="00635F92" w:rsidRDefault="00635F92" w:rsidP="00635F9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занятия</w:t>
      </w:r>
      <w:r w:rsidRPr="000C1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тему: </w:t>
      </w:r>
    </w:p>
    <w:p w:rsidR="00635F92" w:rsidRDefault="00635F92" w:rsidP="00635F9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5F92" w:rsidRPr="002260E7" w:rsidRDefault="002260E7" w:rsidP="00635F92">
      <w:pPr>
        <w:pStyle w:val="c16"/>
        <w:spacing w:before="0" w:beforeAutospacing="0" w:after="0" w:afterAutospacing="0"/>
        <w:jc w:val="center"/>
        <w:rPr>
          <w:rStyle w:val="c5"/>
          <w:b/>
          <w:color w:val="000000"/>
          <w:sz w:val="28"/>
          <w:szCs w:val="28"/>
        </w:rPr>
      </w:pPr>
      <w:r w:rsidRPr="002260E7">
        <w:rPr>
          <w:b/>
          <w:sz w:val="28"/>
          <w:szCs w:val="28"/>
        </w:rPr>
        <w:t>Уроки выживания в экстремальных ситуациях</w:t>
      </w:r>
    </w:p>
    <w:p w:rsidR="00635F92" w:rsidRPr="0019757B" w:rsidRDefault="00635F92" w:rsidP="00635F92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635F92" w:rsidRPr="0019757B" w:rsidRDefault="00635F92" w:rsidP="00635F92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635F92" w:rsidRPr="0019757B" w:rsidRDefault="00635F92" w:rsidP="00635F92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635F92" w:rsidRPr="0019757B" w:rsidRDefault="00635F92" w:rsidP="00635F92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635F92" w:rsidRPr="0019757B" w:rsidRDefault="00635F92" w:rsidP="00635F92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635F92" w:rsidRPr="0019757B" w:rsidRDefault="00635F92" w:rsidP="00635F92">
      <w:pPr>
        <w:pStyle w:val="c7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19757B">
        <w:rPr>
          <w:rStyle w:val="c5"/>
          <w:color w:val="000000"/>
          <w:sz w:val="28"/>
          <w:szCs w:val="28"/>
        </w:rPr>
        <w:t>подготовила</w:t>
      </w:r>
    </w:p>
    <w:p w:rsidR="00635F92" w:rsidRPr="0019757B" w:rsidRDefault="00635F92" w:rsidP="00635F92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  <w:bookmarkStart w:id="0" w:name="h.gjdgxs"/>
      <w:bookmarkEnd w:id="0"/>
      <w:r w:rsidRPr="0019757B">
        <w:rPr>
          <w:rStyle w:val="c5"/>
          <w:color w:val="000000"/>
          <w:sz w:val="28"/>
          <w:szCs w:val="28"/>
        </w:rPr>
        <w:t>педагог дополнительного образования</w:t>
      </w:r>
    </w:p>
    <w:p w:rsidR="00635F92" w:rsidRPr="0019757B" w:rsidRDefault="00635F92" w:rsidP="00635F92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  <w:r w:rsidRPr="0019757B">
        <w:rPr>
          <w:rStyle w:val="c5"/>
          <w:color w:val="000000"/>
          <w:sz w:val="28"/>
          <w:szCs w:val="28"/>
        </w:rPr>
        <w:t>Климова Анна Викторовна</w:t>
      </w:r>
    </w:p>
    <w:p w:rsidR="00635F92" w:rsidRPr="0019757B" w:rsidRDefault="00635F92" w:rsidP="00635F9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635F92" w:rsidRPr="0019757B" w:rsidRDefault="00635F92" w:rsidP="00635F9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635F92" w:rsidRPr="0019757B" w:rsidRDefault="00635F92" w:rsidP="00635F9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635F92" w:rsidRPr="0019757B" w:rsidRDefault="00635F92" w:rsidP="00635F9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635F92" w:rsidRPr="0019757B" w:rsidRDefault="00635F92" w:rsidP="00635F9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635F92" w:rsidRPr="0019757B" w:rsidRDefault="00635F92" w:rsidP="00635F9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635F92" w:rsidRPr="0019757B" w:rsidRDefault="00635F92" w:rsidP="00635F9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635F92" w:rsidRPr="0019757B" w:rsidRDefault="00635F92" w:rsidP="00635F9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635F92" w:rsidRPr="0019757B" w:rsidRDefault="00635F92" w:rsidP="00635F9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635F92" w:rsidRPr="0019757B" w:rsidRDefault="00635F92" w:rsidP="00635F9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635F92" w:rsidRPr="0019757B" w:rsidRDefault="00635F92" w:rsidP="00635F9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635F92" w:rsidRPr="0019757B" w:rsidRDefault="00635F92" w:rsidP="00635F92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635F92" w:rsidRDefault="00635F92" w:rsidP="00635F92">
      <w:pPr>
        <w:pStyle w:val="c6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bookmarkStart w:id="1" w:name="_GoBack"/>
      <w:bookmarkEnd w:id="1"/>
    </w:p>
    <w:p w:rsidR="00635F92" w:rsidRPr="0019757B" w:rsidRDefault="00635F92" w:rsidP="00635F92">
      <w:pPr>
        <w:pStyle w:val="c6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635F92" w:rsidRPr="000C103B" w:rsidRDefault="00635F92" w:rsidP="00635F92">
      <w:pPr>
        <w:pStyle w:val="c6"/>
        <w:spacing w:before="0" w:beforeAutospacing="0" w:after="0" w:afterAutospacing="0"/>
        <w:jc w:val="center"/>
        <w:rPr>
          <w:sz w:val="28"/>
          <w:szCs w:val="28"/>
        </w:rPr>
      </w:pPr>
      <w:r w:rsidRPr="005B5343">
        <w:rPr>
          <w:rStyle w:val="c5"/>
          <w:sz w:val="28"/>
          <w:szCs w:val="28"/>
        </w:rPr>
        <w:t>г. Симферополь</w:t>
      </w:r>
      <w:r w:rsidRPr="005B5343">
        <w:rPr>
          <w:sz w:val="28"/>
          <w:szCs w:val="28"/>
        </w:rPr>
        <w:br/>
      </w:r>
    </w:p>
    <w:p w:rsidR="00635F92" w:rsidRDefault="00635F92" w:rsidP="00635F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0E8F" w:rsidRDefault="00660E8F" w:rsidP="00635F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0E8F" w:rsidRPr="002260E7" w:rsidRDefault="00635F92" w:rsidP="002260E7">
      <w:pPr>
        <w:pStyle w:val="c16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2260E7">
        <w:rPr>
          <w:b/>
          <w:sz w:val="28"/>
          <w:szCs w:val="28"/>
        </w:rPr>
        <w:lastRenderedPageBreak/>
        <w:t xml:space="preserve">Тема. </w:t>
      </w:r>
      <w:r w:rsidR="002260E7" w:rsidRPr="002260E7">
        <w:rPr>
          <w:b/>
          <w:sz w:val="28"/>
          <w:szCs w:val="28"/>
        </w:rPr>
        <w:t>Уроки выживания в экстремальных ситуациях</w:t>
      </w:r>
    </w:p>
    <w:p w:rsidR="002260E7" w:rsidRPr="002260E7" w:rsidRDefault="002260E7" w:rsidP="00226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260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Pr="00226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ознакомить с правилами поведения в экстремальных ситуациях. </w:t>
      </w:r>
    </w:p>
    <w:p w:rsidR="002260E7" w:rsidRPr="002260E7" w:rsidRDefault="002260E7" w:rsidP="00226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0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  <w:r w:rsidRPr="00226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260E7" w:rsidRPr="002260E7" w:rsidRDefault="002260E7" w:rsidP="00226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26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с правила поведения в экстремальных ситуациях;</w:t>
      </w:r>
    </w:p>
    <w:p w:rsidR="002260E7" w:rsidRPr="002260E7" w:rsidRDefault="002260E7" w:rsidP="00226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способствовать формированию серьезного отношения к собственной жизни и к безопасности других людей; </w:t>
      </w:r>
    </w:p>
    <w:p w:rsidR="002260E7" w:rsidRPr="002260E7" w:rsidRDefault="002260E7" w:rsidP="00635F9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дать понятие об альтернативном питании в случае экстремальной ситуации в условиях </w:t>
      </w:r>
      <w:proofErr w:type="gramStart"/>
      <w:r w:rsidRPr="00226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горно-лесной</w:t>
      </w:r>
      <w:proofErr w:type="gramEnd"/>
      <w:r w:rsidRPr="00226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зоны.</w:t>
      </w:r>
    </w:p>
    <w:p w:rsidR="00635F92" w:rsidRDefault="00635F92" w:rsidP="00635F92">
      <w:pPr>
        <w:rPr>
          <w:rFonts w:ascii="Times New Roman" w:hAnsi="Times New Roman" w:cs="Times New Roman"/>
          <w:b/>
          <w:sz w:val="28"/>
          <w:szCs w:val="28"/>
        </w:rPr>
      </w:pPr>
      <w:r w:rsidRPr="00673325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666BD5" w:rsidRDefault="00635F92" w:rsidP="00001B01">
      <w:pPr>
        <w:pStyle w:val="1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003FE">
        <w:rPr>
          <w:sz w:val="28"/>
          <w:szCs w:val="28"/>
          <w:highlight w:val="yellow"/>
        </w:rPr>
        <w:t>просмотреть видео</w:t>
      </w:r>
      <w:r>
        <w:rPr>
          <w:sz w:val="28"/>
          <w:szCs w:val="28"/>
          <w:highlight w:val="yellow"/>
        </w:rPr>
        <w:t xml:space="preserve"> </w:t>
      </w:r>
      <w:r w:rsidRPr="00B003FE">
        <w:rPr>
          <w:sz w:val="28"/>
          <w:szCs w:val="28"/>
          <w:highlight w:val="yellow"/>
        </w:rPr>
        <w:t xml:space="preserve"> </w:t>
      </w:r>
      <w:r w:rsidR="00EB747E">
        <w:rPr>
          <w:sz w:val="28"/>
          <w:szCs w:val="28"/>
        </w:rPr>
        <w:t xml:space="preserve"> </w:t>
      </w:r>
    </w:p>
    <w:p w:rsidR="00956D7D" w:rsidRDefault="00001B01" w:rsidP="00001B01">
      <w:pPr>
        <w:pStyle w:val="1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7 советов, как выжить где угодно! </w:t>
      </w:r>
      <w:hyperlink r:id="rId6" w:history="1">
        <w:r w:rsidRPr="00381042">
          <w:rPr>
            <w:rStyle w:val="a3"/>
            <w:sz w:val="28"/>
            <w:szCs w:val="28"/>
          </w:rPr>
          <w:t>https://www.youtube.com/watch?v=pP-1V2Spjyo</w:t>
        </w:r>
      </w:hyperlink>
    </w:p>
    <w:p w:rsidR="00001B01" w:rsidRPr="00001B01" w:rsidRDefault="00001B01" w:rsidP="00001B01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E6B9C2D" wp14:editId="1153502E">
            <wp:extent cx="4267200" cy="2398951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64920" cy="2397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B01" w:rsidRPr="00001B01" w:rsidRDefault="00001B01" w:rsidP="00001B01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001B01">
        <w:rPr>
          <w:b w:val="0"/>
          <w:bCs w:val="0"/>
          <w:sz w:val="28"/>
          <w:szCs w:val="28"/>
        </w:rPr>
        <w:t>Получение огня с помощью бутылки с водой</w:t>
      </w:r>
    </w:p>
    <w:p w:rsidR="00001B01" w:rsidRPr="00001B01" w:rsidRDefault="00001B01" w:rsidP="00001B01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001B01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https://www.youtube.com/watch?v=0rRGqc8Ujaw</w:t>
        </w:r>
      </w:hyperlink>
    </w:p>
    <w:p w:rsidR="00001B01" w:rsidRDefault="00001B01" w:rsidP="00635F92">
      <w:pPr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noProof/>
          <w:lang w:eastAsia="ru-RU"/>
        </w:rPr>
        <w:drawing>
          <wp:inline distT="0" distB="0" distL="0" distR="0" wp14:anchorId="64FCB468" wp14:editId="6A4D5E96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B01" w:rsidRPr="00001B01" w:rsidRDefault="00001B01" w:rsidP="00001B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B0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Питание в </w:t>
      </w:r>
      <w:proofErr w:type="spellStart"/>
      <w:r w:rsidRPr="00001B01">
        <w:rPr>
          <w:rFonts w:ascii="Times New Roman" w:hAnsi="Times New Roman" w:cs="Times New Roman"/>
          <w:b/>
          <w:sz w:val="28"/>
          <w:szCs w:val="28"/>
        </w:rPr>
        <w:t>экстримальных</w:t>
      </w:r>
      <w:proofErr w:type="spellEnd"/>
      <w:r w:rsidRPr="00001B01">
        <w:rPr>
          <w:rFonts w:ascii="Times New Roman" w:hAnsi="Times New Roman" w:cs="Times New Roman"/>
          <w:b/>
          <w:sz w:val="28"/>
          <w:szCs w:val="28"/>
        </w:rPr>
        <w:t xml:space="preserve"> ситуациях.</w:t>
      </w:r>
    </w:p>
    <w:p w:rsidR="00001B01" w:rsidRPr="00001B01" w:rsidRDefault="00001B01" w:rsidP="00001B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1B01">
        <w:rPr>
          <w:rFonts w:ascii="Times New Roman" w:hAnsi="Times New Roman" w:cs="Times New Roman"/>
          <w:sz w:val="28"/>
          <w:szCs w:val="28"/>
        </w:rPr>
        <w:t xml:space="preserve">Галилео. Способы 10. Найти еду в лесу </w:t>
      </w:r>
      <w:hyperlink r:id="rId10" w:history="1">
        <w:r w:rsidRPr="00001B01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https://www.youtube.com/watch?v=_c</w:t>
        </w:r>
        <w:r w:rsidRPr="00001B01">
          <w:rPr>
            <w:rStyle w:val="a3"/>
            <w:rFonts w:ascii="Times New Roman" w:hAnsi="Times New Roman" w:cs="Times New Roman"/>
            <w:sz w:val="28"/>
            <w:szCs w:val="28"/>
          </w:rPr>
          <w:t>T</w:t>
        </w:r>
        <w:r w:rsidRPr="00001B01">
          <w:rPr>
            <w:rStyle w:val="a3"/>
            <w:rFonts w:ascii="Times New Roman" w:hAnsi="Times New Roman" w:cs="Times New Roman"/>
            <w:sz w:val="28"/>
            <w:szCs w:val="28"/>
          </w:rPr>
          <w:t>0GW-gZVY&amp;t=11s</w:t>
        </w:r>
      </w:hyperlink>
    </w:p>
    <w:p w:rsidR="00001B01" w:rsidRPr="00001B01" w:rsidRDefault="00001B01" w:rsidP="00001B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1B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54D134" wp14:editId="13EA6D9E">
            <wp:extent cx="5940425" cy="333961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B01" w:rsidRPr="00001B01" w:rsidRDefault="00001B01" w:rsidP="00001B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1B01" w:rsidRPr="00001B01" w:rsidRDefault="00001B01" w:rsidP="00224F9F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001B01">
        <w:rPr>
          <w:b w:val="0"/>
          <w:bCs w:val="0"/>
          <w:sz w:val="28"/>
          <w:szCs w:val="28"/>
        </w:rPr>
        <w:t>Галилео. Зимние способы 2. Найти еду и воду</w:t>
      </w:r>
    </w:p>
    <w:p w:rsidR="00001B01" w:rsidRPr="00001B01" w:rsidRDefault="00001B01" w:rsidP="00001B01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hyperlink r:id="rId12" w:history="1">
        <w:r w:rsidRPr="00001B01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http</w:t>
        </w:r>
        <w:r w:rsidRPr="00001B01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s</w:t>
        </w:r>
        <w:r w:rsidRPr="00001B01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://www.youtube.com/watch?v=5V8vqNANmqM</w:t>
        </w:r>
      </w:hyperlink>
    </w:p>
    <w:p w:rsidR="00956D7D" w:rsidRDefault="00001B01" w:rsidP="00635F92">
      <w:pPr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noProof/>
          <w:lang w:eastAsia="ru-RU"/>
        </w:rPr>
        <w:drawing>
          <wp:inline distT="0" distB="0" distL="0" distR="0" wp14:anchorId="6F6C0D1C" wp14:editId="1A39CBFF">
            <wp:extent cx="5940425" cy="3339611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47E" w:rsidRDefault="00EB747E" w:rsidP="00635F92">
      <w:pPr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ответь на вопросы</w:t>
      </w:r>
    </w:p>
    <w:p w:rsidR="00224F9F" w:rsidRDefault="00224F9F" w:rsidP="00635F92">
      <w:pPr>
        <w:rPr>
          <w:rFonts w:ascii="Times New Roman" w:hAnsi="Times New Roman" w:cs="Times New Roman"/>
          <w:sz w:val="28"/>
          <w:szCs w:val="28"/>
        </w:rPr>
      </w:pPr>
      <w:r w:rsidRPr="00224F9F">
        <w:rPr>
          <w:rFonts w:ascii="Times New Roman" w:hAnsi="Times New Roman" w:cs="Times New Roman"/>
          <w:sz w:val="28"/>
          <w:szCs w:val="28"/>
        </w:rPr>
        <w:t>главное правило, если ты попал в экстремальную ситуацию?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4F9F" w:rsidRDefault="00224F9F" w:rsidP="00635F92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224F9F" w:rsidRPr="00224F9F" w:rsidRDefault="00224F9F" w:rsidP="00635F9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highlight w:val="yellow"/>
        </w:rPr>
        <w:lastRenderedPageBreak/>
        <w:t xml:space="preserve">Подсказка))) </w:t>
      </w:r>
      <w:r w:rsidRPr="00224F9F">
        <w:rPr>
          <w:rFonts w:ascii="Times New Roman" w:hAnsi="Times New Roman" w:cs="Times New Roman"/>
          <w:sz w:val="28"/>
          <w:szCs w:val="28"/>
          <w:highlight w:val="yellow"/>
        </w:rPr>
        <w:t>НЕ ПАНИКОВАТЬ</w:t>
      </w:r>
      <w:proofErr w:type="gramEnd"/>
    </w:p>
    <w:p w:rsidR="00224F9F" w:rsidRDefault="00224F9F" w:rsidP="00635F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можно проверить съедобная ягода или нет, </w:t>
      </w:r>
      <w:r w:rsidRPr="00890E4C">
        <w:rPr>
          <w:rFonts w:ascii="Times New Roman" w:hAnsi="Times New Roman" w:cs="Times New Roman"/>
          <w:sz w:val="28"/>
          <w:szCs w:val="28"/>
          <w:highlight w:val="yellow"/>
        </w:rPr>
        <w:t>не пробуя ее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224F9F" w:rsidRDefault="00224F9F" w:rsidP="00635F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может служить едой в летнем и весеннем лесу?</w:t>
      </w:r>
    </w:p>
    <w:p w:rsidR="00224F9F" w:rsidRDefault="00224F9F" w:rsidP="00224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может служить едой в  зимнем лесу?</w:t>
      </w:r>
    </w:p>
    <w:p w:rsidR="00224F9F" w:rsidRDefault="00224F9F" w:rsidP="00224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главный ориентир в лесу для поиска выхода к населенному пункту?</w:t>
      </w:r>
    </w:p>
    <w:p w:rsidR="00224F9F" w:rsidRDefault="00224F9F" w:rsidP="00224F9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24F9F">
        <w:rPr>
          <w:rFonts w:ascii="Times New Roman" w:hAnsi="Times New Roman" w:cs="Times New Roman"/>
          <w:sz w:val="28"/>
          <w:szCs w:val="28"/>
          <w:highlight w:val="yellow"/>
        </w:rPr>
        <w:t>Подсказка))) ручьи, реки и конечно дороги</w:t>
      </w:r>
      <w:r w:rsidR="00890E4C">
        <w:rPr>
          <w:rFonts w:ascii="Times New Roman" w:hAnsi="Times New Roman" w:cs="Times New Roman"/>
          <w:sz w:val="28"/>
          <w:szCs w:val="28"/>
          <w:highlight w:val="yellow"/>
        </w:rPr>
        <w:t>, натоптанные тропы</w:t>
      </w:r>
      <w:r w:rsidRPr="00224F9F">
        <w:rPr>
          <w:rFonts w:ascii="Times New Roman" w:hAnsi="Times New Roman" w:cs="Times New Roman"/>
          <w:sz w:val="28"/>
          <w:szCs w:val="28"/>
          <w:highlight w:val="yellow"/>
        </w:rPr>
        <w:t>!</w:t>
      </w:r>
      <w:proofErr w:type="gramEnd"/>
    </w:p>
    <w:p w:rsidR="00224F9F" w:rsidRDefault="00224F9F" w:rsidP="00224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вести себя в условиях сильной жары без воды?</w:t>
      </w:r>
    </w:p>
    <w:p w:rsidR="00224F9F" w:rsidRDefault="00890E4C" w:rsidP="00224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в пустынных условиях не стоит снимать одежду?</w:t>
      </w:r>
    </w:p>
    <w:p w:rsidR="00890E4C" w:rsidRDefault="00890E4C" w:rsidP="00224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признаки обезвоживания организма?</w:t>
      </w:r>
    </w:p>
    <w:p w:rsidR="00890E4C" w:rsidRDefault="00890E4C" w:rsidP="00224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нельзя использовать кактус для извлечения из него влаги? Почему необходимо обходить кактусы стороной?</w:t>
      </w:r>
    </w:p>
    <w:p w:rsidR="00890E4C" w:rsidRDefault="00890E4C" w:rsidP="00224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часть тела охлаждается первой в зимнее время?</w:t>
      </w:r>
    </w:p>
    <w:p w:rsidR="00890E4C" w:rsidRDefault="00890E4C" w:rsidP="00224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нельзя пить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морозе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условиях?</w:t>
      </w:r>
    </w:p>
    <w:p w:rsidR="00890E4C" w:rsidRDefault="00890E4C" w:rsidP="00224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во время землетрясений необходимо покинуть лестничные и дверные проемы?</w:t>
      </w:r>
    </w:p>
    <w:p w:rsidR="00224F9F" w:rsidRDefault="00224F9F" w:rsidP="00635F92">
      <w:pPr>
        <w:rPr>
          <w:rFonts w:ascii="Times New Roman" w:hAnsi="Times New Roman" w:cs="Times New Roman"/>
          <w:sz w:val="28"/>
          <w:szCs w:val="28"/>
        </w:rPr>
      </w:pPr>
      <w:r w:rsidRPr="00224F9F">
        <w:rPr>
          <w:rFonts w:ascii="Times New Roman" w:hAnsi="Times New Roman" w:cs="Times New Roman"/>
          <w:sz w:val="28"/>
          <w:szCs w:val="28"/>
        </w:rPr>
        <w:t>как получить огонь с помощью бутылки с водой?</w:t>
      </w:r>
    </w:p>
    <w:p w:rsidR="002273B9" w:rsidRDefault="00224F9F" w:rsidP="00635F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растопись снег в воду, если нет возможности развести костер зимой</w:t>
      </w:r>
      <w:r w:rsidR="002273B9">
        <w:rPr>
          <w:rFonts w:ascii="Times New Roman" w:hAnsi="Times New Roman" w:cs="Times New Roman"/>
          <w:sz w:val="28"/>
          <w:szCs w:val="28"/>
        </w:rPr>
        <w:t>?</w:t>
      </w:r>
    </w:p>
    <w:p w:rsidR="002273B9" w:rsidRDefault="00224F9F" w:rsidP="00635F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тает быстрее снег или лед</w:t>
      </w:r>
      <w:r w:rsidR="002273B9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224F9F" w:rsidRDefault="00224F9F" w:rsidP="00635F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нельзя есть снег и лед?</w:t>
      </w:r>
    </w:p>
    <w:p w:rsidR="00224F9F" w:rsidRDefault="00224F9F" w:rsidP="00635F92">
      <w:pPr>
        <w:rPr>
          <w:rFonts w:ascii="Times New Roman" w:hAnsi="Times New Roman" w:cs="Times New Roman"/>
          <w:sz w:val="28"/>
          <w:szCs w:val="28"/>
        </w:rPr>
      </w:pPr>
    </w:p>
    <w:p w:rsidR="007E728A" w:rsidRPr="00635F92" w:rsidRDefault="00956D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E728A" w:rsidRPr="00635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0695C"/>
    <w:multiLevelType w:val="multilevel"/>
    <w:tmpl w:val="6A026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BAE"/>
    <w:rsid w:val="00001B01"/>
    <w:rsid w:val="00224F9F"/>
    <w:rsid w:val="002260E7"/>
    <w:rsid w:val="002273B9"/>
    <w:rsid w:val="00360BAE"/>
    <w:rsid w:val="00487BD3"/>
    <w:rsid w:val="00635F92"/>
    <w:rsid w:val="00650529"/>
    <w:rsid w:val="00660E8F"/>
    <w:rsid w:val="00666BD5"/>
    <w:rsid w:val="007E728A"/>
    <w:rsid w:val="00890E4C"/>
    <w:rsid w:val="00956D7D"/>
    <w:rsid w:val="00EB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F92"/>
  </w:style>
  <w:style w:type="paragraph" w:styleId="1">
    <w:name w:val="heading 1"/>
    <w:basedOn w:val="a"/>
    <w:link w:val="10"/>
    <w:uiPriority w:val="9"/>
    <w:qFormat/>
    <w:rsid w:val="00660E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5F9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5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F92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635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35F92"/>
  </w:style>
  <w:style w:type="paragraph" w:customStyle="1" w:styleId="c16">
    <w:name w:val="c16"/>
    <w:basedOn w:val="a"/>
    <w:rsid w:val="00635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35F92"/>
  </w:style>
  <w:style w:type="paragraph" w:customStyle="1" w:styleId="c7">
    <w:name w:val="c7"/>
    <w:basedOn w:val="a"/>
    <w:rsid w:val="00635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660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60E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660E8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F92"/>
  </w:style>
  <w:style w:type="paragraph" w:styleId="1">
    <w:name w:val="heading 1"/>
    <w:basedOn w:val="a"/>
    <w:link w:val="10"/>
    <w:uiPriority w:val="9"/>
    <w:qFormat/>
    <w:rsid w:val="00660E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5F9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5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F92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635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35F92"/>
  </w:style>
  <w:style w:type="paragraph" w:customStyle="1" w:styleId="c16">
    <w:name w:val="c16"/>
    <w:basedOn w:val="a"/>
    <w:rsid w:val="00635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35F92"/>
  </w:style>
  <w:style w:type="paragraph" w:customStyle="1" w:styleId="c7">
    <w:name w:val="c7"/>
    <w:basedOn w:val="a"/>
    <w:rsid w:val="00635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660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60E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660E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2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0rRGqc8Ujaw" TargetMode="External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s://www.youtube.com/watch?v=5V8vqNANmq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P-1V2Spjyo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_cT0GW-gZVY&amp;t=11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Anya</dc:creator>
  <cp:keywords/>
  <dc:description/>
  <cp:lastModifiedBy>Anya</cp:lastModifiedBy>
  <cp:revision>7</cp:revision>
  <dcterms:created xsi:type="dcterms:W3CDTF">2020-04-06T10:25:00Z</dcterms:created>
  <dcterms:modified xsi:type="dcterms:W3CDTF">2020-04-08T17:35:00Z</dcterms:modified>
</cp:coreProperties>
</file>