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8B" w:rsidRPr="00033132" w:rsidRDefault="00C0728B" w:rsidP="00C0728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3132">
        <w:rPr>
          <w:rFonts w:ascii="Times New Roman" w:hAnsi="Times New Roman" w:cs="Times New Roman"/>
          <w:b/>
          <w:sz w:val="36"/>
          <w:szCs w:val="36"/>
        </w:rPr>
        <w:t xml:space="preserve">Демонстрация </w:t>
      </w:r>
      <w:r w:rsidR="007D3EAB">
        <w:rPr>
          <w:rFonts w:ascii="Times New Roman" w:hAnsi="Times New Roman" w:cs="Times New Roman"/>
          <w:b/>
          <w:sz w:val="36"/>
          <w:szCs w:val="36"/>
        </w:rPr>
        <w:t xml:space="preserve"> и выполнение </w:t>
      </w:r>
      <w:r w:rsidRPr="00033132">
        <w:rPr>
          <w:rFonts w:ascii="Times New Roman" w:hAnsi="Times New Roman" w:cs="Times New Roman"/>
          <w:b/>
          <w:sz w:val="36"/>
          <w:szCs w:val="36"/>
        </w:rPr>
        <w:t>образцов из пластилиновых жгутов.</w:t>
      </w:r>
    </w:p>
    <w:p w:rsidR="00B27CA7" w:rsidRPr="00033132" w:rsidRDefault="00C0728B" w:rsidP="00C0728B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33132">
        <w:rPr>
          <w:rFonts w:ascii="Times New Roman" w:hAnsi="Times New Roman" w:cs="Times New Roman"/>
          <w:b/>
          <w:sz w:val="36"/>
          <w:szCs w:val="36"/>
        </w:rPr>
        <w:t>Беседа по профилактике</w:t>
      </w:r>
      <w:r w:rsidRPr="00033132">
        <w:rPr>
          <w:rFonts w:ascii="Times New Roman" w:hAnsi="Times New Roman" w:cs="Times New Roman"/>
          <w:b/>
          <w:sz w:val="36"/>
          <w:szCs w:val="36"/>
          <w:lang w:val="en-US"/>
        </w:rPr>
        <w:t xml:space="preserve"> COVID-19</w:t>
      </w:r>
    </w:p>
    <w:p w:rsidR="00651D30" w:rsidRPr="007D3EAB" w:rsidRDefault="00C0728B" w:rsidP="007D3E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57825" cy="7677385"/>
            <wp:effectExtent l="19050" t="0" r="9525" b="0"/>
            <wp:docPr id="1" name="Рисунок 1" descr="D:\раб стол 19.09.18\докум\ЦДЮТ\Дистанционное обучение\Фото для дистанционного обучен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669" cy="767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D30" w:rsidRPr="00651D30" w:rsidRDefault="00651D30" w:rsidP="00651D30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Рисование пластилиновыми жгутами:</w:t>
      </w:r>
    </w:p>
    <w:p w:rsidR="00651D30" w:rsidRPr="00651D30" w:rsidRDefault="00651D30" w:rsidP="00651D3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 работать как по образцу, так и по собственному замыслу, развивая фантазию</w:t>
      </w:r>
      <w:r w:rsidR="005B19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1D30" w:rsidRPr="00651D30" w:rsidRDefault="00651D30" w:rsidP="00651D3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Повышает интерес детей к художественному творчеству</w:t>
      </w:r>
      <w:r w:rsidR="005B19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651D30" w:rsidRPr="00651D30" w:rsidRDefault="007D3EAB" w:rsidP="00651D3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Учит</w:t>
      </w:r>
      <w:r w:rsidR="00651D30"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анализировать формы и размеры объекта труда, наблюдать, сравнивать, выделять черты сходства и различия предметов по размеру, по расположению в пространстве, находить нужное количество деталей и места их соединения.</w:t>
      </w:r>
    </w:p>
    <w:p w:rsidR="00651D30" w:rsidRPr="00651D30" w:rsidRDefault="00651D30" w:rsidP="00651D30">
      <w:pPr>
        <w:numPr>
          <w:ilvl w:val="0"/>
          <w:numId w:val="1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Воспитывает и развивает любознательную активную, самостоятельную и творческую личность.</w:t>
      </w:r>
    </w:p>
    <w:p w:rsidR="00651D30" w:rsidRPr="00651D30" w:rsidRDefault="00651D30" w:rsidP="00651D30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Рисование пластилиновыми жгутами</w:t>
      </w:r>
    </w:p>
    <w:p w:rsidR="00651D30" w:rsidRPr="00651D30" w:rsidRDefault="00651D30" w:rsidP="00651D30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способствует развитию у ребенка:</w:t>
      </w:r>
    </w:p>
    <w:p w:rsidR="00651D30" w:rsidRPr="00651D30" w:rsidRDefault="00651D30" w:rsidP="00651D3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мелкой моторики рук и тактильного восприятия,  что в свою очередь положительно влияет на развитие речи;</w:t>
      </w:r>
    </w:p>
    <w:p w:rsidR="00651D30" w:rsidRPr="00651D30" w:rsidRDefault="00651D30" w:rsidP="00651D3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пространственной ориентировки, глазомера и зрительного восприятия;</w:t>
      </w:r>
    </w:p>
    <w:p w:rsidR="00651D30" w:rsidRPr="00651D30" w:rsidRDefault="00651D30" w:rsidP="00651D3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творческого мышления;</w:t>
      </w:r>
    </w:p>
    <w:p w:rsidR="00651D30" w:rsidRPr="00651D30" w:rsidRDefault="00651D30" w:rsidP="00651D3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внимания и усидчивости;</w:t>
      </w:r>
    </w:p>
    <w:p w:rsidR="00651D30" w:rsidRPr="00651D30" w:rsidRDefault="00651D30" w:rsidP="00651D3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изобразительных навыков и умений;</w:t>
      </w:r>
    </w:p>
    <w:p w:rsidR="00651D30" w:rsidRPr="00651D30" w:rsidRDefault="00651D30" w:rsidP="00651D3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эстетического вкуса, фантазии;</w:t>
      </w:r>
    </w:p>
    <w:p w:rsidR="00651D30" w:rsidRPr="00651D30" w:rsidRDefault="00651D30" w:rsidP="00651D30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трудовых навыков;</w:t>
      </w:r>
    </w:p>
    <w:p w:rsidR="00651D30" w:rsidRPr="005B1994" w:rsidRDefault="00651D30" w:rsidP="005B1994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51D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навыков контроля и самоконтроля</w:t>
      </w:r>
    </w:p>
    <w:p w:rsidR="00033132" w:rsidRPr="00033132" w:rsidRDefault="00033132" w:rsidP="00033132">
      <w:pPr>
        <w:pStyle w:val="a5"/>
        <w:shd w:val="clear" w:color="auto" w:fill="FFFFFF"/>
        <w:spacing w:before="0" w:beforeAutospacing="0" w:after="24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33132">
        <w:rPr>
          <w:sz w:val="28"/>
          <w:szCs w:val="28"/>
        </w:rPr>
        <w:t xml:space="preserve">Из пластилина можно создавать не только объемные фигурки всевозможных объектов: животных, птиц, рыб, предметов или игрушек, но и картины различной сложности. Другими словами, пластилином можно рисовать, так же, как фломастерами или карандашами. Самый выполнимый способ – просто брать кусочки пластилина нужного цвета, разминать в руках, затем заполнять черно-белый рисунок тонким слоем материала. Но есть еще </w:t>
      </w:r>
      <w:r w:rsidRPr="00033132">
        <w:rPr>
          <w:sz w:val="28"/>
          <w:szCs w:val="28"/>
        </w:rPr>
        <w:lastRenderedPageBreak/>
        <w:t>один метод – это создание изображений из жгутиков. Под ними мы будет подразумевать тонкие пластилиновые нити.</w:t>
      </w:r>
    </w:p>
    <w:p w:rsidR="00033132" w:rsidRPr="00033132" w:rsidRDefault="00033132" w:rsidP="00033132">
      <w:pPr>
        <w:pStyle w:val="a5"/>
        <w:shd w:val="clear" w:color="auto" w:fill="FFFFFF"/>
        <w:spacing w:before="0" w:beforeAutospacing="0" w:after="24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033132">
        <w:rPr>
          <w:sz w:val="28"/>
          <w:szCs w:val="28"/>
        </w:rPr>
        <w:t>Тонкие нити-жгутики можно создать, аккуратно вытягивая мягкую массу пальцами.</w:t>
      </w:r>
    </w:p>
    <w:p w:rsidR="00033132" w:rsidRPr="00C0728B" w:rsidRDefault="007D3EAB" w:rsidP="000331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Изготовление </w:t>
      </w:r>
      <w:r w:rsidR="00033132" w:rsidRPr="00033132">
        <w:rPr>
          <w:rFonts w:ascii="Times New Roman" w:hAnsi="Times New Roman" w:cs="Times New Roman"/>
          <w:b/>
          <w:sz w:val="28"/>
          <w:szCs w:val="28"/>
        </w:rPr>
        <w:t>образцов из</w:t>
      </w:r>
      <w:r w:rsidR="00033132" w:rsidRPr="00C0728B">
        <w:rPr>
          <w:rFonts w:ascii="Times New Roman" w:hAnsi="Times New Roman" w:cs="Times New Roman"/>
          <w:b/>
          <w:sz w:val="28"/>
          <w:szCs w:val="28"/>
        </w:rPr>
        <w:t xml:space="preserve"> пластилиновых жгутов.</w:t>
      </w:r>
    </w:p>
    <w:p w:rsidR="00033132" w:rsidRPr="00033132" w:rsidRDefault="00033132" w:rsidP="00033132">
      <w:pPr>
        <w:pStyle w:val="a5"/>
        <w:shd w:val="clear" w:color="auto" w:fill="FFFFFF"/>
        <w:spacing w:before="0" w:beforeAutospacing="0" w:after="240" w:afterAutospacing="0" w:line="360" w:lineRule="auto"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               </w:t>
      </w:r>
      <w:r>
        <w:rPr>
          <w:noProof/>
          <w:color w:val="444444"/>
          <w:sz w:val="28"/>
          <w:szCs w:val="28"/>
        </w:rPr>
        <w:drawing>
          <wp:inline distT="0" distB="0" distL="0" distR="0">
            <wp:extent cx="3514725" cy="5033676"/>
            <wp:effectExtent l="19050" t="0" r="9525" b="0"/>
            <wp:docPr id="2" name="Рисунок 1" descr="D:\раб стол 19.09.18\докум\ЦДЮТ\Дистанционное обучение\Фото для дистанционного обучения\18db39ec6a191d6db379e0334d4e6c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 стол 19.09.18\докум\ЦДЮТ\Дистанционное обучение\Фото для дистанционного обучения\18db39ec6a191d6db379e0334d4e6c7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91" cy="503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8B" w:rsidRDefault="00033132" w:rsidP="00C07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5900" cy="3638053"/>
            <wp:effectExtent l="19050" t="0" r="0" b="0"/>
            <wp:docPr id="3" name="Рисунок 2" descr="D:\раб стол 19.09.18\докум\ЦДЮТ\Дистанционное обучение\Фото для дистанционного обучения\72yLmnBIq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 стол 19.09.18\докум\ЦДЮТ\Дистанционное обучение\Фото для дистанционного обучения\72yLmnBIqt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244" cy="3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32" w:rsidRDefault="00033132" w:rsidP="00C07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5164422"/>
            <wp:effectExtent l="19050" t="0" r="0" b="0"/>
            <wp:docPr id="5" name="Рисунок 4" descr="D:\раб стол 19.09.18\докум\ЦДЮТ\Дистанционное обучение\Фото для дистанционного обучения\0000615210x0000285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Фото для дистанционного обучения\0000615210x00002852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516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32" w:rsidRDefault="00033132" w:rsidP="00C07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2875" cy="3952875"/>
            <wp:effectExtent l="19050" t="0" r="9525" b="0"/>
            <wp:docPr id="6" name="Рисунок 5" descr="D:\раб стол 19.09.18\докум\ЦДЮТ\Дистанционное обучение\Фото для дистанционного обучения\375128f1e1f070d7ab402973dbadd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Фото для дистанционного обучения\375128f1e1f070d7ab402973dbadd5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32" w:rsidRDefault="00033132" w:rsidP="00C07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988398"/>
            <wp:effectExtent l="19050" t="0" r="3175" b="0"/>
            <wp:docPr id="7" name="Рисунок 6" descr="D:\раб стол 19.09.18\докум\ЦДЮТ\Дистанционное обучение\Фото для дистанционного обучения\plastilinovaya_kartina_v_ramke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 19.09.18\докум\ЦДЮТ\Дистанционное обучение\Фото для дистанционного обучения\plastilinovaya_kartina_v_ramke-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8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32" w:rsidRDefault="00033132" w:rsidP="00C07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861" cy="8372475"/>
            <wp:effectExtent l="19050" t="0" r="0" b="0"/>
            <wp:docPr id="8" name="Рисунок 7" descr="D:\раб стол 19.09.18\докум\ЦДЮТ\Дистанционное обучение\Фото для дистанционного обучения\a95e4c85-5ec5-45db-bb0e-96fdd279a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 19.09.18\докум\ЦДЮТ\Дистанционное обучение\Фото для дистанционного обучения\a95e4c85-5ec5-45db-bb0e-96fdd279ae7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248" cy="8377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132" w:rsidRPr="00C0728B" w:rsidRDefault="00033132" w:rsidP="00C07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9" name="Рисунок 8" descr="D:\раб стол 19.09.18\докум\ЦДЮТ\Дистанционное обучение\Фото для дистанционного обучения\ea3c4022f5a12915db03f33d5090d6aa--my-works-m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 19.09.18\докум\ЦДЮТ\Дистанционное обучение\Фото для дистанционного обучения\ea3c4022f5a12915db03f33d5090d6aa--my-works-mor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132" w:rsidRPr="00C0728B" w:rsidSect="00B2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54533"/>
    <w:multiLevelType w:val="multilevel"/>
    <w:tmpl w:val="D5C8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2119E"/>
    <w:multiLevelType w:val="multilevel"/>
    <w:tmpl w:val="5506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761ADE"/>
    <w:multiLevelType w:val="multilevel"/>
    <w:tmpl w:val="E200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28B"/>
    <w:rsid w:val="00033132"/>
    <w:rsid w:val="000A7BF3"/>
    <w:rsid w:val="005B1994"/>
    <w:rsid w:val="00612CE2"/>
    <w:rsid w:val="0062081F"/>
    <w:rsid w:val="00651D30"/>
    <w:rsid w:val="00772DF2"/>
    <w:rsid w:val="007D3EAB"/>
    <w:rsid w:val="00887B82"/>
    <w:rsid w:val="00B27CA7"/>
    <w:rsid w:val="00C0728B"/>
    <w:rsid w:val="00EE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33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51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51D30"/>
  </w:style>
  <w:style w:type="character" w:customStyle="1" w:styleId="c0">
    <w:name w:val="c0"/>
    <w:basedOn w:val="a0"/>
    <w:rsid w:val="00651D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Надежда</cp:lastModifiedBy>
  <cp:revision>7</cp:revision>
  <dcterms:created xsi:type="dcterms:W3CDTF">2021-01-13T12:42:00Z</dcterms:created>
  <dcterms:modified xsi:type="dcterms:W3CDTF">2021-01-18T07:50:00Z</dcterms:modified>
</cp:coreProperties>
</file>