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24" w:rsidRPr="00A521A5" w:rsidRDefault="00E71924" w:rsidP="00E71924">
      <w:pPr>
        <w:pStyle w:val="a4"/>
        <w:jc w:val="center"/>
        <w:rPr>
          <w:rFonts w:ascii="Times New Roman" w:hAnsi="Times New Roman" w:cs="Times New Roman"/>
          <w:b/>
          <w:lang w:val="uk-UA"/>
        </w:rPr>
      </w:pPr>
    </w:p>
    <w:p w:rsidR="00E71924" w:rsidRDefault="00E71924" w:rsidP="00E71924">
      <w:pPr>
        <w:pStyle w:val="a4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МУНИЦИПАЛЬНОЕ БЮДЖЕТНОЕ ДОШКОЛЬНОЕ  ОБРАЗОВАТЕЛЬНОЕ УЧРЕЖДЕНИЕ «ДЕТСКИЙ САД </w:t>
      </w:r>
      <w:r w:rsidRPr="00A521A5">
        <w:rPr>
          <w:rFonts w:ascii="Times New Roman" w:hAnsi="Times New Roman" w:cs="Times New Roman"/>
          <w:b/>
          <w:lang w:val="uk-UA"/>
        </w:rPr>
        <w:t xml:space="preserve"> «ЗВЕЗДОЧКА»</w:t>
      </w:r>
      <w:r>
        <w:rPr>
          <w:rFonts w:ascii="Times New Roman" w:hAnsi="Times New Roman" w:cs="Times New Roman"/>
          <w:b/>
          <w:lang w:val="uk-UA"/>
        </w:rPr>
        <w:t xml:space="preserve"> П.ШКОЛЬНОЕ»</w:t>
      </w:r>
    </w:p>
    <w:p w:rsidR="00E71924" w:rsidRPr="00A521A5" w:rsidRDefault="00E71924" w:rsidP="00E71924">
      <w:pPr>
        <w:pStyle w:val="a4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СИМФЕРОПОЛЬСКОГО РАЙОНА РЕСПУБЛИКИ КРЫМ</w:t>
      </w:r>
    </w:p>
    <w:p w:rsidR="00E71924" w:rsidRDefault="00E71924" w:rsidP="00E71924">
      <w:pPr>
        <w:pStyle w:val="a4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A521A5">
        <w:rPr>
          <w:rFonts w:ascii="Times New Roman" w:hAnsi="Times New Roman" w:cs="Times New Roman"/>
          <w:b/>
          <w:lang w:val="uk-UA"/>
        </w:rPr>
        <w:t>Ул</w:t>
      </w:r>
      <w:proofErr w:type="spellEnd"/>
      <w:r w:rsidRPr="00A521A5">
        <w:rPr>
          <w:rFonts w:ascii="Times New Roman" w:hAnsi="Times New Roman" w:cs="Times New Roman"/>
          <w:b/>
          <w:lang w:val="uk-UA"/>
        </w:rPr>
        <w:t xml:space="preserve">. Мира №31  п. </w:t>
      </w:r>
      <w:proofErr w:type="spellStart"/>
      <w:r w:rsidRPr="00A521A5">
        <w:rPr>
          <w:rFonts w:ascii="Times New Roman" w:hAnsi="Times New Roman" w:cs="Times New Roman"/>
          <w:b/>
          <w:lang w:val="uk-UA"/>
        </w:rPr>
        <w:t>Школьное</w:t>
      </w:r>
      <w:proofErr w:type="spellEnd"/>
      <w:r w:rsidRPr="00A521A5">
        <w:rPr>
          <w:rFonts w:ascii="Times New Roman" w:hAnsi="Times New Roman" w:cs="Times New Roman"/>
          <w:b/>
          <w:lang w:val="uk-UA"/>
        </w:rPr>
        <w:t xml:space="preserve">  </w:t>
      </w:r>
      <w:proofErr w:type="spellStart"/>
      <w:r w:rsidRPr="00A521A5">
        <w:rPr>
          <w:rFonts w:ascii="Times New Roman" w:hAnsi="Times New Roman" w:cs="Times New Roman"/>
          <w:b/>
          <w:lang w:val="uk-UA"/>
        </w:rPr>
        <w:t>Симферопольского</w:t>
      </w:r>
      <w:proofErr w:type="spellEnd"/>
      <w:r w:rsidRPr="00A521A5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521A5">
        <w:rPr>
          <w:rFonts w:ascii="Times New Roman" w:hAnsi="Times New Roman" w:cs="Times New Roman"/>
          <w:b/>
          <w:lang w:val="uk-UA"/>
        </w:rPr>
        <w:t>района</w:t>
      </w:r>
      <w:proofErr w:type="spellEnd"/>
      <w:r w:rsidRPr="00A521A5">
        <w:rPr>
          <w:rFonts w:ascii="Times New Roman" w:hAnsi="Times New Roman" w:cs="Times New Roman"/>
          <w:b/>
          <w:lang w:val="uk-UA"/>
        </w:rPr>
        <w:t xml:space="preserve">  </w:t>
      </w:r>
      <w:proofErr w:type="spellStart"/>
      <w:r w:rsidRPr="00A521A5">
        <w:rPr>
          <w:rFonts w:ascii="Times New Roman" w:hAnsi="Times New Roman" w:cs="Times New Roman"/>
          <w:b/>
          <w:lang w:val="uk-UA"/>
        </w:rPr>
        <w:t>Республики</w:t>
      </w:r>
      <w:proofErr w:type="spellEnd"/>
      <w:r w:rsidRPr="00A521A5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521A5">
        <w:rPr>
          <w:rFonts w:ascii="Times New Roman" w:hAnsi="Times New Roman" w:cs="Times New Roman"/>
          <w:b/>
          <w:lang w:val="uk-UA"/>
        </w:rPr>
        <w:t>Кр</w:t>
      </w:r>
      <w:proofErr w:type="spellEnd"/>
      <w:r w:rsidRPr="00A521A5">
        <w:rPr>
          <w:rFonts w:ascii="Times New Roman" w:hAnsi="Times New Roman" w:cs="Times New Roman"/>
          <w:b/>
        </w:rPr>
        <w:t>ы</w:t>
      </w:r>
      <w:r w:rsidRPr="00A521A5">
        <w:rPr>
          <w:rFonts w:ascii="Times New Roman" w:hAnsi="Times New Roman" w:cs="Times New Roman"/>
          <w:b/>
          <w:lang w:val="uk-UA"/>
        </w:rPr>
        <w:t>м  297541</w:t>
      </w:r>
    </w:p>
    <w:p w:rsidR="00E71924" w:rsidRPr="00675BC5" w:rsidRDefault="00E71924" w:rsidP="00E7192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B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ИНН: </w:t>
      </w:r>
      <w:r w:rsidRPr="00675BC5">
        <w:rPr>
          <w:rFonts w:ascii="Times New Roman" w:hAnsi="Times New Roman" w:cs="Times New Roman"/>
          <w:b/>
          <w:sz w:val="24"/>
          <w:szCs w:val="24"/>
        </w:rPr>
        <w:t>9109010268; КПП: 910901001; ОГРН: 1159102029074</w:t>
      </w:r>
    </w:p>
    <w:p w:rsidR="00E71924" w:rsidRPr="00A05BFB" w:rsidRDefault="00E71924" w:rsidP="00E7192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5BC5">
        <w:rPr>
          <w:rFonts w:ascii="Times New Roman" w:hAnsi="Times New Roman" w:cs="Times New Roman"/>
          <w:b/>
          <w:sz w:val="24"/>
          <w:szCs w:val="24"/>
          <w:lang w:val="uk-UA"/>
        </w:rPr>
        <w:t>Тел</w:t>
      </w:r>
      <w:proofErr w:type="spellEnd"/>
      <w:r w:rsidRPr="00675BC5">
        <w:rPr>
          <w:rFonts w:ascii="Times New Roman" w:hAnsi="Times New Roman" w:cs="Times New Roman"/>
          <w:b/>
          <w:sz w:val="24"/>
          <w:szCs w:val="24"/>
          <w:lang w:val="uk-UA"/>
        </w:rPr>
        <w:t>: 552-159, е-</w:t>
      </w:r>
      <w:r w:rsidRPr="00675BC5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675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E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hyperlink r:id="rId5" w:history="1">
        <w:r w:rsidRPr="00A05BFB">
          <w:rPr>
            <w:rStyle w:val="a7"/>
            <w:rFonts w:ascii="Times New Roman" w:hAnsi="Times New Roman" w:cs="Times New Roman"/>
            <w:b/>
            <w:sz w:val="24"/>
            <w:szCs w:val="24"/>
          </w:rPr>
          <w:t>sadik_zvezdochka-schkolnoe@crimeaedu.ru</w:t>
        </w:r>
      </w:hyperlink>
    </w:p>
    <w:p w:rsidR="00E71924" w:rsidRPr="00855E29" w:rsidRDefault="00E71924" w:rsidP="00E7192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E71924" w:rsidRPr="00855E29" w:rsidRDefault="00E71924" w:rsidP="00E71924">
      <w:pPr>
        <w:pStyle w:val="a4"/>
        <w:rPr>
          <w:rFonts w:ascii="Times New Roman" w:hAnsi="Times New Roman" w:cs="Times New Roman"/>
          <w:b/>
        </w:rPr>
      </w:pPr>
    </w:p>
    <w:p w:rsidR="00E71924" w:rsidRPr="00F56F53" w:rsidRDefault="00E71924" w:rsidP="00E71924">
      <w:pPr>
        <w:pStyle w:val="a4"/>
        <w:jc w:val="center"/>
        <w:rPr>
          <w:rFonts w:ascii="Times New Roman" w:hAnsi="Times New Roman" w:cs="Times New Roman"/>
          <w:b/>
        </w:rPr>
      </w:pPr>
    </w:p>
    <w:p w:rsidR="00E71924" w:rsidRDefault="00E71924" w:rsidP="00E71924">
      <w:pPr>
        <w:pStyle w:val="a4"/>
        <w:jc w:val="center"/>
        <w:rPr>
          <w:rFonts w:ascii="Times New Roman" w:hAnsi="Times New Roman" w:cs="Times New Roman"/>
          <w:b/>
          <w:lang w:val="uk-UA"/>
        </w:rPr>
      </w:pPr>
    </w:p>
    <w:p w:rsidR="00E71924" w:rsidRDefault="00E71924" w:rsidP="00E71924">
      <w:pPr>
        <w:pStyle w:val="a4"/>
        <w:jc w:val="center"/>
        <w:rPr>
          <w:rFonts w:ascii="Times New Roman" w:hAnsi="Times New Roman" w:cs="Times New Roman"/>
          <w:b/>
          <w:lang w:val="uk-UA"/>
        </w:rPr>
      </w:pPr>
    </w:p>
    <w:p w:rsidR="00E71924" w:rsidRDefault="00E71924" w:rsidP="00E71924">
      <w:pPr>
        <w:pStyle w:val="a4"/>
        <w:jc w:val="center"/>
        <w:rPr>
          <w:rFonts w:ascii="Times New Roman" w:hAnsi="Times New Roman" w:cs="Times New Roman"/>
          <w:b/>
          <w:lang w:val="uk-UA"/>
        </w:rPr>
      </w:pPr>
    </w:p>
    <w:p w:rsidR="00E71924" w:rsidRDefault="00E71924" w:rsidP="00E71924">
      <w:pPr>
        <w:pStyle w:val="a4"/>
        <w:rPr>
          <w:rFonts w:ascii="Times New Roman" w:hAnsi="Times New Roman" w:cs="Times New Roman"/>
          <w:b/>
          <w:lang w:val="uk-UA"/>
        </w:rPr>
      </w:pPr>
    </w:p>
    <w:p w:rsidR="00E71924" w:rsidRDefault="00E71924" w:rsidP="00E71924">
      <w:pPr>
        <w:pStyle w:val="a4"/>
        <w:rPr>
          <w:rFonts w:ascii="Times New Roman" w:hAnsi="Times New Roman" w:cs="Times New Roman"/>
          <w:b/>
          <w:lang w:val="uk-UA"/>
        </w:rPr>
      </w:pPr>
    </w:p>
    <w:p w:rsidR="00E71924" w:rsidRDefault="00E71924" w:rsidP="00E71924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1924" w:rsidRPr="0029379D" w:rsidRDefault="00E71924" w:rsidP="00E71924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1924" w:rsidRDefault="00E71924" w:rsidP="00E7192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833713"/>
          <w:sz w:val="44"/>
          <w:szCs w:val="44"/>
          <w:bdr w:val="none" w:sz="0" w:space="0" w:color="auto" w:frame="1"/>
          <w:lang w:eastAsia="ru-RU"/>
        </w:rPr>
      </w:pPr>
      <w:r w:rsidRPr="00722F83">
        <w:rPr>
          <w:rFonts w:ascii="Times New Roman" w:eastAsia="Times New Roman" w:hAnsi="Times New Roman" w:cs="Times New Roman"/>
          <w:b/>
          <w:bCs/>
          <w:i/>
          <w:iCs/>
          <w:color w:val="833713"/>
          <w:sz w:val="44"/>
          <w:szCs w:val="44"/>
          <w:bdr w:val="none" w:sz="0" w:space="0" w:color="auto" w:frame="1"/>
          <w:lang w:eastAsia="ru-RU"/>
        </w:rPr>
        <w:t>Конспект НОД по финансовой грамотности «Приключения Мухи-Цокотухи»</w:t>
      </w:r>
    </w:p>
    <w:p w:rsidR="00E71924" w:rsidRPr="00722F83" w:rsidRDefault="00E71924" w:rsidP="00E7192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44"/>
          <w:szCs w:val="44"/>
          <w:lang w:eastAsia="ru-RU"/>
        </w:rPr>
      </w:pPr>
      <w:r w:rsidRPr="00722F83">
        <w:rPr>
          <w:rFonts w:ascii="Times New Roman" w:eastAsia="Times New Roman" w:hAnsi="Times New Roman" w:cs="Times New Roman"/>
          <w:b/>
          <w:bCs/>
          <w:i/>
          <w:iCs/>
          <w:color w:val="833713"/>
          <w:sz w:val="44"/>
          <w:szCs w:val="44"/>
          <w:bdr w:val="none" w:sz="0" w:space="0" w:color="auto" w:frame="1"/>
          <w:lang w:eastAsia="ru-RU"/>
        </w:rPr>
        <w:t xml:space="preserve"> (старшая группа)</w:t>
      </w:r>
    </w:p>
    <w:p w:rsidR="00E71924" w:rsidRDefault="00E71924" w:rsidP="00E71924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1924" w:rsidRDefault="00E71924" w:rsidP="00E7192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1924" w:rsidRDefault="00E71924" w:rsidP="00E7192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1924" w:rsidRDefault="00E71924" w:rsidP="00E7192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5BE6705" wp14:editId="548305C7">
            <wp:extent cx="1724025" cy="2106198"/>
            <wp:effectExtent l="0" t="0" r="0" b="0"/>
            <wp:docPr id="1" name="Рисунок 1" descr="Идеи на тему «Муха-цокотуха» (80) | иллюстрации, сказки, рису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деи на тему «Муха-цокотуха» (80) | иллюстрации, сказки, рису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60" cy="211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924" w:rsidRDefault="00E71924" w:rsidP="00E71924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1924" w:rsidRDefault="00E71924" w:rsidP="00E7192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1924" w:rsidRDefault="00E71924" w:rsidP="00E71924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1924" w:rsidRDefault="00E71924" w:rsidP="00E7192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1924" w:rsidRPr="00722F83" w:rsidRDefault="00E71924" w:rsidP="00E71924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</w:t>
      </w:r>
      <w:proofErr w:type="spellStart"/>
      <w:r w:rsidRPr="00722F83">
        <w:rPr>
          <w:rFonts w:ascii="Times New Roman" w:hAnsi="Times New Roman" w:cs="Times New Roman"/>
          <w:sz w:val="24"/>
          <w:szCs w:val="24"/>
          <w:lang w:val="uk-UA"/>
        </w:rPr>
        <w:t>Подготовила</w:t>
      </w:r>
      <w:proofErr w:type="spellEnd"/>
      <w:r w:rsidRPr="00722F83">
        <w:rPr>
          <w:rFonts w:ascii="Times New Roman" w:hAnsi="Times New Roman" w:cs="Times New Roman"/>
          <w:sz w:val="24"/>
          <w:szCs w:val="24"/>
          <w:lang w:val="uk-UA"/>
        </w:rPr>
        <w:t xml:space="preserve"> и провела:</w:t>
      </w:r>
    </w:p>
    <w:p w:rsidR="00E71924" w:rsidRPr="00722F83" w:rsidRDefault="00E71924" w:rsidP="00E71924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22F8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proofErr w:type="spellStart"/>
      <w:r w:rsidRPr="00722F83">
        <w:rPr>
          <w:rFonts w:ascii="Times New Roman" w:hAnsi="Times New Roman" w:cs="Times New Roman"/>
          <w:sz w:val="24"/>
          <w:szCs w:val="24"/>
          <w:lang w:val="uk-UA"/>
        </w:rPr>
        <w:t>Воспитатель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722F8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722F83">
        <w:rPr>
          <w:rFonts w:ascii="Times New Roman" w:hAnsi="Times New Roman" w:cs="Times New Roman"/>
          <w:sz w:val="24"/>
          <w:szCs w:val="24"/>
          <w:lang w:val="uk-UA"/>
        </w:rPr>
        <w:t>Резник</w:t>
      </w:r>
      <w:proofErr w:type="spellEnd"/>
      <w:r w:rsidRPr="00722F83">
        <w:rPr>
          <w:rFonts w:ascii="Times New Roman" w:hAnsi="Times New Roman" w:cs="Times New Roman"/>
          <w:sz w:val="24"/>
          <w:szCs w:val="24"/>
          <w:lang w:val="uk-UA"/>
        </w:rPr>
        <w:t xml:space="preserve"> Л.Ш.</w:t>
      </w:r>
    </w:p>
    <w:p w:rsidR="00E71924" w:rsidRPr="00C02EB1" w:rsidRDefault="00E71924" w:rsidP="00E71924">
      <w:pPr>
        <w:pStyle w:val="a4"/>
        <w:ind w:left="28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</w:t>
      </w:r>
    </w:p>
    <w:p w:rsidR="00E71924" w:rsidRDefault="00E71924" w:rsidP="00E7192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1924" w:rsidRPr="00722F83" w:rsidRDefault="00E71924" w:rsidP="00E71924">
      <w:pPr>
        <w:rPr>
          <w:lang w:val="uk-UA"/>
        </w:rPr>
      </w:pPr>
    </w:p>
    <w:p w:rsidR="00E71924" w:rsidRPr="00722F83" w:rsidRDefault="00E71924" w:rsidP="00E71924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ab/>
      </w:r>
      <w:r w:rsidRPr="00722F8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C506E0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722F83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722F83">
        <w:rPr>
          <w:rFonts w:ascii="Times New Roman" w:hAnsi="Times New Roman" w:cs="Times New Roman"/>
          <w:sz w:val="24"/>
          <w:szCs w:val="24"/>
          <w:lang w:val="uk-UA"/>
        </w:rPr>
        <w:t>Школьное</w:t>
      </w:r>
      <w:proofErr w:type="spellEnd"/>
      <w:r w:rsidRPr="00722F83">
        <w:rPr>
          <w:rFonts w:ascii="Times New Roman" w:hAnsi="Times New Roman" w:cs="Times New Roman"/>
          <w:sz w:val="24"/>
          <w:szCs w:val="24"/>
          <w:lang w:val="uk-UA"/>
        </w:rPr>
        <w:t xml:space="preserve"> 2023г.</w:t>
      </w:r>
    </w:p>
    <w:p w:rsidR="001C3788" w:rsidRPr="001C3788" w:rsidRDefault="001C3788" w:rsidP="001C378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1C3788"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lastRenderedPageBreak/>
        <w:t>Конспект НОД по финансовой грамотности «Приключения Мухи-Цокотухи»</w:t>
      </w:r>
    </w:p>
    <w:p w:rsidR="001C3788" w:rsidRPr="007A2702" w:rsidRDefault="001C3788" w:rsidP="001C3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познавательное развитие, социально-коммуникативное развитие, речевое развитие, художественно-эстетическое развитие, игровая деятельность.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формирование у детей старшего дошкольного возраста первичных экономических представлений.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Задачи.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применять первичные экономические знания на практике;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продолжать учить детей решать проблемные ситуации, аргументируя свои ответы;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расширять и активизировать словарный запас дошкольников;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расширять представления о профессиях, соотносить орудия труда, называя соответствующие профессии;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закреплять умение классифицировать предметы по определённым признакам;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учить детей сравнивать, анализировать, соотносить потребности и возможности («хочу» и «надо»)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познавательный интерес к основам финансовой грамотности;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память, мышление, воображение;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расширять представление о труде, его роли и значимости в жизни человека.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Воспитывающие: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социально-нравственные качества личности: бережливость, трудолюбие, желание учиться, умение планировать свою деятельность;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финансовую культуру;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всестороннему развитию личности.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Словарная работа: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определение понятий и введение в словарь дошкольников слов: «потребности», «профессия», товар, цена.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знакомство с профессиями, предметами труда, руководство педагогом сюжетно-ролевыми играми «Магазин», «Кафе», изготовление кошельков из бумаги.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2 мольберта, магниты, предметные картинки, предметы труда, монеты (по 5 штук на каждого ребёнка), кошельки (каждому ребёнку), муляжи овощей, фруктов, хлебобулочные изделия, упаковки чая и т.д. (на усмотрение воспитателя)</w:t>
      </w:r>
    </w:p>
    <w:p w:rsidR="001C3788" w:rsidRPr="007A2702" w:rsidRDefault="001C3788" w:rsidP="001C37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7A2702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Ход.</w:t>
      </w:r>
    </w:p>
    <w:p w:rsidR="007A2702" w:rsidRDefault="001C3788" w:rsidP="007A27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Организационный момент.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(воспитатель с детьми стоят в кругу)</w:t>
      </w:r>
      <w:r w:rsidR="00BF1C30" w:rsidRPr="007A2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F1C30" w:rsidRPr="007A2702" w:rsidRDefault="00BF1C30" w:rsidP="00BF1C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702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Ребята, у нас сегодня необычный день.</w:t>
      </w:r>
      <w:r w:rsidR="007A2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2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Сегодня к нам пришли гости </w:t>
      </w:r>
    </w:p>
    <w:p w:rsidR="00BF1C30" w:rsidRPr="007A2702" w:rsidRDefault="00BF1C30" w:rsidP="00BF1C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Гости дорогие, важные такие </w:t>
      </w:r>
    </w:p>
    <w:p w:rsidR="00BF1C30" w:rsidRPr="007A2702" w:rsidRDefault="00BF1C30" w:rsidP="00BF1C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702">
        <w:rPr>
          <w:rFonts w:ascii="Times New Roman" w:hAnsi="Times New Roman" w:cs="Times New Roman"/>
          <w:sz w:val="24"/>
          <w:szCs w:val="24"/>
          <w:shd w:val="clear" w:color="auto" w:fill="FFFFFF"/>
        </w:rPr>
        <w:t>В зале здесь у нас сидят</w:t>
      </w:r>
    </w:p>
    <w:p w:rsidR="00BF1C30" w:rsidRPr="007A2702" w:rsidRDefault="00BF1C30" w:rsidP="00BF1C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Строго так на нас глядят. </w:t>
      </w:r>
    </w:p>
    <w:p w:rsidR="00BF1C30" w:rsidRPr="007A2702" w:rsidRDefault="00BF1C30" w:rsidP="00BF1C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Наши гости действительно строгие и серьезные? НЕТ! А какие? Спокойные, улыбающиеся, внимательные, добрые, светлые, доброжелательные, открытые и всегда готовы нам помочь. </w:t>
      </w:r>
    </w:p>
    <w:p w:rsidR="00BF1C30" w:rsidRPr="007A2702" w:rsidRDefault="00BF1C30" w:rsidP="00BF1C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Все в сборе! </w:t>
      </w:r>
    </w:p>
    <w:p w:rsidR="00BF1C30" w:rsidRPr="007A2702" w:rsidRDefault="00BF1C30" w:rsidP="00BF1C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Взрослые и дети! </w:t>
      </w:r>
    </w:p>
    <w:p w:rsidR="00BF1C30" w:rsidRPr="007A2702" w:rsidRDefault="00BF1C30" w:rsidP="00BF1C3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можем начинать! Но для начала, </w:t>
      </w:r>
    </w:p>
    <w:p w:rsidR="00BF1C30" w:rsidRPr="007A2702" w:rsidRDefault="00BF1C30" w:rsidP="00BF1C3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702">
        <w:rPr>
          <w:rFonts w:ascii="Times New Roman" w:hAnsi="Times New Roman" w:cs="Times New Roman"/>
          <w:sz w:val="24"/>
          <w:szCs w:val="24"/>
          <w:shd w:val="clear" w:color="auto" w:fill="FFFFFF"/>
        </w:rPr>
        <w:t>Нам нужно «Здравствуйте» сказать!</w:t>
      </w:r>
    </w:p>
    <w:p w:rsidR="00BF1C30" w:rsidRPr="007A2702" w:rsidRDefault="00BF1C30" w:rsidP="004A042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5292E" w:rsidRDefault="00BF1C30" w:rsidP="00BF1C3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A270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</w:t>
      </w:r>
      <w:r w:rsidR="004A0428">
        <w:rPr>
          <w:rFonts w:ascii="Times New Roman" w:hAnsi="Times New Roman" w:cs="Times New Roman"/>
          <w:sz w:val="24"/>
          <w:szCs w:val="24"/>
          <w:shd w:val="clear" w:color="auto" w:fill="FFFFFF"/>
        </w:rPr>
        <w:t>дравствуйте уважаемые гости!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Дети, а вы любите сказки? </w:t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Да, в сказке можно встретиться с чудесами и волшебством, невероятными событиями и интересными героями. Сегодня мы отправимся с вами в сказку. 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Основная часть.</w:t>
      </w:r>
    </w:p>
    <w:p w:rsidR="004A0428" w:rsidRPr="00F5292E" w:rsidRDefault="001C3788" w:rsidP="00F5292E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2702">
        <w:rPr>
          <w:b/>
          <w:bCs/>
          <w:color w:val="000000"/>
          <w:bdr w:val="none" w:sz="0" w:space="0" w:color="auto" w:frame="1"/>
          <w:shd w:val="clear" w:color="auto" w:fill="FFFFFF"/>
        </w:rPr>
        <w:t>Воспитатель. </w:t>
      </w:r>
      <w:r w:rsidR="004A0428">
        <w:rPr>
          <w:color w:val="000000"/>
          <w:shd w:val="clear" w:color="auto" w:fill="FFFFFF"/>
        </w:rPr>
        <w:t xml:space="preserve">Сказочная героиня вам знакома, а кто </w:t>
      </w:r>
      <w:r w:rsidRPr="007A2702">
        <w:rPr>
          <w:color w:val="000000"/>
          <w:shd w:val="clear" w:color="auto" w:fill="FFFFFF"/>
        </w:rPr>
        <w:t>это</w:t>
      </w:r>
      <w:r w:rsidR="004A0428">
        <w:rPr>
          <w:color w:val="000000"/>
          <w:shd w:val="clear" w:color="auto" w:fill="FFFFFF"/>
        </w:rPr>
        <w:t xml:space="preserve"> вы узнаете отгадав загадку:</w:t>
      </w:r>
    </w:p>
    <w:p w:rsidR="004A0428" w:rsidRDefault="004A0428" w:rsidP="00BF1C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Просто по дорожке шла</w:t>
      </w:r>
    </w:p>
    <w:p w:rsidR="004A0428" w:rsidRDefault="004A0428" w:rsidP="00BF1C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копеечку нашла</w:t>
      </w:r>
    </w:p>
    <w:p w:rsidR="004A0428" w:rsidRDefault="004A0428" w:rsidP="00BF1C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Самовар себе купила</w:t>
      </w:r>
      <w:r w:rsidR="007C4A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4A0428" w:rsidRDefault="004A0428" w:rsidP="00BF1C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Чаем всех жуков поила</w:t>
      </w:r>
    </w:p>
    <w:p w:rsidR="004A0428" w:rsidRDefault="004A0428" w:rsidP="00BF1C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хозяйка-молодуха</w:t>
      </w:r>
      <w:r w:rsidR="007C4A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4A0428" w:rsidRDefault="007C4A41" w:rsidP="00BF1C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</w:t>
      </w:r>
      <w:r w:rsidR="004A04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r w:rsidR="004A04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-Цокотуха!</w:t>
      </w:r>
    </w:p>
    <w:p w:rsidR="007A2702" w:rsidRPr="007A2702" w:rsidRDefault="007C4A41" w:rsidP="00BF1C3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Воспитатель: правильно ребята это 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Муха-Цокотуха, из произведения Корнея Ивановича Чуковского «Муха-Цокотуха» А история приключилась с ней вот какая…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Появляется кукла Мухи-Цокотухи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Автор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(воспитатель)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Муха, Муха-Цокотуха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Позолоченное брюхо.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Муха по полю пошла,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Муха денежку нашла.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Села Муха на пенёк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Замечталася</w:t>
      </w:r>
      <w:proofErr w:type="spellEnd"/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чуток…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Муха.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 же мне купить такое?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Может быть авто крутое?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Платье, туфли и жакет…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куплю-ка я конфет!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Автор. Тут из травки муравей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Мухе выползает. </w:t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(появляется кукла Муравья)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Муравей.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Эх, ты Муха-Цокотуха!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Позолоченное брюхо.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Что-то много захотела ты ненужного иметь!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Дети, а муравей оказался прав. Как вы думаете, можно всё хотеть сразу? </w:t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 каждого человека есть потребности. Это то, что необходимо, без чего нельзя обойтись. Важные потребности для жизни-это потребности «надо», а к которым надо стремиться-потребности «хочу». Надо уметь выбирать то, что тебе нужно больше всего. Поможем Мухе разобраться, что важно приобрести в первую очередь, и что можно приобрести потом.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Дидактическая игра «Хочу-надо»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с вами разделимся на две команды. Одна команда будет выбирать то, что необходимо в первую очередь, а другая команда то, чего хочется, но не очень важное, без чего можно обойтись. Все картинки необходимо прикрепить на мольберт.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на магнитные доски крепят предметные картинки, соответствующие заданию)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Спасибо, что помогли Мухе разобраться в желаниях, правильно определив самые важные потребности и к чему надо стремиться. А что же наша Муха?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Муха.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 мне делать? Как мне быть?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же дальше Мухе жить?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Муравей.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Муха, Муха-Цокотуха!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Не надо тебе каждый день по полю похаживать,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начни своим трудом деньги зарабатывать!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Автор.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Ушёл Муравей заниматься своим важным делом…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Муха стала рассуждать,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же деньги добывать.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по полю не ходить,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копейку получить.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(Муравей оставляет узелок и уходит)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Скажите, как заработать деньги? </w:t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называется основное дело, которому человек учился и потом стал работать? </w:t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Правильно, профессия. Расскажем Мухе, какие бывают профессии.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Дидактическая игра «Назови профессию»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(Воспитатель обращает внимание детей на узелок. Развязывает узелок, находит в нём предметы труда. Предлагает детям соотнести орудия труда с профессией, к которой они относятся.)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Автор.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Муха наша умница-разумница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советы приняла.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знаем, как Муха-Цокотуха любила встречать гостей.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Решила она открыть лесное кафе,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встречаться будут все.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Отыскала мастеров,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Поляночку нашла,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кафе там возвела.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Поможем Мухе-Цокотухе построить кафе.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«Строители»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1, 2, 3, 4, 5 </w:t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Руки на поясе, повороты вправо, влево.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 большой, высокий строим! </w:t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Встаём на носочки, тянемся руками вверх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Окна ставим, крышу кроем. </w:t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«Рисуем» окно, показываем крышу.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какой красивый дом! </w:t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Показываем жестом «класс!»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Будет Мухе уютно в нём! </w:t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Хлопаем в ладоши.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Сейчас мы отправимся в магазин покупать необходимые товары для кафе. Что нам надо для того, чтобы купить товар? </w:t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Дидактическая игра «Покупаем товар»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 прилавке лежат муляжи овощей, фруктов, пакетов молока, хлеба и других продуктов. Здесь же находятся различные предметы-игрушки, карандаши, искусственные цветы и т. д. Все товары имеют таблички-ценники с уловным обозначением (круги одного цвета) цены. Каждый ребёнок получает кошелёк, в котором 5 монет. Задача детей:</w:t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-выбрать и купить нужный товар для кафе и объяснить свой выбор;</w:t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-посчитать сколько монет осталось;</w:t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-решить, что ещё можно купить на оставшиеся монеты.</w:t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Все купленные 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овары дети складывают в корзину и несут в кафе.</w:t>
      </w:r>
    </w:p>
    <w:p w:rsidR="00A62E69" w:rsidRDefault="007A2702" w:rsidP="00A62E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Молодцы! Вы справились с заданием.</w:t>
      </w:r>
      <w:r w:rsidR="001C3788"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Отнесём корзину с товаром Мухе-Цокотухе. </w:t>
      </w:r>
    </w:p>
    <w:p w:rsidR="00A62E69" w:rsidRDefault="00A62E69" w:rsidP="00A62E69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3. Рефлексия.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Расскажите, чему мы сегодня научили Муху и чем помогли? </w:t>
      </w:r>
      <w:r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(ответы детей)</w:t>
      </w:r>
    </w:p>
    <w:p w:rsidR="007A2702" w:rsidRPr="007A2702" w:rsidRDefault="007A2702" w:rsidP="00BF1C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Поспеши Муха-Цокотуха, заждались тебя лесные жители!</w:t>
      </w:r>
    </w:p>
    <w:p w:rsidR="007C4A41" w:rsidRDefault="007A2702" w:rsidP="00BF1C3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козявки и букашки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Приглашение получили.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Приходите вечерком,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Чудно время проведём!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купили, стол накрыли,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аппетитом ели, пили…</w:t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2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нас с вами хвалили!</w:t>
      </w:r>
    </w:p>
    <w:p w:rsidR="00A62E69" w:rsidRDefault="00A62E69" w:rsidP="00BF1C30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62E6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7C4A41" w:rsidRPr="007C4A41" w:rsidRDefault="007C4A41" w:rsidP="00BF1C30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4A41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Кафе открыли</w:t>
      </w:r>
    </w:p>
    <w:p w:rsidR="007C4A41" w:rsidRPr="007C4A41" w:rsidRDefault="007C4A41" w:rsidP="00BF1C30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4A41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Товар закупили </w:t>
      </w:r>
    </w:p>
    <w:p w:rsidR="007C4A41" w:rsidRPr="007C4A41" w:rsidRDefault="007C4A41" w:rsidP="00BF1C30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4A41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вы приходите в гости к нам</w:t>
      </w:r>
    </w:p>
    <w:p w:rsidR="00780336" w:rsidRPr="007A2702" w:rsidRDefault="007C4A41" w:rsidP="00BF1C3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C4A41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Рады мы всегда гостям</w:t>
      </w:r>
      <w:r w:rsidR="001C3788" w:rsidRPr="007C4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3788" w:rsidRPr="007A2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 конце деятельности можно предложить детям поиграть в сюжетно-ролевую игру «Кафе»)</w:t>
      </w:r>
    </w:p>
    <w:sectPr w:rsidR="00780336" w:rsidRPr="007A2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51BC6"/>
    <w:multiLevelType w:val="hybridMultilevel"/>
    <w:tmpl w:val="34B6950C"/>
    <w:lvl w:ilvl="0" w:tplc="E46800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88"/>
    <w:rsid w:val="001C3788"/>
    <w:rsid w:val="004A0428"/>
    <w:rsid w:val="0051622D"/>
    <w:rsid w:val="00780336"/>
    <w:rsid w:val="007A2702"/>
    <w:rsid w:val="007C4A41"/>
    <w:rsid w:val="00A62E69"/>
    <w:rsid w:val="00B357E0"/>
    <w:rsid w:val="00BF1C30"/>
    <w:rsid w:val="00C506E0"/>
    <w:rsid w:val="00E71924"/>
    <w:rsid w:val="00F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D3E3B-BEC9-4E9F-88AD-269223E8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3788"/>
    <w:rPr>
      <w:b/>
      <w:bCs/>
    </w:rPr>
  </w:style>
  <w:style w:type="paragraph" w:styleId="a4">
    <w:name w:val="No Spacing"/>
    <w:uiPriority w:val="1"/>
    <w:qFormat/>
    <w:rsid w:val="00BF1C30"/>
    <w:pPr>
      <w:spacing w:after="0" w:line="240" w:lineRule="auto"/>
    </w:pPr>
  </w:style>
  <w:style w:type="paragraph" w:customStyle="1" w:styleId="c10">
    <w:name w:val="c10"/>
    <w:basedOn w:val="a"/>
    <w:rsid w:val="00F52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5292E"/>
  </w:style>
  <w:style w:type="character" w:customStyle="1" w:styleId="c6">
    <w:name w:val="c6"/>
    <w:basedOn w:val="a0"/>
    <w:rsid w:val="00F5292E"/>
  </w:style>
  <w:style w:type="paragraph" w:styleId="a5">
    <w:name w:val="Balloon Text"/>
    <w:basedOn w:val="a"/>
    <w:link w:val="a6"/>
    <w:uiPriority w:val="99"/>
    <w:semiHidden/>
    <w:unhideWhenUsed/>
    <w:rsid w:val="00A62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E6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71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3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6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adik_zvezdochka-schkolnoe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Эмираметова Инна</cp:lastModifiedBy>
  <cp:revision>11</cp:revision>
  <cp:lastPrinted>2023-02-27T19:34:00Z</cp:lastPrinted>
  <dcterms:created xsi:type="dcterms:W3CDTF">2021-04-09T06:19:00Z</dcterms:created>
  <dcterms:modified xsi:type="dcterms:W3CDTF">2023-03-06T11:01:00Z</dcterms:modified>
</cp:coreProperties>
</file>