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C4" w:rsidRDefault="000665C4" w:rsidP="000665C4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 w:rsidR="00B128E2">
        <w:rPr>
          <w:rFonts w:ascii="Times New Roman" w:hAnsi="Times New Roman" w:cs="Times New Roman"/>
          <w:b/>
          <w:sz w:val="24"/>
          <w:szCs w:val="24"/>
        </w:rPr>
        <w:t xml:space="preserve"> по темам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8E2">
        <w:rPr>
          <w:rFonts w:ascii="Times New Roman" w:hAnsi="Times New Roman"/>
          <w:b/>
          <w:color w:val="000000"/>
          <w:sz w:val="24"/>
        </w:rPr>
        <w:t>«Металлы</w:t>
      </w:r>
      <w:r w:rsidRPr="003877A2">
        <w:rPr>
          <w:rFonts w:ascii="Times New Roman" w:hAnsi="Times New Roman"/>
          <w:b/>
          <w:color w:val="000000"/>
          <w:sz w:val="24"/>
        </w:rPr>
        <w:t>»</w:t>
      </w:r>
      <w:r w:rsidR="00B128E2">
        <w:rPr>
          <w:rFonts w:ascii="Times New Roman" w:hAnsi="Times New Roman"/>
          <w:b/>
          <w:color w:val="000000"/>
          <w:sz w:val="24"/>
        </w:rPr>
        <w:t xml:space="preserve"> и «Неметаллы»</w:t>
      </w:r>
    </w:p>
    <w:p w:rsidR="000665C4" w:rsidRDefault="000665C4" w:rsidP="000665C4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Вариант 1</w:t>
      </w:r>
    </w:p>
    <w:p w:rsidR="000665C4" w:rsidRDefault="000665C4" w:rsidP="000665C4">
      <w:pPr>
        <w:spacing w:after="12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 Тестовые задания с выбором одного ответа</w:t>
      </w:r>
    </w:p>
    <w:p w:rsidR="008F4382" w:rsidRDefault="008F4382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Металлические свойства наиболее ярко выражены у:</w:t>
      </w:r>
    </w:p>
    <w:p w:rsidR="008F4382" w:rsidRDefault="003774A3" w:rsidP="007855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F4382">
        <w:rPr>
          <w:rFonts w:ascii="Times New Roman" w:hAnsi="Times New Roman" w:cs="Times New Roman"/>
          <w:sz w:val="24"/>
          <w:szCs w:val="24"/>
        </w:rPr>
        <w:t xml:space="preserve">атрия    2) цезия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F4382">
        <w:rPr>
          <w:rFonts w:ascii="Times New Roman" w:hAnsi="Times New Roman" w:cs="Times New Roman"/>
          <w:sz w:val="24"/>
          <w:szCs w:val="24"/>
        </w:rPr>
        <w:t>3)магния</w:t>
      </w:r>
      <w:proofErr w:type="gramEnd"/>
      <w:r w:rsidR="008F43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4382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железа</w:t>
      </w:r>
    </w:p>
    <w:p w:rsidR="003774A3" w:rsidRDefault="003774A3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При обычных условиях вытесняет водород из воды:</w:t>
      </w:r>
    </w:p>
    <w:p w:rsidR="003774A3" w:rsidRDefault="003774A3" w:rsidP="0078556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медь        2) литий       3) серебро         4) цинк</w:t>
      </w:r>
    </w:p>
    <w:p w:rsidR="00C018ED" w:rsidRDefault="00C018ED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</w:t>
      </w:r>
      <w:r w:rsidR="00FD5D1B">
        <w:rPr>
          <w:rFonts w:ascii="Times New Roman" w:hAnsi="Times New Roman" w:cs="Times New Roman"/>
          <w:sz w:val="24"/>
          <w:szCs w:val="24"/>
        </w:rPr>
        <w:t>Магний взаимодействует с каждым из веществ в ряду:</w:t>
      </w:r>
    </w:p>
    <w:p w:rsidR="00FD5D1B" w:rsidRDefault="00FD5D1B" w:rsidP="007855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вода, хлор, оксид углерода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5D1B" w:rsidRDefault="00FD5D1B" w:rsidP="007855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кислород, уксусная кислота, сера</w:t>
      </w:r>
    </w:p>
    <w:p w:rsidR="00FD5D1B" w:rsidRDefault="00FD5D1B" w:rsidP="007855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глюкоза, соляная кислота, оксид алюминия</w:t>
      </w:r>
    </w:p>
    <w:p w:rsidR="00FD5D1B" w:rsidRPr="00FD5D1B" w:rsidRDefault="00FD5D1B" w:rsidP="007855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водород, метан, серная кислота</w:t>
      </w:r>
    </w:p>
    <w:p w:rsidR="00873FE3" w:rsidRPr="008E5F98" w:rsidRDefault="008E5F98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Гидроксид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получить при взаимодействии</w:t>
      </w:r>
    </w:p>
    <w:p w:rsidR="008E5F98" w:rsidRPr="002717D5" w:rsidRDefault="008E5F98" w:rsidP="0078556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Pr="00DB615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DB615B" w:rsidRPr="00DB61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DB615B">
        <w:rPr>
          <w:rFonts w:ascii="Times New Roman" w:hAnsi="Times New Roman" w:cs="Times New Roman"/>
          <w:sz w:val="24"/>
          <w:szCs w:val="24"/>
        </w:rPr>
        <w:t xml:space="preserve">           2) 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DB615B" w:rsidRPr="00DB615B">
        <w:rPr>
          <w:rFonts w:ascii="Times New Roman" w:hAnsi="Times New Roman" w:cs="Times New Roman"/>
          <w:sz w:val="24"/>
          <w:szCs w:val="24"/>
        </w:rPr>
        <w:t xml:space="preserve"> и 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DB615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615B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="00DB615B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proofErr w:type="gramEnd"/>
      <w:r w:rsidR="00DB615B"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B615B" w:rsidRPr="00DB615B">
        <w:rPr>
          <w:rFonts w:ascii="Times New Roman" w:hAnsi="Times New Roman" w:cs="Times New Roman"/>
          <w:sz w:val="24"/>
          <w:szCs w:val="24"/>
        </w:rPr>
        <w:t xml:space="preserve"> и 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DB615B" w:rsidRPr="00DB615B">
        <w:rPr>
          <w:rFonts w:ascii="Times New Roman" w:hAnsi="Times New Roman" w:cs="Times New Roman"/>
          <w:sz w:val="24"/>
          <w:szCs w:val="24"/>
        </w:rPr>
        <w:t>(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B615B" w:rsidRPr="00DB615B">
        <w:rPr>
          <w:rFonts w:ascii="Times New Roman" w:hAnsi="Times New Roman" w:cs="Times New Roman"/>
          <w:sz w:val="24"/>
          <w:szCs w:val="24"/>
        </w:rPr>
        <w:t>)</w:t>
      </w:r>
      <w:r w:rsidR="00DB615B"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B615B">
        <w:rPr>
          <w:rFonts w:ascii="Times New Roman" w:hAnsi="Times New Roman" w:cs="Times New Roman"/>
          <w:sz w:val="24"/>
          <w:szCs w:val="24"/>
        </w:rPr>
        <w:t xml:space="preserve"> </w:t>
      </w:r>
      <w:r w:rsidR="00DB615B">
        <w:rPr>
          <w:rFonts w:ascii="Times New Roman" w:hAnsi="Times New Roman" w:cs="Times New Roman"/>
          <w:sz w:val="24"/>
          <w:szCs w:val="24"/>
        </w:rPr>
        <w:t xml:space="preserve">       4) </w:t>
      </w:r>
      <w:proofErr w:type="spellStart"/>
      <w:r w:rsidR="00DB615B"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="00DB615B" w:rsidRPr="00DB615B">
        <w:rPr>
          <w:rFonts w:ascii="Times New Roman" w:hAnsi="Times New Roman" w:cs="Times New Roman"/>
          <w:sz w:val="24"/>
          <w:szCs w:val="24"/>
        </w:rPr>
        <w:t xml:space="preserve"> </w:t>
      </w:r>
      <w:r w:rsidR="00DB615B">
        <w:rPr>
          <w:rFonts w:ascii="Times New Roman" w:hAnsi="Times New Roman" w:cs="Times New Roman"/>
          <w:sz w:val="24"/>
          <w:szCs w:val="24"/>
        </w:rPr>
        <w:t xml:space="preserve">и 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B615B"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B615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717D5" w:rsidRDefault="002717D5" w:rsidP="002717D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 Верны ли следующие суждения о неметаллах и их соединениях?</w:t>
      </w:r>
    </w:p>
    <w:p w:rsidR="002717D5" w:rsidRDefault="002717D5" w:rsidP="002717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Низшая степень окисления азота и фосфора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равна  -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</w:p>
    <w:p w:rsidR="002717D5" w:rsidRPr="002717D5" w:rsidRDefault="002717D5" w:rsidP="002717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высший оксид кремния проявляет кислотные свойства</w:t>
      </w:r>
    </w:p>
    <w:p w:rsidR="008F4382" w:rsidRDefault="002717D5" w:rsidP="0027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только А</w:t>
      </w:r>
    </w:p>
    <w:p w:rsidR="002717D5" w:rsidRDefault="002717D5" w:rsidP="0027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 Б</w:t>
      </w:r>
    </w:p>
    <w:p w:rsidR="002717D5" w:rsidRDefault="002717D5" w:rsidP="0027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оба суждения верны</w:t>
      </w:r>
    </w:p>
    <w:p w:rsidR="002717D5" w:rsidRDefault="002717D5" w:rsidP="0027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ED0980" w:rsidRDefault="00ED0980" w:rsidP="00ED098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А6. Неметаллические свойства усиливаются в ряду</w:t>
      </w:r>
    </w:p>
    <w:p w:rsidR="008F4382" w:rsidRDefault="00ED0980" w:rsidP="00F67EA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O, N, F, Cl         2) F, Cl, Br, I         3) Si, P, S, Cl      4) N, O, S, P</w:t>
      </w:r>
    </w:p>
    <w:p w:rsidR="00F67EA1" w:rsidRDefault="00484970" w:rsidP="00F67EA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А7. Углерод взаимодействует с</w:t>
      </w:r>
    </w:p>
    <w:p w:rsidR="00484970" w:rsidRPr="009A65E2" w:rsidRDefault="00484970" w:rsidP="0048497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3)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        4) Ca</w:t>
      </w:r>
    </w:p>
    <w:p w:rsidR="009A65E2" w:rsidRDefault="009A65E2" w:rsidP="009A65E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А8. Раствор серной кислоты вступает в реакцию с</w:t>
      </w:r>
    </w:p>
    <w:p w:rsidR="009A65E2" w:rsidRPr="00924D84" w:rsidRDefault="009A65E2" w:rsidP="009A65E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3) SiO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4) NaNO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24D84" w:rsidRDefault="00924D84" w:rsidP="00924D84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924D84" w:rsidRDefault="00924D84" w:rsidP="00924D8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Амфотерные свойства проявляют</w:t>
      </w:r>
    </w:p>
    <w:p w:rsidR="008F4382" w:rsidRPr="00A250BD" w:rsidRDefault="00924D84" w:rsidP="00A250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2) Cr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4) Cu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    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BeO</w:t>
      </w:r>
      <w:proofErr w:type="spellEnd"/>
    </w:p>
    <w:p w:rsidR="00A250BD" w:rsidRPr="00A250BD" w:rsidRDefault="00A250BD" w:rsidP="00A250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250B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250BD">
        <w:rPr>
          <w:rFonts w:ascii="Times New Roman" w:hAnsi="Times New Roman" w:cs="Times New Roman"/>
          <w:sz w:val="24"/>
          <w:szCs w:val="24"/>
        </w:rPr>
        <w:t>2. Установите соответствие между названием вещества и реагентами, с которыми это вещество может реагировать</w:t>
      </w:r>
    </w:p>
    <w:p w:rsidR="00A250BD" w:rsidRPr="00A250BD" w:rsidRDefault="00A250BD" w:rsidP="00A250BD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50BD" w:rsidTr="001339D0">
        <w:tc>
          <w:tcPr>
            <w:tcW w:w="4672" w:type="dxa"/>
          </w:tcPr>
          <w:p w:rsidR="00A250BD" w:rsidRDefault="00A250BD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ВЕЩЕСТВА</w:t>
            </w:r>
          </w:p>
        </w:tc>
        <w:tc>
          <w:tcPr>
            <w:tcW w:w="4673" w:type="dxa"/>
          </w:tcPr>
          <w:p w:rsidR="00A250BD" w:rsidRDefault="00A250BD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РЕАГЕНТЫ</w:t>
            </w:r>
          </w:p>
        </w:tc>
      </w:tr>
      <w:tr w:rsidR="00A250BD" w:rsidTr="001339D0">
        <w:tc>
          <w:tcPr>
            <w:tcW w:w="4672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1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Al(OH)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673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, Fe</w:t>
            </w:r>
          </w:p>
        </w:tc>
      </w:tr>
      <w:tr w:rsidR="00A250BD" w:rsidTr="001339D0">
        <w:tc>
          <w:tcPr>
            <w:tcW w:w="4672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673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Na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A250BD" w:rsidTr="001339D0">
        <w:tc>
          <w:tcPr>
            <w:tcW w:w="4672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673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KOH , HNO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A250BD" w:rsidTr="001339D0">
        <w:tc>
          <w:tcPr>
            <w:tcW w:w="4672" w:type="dxa"/>
          </w:tcPr>
          <w:p w:rsidR="00A250BD" w:rsidRDefault="00A250BD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250BD" w:rsidRPr="0021389B" w:rsidRDefault="00A250BD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21389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1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, C</w:t>
            </w:r>
          </w:p>
        </w:tc>
      </w:tr>
    </w:tbl>
    <w:p w:rsidR="00A250BD" w:rsidRDefault="00EC0BC9" w:rsidP="00A250B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087DE9" w:rsidRDefault="00087DE9" w:rsidP="00A250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Составьте уравнения реакций, соответствующие схеме превращений</w:t>
      </w:r>
    </w:p>
    <w:p w:rsidR="00087DE9" w:rsidRPr="006D6013" w:rsidRDefault="00087DE9" w:rsidP="00A250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 w:rsidRPr="006D601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6D60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D6013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6D60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D601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D6013">
        <w:rPr>
          <w:rFonts w:ascii="Times New Roman" w:hAnsi="Times New Roman" w:cs="Times New Roman"/>
          <w:sz w:val="24"/>
          <w:szCs w:val="24"/>
        </w:rPr>
        <w:t>)</w:t>
      </w:r>
      <w:r w:rsidRPr="006D60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D601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BaSO</w:t>
      </w:r>
      <w:proofErr w:type="spellEnd"/>
      <w:r w:rsidRPr="006D6013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065CE" w:rsidRDefault="006065CE" w:rsidP="00A250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087DE9" w:rsidRPr="006D6013" w:rsidRDefault="006D6013" w:rsidP="00A250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601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Через 80 г гидроксида натрия с массовой долей растворенного вещества 10% пропустили углекислый газ до образования карбоната натрия.</w:t>
      </w:r>
      <w:r w:rsidR="00CA7472">
        <w:rPr>
          <w:rFonts w:ascii="Times New Roman" w:hAnsi="Times New Roman" w:cs="Times New Roman"/>
          <w:sz w:val="24"/>
          <w:szCs w:val="24"/>
        </w:rPr>
        <w:t xml:space="preserve"> Вычислите объем (</w:t>
      </w:r>
      <w:proofErr w:type="spellStart"/>
      <w:r w:rsidR="00CA7472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="00CA7472">
        <w:rPr>
          <w:rFonts w:ascii="Times New Roman" w:hAnsi="Times New Roman" w:cs="Times New Roman"/>
          <w:sz w:val="24"/>
          <w:szCs w:val="24"/>
        </w:rPr>
        <w:t>.) затраченного на реакцию газа.</w:t>
      </w:r>
    </w:p>
    <w:p w:rsidR="00EC0BC9" w:rsidRPr="00EC0BC9" w:rsidRDefault="00EC0BC9" w:rsidP="00A250B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260FF" w:rsidRDefault="007260FF" w:rsidP="008F438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0FF" w:rsidRDefault="007260FF" w:rsidP="008F438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0FF" w:rsidRDefault="007260FF" w:rsidP="008F438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382" w:rsidRDefault="008F4382" w:rsidP="008F4382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№2 по темам </w:t>
      </w:r>
      <w:r>
        <w:rPr>
          <w:rFonts w:ascii="Times New Roman" w:hAnsi="Times New Roman"/>
          <w:b/>
          <w:color w:val="000000"/>
          <w:sz w:val="24"/>
        </w:rPr>
        <w:t>«Металлы</w:t>
      </w:r>
      <w:r w:rsidRPr="003877A2">
        <w:rPr>
          <w:rFonts w:ascii="Times New Roman" w:hAnsi="Times New Roman"/>
          <w:b/>
          <w:color w:val="000000"/>
          <w:sz w:val="24"/>
        </w:rPr>
        <w:t>»</w:t>
      </w:r>
      <w:r>
        <w:rPr>
          <w:rFonts w:ascii="Times New Roman" w:hAnsi="Times New Roman"/>
          <w:b/>
          <w:color w:val="000000"/>
          <w:sz w:val="24"/>
        </w:rPr>
        <w:t xml:space="preserve"> и «Неметаллы»</w:t>
      </w:r>
    </w:p>
    <w:p w:rsidR="008F4382" w:rsidRDefault="008F4382" w:rsidP="008F4382">
      <w:pPr>
        <w:ind w:left="-56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Вариант 2</w:t>
      </w:r>
    </w:p>
    <w:p w:rsidR="008F4382" w:rsidRDefault="008F4382" w:rsidP="008F4382">
      <w:pPr>
        <w:spacing w:after="12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 Тестовые задания с выбором одного ответа</w:t>
      </w:r>
    </w:p>
    <w:p w:rsidR="003774A3" w:rsidRDefault="003774A3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Металлические свойства наименее ярко выражены у:</w:t>
      </w:r>
    </w:p>
    <w:p w:rsidR="003774A3" w:rsidRDefault="003774A3" w:rsidP="007855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натрия        2) цезия       3) магния       4) бария</w:t>
      </w:r>
    </w:p>
    <w:p w:rsidR="003774A3" w:rsidRDefault="003774A3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При обычных условиях вытесняет водород из раствора серной кислоты:</w:t>
      </w:r>
    </w:p>
    <w:p w:rsidR="003774A3" w:rsidRDefault="003774A3" w:rsidP="0078556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ртуть          2) цинк         3)</w:t>
      </w:r>
      <w:r w:rsidR="00DB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золото        4) медь</w:t>
      </w:r>
    </w:p>
    <w:p w:rsidR="004A6AE6" w:rsidRDefault="004A6AE6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Литий взаимодействует с каждым из веществ ряда:</w:t>
      </w:r>
    </w:p>
    <w:p w:rsidR="004A6AE6" w:rsidRDefault="004A6AE6" w:rsidP="007855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вода, водород, азот</w:t>
      </w:r>
    </w:p>
    <w:p w:rsidR="004A6AE6" w:rsidRDefault="004A6AE6" w:rsidP="007855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кислород, гидроксид натрия, соляная кислота</w:t>
      </w:r>
    </w:p>
    <w:p w:rsidR="004A6AE6" w:rsidRPr="00A6179B" w:rsidRDefault="004A6AE6" w:rsidP="007855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79B">
        <w:rPr>
          <w:rFonts w:ascii="Times New Roman" w:hAnsi="Times New Roman" w:cs="Times New Roman"/>
          <w:sz w:val="24"/>
          <w:szCs w:val="24"/>
        </w:rPr>
        <w:t>глюкоза, уксусная кислота, хлор</w:t>
      </w:r>
    </w:p>
    <w:p w:rsidR="004A6AE6" w:rsidRPr="004A6AE6" w:rsidRDefault="00A6179B" w:rsidP="007855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A6AE6">
        <w:rPr>
          <w:rFonts w:ascii="Times New Roman" w:hAnsi="Times New Roman" w:cs="Times New Roman"/>
          <w:sz w:val="24"/>
          <w:szCs w:val="24"/>
        </w:rPr>
        <w:t>ксид кальция,</w:t>
      </w:r>
      <w:r>
        <w:rPr>
          <w:rFonts w:ascii="Times New Roman" w:hAnsi="Times New Roman" w:cs="Times New Roman"/>
          <w:sz w:val="24"/>
          <w:szCs w:val="24"/>
        </w:rPr>
        <w:t xml:space="preserve"> серная кислота, бензол</w:t>
      </w:r>
    </w:p>
    <w:p w:rsidR="008F4382" w:rsidRDefault="00DB615B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Гидроксид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можно получить при взаимодействии </w:t>
      </w:r>
    </w:p>
    <w:p w:rsidR="00DB615B" w:rsidRPr="004B48A4" w:rsidRDefault="00DB615B" w:rsidP="0078556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B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р-р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DB615B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DB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B615B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DB61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B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DB61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B615B">
        <w:rPr>
          <w:rFonts w:ascii="Times New Roman" w:hAnsi="Times New Roman" w:cs="Times New Roman"/>
          <w:sz w:val="24"/>
          <w:szCs w:val="24"/>
        </w:rPr>
        <w:t>)</w:t>
      </w:r>
      <w:r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B615B">
        <w:rPr>
          <w:rFonts w:ascii="Times New Roman" w:hAnsi="Times New Roman" w:cs="Times New Roman"/>
          <w:sz w:val="24"/>
          <w:szCs w:val="24"/>
        </w:rPr>
        <w:t xml:space="preserve">         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DB61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</w:p>
    <w:p w:rsidR="004B48A4" w:rsidRDefault="004B48A4" w:rsidP="007855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 Верны ли следующие суждения о неметаллах и их соединениях</w:t>
      </w:r>
      <w:r w:rsidR="002717D5">
        <w:rPr>
          <w:rFonts w:ascii="Times New Roman" w:hAnsi="Times New Roman" w:cs="Times New Roman"/>
          <w:sz w:val="24"/>
          <w:szCs w:val="24"/>
        </w:rPr>
        <w:t>?</w:t>
      </w:r>
    </w:p>
    <w:p w:rsidR="002717D5" w:rsidRDefault="002717D5" w:rsidP="002717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Для неметаллов </w:t>
      </w:r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271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 характерна высшая степень окисления +5</w:t>
      </w:r>
    </w:p>
    <w:p w:rsidR="002717D5" w:rsidRDefault="002717D5" w:rsidP="0071272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Формула высшего оксида серы –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717D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D5" w:rsidRDefault="002717D5" w:rsidP="00712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7D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вено только А</w:t>
      </w:r>
    </w:p>
    <w:p w:rsidR="002717D5" w:rsidRDefault="002717D5" w:rsidP="00712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 Б</w:t>
      </w:r>
    </w:p>
    <w:p w:rsidR="002717D5" w:rsidRDefault="002717D5" w:rsidP="00712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2717D5" w:rsidRDefault="002717D5" w:rsidP="00712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F71B41" w:rsidRPr="00F71B41" w:rsidRDefault="00F71B41" w:rsidP="00F71B4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1B41">
        <w:rPr>
          <w:rFonts w:ascii="Times New Roman" w:hAnsi="Times New Roman" w:cs="Times New Roman"/>
          <w:sz w:val="24"/>
          <w:szCs w:val="24"/>
        </w:rPr>
        <w:t>6. Неметаллические свойства ослабевают в ряду</w:t>
      </w:r>
    </w:p>
    <w:p w:rsidR="00F71B41" w:rsidRDefault="00F71B41" w:rsidP="00F71B4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Si, P, S, Cl      2) Sb, As, P, N       3) Br, Se,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         4) O, S, Se,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</w:p>
    <w:p w:rsidR="005574D7" w:rsidRDefault="005574D7" w:rsidP="005574D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А7. Сера взаимодействует с</w:t>
      </w:r>
    </w:p>
    <w:p w:rsidR="005574D7" w:rsidRPr="00DE245F" w:rsidRDefault="005574D7" w:rsidP="005574D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2)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3) BaCl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4)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E245F" w:rsidRDefault="00DE245F" w:rsidP="00DE245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E245F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Оксид фосфора 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) реагирует с</w:t>
      </w:r>
    </w:p>
    <w:p w:rsidR="00D82C0C" w:rsidRDefault="00DE245F" w:rsidP="00DE245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       2) CO          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4) Na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A2B3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A2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82C0C" w:rsidRDefault="00D82C0C" w:rsidP="00D82C0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82C0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82C0C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DE245F" w:rsidRDefault="00D82C0C" w:rsidP="00D82C0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2C0C">
        <w:rPr>
          <w:rFonts w:ascii="Times New Roman" w:hAnsi="Times New Roman" w:cs="Times New Roman"/>
          <w:sz w:val="24"/>
          <w:szCs w:val="24"/>
        </w:rPr>
        <w:t>В1.</w:t>
      </w:r>
      <w:r w:rsidRPr="00D82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Оксиды с амфотерными свойствами образуют металлы</w:t>
      </w:r>
    </w:p>
    <w:p w:rsidR="00D82C0C" w:rsidRPr="0016332D" w:rsidRDefault="00D82C0C" w:rsidP="00D82C0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C0C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224E20">
        <w:rPr>
          <w:rFonts w:ascii="Times New Roman" w:hAnsi="Times New Roman" w:cs="Times New Roman"/>
          <w:sz w:val="24"/>
          <w:szCs w:val="24"/>
          <w:lang w:val="en-US"/>
        </w:rPr>
        <w:t xml:space="preserve">      2) </w:t>
      </w:r>
      <w:r>
        <w:rPr>
          <w:rFonts w:ascii="Times New Roman" w:hAnsi="Times New Roman" w:cs="Times New Roman"/>
          <w:sz w:val="24"/>
          <w:szCs w:val="24"/>
          <w:lang w:val="en-US"/>
        </w:rPr>
        <w:t>Cr     3) Zn      4) Na      5) Ba</w:t>
      </w:r>
    </w:p>
    <w:p w:rsidR="0016332D" w:rsidRDefault="0016332D" w:rsidP="001633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6332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вещества и реагентами, с которыми это вещество может реагировать</w:t>
      </w:r>
    </w:p>
    <w:p w:rsidR="000E54F2" w:rsidRDefault="000E54F2" w:rsidP="001633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54F2" w:rsidTr="00606ADE">
        <w:tc>
          <w:tcPr>
            <w:tcW w:w="4672" w:type="dxa"/>
          </w:tcPr>
          <w:p w:rsidR="000E54F2" w:rsidRDefault="000E54F2" w:rsidP="0016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ВЕЩЕСТВА</w:t>
            </w:r>
          </w:p>
        </w:tc>
        <w:tc>
          <w:tcPr>
            <w:tcW w:w="4673" w:type="dxa"/>
          </w:tcPr>
          <w:p w:rsidR="000E54F2" w:rsidRDefault="000E54F2" w:rsidP="0016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РЕАГЕНТЫ</w:t>
            </w:r>
          </w:p>
        </w:tc>
      </w:tr>
      <w:tr w:rsidR="000E54F2" w:rsidTr="00606ADE">
        <w:tc>
          <w:tcPr>
            <w:tcW w:w="4672" w:type="dxa"/>
          </w:tcPr>
          <w:p w:rsidR="000E54F2" w:rsidRPr="00606ADE" w:rsidRDefault="000E54F2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06AD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06AD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673" w:type="dxa"/>
          </w:tcPr>
          <w:p w:rsidR="000E54F2" w:rsidRPr="00606ADE" w:rsidRDefault="00606ADE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0E54F2" w:rsidTr="00606ADE">
        <w:tc>
          <w:tcPr>
            <w:tcW w:w="4672" w:type="dxa"/>
          </w:tcPr>
          <w:p w:rsidR="000E54F2" w:rsidRPr="00606ADE" w:rsidRDefault="000E54F2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CuO</w:t>
            </w:r>
            <w:proofErr w:type="spellEnd"/>
          </w:p>
        </w:tc>
        <w:tc>
          <w:tcPr>
            <w:tcW w:w="4673" w:type="dxa"/>
          </w:tcPr>
          <w:p w:rsidR="000E54F2" w:rsidRPr="00606ADE" w:rsidRDefault="00606ADE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KOH ,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E54F2" w:rsidTr="00606ADE">
        <w:tc>
          <w:tcPr>
            <w:tcW w:w="4672" w:type="dxa"/>
          </w:tcPr>
          <w:p w:rsidR="000E54F2" w:rsidRPr="00606ADE" w:rsidRDefault="000E54F2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Ba(OH)</w:t>
            </w:r>
            <w:r w:rsidR="00606AD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673" w:type="dxa"/>
          </w:tcPr>
          <w:p w:rsidR="000E54F2" w:rsidRPr="00606ADE" w:rsidRDefault="00606ADE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,Ca(OH)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0E54F2" w:rsidTr="00606ADE">
        <w:tc>
          <w:tcPr>
            <w:tcW w:w="4672" w:type="dxa"/>
          </w:tcPr>
          <w:p w:rsidR="000E54F2" w:rsidRDefault="000E54F2" w:rsidP="0016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E54F2" w:rsidRPr="00606ADE" w:rsidRDefault="00606ADE" w:rsidP="0016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6D6013" w:rsidRDefault="006D6013" w:rsidP="006D6013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16332D" w:rsidRDefault="006D6013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Составьте уравнения реакций, соответствующие схеме превращений</w:t>
      </w:r>
    </w:p>
    <w:p w:rsidR="008D3F60" w:rsidRDefault="008D3F60" w:rsidP="008D3F60">
      <w:pPr>
        <w:autoSpaceDE w:val="0"/>
        <w:autoSpaceDN w:val="0"/>
        <w:adjustRightInd w:val="0"/>
        <w:ind w:left="2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C2682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DC26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2682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C268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C2682">
        <w:rPr>
          <w:rFonts w:ascii="Times New Roman" w:hAnsi="Times New Roman" w:cs="Times New Roman"/>
          <w:sz w:val="24"/>
          <w:szCs w:val="24"/>
        </w:rPr>
        <w:t>)</w:t>
      </w:r>
      <w:r w:rsidRPr="00DC26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2682">
        <w:rPr>
          <w:rFonts w:ascii="Times New Roman" w:hAnsi="Times New Roman" w:cs="Times New Roman"/>
          <w:sz w:val="24"/>
          <w:szCs w:val="24"/>
        </w:rPr>
        <w:t xml:space="preserve"> →</w:t>
      </w:r>
      <w:r w:rsidRPr="008D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</w:p>
    <w:p w:rsidR="001451A3" w:rsidRDefault="001451A3" w:rsidP="008D3F60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С2. Через 32 г раствора сульфата меди с массовой долей растворенного вещества 5% пропустили избыток сероводорода до полного выпадения черного осадка. Определите объем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затраченного на реакцию газа.</w:t>
      </w:r>
    </w:p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71BF8" w:rsidRPr="00B94455" w:rsidRDefault="00771BF8" w:rsidP="00771BF8">
      <w:pPr>
        <w:pStyle w:val="a9"/>
        <w:rPr>
          <w:b/>
          <w:u w:val="single"/>
        </w:rPr>
      </w:pPr>
      <w:r w:rsidRPr="00B94455">
        <w:rPr>
          <w:b/>
          <w:u w:val="single"/>
        </w:rPr>
        <w:lastRenderedPageBreak/>
        <w:t>План работы:</w:t>
      </w:r>
    </w:p>
    <w:tbl>
      <w:tblPr>
        <w:tblStyle w:val="a4"/>
        <w:tblpPr w:leftFromText="180" w:rightFromText="180" w:vertAnchor="text" w:tblpX="-714" w:tblpY="1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1271"/>
        <w:gridCol w:w="4938"/>
        <w:gridCol w:w="2551"/>
        <w:gridCol w:w="1276"/>
      </w:tblGrid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938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(выбор ответа, краткий ответ, развернутый ответ – ВО, КО, РО)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Макси</w:t>
            </w:r>
          </w:p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мальный</w:t>
            </w:r>
            <w:proofErr w:type="spellEnd"/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изменения свойств металлов в Периодической системе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Электрохимический ряд напряжений металлов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 металлов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неметаллов в связи с их положением в Периодической системе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изменения свойств неметаллов в Периодической системе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неметаллов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соединений неметаллов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металлов и образуемых ими соединений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соединений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4938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соединений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1BF8" w:rsidRPr="009349D8" w:rsidTr="001339D0">
        <w:tc>
          <w:tcPr>
            <w:tcW w:w="127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4938" w:type="dxa"/>
          </w:tcPr>
          <w:p w:rsidR="00771BF8" w:rsidRPr="009349D8" w:rsidRDefault="00707A6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Расчетная задача по УХР</w:t>
            </w:r>
          </w:p>
        </w:tc>
        <w:tc>
          <w:tcPr>
            <w:tcW w:w="2551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1BF8" w:rsidRPr="009349D8" w:rsidTr="001339D0">
        <w:tc>
          <w:tcPr>
            <w:tcW w:w="8760" w:type="dxa"/>
            <w:gridSpan w:val="3"/>
          </w:tcPr>
          <w:p w:rsidR="00771BF8" w:rsidRPr="009349D8" w:rsidRDefault="00771BF8" w:rsidP="001339D0">
            <w:pPr>
              <w:ind w:lef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595A40" w:rsidRDefault="00595A40" w:rsidP="00771BF8">
      <w:pPr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1BF8" w:rsidRPr="009349D8" w:rsidRDefault="00771BF8" w:rsidP="00771BF8">
      <w:pPr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49D8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0"/>
        <w:gridCol w:w="3655"/>
      </w:tblGrid>
      <w:tr w:rsidR="00771BF8" w:rsidRPr="009349D8" w:rsidTr="001339D0">
        <w:tc>
          <w:tcPr>
            <w:tcW w:w="5949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71BF8" w:rsidRPr="009349D8" w:rsidTr="001339D0">
        <w:tc>
          <w:tcPr>
            <w:tcW w:w="5949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771BF8" w:rsidRPr="009349D8" w:rsidTr="001339D0">
        <w:tc>
          <w:tcPr>
            <w:tcW w:w="5949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до 12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771BF8" w:rsidRPr="009349D8" w:rsidTr="001339D0">
        <w:tc>
          <w:tcPr>
            <w:tcW w:w="5949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 до 15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771BF8" w:rsidRPr="009349D8" w:rsidTr="001339D0">
        <w:tc>
          <w:tcPr>
            <w:tcW w:w="5949" w:type="dxa"/>
          </w:tcPr>
          <w:p w:rsidR="00771BF8" w:rsidRPr="009349D8" w:rsidRDefault="00771BF8" w:rsidP="001339D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16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771BF8" w:rsidRPr="009349D8" w:rsidRDefault="00771BF8" w:rsidP="00771BF8">
      <w:pPr>
        <w:ind w:left="142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49D8">
        <w:rPr>
          <w:rFonts w:ascii="Times New Roman" w:eastAsia="Calibri" w:hAnsi="Times New Roman" w:cs="Times New Roman"/>
          <w:b/>
          <w:sz w:val="24"/>
          <w:szCs w:val="24"/>
        </w:rPr>
        <w:t xml:space="preserve">Ответы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131"/>
        <w:gridCol w:w="3165"/>
      </w:tblGrid>
      <w:tr w:rsidR="00771BF8" w:rsidRPr="009349D8" w:rsidTr="00D41568">
        <w:trPr>
          <w:jc w:val="center"/>
        </w:trPr>
        <w:tc>
          <w:tcPr>
            <w:tcW w:w="3049" w:type="dxa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3131" w:type="dxa"/>
            <w:shd w:val="clear" w:color="auto" w:fill="auto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165" w:type="dxa"/>
            <w:shd w:val="clear" w:color="auto" w:fill="auto"/>
          </w:tcPr>
          <w:p w:rsidR="00771BF8" w:rsidRPr="009349D8" w:rsidRDefault="00771BF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68">
              <w:rPr>
                <w:rFonts w:ascii="Times New Roman" w:eastAsia="Calibri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131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2, 5</w:t>
            </w:r>
          </w:p>
        </w:tc>
        <w:tc>
          <w:tcPr>
            <w:tcW w:w="3165" w:type="dxa"/>
            <w:shd w:val="clear" w:color="auto" w:fill="auto"/>
          </w:tcPr>
          <w:p w:rsidR="00D41568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2, 3</w:t>
            </w:r>
          </w:p>
        </w:tc>
      </w:tr>
      <w:tr w:rsidR="00D41568" w:rsidRPr="009349D8" w:rsidTr="00D41568">
        <w:trPr>
          <w:jc w:val="center"/>
        </w:trPr>
        <w:tc>
          <w:tcPr>
            <w:tcW w:w="3049" w:type="dxa"/>
          </w:tcPr>
          <w:p w:rsidR="00D41568" w:rsidRPr="00D41568" w:rsidRDefault="00D41568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В2</w:t>
            </w:r>
          </w:p>
        </w:tc>
        <w:tc>
          <w:tcPr>
            <w:tcW w:w="3131" w:type="dxa"/>
            <w:shd w:val="clear" w:color="auto" w:fill="auto"/>
          </w:tcPr>
          <w:p w:rsid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АБВ</w:t>
            </w:r>
          </w:p>
          <w:p w:rsidR="00595A40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165" w:type="dxa"/>
            <w:shd w:val="clear" w:color="auto" w:fill="auto"/>
          </w:tcPr>
          <w:p w:rsid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АБВ</w:t>
            </w:r>
          </w:p>
          <w:p w:rsidR="00595A40" w:rsidRPr="00D41568" w:rsidRDefault="00595A40" w:rsidP="001339D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</w:tr>
    </w:tbl>
    <w:p w:rsidR="00771BF8" w:rsidRDefault="00771BF8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01F47" w:rsidRPr="00AA1659" w:rsidRDefault="00901F47" w:rsidP="00901F47">
      <w:pPr>
        <w:rPr>
          <w:rFonts w:ascii="Times New Roman" w:hAnsi="Times New Roman" w:cs="Times New Roman"/>
          <w:b/>
          <w:sz w:val="24"/>
          <w:szCs w:val="24"/>
        </w:rPr>
      </w:pPr>
      <w:r w:rsidRPr="00AA1659">
        <w:rPr>
          <w:rFonts w:ascii="Times New Roman" w:hAnsi="Times New Roman" w:cs="Times New Roman"/>
          <w:b/>
          <w:sz w:val="24"/>
          <w:szCs w:val="24"/>
        </w:rPr>
        <w:t>Ответы на задания с развернутым ответом</w:t>
      </w:r>
    </w:p>
    <w:p w:rsidR="00901F47" w:rsidRPr="00AA1659" w:rsidRDefault="00901F47" w:rsidP="00901F47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01F47" w:rsidRPr="00901F47" w:rsidTr="001339D0">
        <w:tc>
          <w:tcPr>
            <w:tcW w:w="7508" w:type="dxa"/>
          </w:tcPr>
          <w:p w:rsidR="00901F47" w:rsidRDefault="00901F47" w:rsidP="00901F4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уравнения реакций, соответствующие схеме превращений</w:t>
            </w:r>
          </w:p>
          <w:p w:rsidR="00901F47" w:rsidRPr="006D6013" w:rsidRDefault="00901F47" w:rsidP="00901F47">
            <w:pPr>
              <w:ind w:left="2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 w:rsidRPr="006D6013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proofErr w:type="spellEnd"/>
            <w:r w:rsidRPr="006D60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D6013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6D60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D60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D6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60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D6013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proofErr w:type="spellEnd"/>
            <w:r w:rsidRPr="006D60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901F47" w:rsidRPr="00FF3EF6" w:rsidRDefault="00901F47" w:rsidP="00901F47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901F47" w:rsidRPr="00901F47" w:rsidRDefault="00901F47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+ 2HCl = 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901F47" w:rsidRPr="00901F47" w:rsidRDefault="00901F47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+ 2AgNO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+ 2AgCl</w:t>
            </w:r>
          </w:p>
          <w:p w:rsidR="00901F47" w:rsidRPr="00901F47" w:rsidRDefault="00901F47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Pr="00901F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F47" w:rsidRPr="00AA1659" w:rsidTr="001339D0">
        <w:tc>
          <w:tcPr>
            <w:tcW w:w="7508" w:type="dxa"/>
          </w:tcPr>
          <w:p w:rsidR="00901F47" w:rsidRPr="00AA1659" w:rsidRDefault="00901F47" w:rsidP="001339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901F47" w:rsidRPr="00AA1659" w:rsidRDefault="00901F47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01F47" w:rsidRPr="00AA1659" w:rsidRDefault="00901F47" w:rsidP="00901F47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901F47" w:rsidRPr="00BB445B" w:rsidTr="001339D0">
        <w:tc>
          <w:tcPr>
            <w:tcW w:w="7508" w:type="dxa"/>
          </w:tcPr>
          <w:p w:rsidR="00901F47" w:rsidRPr="004D55E7" w:rsidRDefault="00901F47" w:rsidP="00133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901F47" w:rsidRPr="004D55E7" w:rsidRDefault="00901F47" w:rsidP="00133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901F47" w:rsidTr="001339D0">
        <w:tc>
          <w:tcPr>
            <w:tcW w:w="7508" w:type="dxa"/>
          </w:tcPr>
          <w:p w:rsidR="00901F47" w:rsidRPr="004D55E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 w:rsidRPr="004D55E7">
              <w:t xml:space="preserve">С2. </w:t>
            </w:r>
            <w:r w:rsidR="00604172">
              <w:t>Через 80 г гидроксида натрия с массовой долей растворенного вещества 10% пропустили углекислый газ до образования карбоната натрия. Вычислите объем (</w:t>
            </w:r>
            <w:proofErr w:type="spellStart"/>
            <w:r w:rsidR="00604172">
              <w:t>н.у</w:t>
            </w:r>
            <w:proofErr w:type="spellEnd"/>
            <w:r w:rsidR="00604172">
              <w:t>.) затраченного на реакцию газа.</w:t>
            </w:r>
          </w:p>
          <w:p w:rsidR="00901F47" w:rsidRPr="00604172" w:rsidRDefault="00901F47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901F47" w:rsidRPr="00604172" w:rsidRDefault="00901F47" w:rsidP="00901F4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(в-</w:t>
            </w:r>
            <w:proofErr w:type="spellStart"/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604172"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4172"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04172" w:rsidRPr="00604172">
              <w:rPr>
                <w:rFonts w:ascii="Times New Roman" w:hAnsi="Times New Roman" w:cs="Times New Roman"/>
                <w:sz w:val="24"/>
                <w:szCs w:val="24"/>
              </w:rPr>
              <w:t>= 0,1 ∙ 80 = 8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01F47" w:rsidRPr="00604172" w:rsidRDefault="00604172" w:rsidP="006041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(</w:t>
            </w:r>
            <w:proofErr w:type="spellStart"/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8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= 0,2 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  <w:p w:rsidR="00604172" w:rsidRPr="00604172" w:rsidRDefault="00604172" w:rsidP="006041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2NaOH + CO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04172" w:rsidRPr="00604172" w:rsidRDefault="00604172" w:rsidP="0060417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(CO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1/2n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моль</w:t>
            </w:r>
          </w:p>
          <w:p w:rsidR="00604172" w:rsidRPr="00604172" w:rsidRDefault="00604172" w:rsidP="00604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22,4 ∙ 0,1 = 2,24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37" w:type="dxa"/>
          </w:tcPr>
          <w:p w:rsidR="00901F47" w:rsidRPr="004D55E7" w:rsidRDefault="00901F47" w:rsidP="001339D0">
            <w:pPr>
              <w:rPr>
                <w:rFonts w:ascii="Times New Roman" w:hAnsi="Times New Roman" w:cs="Times New Roman"/>
              </w:rPr>
            </w:pP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Pr="004D55E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Ответ правильный и полный, включает все элементы</w:t>
            </w:r>
          </w:p>
        </w:tc>
        <w:tc>
          <w:tcPr>
            <w:tcW w:w="1837" w:type="dxa"/>
          </w:tcPr>
          <w:p w:rsidR="00901F47" w:rsidRPr="004D55E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записаны два элемента ответа</w:t>
            </w:r>
          </w:p>
        </w:tc>
        <w:tc>
          <w:tcPr>
            <w:tcW w:w="1837" w:type="dxa"/>
          </w:tcPr>
          <w:p w:rsidR="00901F4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 один элемент ответа</w:t>
            </w:r>
          </w:p>
        </w:tc>
        <w:tc>
          <w:tcPr>
            <w:tcW w:w="1837" w:type="dxa"/>
          </w:tcPr>
          <w:p w:rsidR="00901F4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Все элементы ответа записаны неверно</w:t>
            </w:r>
          </w:p>
        </w:tc>
        <w:tc>
          <w:tcPr>
            <w:tcW w:w="1837" w:type="dxa"/>
          </w:tcPr>
          <w:p w:rsidR="00901F4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901F4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F47" w:rsidTr="001339D0">
        <w:trPr>
          <w:trHeight w:val="314"/>
        </w:trPr>
        <w:tc>
          <w:tcPr>
            <w:tcW w:w="7508" w:type="dxa"/>
          </w:tcPr>
          <w:p w:rsidR="00901F47" w:rsidRPr="0032012E" w:rsidRDefault="00901F47" w:rsidP="001339D0">
            <w:pPr>
              <w:pStyle w:val="ad"/>
              <w:shd w:val="clear" w:color="auto" w:fill="FFFFFF"/>
              <w:spacing w:before="0" w:beforeAutospacing="0" w:after="150" w:afterAutospacing="0"/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901F47" w:rsidRDefault="00901F47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01F47" w:rsidRDefault="00901F47" w:rsidP="00901F47">
      <w:pPr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DC2682" w:rsidRPr="00AA1659" w:rsidRDefault="00DC2682" w:rsidP="00DC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C2682" w:rsidRPr="00901F47" w:rsidTr="001339D0">
        <w:tc>
          <w:tcPr>
            <w:tcW w:w="7508" w:type="dxa"/>
          </w:tcPr>
          <w:p w:rsidR="00DC2682" w:rsidRDefault="00DC2682" w:rsidP="001339D0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уравнения реакций, соответствующие схеме превращений</w:t>
            </w:r>
          </w:p>
          <w:p w:rsidR="00DC2682" w:rsidRPr="00DC2682" w:rsidRDefault="00DC2682" w:rsidP="001339D0">
            <w:pPr>
              <w:autoSpaceDE w:val="0"/>
              <w:autoSpaceDN w:val="0"/>
              <w:adjustRightInd w:val="0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DC2682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proofErr w:type="spellEnd"/>
            <w:r w:rsidRPr="00DC26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2682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DC26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DC2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26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2682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</w:p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ответа:</w:t>
            </w:r>
          </w:p>
          <w:p w:rsidR="008D3F60" w:rsidRPr="009A3F1E" w:rsidRDefault="00DC2682" w:rsidP="001339D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+ 2HCl = FeCl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8D3F60" w:rsidRPr="009A3F1E" w:rsidRDefault="00DC2682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2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+ 2NaOH = Fe(OH)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+ 2NaCl</w:t>
            </w:r>
          </w:p>
          <w:p w:rsidR="00DC2682" w:rsidRPr="009A3F1E" w:rsidRDefault="00DC2682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Fe(OH)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</w:t>
            </w:r>
            <w:proofErr w:type="spellEnd"/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="009A3F1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9A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</w:tcPr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2682" w:rsidRPr="00AA1659" w:rsidTr="001339D0">
        <w:tc>
          <w:tcPr>
            <w:tcW w:w="7508" w:type="dxa"/>
          </w:tcPr>
          <w:p w:rsidR="00DC2682" w:rsidRPr="00AA1659" w:rsidRDefault="00DC2682" w:rsidP="001339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DC2682" w:rsidRPr="00AA1659" w:rsidRDefault="00DC2682" w:rsidP="0013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43906" w:rsidRPr="00AA1659" w:rsidRDefault="00DC2682" w:rsidP="00DC2682">
      <w:pPr>
        <w:rPr>
          <w:rFonts w:ascii="Times New Roman" w:hAnsi="Times New Roman" w:cs="Times New Roman"/>
          <w:sz w:val="24"/>
          <w:szCs w:val="24"/>
        </w:rPr>
      </w:pPr>
      <w:r w:rsidRPr="00AA16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D43906" w:rsidRPr="004D55E7" w:rsidTr="001339D0">
        <w:tc>
          <w:tcPr>
            <w:tcW w:w="7508" w:type="dxa"/>
          </w:tcPr>
          <w:p w:rsidR="00D43906" w:rsidRPr="004D55E7" w:rsidRDefault="00D43906" w:rsidP="00133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D43906" w:rsidRPr="004D55E7" w:rsidRDefault="00D43906" w:rsidP="00133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5E7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D43906" w:rsidRPr="004D55E7" w:rsidTr="001339D0">
        <w:tc>
          <w:tcPr>
            <w:tcW w:w="7508" w:type="dxa"/>
          </w:tcPr>
          <w:p w:rsidR="00D43906" w:rsidRDefault="00D43906" w:rsidP="00D43906">
            <w:pPr>
              <w:autoSpaceDE w:val="0"/>
              <w:autoSpaceDN w:val="0"/>
              <w:adjustRightInd w:val="0"/>
              <w:spacing w:after="160" w:line="259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906">
              <w:rPr>
                <w:rFonts w:ascii="Times New Roman" w:hAnsi="Times New Roman" w:cs="Times New Roman"/>
                <w:sz w:val="24"/>
                <w:szCs w:val="24"/>
              </w:rPr>
              <w:t>С2.</w:t>
            </w:r>
            <w:r w:rsidRPr="004D55E7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32 г раствора сульфата меди с массовой долей растворенного вещества 5% пропустили избыток сероводорода до полного выпадения черного осадка. Определите объем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затраченного на реакцию газа.</w:t>
            </w:r>
          </w:p>
          <w:p w:rsidR="00D43906" w:rsidRPr="00604172" w:rsidRDefault="00D43906" w:rsidP="0013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D43906" w:rsidRPr="00604172" w:rsidRDefault="00D43906" w:rsidP="00D4390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(в-</w:t>
            </w:r>
            <w:proofErr w:type="spellStart"/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0,05 ∙ 32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43906" w:rsidRPr="00604172" w:rsidRDefault="00D43906" w:rsidP="001339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 = 0,01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4172"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  <w:p w:rsidR="00D43906" w:rsidRPr="00604172" w:rsidRDefault="00D43906" w:rsidP="00D4390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proofErr w:type="spellEnd"/>
            <w:r w:rsidRPr="00604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60417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D43906" w:rsidRPr="00D43906" w:rsidRDefault="00D43906" w:rsidP="00D4390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(H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(CuSO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 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3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</w:t>
            </w:r>
          </w:p>
          <w:p w:rsidR="00D43906" w:rsidRPr="00604172" w:rsidRDefault="00D43906" w:rsidP="00D439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 = 22,4 ∙ 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= 0,2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37" w:type="dxa"/>
          </w:tcPr>
          <w:p w:rsidR="00D43906" w:rsidRPr="004D55E7" w:rsidRDefault="00D43906" w:rsidP="001339D0">
            <w:pPr>
              <w:rPr>
                <w:rFonts w:ascii="Times New Roman" w:hAnsi="Times New Roman" w:cs="Times New Roman"/>
              </w:rPr>
            </w:pPr>
          </w:p>
        </w:tc>
      </w:tr>
      <w:tr w:rsidR="00D43906" w:rsidRPr="004D55E7" w:rsidTr="001339D0">
        <w:trPr>
          <w:trHeight w:val="314"/>
        </w:trPr>
        <w:tc>
          <w:tcPr>
            <w:tcW w:w="7508" w:type="dxa"/>
          </w:tcPr>
          <w:p w:rsidR="00D43906" w:rsidRPr="004D55E7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Ответ правильный и полный, включает все элементы</w:t>
            </w:r>
          </w:p>
        </w:tc>
        <w:tc>
          <w:tcPr>
            <w:tcW w:w="1837" w:type="dxa"/>
          </w:tcPr>
          <w:p w:rsidR="00D43906" w:rsidRPr="004D55E7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43906" w:rsidTr="001339D0">
        <w:trPr>
          <w:trHeight w:val="314"/>
        </w:trPr>
        <w:tc>
          <w:tcPr>
            <w:tcW w:w="7508" w:type="dxa"/>
          </w:tcPr>
          <w:p w:rsidR="00D43906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записаны два элемента ответа</w:t>
            </w:r>
          </w:p>
        </w:tc>
        <w:tc>
          <w:tcPr>
            <w:tcW w:w="1837" w:type="dxa"/>
          </w:tcPr>
          <w:p w:rsidR="00D43906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906" w:rsidTr="001339D0">
        <w:trPr>
          <w:trHeight w:val="314"/>
        </w:trPr>
        <w:tc>
          <w:tcPr>
            <w:tcW w:w="7508" w:type="dxa"/>
          </w:tcPr>
          <w:p w:rsidR="00D43906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Правильно записан один элемент ответа</w:t>
            </w:r>
          </w:p>
        </w:tc>
        <w:tc>
          <w:tcPr>
            <w:tcW w:w="1837" w:type="dxa"/>
          </w:tcPr>
          <w:p w:rsidR="00D43906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3906" w:rsidTr="001339D0">
        <w:trPr>
          <w:trHeight w:val="314"/>
        </w:trPr>
        <w:tc>
          <w:tcPr>
            <w:tcW w:w="7508" w:type="dxa"/>
          </w:tcPr>
          <w:p w:rsidR="00D43906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Все элементы ответа записаны неверно</w:t>
            </w:r>
          </w:p>
        </w:tc>
        <w:tc>
          <w:tcPr>
            <w:tcW w:w="1837" w:type="dxa"/>
          </w:tcPr>
          <w:p w:rsidR="00D43906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43906" w:rsidTr="001339D0">
        <w:trPr>
          <w:trHeight w:val="314"/>
        </w:trPr>
        <w:tc>
          <w:tcPr>
            <w:tcW w:w="7508" w:type="dxa"/>
          </w:tcPr>
          <w:p w:rsidR="00D43906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D43906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3906" w:rsidTr="001339D0">
        <w:trPr>
          <w:trHeight w:val="314"/>
        </w:trPr>
        <w:tc>
          <w:tcPr>
            <w:tcW w:w="7508" w:type="dxa"/>
          </w:tcPr>
          <w:p w:rsidR="00D43906" w:rsidRPr="0032012E" w:rsidRDefault="00D43906" w:rsidP="001339D0">
            <w:pPr>
              <w:pStyle w:val="ad"/>
              <w:shd w:val="clear" w:color="auto" w:fill="FFFFFF"/>
              <w:spacing w:before="0" w:beforeAutospacing="0" w:after="150" w:afterAutospacing="0"/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D43906" w:rsidRDefault="00D43906" w:rsidP="00133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DC2682" w:rsidRPr="00AA1659" w:rsidRDefault="00DC2682" w:rsidP="00DC2682">
      <w:pPr>
        <w:rPr>
          <w:rFonts w:ascii="Times New Roman" w:hAnsi="Times New Roman" w:cs="Times New Roman"/>
          <w:sz w:val="24"/>
          <w:szCs w:val="24"/>
        </w:rPr>
      </w:pPr>
    </w:p>
    <w:p w:rsidR="00DC2682" w:rsidRDefault="00DC2682" w:rsidP="00901F47">
      <w:pPr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901F47" w:rsidRPr="001451A3" w:rsidRDefault="00901F47" w:rsidP="006D601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901F47" w:rsidRPr="001451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41" w:rsidRDefault="00E16941" w:rsidP="007260FF">
      <w:pPr>
        <w:spacing w:after="0" w:line="240" w:lineRule="auto"/>
      </w:pPr>
      <w:r>
        <w:separator/>
      </w:r>
    </w:p>
  </w:endnote>
  <w:endnote w:type="continuationSeparator" w:id="0">
    <w:p w:rsidR="00E16941" w:rsidRDefault="00E16941" w:rsidP="0072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41" w:rsidRDefault="00E16941" w:rsidP="007260FF">
      <w:pPr>
        <w:spacing w:after="0" w:line="240" w:lineRule="auto"/>
      </w:pPr>
      <w:r>
        <w:separator/>
      </w:r>
    </w:p>
  </w:footnote>
  <w:footnote w:type="continuationSeparator" w:id="0">
    <w:p w:rsidR="00E16941" w:rsidRDefault="00E16941" w:rsidP="0072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FF" w:rsidRDefault="007260FF">
    <w:pPr>
      <w:pStyle w:val="a5"/>
    </w:pPr>
    <w:r>
      <w:t>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F09"/>
    <w:multiLevelType w:val="hybridMultilevel"/>
    <w:tmpl w:val="9A88E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2726"/>
    <w:multiLevelType w:val="hybridMultilevel"/>
    <w:tmpl w:val="9A88E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4D8A"/>
    <w:multiLevelType w:val="hybridMultilevel"/>
    <w:tmpl w:val="80BACBB4"/>
    <w:lvl w:ilvl="0" w:tplc="703C4B2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012117"/>
    <w:multiLevelType w:val="hybridMultilevel"/>
    <w:tmpl w:val="18745E16"/>
    <w:lvl w:ilvl="0" w:tplc="602AACA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E1828D1"/>
    <w:multiLevelType w:val="hybridMultilevel"/>
    <w:tmpl w:val="F1C482E0"/>
    <w:lvl w:ilvl="0" w:tplc="6CB4BAC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F6B75F8"/>
    <w:multiLevelType w:val="hybridMultilevel"/>
    <w:tmpl w:val="7B46B256"/>
    <w:lvl w:ilvl="0" w:tplc="CDFA964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504345F"/>
    <w:multiLevelType w:val="hybridMultilevel"/>
    <w:tmpl w:val="8FC27CF2"/>
    <w:lvl w:ilvl="0" w:tplc="B9568C2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74E16E8"/>
    <w:multiLevelType w:val="hybridMultilevel"/>
    <w:tmpl w:val="D152C24C"/>
    <w:lvl w:ilvl="0" w:tplc="05A6EF9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B35521D"/>
    <w:multiLevelType w:val="hybridMultilevel"/>
    <w:tmpl w:val="3994553A"/>
    <w:lvl w:ilvl="0" w:tplc="9A2AE86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17105ED"/>
    <w:multiLevelType w:val="hybridMultilevel"/>
    <w:tmpl w:val="2AE60A44"/>
    <w:lvl w:ilvl="0" w:tplc="DBE434D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68C5975"/>
    <w:multiLevelType w:val="hybridMultilevel"/>
    <w:tmpl w:val="0DE21708"/>
    <w:lvl w:ilvl="0" w:tplc="88F2534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9442D7B"/>
    <w:multiLevelType w:val="hybridMultilevel"/>
    <w:tmpl w:val="DA686A04"/>
    <w:lvl w:ilvl="0" w:tplc="10B0767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CC761FC"/>
    <w:multiLevelType w:val="hybridMultilevel"/>
    <w:tmpl w:val="B1A45AEE"/>
    <w:lvl w:ilvl="0" w:tplc="5BFA07C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52623892"/>
    <w:multiLevelType w:val="hybridMultilevel"/>
    <w:tmpl w:val="A4BA0506"/>
    <w:lvl w:ilvl="0" w:tplc="80E8DD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62C278C0"/>
    <w:multiLevelType w:val="hybridMultilevel"/>
    <w:tmpl w:val="9ED8671A"/>
    <w:lvl w:ilvl="0" w:tplc="7D7684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B433FFA"/>
    <w:multiLevelType w:val="hybridMultilevel"/>
    <w:tmpl w:val="D0B088CE"/>
    <w:lvl w:ilvl="0" w:tplc="BD1ED9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C906A3F"/>
    <w:multiLevelType w:val="hybridMultilevel"/>
    <w:tmpl w:val="B53EA4AE"/>
    <w:lvl w:ilvl="0" w:tplc="D34A51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F4D784D"/>
    <w:multiLevelType w:val="hybridMultilevel"/>
    <w:tmpl w:val="F48C48CC"/>
    <w:lvl w:ilvl="0" w:tplc="5C50C1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17"/>
  </w:num>
  <w:num w:numId="16">
    <w:abstractNumId w:val="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D9"/>
    <w:rsid w:val="000665C4"/>
    <w:rsid w:val="00087DE9"/>
    <w:rsid w:val="000E54F2"/>
    <w:rsid w:val="001451A3"/>
    <w:rsid w:val="0016332D"/>
    <w:rsid w:val="0021389B"/>
    <w:rsid w:val="00224E20"/>
    <w:rsid w:val="002717D5"/>
    <w:rsid w:val="003774A3"/>
    <w:rsid w:val="003A2B3A"/>
    <w:rsid w:val="00484970"/>
    <w:rsid w:val="004A6AE6"/>
    <w:rsid w:val="004B48A4"/>
    <w:rsid w:val="005574D7"/>
    <w:rsid w:val="00595A40"/>
    <w:rsid w:val="00604172"/>
    <w:rsid w:val="006065CE"/>
    <w:rsid w:val="00606ADE"/>
    <w:rsid w:val="006D6013"/>
    <w:rsid w:val="00707A68"/>
    <w:rsid w:val="00712728"/>
    <w:rsid w:val="007260FF"/>
    <w:rsid w:val="00771BF8"/>
    <w:rsid w:val="0078556B"/>
    <w:rsid w:val="00873FE3"/>
    <w:rsid w:val="008D3F60"/>
    <w:rsid w:val="008E5F98"/>
    <w:rsid w:val="008F4382"/>
    <w:rsid w:val="00901F47"/>
    <w:rsid w:val="00924D84"/>
    <w:rsid w:val="009479B2"/>
    <w:rsid w:val="009A3F1E"/>
    <w:rsid w:val="009A65E2"/>
    <w:rsid w:val="00A250BD"/>
    <w:rsid w:val="00A6179B"/>
    <w:rsid w:val="00B128E2"/>
    <w:rsid w:val="00C018ED"/>
    <w:rsid w:val="00CA7472"/>
    <w:rsid w:val="00D41568"/>
    <w:rsid w:val="00D43906"/>
    <w:rsid w:val="00D82C0C"/>
    <w:rsid w:val="00DB615B"/>
    <w:rsid w:val="00DC2682"/>
    <w:rsid w:val="00DE245F"/>
    <w:rsid w:val="00E16941"/>
    <w:rsid w:val="00EC0BC9"/>
    <w:rsid w:val="00EC60D9"/>
    <w:rsid w:val="00ED0980"/>
    <w:rsid w:val="00F67EA1"/>
    <w:rsid w:val="00F71B41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7A5"/>
  <w15:chartTrackingRefBased/>
  <w15:docId w15:val="{0980DD16-B9C4-468E-9EDB-DB9CDB6B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82"/>
    <w:pPr>
      <w:ind w:left="720"/>
      <w:contextualSpacing/>
    </w:pPr>
  </w:style>
  <w:style w:type="table" w:styleId="a4">
    <w:name w:val="Table Grid"/>
    <w:basedOn w:val="a1"/>
    <w:uiPriority w:val="39"/>
    <w:rsid w:val="000E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0FF"/>
  </w:style>
  <w:style w:type="paragraph" w:styleId="a7">
    <w:name w:val="footer"/>
    <w:basedOn w:val="a"/>
    <w:link w:val="a8"/>
    <w:uiPriority w:val="99"/>
    <w:unhideWhenUsed/>
    <w:rsid w:val="0072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0FF"/>
  </w:style>
  <w:style w:type="paragraph" w:styleId="a9">
    <w:name w:val="Body Text"/>
    <w:basedOn w:val="a"/>
    <w:link w:val="aa"/>
    <w:uiPriority w:val="99"/>
    <w:unhideWhenUsed/>
    <w:rsid w:val="00771BF8"/>
    <w:pPr>
      <w:spacing w:after="200" w:line="276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771BF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1BF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90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2023-11-29T16:11:00Z</cp:lastPrinted>
  <dcterms:created xsi:type="dcterms:W3CDTF">2023-11-23T13:19:00Z</dcterms:created>
  <dcterms:modified xsi:type="dcterms:W3CDTF">2023-11-29T17:16:00Z</dcterms:modified>
</cp:coreProperties>
</file>