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9B" w:rsidRPr="00A87A9B" w:rsidRDefault="00A87A9B" w:rsidP="00A87A9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87A9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на совещание ЗДУВР</w:t>
      </w:r>
    </w:p>
    <w:p w:rsidR="00A87A9B" w:rsidRPr="00A87A9B" w:rsidRDefault="00A87A9B" w:rsidP="00A87A9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A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373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7A9B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="0033739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7A9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87A9B" w:rsidRPr="00A87A9B" w:rsidRDefault="00A87A9B" w:rsidP="00A87A9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A9B" w:rsidRPr="00A87A9B" w:rsidRDefault="00A87A9B" w:rsidP="00A87A9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порядке проведения аттестации педагогических работников организаций осуществляющих образовательную деятельность. Нормативно-правовые документы аттестации педагогов и руководящих должностей». </w:t>
      </w:r>
    </w:p>
    <w:p w:rsidR="00A87A9B" w:rsidRPr="00A87A9B" w:rsidRDefault="00A87A9B" w:rsidP="00A87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C710C" w:rsidRPr="00A87A9B" w:rsidRDefault="005C710C" w:rsidP="00A87A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10C" w:rsidRPr="005C710C" w:rsidRDefault="005C710C" w:rsidP="005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аттестации педагогических </w:t>
      </w:r>
      <w:r w:rsidR="00F22977"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5C710C" w:rsidRPr="005C710C" w:rsidRDefault="005C710C" w:rsidP="005C7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Глобальная цель — мотивировать преподавателей к профессиональному росту и отсеять сотрудников, не соответствующих профессиональным стандартам. Также </w:t>
      </w:r>
      <w:r w:rsidR="00F22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="00F22977"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</w:t>
      </w: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gtFrame="_blank" w:history="1">
        <w:r w:rsidRPr="005C71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выделяет</w:t>
        </w:r>
      </w:hyperlink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такие задачи: </w:t>
      </w:r>
    </w:p>
    <w:p w:rsidR="005C710C" w:rsidRPr="005C710C" w:rsidRDefault="005C710C" w:rsidP="005C71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непрерывный рост квалификации педагогов, создать условия для их личностного роста. Для этого требования приведены к единому стандарту, создана национальная система учительского роста — НСУР. </w:t>
      </w:r>
    </w:p>
    <w:p w:rsidR="005C710C" w:rsidRPr="005C710C" w:rsidRDefault="005C710C" w:rsidP="005C71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преподавание более эффективным за счет усиления кадрового состава.</w:t>
      </w:r>
    </w:p>
    <w:p w:rsidR="005C710C" w:rsidRPr="005C710C" w:rsidRDefault="005C710C" w:rsidP="005C71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единую систему оценки учителей.</w:t>
      </w:r>
    </w:p>
    <w:p w:rsidR="005C710C" w:rsidRPr="005C710C" w:rsidRDefault="005C710C" w:rsidP="005C710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систему наставничества, чтобы распространять лучшие практики среди образовательных учреждений.</w:t>
      </w:r>
    </w:p>
    <w:p w:rsidR="005C710C" w:rsidRPr="005C710C" w:rsidRDefault="005C710C" w:rsidP="00DE0AD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10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Урегулировать систему мотивации в зависимости от квалификации учителя.</w:t>
      </w:r>
    </w:p>
    <w:p w:rsidR="00F22977" w:rsidRDefault="00F22977" w:rsidP="00337398">
      <w:pPr>
        <w:pStyle w:val="a3"/>
        <w:ind w:left="720" w:right="1042"/>
        <w:jc w:val="center"/>
        <w:rPr>
          <w:rFonts w:ascii="Times New Roman" w:hAnsi="Times New Roman" w:cs="Times New Roman"/>
          <w:sz w:val="22"/>
          <w:szCs w:val="22"/>
        </w:rPr>
      </w:pPr>
    </w:p>
    <w:p w:rsidR="00F22977" w:rsidRDefault="00F22977" w:rsidP="00337398">
      <w:pPr>
        <w:pStyle w:val="a3"/>
        <w:ind w:left="720" w:right="1042"/>
        <w:jc w:val="center"/>
        <w:rPr>
          <w:rFonts w:ascii="Times New Roman" w:hAnsi="Times New Roman" w:cs="Times New Roman"/>
          <w:sz w:val="22"/>
          <w:szCs w:val="22"/>
        </w:rPr>
      </w:pPr>
    </w:p>
    <w:p w:rsidR="00337398" w:rsidRPr="00293D43" w:rsidRDefault="00337398" w:rsidP="00337398">
      <w:pPr>
        <w:pStyle w:val="a3"/>
        <w:ind w:left="720" w:right="1042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Порядок</w:t>
      </w:r>
      <w:r w:rsidRPr="00293D4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проведения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аттестации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педагогических</w:t>
      </w:r>
      <w:r w:rsidRPr="00293D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работников</w:t>
      </w:r>
    </w:p>
    <w:p w:rsidR="00337398" w:rsidRPr="00293D43" w:rsidRDefault="00337398" w:rsidP="00337398">
      <w:pPr>
        <w:pStyle w:val="a3"/>
        <w:spacing w:before="2"/>
        <w:ind w:left="720" w:right="707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в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организациях,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осуществляющих</w:t>
      </w:r>
      <w:r w:rsidRPr="00293D4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образовательную</w:t>
      </w:r>
      <w:r w:rsidRPr="00293D4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деятельность:</w:t>
      </w:r>
      <w:r w:rsidRPr="00293D43">
        <w:rPr>
          <w:rFonts w:ascii="Times New Roman" w:hAnsi="Times New Roman" w:cs="Times New Roman"/>
          <w:spacing w:val="-60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сравнительная</w:t>
      </w:r>
      <w:r w:rsidRPr="00293D4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таблица положений</w:t>
      </w:r>
    </w:p>
    <w:p w:rsidR="00337398" w:rsidRPr="00293D43" w:rsidRDefault="00337398" w:rsidP="00337398">
      <w:pPr>
        <w:pStyle w:val="a3"/>
        <w:spacing w:before="1" w:line="341" w:lineRule="exact"/>
        <w:ind w:left="720" w:right="707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приказа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Минобрнауки</w:t>
      </w:r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России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от</w:t>
      </w:r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7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апреля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2014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года</w:t>
      </w:r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№</w:t>
      </w:r>
      <w:r w:rsidRPr="00293D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276</w:t>
      </w:r>
    </w:p>
    <w:p w:rsidR="00337398" w:rsidRPr="00293D43" w:rsidRDefault="00337398" w:rsidP="00337398">
      <w:pPr>
        <w:pStyle w:val="a3"/>
        <w:spacing w:line="341" w:lineRule="exact"/>
        <w:ind w:left="720" w:right="707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и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приказа</w:t>
      </w:r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Минпросвещения</w:t>
      </w:r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России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от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24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марта</w:t>
      </w:r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2023</w:t>
      </w:r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года</w:t>
      </w:r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№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196</w:t>
      </w:r>
    </w:p>
    <w:p w:rsidR="00337398" w:rsidRPr="00337398" w:rsidRDefault="00337398" w:rsidP="00337398">
      <w:pPr>
        <w:jc w:val="center"/>
        <w:rPr>
          <w:rFonts w:ascii="Times New Roman" w:hAnsi="Times New Roman" w:cs="Times New Roman"/>
          <w:b/>
        </w:rPr>
      </w:pPr>
    </w:p>
    <w:p w:rsidR="00337398" w:rsidRPr="00337398" w:rsidRDefault="00337398" w:rsidP="00337398">
      <w:pPr>
        <w:pStyle w:val="a5"/>
        <w:ind w:left="720"/>
        <w:rPr>
          <w:rFonts w:ascii="Times New Roman" w:hAnsi="Times New Roman" w:cs="Times New Roman"/>
          <w:b/>
        </w:rPr>
      </w:pPr>
    </w:p>
    <w:p w:rsidR="00337398" w:rsidRPr="00337398" w:rsidRDefault="00337398" w:rsidP="00337398">
      <w:pPr>
        <w:pStyle w:val="a5"/>
        <w:ind w:left="72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67"/>
      </w:tblGrid>
      <w:tr w:rsidR="00337398" w:rsidRPr="00293D43" w:rsidTr="00455F39">
        <w:trPr>
          <w:trHeight w:val="585"/>
        </w:trPr>
        <w:tc>
          <w:tcPr>
            <w:tcW w:w="4679" w:type="dxa"/>
          </w:tcPr>
          <w:p w:rsidR="00337398" w:rsidRPr="00337398" w:rsidRDefault="00337398" w:rsidP="00455F39">
            <w:pPr>
              <w:pStyle w:val="TableParagraph"/>
              <w:spacing w:line="292" w:lineRule="exact"/>
              <w:ind w:left="180" w:right="17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положения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приказа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Минобрнауки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России</w:t>
            </w:r>
          </w:p>
          <w:p w:rsidR="00337398" w:rsidRPr="00337398" w:rsidRDefault="00337398" w:rsidP="00455F39">
            <w:pPr>
              <w:pStyle w:val="TableParagraph"/>
              <w:spacing w:line="273" w:lineRule="exact"/>
              <w:ind w:left="177" w:right="17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от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7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апреля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2014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года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№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276</w:t>
            </w:r>
          </w:p>
        </w:tc>
        <w:tc>
          <w:tcPr>
            <w:tcW w:w="4667" w:type="dxa"/>
          </w:tcPr>
          <w:p w:rsidR="00337398" w:rsidRPr="00337398" w:rsidRDefault="00337398" w:rsidP="00455F39">
            <w:pPr>
              <w:pStyle w:val="TableParagraph"/>
              <w:spacing w:line="292" w:lineRule="exact"/>
              <w:ind w:left="368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положения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приказа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Минпросвещения</w:t>
            </w:r>
          </w:p>
          <w:p w:rsidR="00337398" w:rsidRPr="00337398" w:rsidRDefault="00337398" w:rsidP="00455F39">
            <w:pPr>
              <w:pStyle w:val="TableParagraph"/>
              <w:spacing w:line="273" w:lineRule="exact"/>
              <w:ind w:left="476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России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24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марта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2023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года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№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196</w:t>
            </w:r>
          </w:p>
        </w:tc>
      </w:tr>
      <w:tr w:rsidR="00337398" w:rsidRPr="00293D43" w:rsidTr="00455F39">
        <w:trPr>
          <w:trHeight w:val="292"/>
        </w:trPr>
        <w:tc>
          <w:tcPr>
            <w:tcW w:w="9346" w:type="dxa"/>
            <w:gridSpan w:val="2"/>
          </w:tcPr>
          <w:p w:rsidR="00337398" w:rsidRPr="00293D43" w:rsidRDefault="00337398" w:rsidP="00455F39">
            <w:pPr>
              <w:pStyle w:val="TableParagraph"/>
              <w:spacing w:line="272" w:lineRule="exact"/>
              <w:ind w:left="4286" w:right="427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Приказ</w:t>
            </w:r>
          </w:p>
        </w:tc>
      </w:tr>
      <w:tr w:rsidR="00337398" w:rsidRPr="00293D43" w:rsidTr="00455F39">
        <w:trPr>
          <w:trHeight w:val="2344"/>
        </w:trPr>
        <w:tc>
          <w:tcPr>
            <w:tcW w:w="4679" w:type="dxa"/>
          </w:tcPr>
          <w:p w:rsidR="00337398" w:rsidRPr="00337398" w:rsidRDefault="00337398" w:rsidP="00455F39">
            <w:pPr>
              <w:pStyle w:val="TableParagraph"/>
              <w:tabs>
                <w:tab w:val="left" w:pos="2029"/>
                <w:tab w:val="left" w:pos="2795"/>
                <w:tab w:val="left" w:pos="4449"/>
              </w:tabs>
              <w:spacing w:before="1"/>
              <w:ind w:right="83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Установить,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что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 установленные педагогическим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государственных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муниципальных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учреждений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утверждения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Порядка,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указанного в пункте 1 настоящего приказа,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сохраняются</w:t>
            </w:r>
            <w:r w:rsidRPr="00337398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течение</w:t>
            </w:r>
            <w:r w:rsidRPr="00337398">
              <w:rPr>
                <w:rFonts w:ascii="Times New Roman" w:hAnsi="Times New Roman" w:cs="Times New Roman"/>
                <w:spacing w:val="4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срока,</w:t>
            </w:r>
            <w:r w:rsidRPr="00337398">
              <w:rPr>
                <w:rFonts w:ascii="Times New Roman" w:hAnsi="Times New Roman" w:cs="Times New Roman"/>
                <w:spacing w:val="3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который</w:t>
            </w:r>
          </w:p>
          <w:p w:rsidR="00337398" w:rsidRPr="00293D43" w:rsidRDefault="00337398" w:rsidP="00455F39">
            <w:pPr>
              <w:pStyle w:val="TableParagraph"/>
              <w:spacing w:line="272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они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были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установлены.</w:t>
            </w:r>
          </w:p>
        </w:tc>
        <w:tc>
          <w:tcPr>
            <w:tcW w:w="4667" w:type="dxa"/>
          </w:tcPr>
          <w:p w:rsidR="00337398" w:rsidRPr="00337398" w:rsidRDefault="00337398" w:rsidP="00455F39">
            <w:pPr>
              <w:pStyle w:val="TableParagraph"/>
              <w:tabs>
                <w:tab w:val="left" w:pos="2707"/>
                <w:tab w:val="left" w:pos="3148"/>
              </w:tabs>
              <w:spacing w:before="1"/>
              <w:ind w:left="119"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Установить,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что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 установленные педагогическим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осуществляющих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образовательную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деятельность,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вступления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силу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настоящего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приказа,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сохраняются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течение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срока,</w:t>
            </w:r>
            <w:r w:rsidRPr="00337398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который</w:t>
            </w:r>
            <w:r w:rsidRPr="00337398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они</w:t>
            </w:r>
            <w:r w:rsidRPr="00337398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были</w:t>
            </w:r>
          </w:p>
          <w:p w:rsidR="00337398" w:rsidRPr="00293D43" w:rsidRDefault="00337398" w:rsidP="00455F39">
            <w:pPr>
              <w:pStyle w:val="TableParagraph"/>
              <w:spacing w:line="272" w:lineRule="exact"/>
              <w:ind w:left="119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установлены.</w:t>
            </w:r>
          </w:p>
        </w:tc>
      </w:tr>
      <w:tr w:rsidR="00337398" w:rsidRPr="00293D43" w:rsidTr="00455F39">
        <w:trPr>
          <w:trHeight w:val="292"/>
        </w:trPr>
        <w:tc>
          <w:tcPr>
            <w:tcW w:w="9346" w:type="dxa"/>
            <w:gridSpan w:val="2"/>
          </w:tcPr>
          <w:p w:rsidR="00337398" w:rsidRPr="00293D43" w:rsidRDefault="00337398" w:rsidP="00455F39">
            <w:pPr>
              <w:pStyle w:val="TableParagraph"/>
              <w:spacing w:line="272" w:lineRule="exact"/>
              <w:ind w:left="3021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I.</w:t>
            </w:r>
            <w:r w:rsidRPr="00293D43">
              <w:rPr>
                <w:rFonts w:ascii="Times New Roman" w:hAnsi="Times New Roman" w:cs="Times New Roman"/>
                <w:spacing w:val="6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Общие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положения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[Порядка]</w:t>
            </w:r>
          </w:p>
        </w:tc>
      </w:tr>
      <w:tr w:rsidR="00337398" w:rsidRPr="00293D43" w:rsidTr="00455F39">
        <w:trPr>
          <w:trHeight w:val="316"/>
        </w:trPr>
        <w:tc>
          <w:tcPr>
            <w:tcW w:w="4679" w:type="dxa"/>
            <w:tcBorders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67" w:type="dxa"/>
            <w:tcBorders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632"/>
                <w:tab w:val="left" w:pos="1866"/>
                <w:tab w:val="left" w:pos="3442"/>
              </w:tabs>
              <w:spacing w:before="1"/>
              <w:ind w:left="102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1.</w:t>
            </w:r>
            <w:r w:rsidRPr="00293D43">
              <w:rPr>
                <w:rFonts w:ascii="Times New Roman" w:hAnsi="Times New Roman" w:cs="Times New Roman"/>
              </w:rPr>
              <w:tab/>
              <w:t>Порядок</w:t>
            </w:r>
            <w:r w:rsidRPr="00293D43">
              <w:rPr>
                <w:rFonts w:ascii="Times New Roman" w:hAnsi="Times New Roman" w:cs="Times New Roman"/>
              </w:rPr>
              <w:tab/>
              <w:t>проведения</w:t>
            </w:r>
            <w:r w:rsidRPr="00293D43">
              <w:rPr>
                <w:rFonts w:ascii="Times New Roman" w:hAnsi="Times New Roman" w:cs="Times New Roman"/>
              </w:rPr>
              <w:tab/>
              <w:t>аттестации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481"/>
                <w:tab w:val="left" w:pos="1824"/>
                <w:tab w:val="left" w:pos="2916"/>
                <w:tab w:val="left" w:pos="4451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…</w:t>
            </w:r>
            <w:r w:rsidRPr="00293D43">
              <w:rPr>
                <w:rFonts w:ascii="Times New Roman" w:hAnsi="Times New Roman" w:cs="Times New Roman"/>
              </w:rPr>
              <w:tab/>
              <w:t>Настоящий</w:t>
            </w:r>
            <w:r w:rsidRPr="00293D43">
              <w:rPr>
                <w:rFonts w:ascii="Times New Roman" w:hAnsi="Times New Roman" w:cs="Times New Roman"/>
              </w:rPr>
              <w:tab/>
              <w:t>Порядок</w:t>
            </w:r>
            <w:r w:rsidRPr="00293D43">
              <w:rPr>
                <w:rFonts w:ascii="Times New Roman" w:hAnsi="Times New Roman" w:cs="Times New Roman"/>
              </w:rPr>
              <w:tab/>
              <w:t>применяется</w:t>
            </w:r>
            <w:r w:rsidRPr="00293D43">
              <w:rPr>
                <w:rFonts w:ascii="Times New Roman" w:hAnsi="Times New Roman" w:cs="Times New Roman"/>
              </w:rPr>
              <w:tab/>
              <w:t>к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2659"/>
              </w:tabs>
              <w:spacing w:line="27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осуществляющих</w:t>
            </w:r>
            <w:r w:rsidRPr="00293D43">
              <w:rPr>
                <w:rFonts w:ascii="Times New Roman" w:hAnsi="Times New Roman" w:cs="Times New Roman"/>
              </w:rPr>
              <w:tab/>
              <w:t>образовательную</w:t>
            </w:r>
          </w:p>
        </w:tc>
      </w:tr>
      <w:tr w:rsidR="00337398" w:rsidRPr="00293D43" w:rsidTr="00455F39">
        <w:trPr>
          <w:trHeight w:val="293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замещающим</w:t>
            </w:r>
            <w:r w:rsidRPr="00293D4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должности,</w:t>
            </w:r>
            <w:r w:rsidRPr="00293D4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поименованные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672"/>
                <w:tab w:val="left" w:pos="2658"/>
                <w:tab w:val="left" w:pos="3032"/>
              </w:tabs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</w:rPr>
              <w:tab/>
              <w:t>(далее</w:t>
            </w:r>
            <w:r w:rsidRPr="00293D43">
              <w:rPr>
                <w:rFonts w:ascii="Times New Roman" w:hAnsi="Times New Roman" w:cs="Times New Roman"/>
              </w:rPr>
              <w:tab/>
              <w:t>-</w:t>
            </w:r>
            <w:r w:rsidRPr="00293D43">
              <w:rPr>
                <w:rFonts w:ascii="Times New Roman" w:hAnsi="Times New Roman" w:cs="Times New Roman"/>
              </w:rPr>
              <w:tab/>
              <w:t>организация),</w:t>
            </w:r>
          </w:p>
        </w:tc>
      </w:tr>
      <w:tr w:rsidR="00337398" w:rsidRPr="00293D43" w:rsidTr="00455F39">
        <w:trPr>
          <w:trHeight w:val="293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в</w:t>
            </w:r>
            <w:r w:rsidRPr="00337398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подразделе</w:t>
            </w:r>
            <w:r w:rsidRPr="00337398">
              <w:rPr>
                <w:rFonts w:ascii="Times New Roman" w:hAnsi="Times New Roman" w:cs="Times New Roman"/>
                <w:spacing w:val="6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</w:t>
            </w:r>
            <w:r w:rsidRPr="00337398">
              <w:rPr>
                <w:rFonts w:ascii="Times New Roman" w:hAnsi="Times New Roman" w:cs="Times New Roman"/>
                <w:spacing w:val="6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раздела</w:t>
            </w:r>
            <w:r w:rsidRPr="00337398">
              <w:rPr>
                <w:rFonts w:ascii="Times New Roman" w:hAnsi="Times New Roman" w:cs="Times New Roman"/>
                <w:spacing w:val="66"/>
                <w:lang w:val="ru-RU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I</w:t>
            </w:r>
            <w:r w:rsidRPr="00337398">
              <w:rPr>
                <w:rFonts w:ascii="Times New Roman" w:hAnsi="Times New Roman" w:cs="Times New Roman"/>
                <w:spacing w:val="6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номенклатуры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pacing w:val="-1"/>
              </w:rPr>
              <w:t>применяется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564"/>
                <w:tab w:val="left" w:pos="3368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  <w:t>работников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835"/>
                <w:tab w:val="left" w:pos="2824"/>
              </w:tabs>
              <w:spacing w:line="271" w:lineRule="exact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(за</w:t>
            </w:r>
            <w:r w:rsidRPr="00293D43">
              <w:rPr>
                <w:rFonts w:ascii="Times New Roman" w:hAnsi="Times New Roman" w:cs="Times New Roman"/>
                <w:b/>
              </w:rPr>
              <w:tab/>
              <w:t>исключением</w:t>
            </w:r>
            <w:r w:rsidRPr="00293D43">
              <w:rPr>
                <w:rFonts w:ascii="Times New Roman" w:hAnsi="Times New Roman" w:cs="Times New Roman"/>
                <w:b/>
              </w:rPr>
              <w:tab/>
              <w:t>педагогических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2800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</w:rPr>
              <w:tab/>
              <w:t>осуществляющих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работников,</w:t>
            </w:r>
            <w:r w:rsidRPr="00293D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относящихся</w:t>
            </w:r>
            <w:r w:rsidRPr="00293D4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</w:t>
            </w:r>
            <w:r w:rsidRPr="00293D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профессорско-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3135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образовательную</w:t>
            </w:r>
            <w:r w:rsidRPr="00293D43">
              <w:rPr>
                <w:rFonts w:ascii="Times New Roman" w:hAnsi="Times New Roman" w:cs="Times New Roman"/>
              </w:rPr>
              <w:tab/>
              <w:t>деятельность,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3561"/>
              </w:tabs>
              <w:spacing w:line="271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b/>
              </w:rPr>
              <w:t>преподавательскому</w:t>
            </w:r>
            <w:r w:rsidRPr="00293D43">
              <w:rPr>
                <w:rFonts w:ascii="Times New Roman" w:hAnsi="Times New Roman" w:cs="Times New Roman"/>
                <w:b/>
              </w:rPr>
              <w:tab/>
              <w:t>составу</w:t>
            </w:r>
            <w:r w:rsidRPr="00293D43">
              <w:rPr>
                <w:rFonts w:ascii="Times New Roman" w:hAnsi="Times New Roman" w:cs="Times New Roman"/>
              </w:rPr>
              <w:t>),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3021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руководителей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замещающим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должности,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поименованные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3188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</w:rPr>
              <w:tab/>
              <w:t>организаций,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spacing w:line="271" w:lineRule="exact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5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подразделе</w:t>
            </w:r>
            <w:r w:rsidRPr="00337398">
              <w:rPr>
                <w:rFonts w:ascii="Times New Roman" w:hAnsi="Times New Roman" w:cs="Times New Roman"/>
                <w:spacing w:val="5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</w:t>
            </w:r>
            <w:r w:rsidRPr="00337398">
              <w:rPr>
                <w:rFonts w:ascii="Times New Roman" w:hAnsi="Times New Roman" w:cs="Times New Roman"/>
                <w:spacing w:val="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раздела</w:t>
            </w:r>
            <w:r w:rsidRPr="00337398">
              <w:rPr>
                <w:rFonts w:ascii="Times New Roman" w:hAnsi="Times New Roman" w:cs="Times New Roman"/>
                <w:spacing w:val="56"/>
                <w:lang w:val="ru-RU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I</w:t>
            </w:r>
            <w:r w:rsidRPr="00337398">
              <w:rPr>
                <w:rFonts w:ascii="Times New Roman" w:hAnsi="Times New Roman" w:cs="Times New Roman"/>
                <w:spacing w:val="5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номенклатуры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2855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утвержденной</w:t>
            </w:r>
            <w:r w:rsidRPr="00293D43">
              <w:rPr>
                <w:rFonts w:ascii="Times New Roman" w:hAnsi="Times New Roman" w:cs="Times New Roman"/>
              </w:rPr>
              <w:tab/>
              <w:t>постановлением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458"/>
                <w:tab w:val="left" w:pos="3263"/>
              </w:tabs>
              <w:spacing w:line="27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  <w:t>работников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Правительства</w:t>
            </w:r>
            <w:r w:rsidRPr="00293D4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  <w:r w:rsidRPr="00293D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</w:t>
            </w:r>
            <w:r w:rsidRPr="00293D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2696"/>
              </w:tabs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</w:rPr>
              <w:tab/>
              <w:t>осуществляющих</w:t>
            </w:r>
          </w:p>
        </w:tc>
      </w:tr>
      <w:tr w:rsidR="00337398" w:rsidRPr="00293D43" w:rsidTr="00455F39">
        <w:trPr>
          <w:trHeight w:val="293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275"/>
                <w:tab w:val="left" w:pos="2387"/>
                <w:tab w:val="left" w:pos="3494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августа</w:t>
            </w:r>
            <w:r w:rsidRPr="00293D43">
              <w:rPr>
                <w:rFonts w:ascii="Times New Roman" w:hAnsi="Times New Roman" w:cs="Times New Roman"/>
              </w:rPr>
              <w:tab/>
              <w:t>2013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г.</w:t>
            </w:r>
            <w:r w:rsidRPr="00293D43">
              <w:rPr>
                <w:rFonts w:ascii="Times New Roman" w:hAnsi="Times New Roman" w:cs="Times New Roman"/>
              </w:rPr>
              <w:tab/>
              <w:t>№ 678</w:t>
            </w:r>
            <w:r w:rsidRPr="00293D43">
              <w:rPr>
                <w:rFonts w:ascii="Times New Roman" w:hAnsi="Times New Roman" w:cs="Times New Roman"/>
              </w:rPr>
              <w:tab/>
              <w:t>(Собрание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3035"/>
              </w:tabs>
              <w:spacing w:line="27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образовательную</w:t>
            </w:r>
            <w:r w:rsidRPr="00293D43">
              <w:rPr>
                <w:rFonts w:ascii="Times New Roman" w:hAnsi="Times New Roman" w:cs="Times New Roman"/>
              </w:rPr>
              <w:tab/>
              <w:t>деятельность,</w:t>
            </w:r>
          </w:p>
        </w:tc>
      </w:tr>
      <w:tr w:rsidR="00337398" w:rsidRPr="00293D43" w:rsidTr="00455F39">
        <w:trPr>
          <w:trHeight w:val="294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законодательства</w:t>
            </w:r>
            <w:r w:rsidRPr="00293D43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2919"/>
              </w:tabs>
              <w:spacing w:line="272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руководителей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2013,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№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33,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ст.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4381),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случаях,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3086"/>
              </w:tabs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</w:rPr>
              <w:tab/>
              <w:t>организаций,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410"/>
                <w:tab w:val="left" w:pos="3328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когда</w:t>
            </w:r>
            <w:r w:rsidRPr="00293D43">
              <w:rPr>
                <w:rFonts w:ascii="Times New Roman" w:hAnsi="Times New Roman" w:cs="Times New Roman"/>
              </w:rPr>
              <w:tab/>
              <w:t>замещение</w:t>
            </w:r>
            <w:r w:rsidRPr="00293D43">
              <w:rPr>
                <w:rFonts w:ascii="Times New Roman" w:hAnsi="Times New Roman" w:cs="Times New Roman"/>
              </w:rPr>
              <w:tab/>
              <w:t>должностей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2753"/>
              </w:tabs>
              <w:spacing w:line="271" w:lineRule="exact"/>
              <w:ind w:left="4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утвержденной</w:t>
            </w:r>
            <w:r w:rsidRPr="00293D43">
              <w:rPr>
                <w:rFonts w:ascii="Times New Roman" w:hAnsi="Times New Roman" w:cs="Times New Roman"/>
              </w:rPr>
              <w:tab/>
              <w:t>постановлением</w:t>
            </w:r>
          </w:p>
        </w:tc>
      </w:tr>
      <w:tr w:rsidR="00337398" w:rsidRPr="00293D43" w:rsidTr="00455F39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совместительству</w:t>
            </w:r>
            <w:r w:rsidRPr="00337398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той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Правительства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6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  <w:r w:rsidRPr="00293D43">
              <w:rPr>
                <w:rFonts w:ascii="Times New Roman" w:hAnsi="Times New Roman" w:cs="Times New Roman"/>
                <w:spacing w:val="7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</w:t>
            </w:r>
          </w:p>
        </w:tc>
      </w:tr>
      <w:tr w:rsidR="00337398" w:rsidRPr="00293D43" w:rsidTr="00455F39">
        <w:trPr>
          <w:trHeight w:val="271"/>
        </w:trPr>
        <w:tc>
          <w:tcPr>
            <w:tcW w:w="4679" w:type="dxa"/>
            <w:tcBorders>
              <w:top w:val="nil"/>
            </w:tcBorders>
          </w:tcPr>
          <w:p w:rsidR="00337398" w:rsidRPr="00337398" w:rsidRDefault="00337398" w:rsidP="00455F39">
            <w:pPr>
              <w:pStyle w:val="TableParagraph"/>
              <w:spacing w:line="251" w:lineRule="exact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же</w:t>
            </w:r>
            <w:r w:rsidRPr="00337398">
              <w:rPr>
                <w:rFonts w:ascii="Times New Roman" w:hAnsi="Times New Roman" w:cs="Times New Roman"/>
                <w:spacing w:val="4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иной</w:t>
            </w:r>
            <w:r w:rsidRPr="00337398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также</w:t>
            </w:r>
            <w:r w:rsidRPr="00337398">
              <w:rPr>
                <w:rFonts w:ascii="Times New Roman" w:hAnsi="Times New Roman" w:cs="Times New Roman"/>
                <w:spacing w:val="3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путем</w:t>
            </w:r>
          </w:p>
        </w:tc>
        <w:tc>
          <w:tcPr>
            <w:tcW w:w="4667" w:type="dxa"/>
            <w:tcBorders>
              <w:top w:val="nil"/>
            </w:tcBorders>
          </w:tcPr>
          <w:p w:rsidR="00337398" w:rsidRPr="00337398" w:rsidRDefault="00337398" w:rsidP="00455F39">
            <w:pPr>
              <w:pStyle w:val="TableParagraph"/>
              <w:spacing w:line="251" w:lineRule="exact"/>
              <w:ind w:left="6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21</w:t>
            </w:r>
            <w:r w:rsidRPr="00337398">
              <w:rPr>
                <w:rFonts w:ascii="Times New Roman" w:hAnsi="Times New Roman" w:cs="Times New Roman"/>
                <w:spacing w:val="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февраля</w:t>
            </w:r>
            <w:r w:rsidRPr="00337398">
              <w:rPr>
                <w:rFonts w:ascii="Times New Roman" w:hAnsi="Times New Roman" w:cs="Times New Roman"/>
                <w:spacing w:val="5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2022</w:t>
            </w:r>
            <w:r w:rsidRPr="00337398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г.</w:t>
            </w:r>
            <w:r w:rsidRPr="00337398">
              <w:rPr>
                <w:rFonts w:ascii="Times New Roman" w:hAnsi="Times New Roman" w:cs="Times New Roman"/>
                <w:spacing w:val="50"/>
                <w:lang w:val="ru-RU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N</w:t>
            </w:r>
            <w:r w:rsidRPr="00337398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225,</w:t>
            </w:r>
            <w:r w:rsidRPr="00337398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5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5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51" w:lineRule="exact"/>
        <w:jc w:val="center"/>
        <w:rPr>
          <w:rFonts w:ascii="Times New Roman" w:hAnsi="Times New Roman" w:cs="Times New Roman"/>
        </w:rPr>
        <w:sectPr w:rsidR="00337398" w:rsidRPr="00337398" w:rsidSect="00337398">
          <w:headerReference w:type="default" r:id="rId8"/>
          <w:pgSz w:w="11910" w:h="16840"/>
          <w:pgMar w:top="1220" w:right="740" w:bottom="280" w:left="1600" w:header="751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2930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совмещения должностей наряду с работой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определенной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трудовым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договором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педагогические работники).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случаях,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когда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замещение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 по совместительству в той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 или иной организации, а также путем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замещения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работников </w:t>
            </w:r>
            <w:r w:rsidRPr="00337398">
              <w:rPr>
                <w:rFonts w:ascii="Times New Roman" w:hAnsi="Times New Roman" w:cs="Times New Roman"/>
                <w:lang w:val="ru-RU"/>
              </w:rPr>
              <w:t>в той же организации наряду 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определенной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трудовым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договором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u w:val="single"/>
                <w:lang w:val="ru-RU"/>
              </w:rPr>
              <w:t>(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наряду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руководителями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заместителями,</w:t>
            </w:r>
            <w:r w:rsidRPr="00337398">
              <w:rPr>
                <w:rFonts w:ascii="Times New Roman" w:hAnsi="Times New Roman" w:cs="Times New Roman"/>
                <w:b/>
                <w:spacing w:val="34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другими</w:t>
            </w:r>
            <w:r w:rsidRPr="00337398">
              <w:rPr>
                <w:rFonts w:ascii="Times New Roman" w:hAnsi="Times New Roman" w:cs="Times New Roman"/>
                <w:b/>
                <w:spacing w:val="34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работниками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(далее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-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работники).</w:t>
            </w:r>
          </w:p>
        </w:tc>
      </w:tr>
      <w:tr w:rsidR="00337398" w:rsidRPr="00293D43" w:rsidTr="00455F39">
        <w:trPr>
          <w:trHeight w:val="2510"/>
        </w:trPr>
        <w:tc>
          <w:tcPr>
            <w:tcW w:w="4674" w:type="dxa"/>
            <w:tcBorders>
              <w:bottom w:val="nil"/>
            </w:tcBorders>
          </w:tcPr>
          <w:p w:rsidR="00337398" w:rsidRPr="00337398" w:rsidRDefault="00337398" w:rsidP="00455F39">
            <w:pPr>
              <w:pStyle w:val="TableParagraph"/>
              <w:ind w:right="99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Основными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задачами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являются: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007"/>
                <w:tab w:val="left" w:pos="2464"/>
                <w:tab w:val="left" w:pos="3579"/>
              </w:tabs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стимулирование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целенаправленного,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непрерывного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повышения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уровня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квалификации педагогических работников,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методологической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>культуры,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личностного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роста;</w:t>
            </w:r>
          </w:p>
        </w:tc>
        <w:tc>
          <w:tcPr>
            <w:tcW w:w="4674" w:type="dxa"/>
            <w:tcBorders>
              <w:bottom w:val="nil"/>
            </w:tcBorders>
          </w:tcPr>
          <w:p w:rsidR="00337398" w:rsidRPr="00337398" w:rsidRDefault="00337398" w:rsidP="00455F39">
            <w:pPr>
              <w:pStyle w:val="TableParagraph"/>
              <w:ind w:right="98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Основными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задачами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являются: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988"/>
                <w:tab w:val="left" w:pos="3559"/>
              </w:tabs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а)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стимулирование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целенаправленного,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непрерывного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повышения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уровня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квалификации педагогических работников,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методологической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культуры,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профессионального,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личностного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карьерного роста;</w:t>
            </w:r>
          </w:p>
        </w:tc>
      </w:tr>
      <w:tr w:rsidR="00337398" w:rsidRPr="00293D43" w:rsidTr="00455F39">
        <w:trPr>
          <w:trHeight w:val="1173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spacing w:before="124" w:line="242" w:lineRule="auto"/>
              <w:ind w:right="112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определение необходимости повышения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квалификации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работников;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tabs>
                <w:tab w:val="left" w:pos="956"/>
                <w:tab w:val="left" w:pos="2967"/>
              </w:tabs>
              <w:spacing w:before="124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б)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определение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необходимости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дополнительного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профессионального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образования</w:t>
            </w:r>
            <w:r w:rsidRPr="00337398">
              <w:rPr>
                <w:rFonts w:ascii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работников;</w:t>
            </w:r>
          </w:p>
        </w:tc>
      </w:tr>
      <w:tr w:rsidR="00337398" w:rsidRPr="00293D43" w:rsidTr="00455F39">
        <w:trPr>
          <w:trHeight w:val="2342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tabs>
                <w:tab w:val="left" w:pos="3074"/>
              </w:tabs>
              <w:spacing w:before="124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выявление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перспектив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использования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потенциальных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возможностей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работников;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tabs>
                <w:tab w:val="left" w:pos="2397"/>
                <w:tab w:val="left" w:pos="3076"/>
                <w:tab w:val="left" w:pos="4446"/>
              </w:tabs>
              <w:spacing w:before="124"/>
              <w:ind w:right="94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г)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выявление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перспектив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использования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потенциальных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возможностей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педагогических работников,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 том числе 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(осуществления)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методической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помощи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(поддержки)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наставнической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деятельности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2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организации;</w:t>
            </w:r>
          </w:p>
        </w:tc>
      </w:tr>
      <w:tr w:rsidR="00337398" w:rsidRPr="00293D43" w:rsidTr="00455F39">
        <w:trPr>
          <w:trHeight w:val="1884"/>
        </w:trPr>
        <w:tc>
          <w:tcPr>
            <w:tcW w:w="4674" w:type="dxa"/>
            <w:tcBorders>
              <w:top w:val="nil"/>
            </w:tcBorders>
          </w:tcPr>
          <w:p w:rsidR="00337398" w:rsidRPr="00337398" w:rsidRDefault="00337398" w:rsidP="00455F39">
            <w:pPr>
              <w:pStyle w:val="TableParagraph"/>
              <w:spacing w:before="124"/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обеспечение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дифференциации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размеров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оплаты труда педагогических работников 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учетом установленной 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 и объема их преподавательской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(педагогической)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работы.</w:t>
            </w:r>
          </w:p>
        </w:tc>
        <w:tc>
          <w:tcPr>
            <w:tcW w:w="4674" w:type="dxa"/>
            <w:tcBorders>
              <w:top w:val="nil"/>
            </w:tcBorders>
          </w:tcPr>
          <w:p w:rsidR="00337398" w:rsidRPr="00337398" w:rsidRDefault="00337398" w:rsidP="00455F39">
            <w:pPr>
              <w:pStyle w:val="TableParagraph"/>
              <w:tabs>
                <w:tab w:val="left" w:pos="2561"/>
              </w:tabs>
              <w:spacing w:before="124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е)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обеспечение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дифференциации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оплаты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труда педагогических работников с учетом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установленных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квалификационных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категорий,</w:t>
            </w:r>
            <w:r w:rsidRPr="00337398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объема</w:t>
            </w:r>
            <w:r w:rsidRPr="00337398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5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преподавательской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580"/>
                <w:tab w:val="left" w:pos="4048"/>
              </w:tabs>
              <w:spacing w:line="290" w:lineRule="atLeast"/>
              <w:ind w:right="97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(педагогической)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работы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2"/>
                <w:lang w:val="ru-RU"/>
              </w:rPr>
              <w:t>либо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дополнительной работы.</w:t>
            </w:r>
          </w:p>
        </w:tc>
      </w:tr>
      <w:tr w:rsidR="00337398" w:rsidRPr="00293D43" w:rsidTr="00455F39">
        <w:trPr>
          <w:trHeight w:val="585"/>
        </w:trPr>
        <w:tc>
          <w:tcPr>
            <w:tcW w:w="9348" w:type="dxa"/>
            <w:gridSpan w:val="2"/>
          </w:tcPr>
          <w:p w:rsidR="00337398" w:rsidRPr="00337398" w:rsidRDefault="00337398" w:rsidP="00455F39">
            <w:pPr>
              <w:pStyle w:val="TableParagraph"/>
              <w:spacing w:line="292" w:lineRule="exact"/>
              <w:ind w:left="614"/>
              <w:jc w:val="left"/>
              <w:rPr>
                <w:rFonts w:ascii="Times New Roman" w:hAnsi="Times New Roman" w:cs="Times New Roman"/>
                <w:lang w:val="ru-RU"/>
              </w:rPr>
            </w:pPr>
            <w:r w:rsidRPr="00293D43">
              <w:rPr>
                <w:rFonts w:ascii="Times New Roman" w:hAnsi="Times New Roman" w:cs="Times New Roman"/>
              </w:rPr>
              <w:t>II</w:t>
            </w:r>
            <w:r w:rsidRPr="00337398">
              <w:rPr>
                <w:rFonts w:ascii="Times New Roman" w:hAnsi="Times New Roman" w:cs="Times New Roman"/>
                <w:lang w:val="ru-RU"/>
              </w:rPr>
              <w:t>.</w:t>
            </w:r>
            <w:r w:rsidRPr="00337398">
              <w:rPr>
                <w:rFonts w:ascii="Times New Roman" w:hAnsi="Times New Roman" w:cs="Times New Roman"/>
                <w:spacing w:val="3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подтверждения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соответствия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ind w:left="3453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занимаемой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</w:t>
            </w:r>
          </w:p>
        </w:tc>
      </w:tr>
      <w:tr w:rsidR="00337398" w:rsidRPr="00293D43" w:rsidTr="00455F39">
        <w:trPr>
          <w:trHeight w:val="314"/>
        </w:trPr>
        <w:tc>
          <w:tcPr>
            <w:tcW w:w="4674" w:type="dxa"/>
            <w:tcBorders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6.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Аттестационная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</w:t>
            </w:r>
            <w:r w:rsidRPr="00293D43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4674" w:type="dxa"/>
            <w:tcBorders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6.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Аттестационная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</w:t>
            </w:r>
            <w:r w:rsidRPr="00293D43">
              <w:rPr>
                <w:rFonts w:ascii="Times New Roman" w:hAnsi="Times New Roman" w:cs="Times New Roman"/>
                <w:spacing w:val="6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337398" w:rsidRPr="00293D43" w:rsidTr="00455F39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537"/>
                <w:tab w:val="left" w:pos="3959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создается</w:t>
            </w:r>
            <w:r w:rsidRPr="00293D43">
              <w:rPr>
                <w:rFonts w:ascii="Times New Roman" w:hAnsi="Times New Roman" w:cs="Times New Roman"/>
              </w:rPr>
              <w:tab/>
              <w:t>распорядительным</w:t>
            </w:r>
            <w:r w:rsidRPr="00293D43">
              <w:rPr>
                <w:rFonts w:ascii="Times New Roman" w:hAnsi="Times New Roman" w:cs="Times New Roman"/>
              </w:rPr>
              <w:tab/>
              <w:t>актом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537"/>
                <w:tab w:val="left" w:pos="3959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создается</w:t>
            </w:r>
            <w:r w:rsidRPr="00293D43">
              <w:rPr>
                <w:rFonts w:ascii="Times New Roman" w:hAnsi="Times New Roman" w:cs="Times New Roman"/>
              </w:rPr>
              <w:tab/>
              <w:t>распорядительным</w:t>
            </w:r>
            <w:r w:rsidRPr="00293D43">
              <w:rPr>
                <w:rFonts w:ascii="Times New Roman" w:hAnsi="Times New Roman" w:cs="Times New Roman"/>
              </w:rPr>
              <w:tab/>
              <w:t>актом</w:t>
            </w:r>
          </w:p>
        </w:tc>
      </w:tr>
      <w:tr w:rsidR="00337398" w:rsidRPr="00293D43" w:rsidTr="00455F39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760"/>
                <w:tab w:val="left" w:pos="2130"/>
                <w:tab w:val="left" w:pos="3156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работодателя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составе</w:t>
            </w:r>
            <w:r w:rsidRPr="00293D43">
              <w:rPr>
                <w:rFonts w:ascii="Times New Roman" w:hAnsi="Times New Roman" w:cs="Times New Roman"/>
              </w:rPr>
              <w:tab/>
              <w:t>председателя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840"/>
                <w:tab w:val="left" w:pos="2411"/>
                <w:tab w:val="left" w:pos="3341"/>
              </w:tabs>
              <w:spacing w:line="271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работодателя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>из</w:t>
            </w:r>
            <w:r w:rsidRPr="00293D43">
              <w:rPr>
                <w:rFonts w:ascii="Times New Roman" w:hAnsi="Times New Roman" w:cs="Times New Roman"/>
                <w:b/>
              </w:rPr>
              <w:tab/>
              <w:t>числа</w:t>
            </w:r>
            <w:r w:rsidRPr="00293D43">
              <w:rPr>
                <w:rFonts w:ascii="Times New Roman" w:hAnsi="Times New Roman" w:cs="Times New Roman"/>
                <w:b/>
              </w:rPr>
              <w:tab/>
              <w:t>работников</w:t>
            </w:r>
          </w:p>
        </w:tc>
      </w:tr>
      <w:tr w:rsidR="00337398" w:rsidRPr="00293D43" w:rsidTr="00455F39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494"/>
                <w:tab w:val="left" w:pos="3095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комиссии,</w:t>
            </w:r>
            <w:r w:rsidRPr="00293D43">
              <w:rPr>
                <w:rFonts w:ascii="Times New Roman" w:hAnsi="Times New Roman" w:cs="Times New Roman"/>
              </w:rPr>
              <w:tab/>
              <w:t>заместителя</w:t>
            </w:r>
            <w:r w:rsidRPr="00293D43">
              <w:rPr>
                <w:rFonts w:ascii="Times New Roman" w:hAnsi="Times New Roman" w:cs="Times New Roman"/>
              </w:rPr>
              <w:tab/>
              <w:t>председателя,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b/>
                <w:spacing w:val="1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состоит</w:t>
            </w:r>
            <w:r w:rsidRPr="00337398">
              <w:rPr>
                <w:rFonts w:ascii="Times New Roman" w:hAnsi="Times New Roman" w:cs="Times New Roman"/>
                <w:b/>
                <w:spacing w:val="1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b/>
                <w:spacing w:val="1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менее</w:t>
            </w:r>
            <w:r w:rsidRPr="00337398">
              <w:rPr>
                <w:rFonts w:ascii="Times New Roman" w:hAnsi="Times New Roman" w:cs="Times New Roman"/>
                <w:b/>
                <w:spacing w:val="1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b/>
                <w:spacing w:val="1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b/>
                <w:spacing w:val="1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  <w:tr w:rsidR="00337398" w:rsidRPr="00293D43" w:rsidTr="00455F39">
        <w:trPr>
          <w:trHeight w:val="294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секретаря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членов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комиссии.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tabs>
                <w:tab w:val="left" w:pos="1261"/>
                <w:tab w:val="left" w:pos="1623"/>
                <w:tab w:val="left" w:pos="2257"/>
                <w:tab w:val="left" w:pos="3100"/>
              </w:tabs>
              <w:spacing w:line="271" w:lineRule="exact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человек,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том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числе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>председателя,</w:t>
            </w:r>
          </w:p>
        </w:tc>
      </w:tr>
      <w:tr w:rsidR="00337398" w:rsidRPr="00293D43" w:rsidTr="00455F39">
        <w:trPr>
          <w:trHeight w:val="293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заместителя</w:t>
            </w:r>
            <w:r w:rsidRPr="00293D43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председателя,  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секретаря  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</w:p>
        </w:tc>
      </w:tr>
      <w:tr w:rsidR="00337398" w:rsidRPr="00293D43" w:rsidTr="00455F39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377"/>
                <w:tab w:val="left" w:pos="3580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членов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</w:rPr>
              <w:t>комиссии</w:t>
            </w:r>
          </w:p>
        </w:tc>
      </w:tr>
      <w:tr w:rsidR="00337398" w:rsidRPr="00293D43" w:rsidTr="00455F39">
        <w:trPr>
          <w:trHeight w:val="271"/>
        </w:trPr>
        <w:tc>
          <w:tcPr>
            <w:tcW w:w="4674" w:type="dxa"/>
            <w:tcBorders>
              <w:top w:val="nil"/>
            </w:tcBorders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nil"/>
            </w:tcBorders>
          </w:tcPr>
          <w:p w:rsidR="00337398" w:rsidRPr="00293D43" w:rsidRDefault="00337398" w:rsidP="00455F39">
            <w:pPr>
              <w:pStyle w:val="TableParagraph"/>
              <w:spacing w:line="251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организации.</w:t>
            </w:r>
          </w:p>
        </w:tc>
      </w:tr>
      <w:tr w:rsidR="00337398" w:rsidRPr="00293D43" w:rsidTr="00455F39">
        <w:trPr>
          <w:trHeight w:val="314"/>
        </w:trPr>
        <w:tc>
          <w:tcPr>
            <w:tcW w:w="4674" w:type="dxa"/>
            <w:tcBorders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513"/>
                <w:tab w:val="left" w:pos="860"/>
                <w:tab w:val="left" w:pos="1731"/>
                <w:tab w:val="left" w:pos="3574"/>
              </w:tabs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7</w:t>
            </w:r>
            <w:r w:rsidRPr="00293D43">
              <w:rPr>
                <w:rFonts w:ascii="Times New Roman" w:hAnsi="Times New Roman" w:cs="Times New Roman"/>
                <w:b/>
              </w:rPr>
              <w:t>.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состав</w:t>
            </w:r>
            <w:r w:rsidRPr="00293D43">
              <w:rPr>
                <w:rFonts w:ascii="Times New Roman" w:hAnsi="Times New Roman" w:cs="Times New Roman"/>
              </w:rPr>
              <w:tab/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  <w:t>комиссии</w:t>
            </w:r>
          </w:p>
        </w:tc>
        <w:tc>
          <w:tcPr>
            <w:tcW w:w="4674" w:type="dxa"/>
            <w:tcBorders>
              <w:bottom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508"/>
                <w:tab w:val="left" w:pos="855"/>
                <w:tab w:val="left" w:pos="1726"/>
                <w:tab w:val="left" w:pos="3571"/>
              </w:tabs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7.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состав</w:t>
            </w:r>
            <w:r w:rsidRPr="00293D43">
              <w:rPr>
                <w:rFonts w:ascii="Times New Roman" w:hAnsi="Times New Roman" w:cs="Times New Roman"/>
              </w:rPr>
              <w:tab/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  <w:t>комиссии</w:t>
            </w:r>
          </w:p>
        </w:tc>
      </w:tr>
      <w:tr w:rsidR="00337398" w:rsidRPr="00293D43" w:rsidTr="00455F39">
        <w:trPr>
          <w:trHeight w:val="271"/>
        </w:trPr>
        <w:tc>
          <w:tcPr>
            <w:tcW w:w="4674" w:type="dxa"/>
            <w:tcBorders>
              <w:top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664"/>
                <w:tab w:val="left" w:pos="2024"/>
                <w:tab w:val="left" w:pos="3710"/>
              </w:tabs>
              <w:spacing w:line="25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обязательном</w:t>
            </w:r>
            <w:r w:rsidRPr="00293D43">
              <w:rPr>
                <w:rFonts w:ascii="Times New Roman" w:hAnsi="Times New Roman" w:cs="Times New Roman"/>
              </w:rPr>
              <w:tab/>
              <w:t>порядке</w:t>
            </w:r>
          </w:p>
        </w:tc>
        <w:tc>
          <w:tcPr>
            <w:tcW w:w="4674" w:type="dxa"/>
            <w:tcBorders>
              <w:top w:val="nil"/>
            </w:tcBorders>
          </w:tcPr>
          <w:p w:rsidR="00337398" w:rsidRPr="00293D43" w:rsidRDefault="00337398" w:rsidP="00455F39">
            <w:pPr>
              <w:pStyle w:val="TableParagraph"/>
              <w:tabs>
                <w:tab w:val="left" w:pos="1663"/>
                <w:tab w:val="left" w:pos="2018"/>
                <w:tab w:val="left" w:pos="3709"/>
              </w:tabs>
              <w:spacing w:line="25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обязательном</w:t>
            </w:r>
            <w:r w:rsidRPr="00293D43">
              <w:rPr>
                <w:rFonts w:ascii="Times New Roman" w:hAnsi="Times New Roman" w:cs="Times New Roman"/>
              </w:rPr>
              <w:tab/>
              <w:t>порядке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51" w:lineRule="exac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2846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включается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представитель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выборного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соответствующей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первичной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профсоюзной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наличии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такого органа).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801"/>
                <w:tab w:val="left" w:pos="3304"/>
                <w:tab w:val="left" w:pos="3855"/>
                <w:tab w:val="left" w:pos="3960"/>
              </w:tabs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включается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представитель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выборного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соответствующей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первичной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профсоюзной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отсутствии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такового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-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2"/>
                <w:lang w:val="ru-RU"/>
              </w:rPr>
              <w:t>иного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представительного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органа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(представителя)</w:t>
            </w:r>
            <w:r w:rsidRPr="00337398">
              <w:rPr>
                <w:rFonts w:ascii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организации.</w:t>
            </w:r>
          </w:p>
          <w:p w:rsidR="00337398" w:rsidRPr="00337398" w:rsidRDefault="00337398" w:rsidP="00455F39">
            <w:pPr>
              <w:pStyle w:val="TableParagraph"/>
              <w:spacing w:before="190" w:line="290" w:lineRule="atLeast"/>
              <w:ind w:right="99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Руководитель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состав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аттестационной комиссии организации не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входит.</w:t>
            </w:r>
          </w:p>
        </w:tc>
      </w:tr>
      <w:tr w:rsidR="00337398" w:rsidRPr="00293D43" w:rsidTr="00455F39">
        <w:trPr>
          <w:trHeight w:val="1759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863"/>
                <w:tab w:val="left" w:pos="2549"/>
                <w:tab w:val="left" w:pos="4462"/>
              </w:tabs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8.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соответствии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распорядительным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актом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работодателя.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863"/>
                <w:tab w:val="left" w:pos="2549"/>
                <w:tab w:val="left" w:pos="4461"/>
              </w:tabs>
              <w:ind w:right="98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8.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соответствии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содержащим</w:t>
            </w:r>
            <w:r w:rsidRPr="00337398">
              <w:rPr>
                <w:rFonts w:ascii="Times New Roman" w:hAnsi="Times New Roman" w:cs="Times New Roman"/>
                <w:b/>
                <w:spacing w:val="1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список</w:t>
            </w:r>
            <w:r w:rsidRPr="00337398">
              <w:rPr>
                <w:rFonts w:ascii="Times New Roman" w:hAnsi="Times New Roman" w:cs="Times New Roman"/>
                <w:b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right="98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подлежащих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аттестации,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график</w:t>
            </w:r>
            <w:r w:rsidRPr="00337398">
              <w:rPr>
                <w:rFonts w:ascii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проведения аттестации.</w:t>
            </w:r>
          </w:p>
        </w:tc>
      </w:tr>
      <w:tr w:rsidR="00337398" w:rsidRPr="00293D43" w:rsidTr="00455F39">
        <w:trPr>
          <w:trHeight w:val="2342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065"/>
                <w:tab w:val="left" w:pos="3370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9. Работодатель знакомит 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актом,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содержащим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список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подлежащих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график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роспись не менее чем за 30 календарных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</w:p>
          <w:p w:rsidR="00337398" w:rsidRPr="00293D43" w:rsidRDefault="00337398" w:rsidP="00455F39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графику.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483"/>
                <w:tab w:val="left" w:pos="4464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9.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знакомит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под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подпись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работников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распорядительным актом не менее чем за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30 календарных дней до дня 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графику.</w:t>
            </w:r>
          </w:p>
        </w:tc>
      </w:tr>
      <w:tr w:rsidR="00337398" w:rsidRPr="00293D43" w:rsidTr="00455F39">
        <w:trPr>
          <w:trHeight w:val="2051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spacing w:before="1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10. Для проведения аттестации на каждого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вносит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представление.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498"/>
              </w:tabs>
              <w:spacing w:line="290" w:lineRule="atLeast"/>
              <w:ind w:right="96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10.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каждого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осуществляется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на основе представления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работодателя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которое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он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вносит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непосредственно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представление</w:t>
            </w:r>
            <w:r w:rsidRPr="00337398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работодателя).</w:t>
            </w:r>
          </w:p>
        </w:tc>
      </w:tr>
      <w:tr w:rsidR="00337398" w:rsidRPr="00293D43" w:rsidTr="00455F39">
        <w:trPr>
          <w:trHeight w:val="2930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11.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содержатся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следующие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работнике: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755"/>
                <w:tab w:val="left" w:pos="3178"/>
                <w:tab w:val="left" w:pos="3352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ж)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мотивированная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всесторонняя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объективная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оценка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профессиональных,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деловых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ab/>
              <w:t>качеств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деятельности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выполнению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трудовых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обязанностей,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возложенных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него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трудовым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договором.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11.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содержатся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следующие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педагогическом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работнике: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010"/>
                <w:tab w:val="left" w:pos="2520"/>
                <w:tab w:val="left" w:pos="3171"/>
                <w:tab w:val="left" w:pos="3329"/>
                <w:tab w:val="left" w:pos="4314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ж)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мотивированная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всесторонняя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объективная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оценка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результатов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деятельности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работника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выполнению</w:t>
            </w:r>
            <w:r w:rsidRPr="00337398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трудовых</w:t>
            </w:r>
            <w:r w:rsidRPr="00337398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обязанностей,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возложенных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трудовым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договором.</w:t>
            </w:r>
          </w:p>
        </w:tc>
      </w:tr>
      <w:tr w:rsidR="00337398" w:rsidRPr="00293D43" w:rsidTr="00455F39">
        <w:trPr>
          <w:trHeight w:val="2344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311"/>
                <w:tab w:val="left" w:pos="2053"/>
                <w:tab w:val="left" w:pos="2173"/>
                <w:tab w:val="left" w:pos="2593"/>
                <w:tab w:val="left" w:pos="2861"/>
                <w:tab w:val="left" w:pos="3601"/>
                <w:tab w:val="left" w:pos="3944"/>
                <w:tab w:val="left" w:pos="4462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12.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Работодатель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знакомит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работника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представлением под роспись не позднее,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30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календарных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аттестации.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После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ознакомления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представлением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педагогический   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работник   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по   </w:t>
            </w:r>
            <w:r w:rsidRPr="00337398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желанию</w:t>
            </w:r>
          </w:p>
          <w:p w:rsidR="00337398" w:rsidRPr="00337398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 xml:space="preserve">может   </w:t>
            </w:r>
            <w:r w:rsidRPr="00337398">
              <w:rPr>
                <w:rFonts w:ascii="Times New Roman" w:hAnsi="Times New Roman" w:cs="Times New Roman"/>
                <w:spacing w:val="3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представить   </w:t>
            </w:r>
            <w:r w:rsidRPr="00337398">
              <w:rPr>
                <w:rFonts w:ascii="Times New Roman" w:hAnsi="Times New Roman" w:cs="Times New Roman"/>
                <w:spacing w:val="3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в   </w:t>
            </w:r>
            <w:r w:rsidRPr="00337398">
              <w:rPr>
                <w:rFonts w:ascii="Times New Roman" w:hAnsi="Times New Roman" w:cs="Times New Roman"/>
                <w:spacing w:val="3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311"/>
                <w:tab w:val="left" w:pos="2053"/>
                <w:tab w:val="left" w:pos="2175"/>
                <w:tab w:val="left" w:pos="2595"/>
                <w:tab w:val="left" w:pos="2863"/>
                <w:tab w:val="left" w:pos="3600"/>
                <w:tab w:val="left" w:pos="3943"/>
                <w:tab w:val="left" w:pos="4466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12.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Работодатель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знакомит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работника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представлением под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подпись </w:t>
            </w:r>
            <w:r w:rsidRPr="00337398">
              <w:rPr>
                <w:rFonts w:ascii="Times New Roman" w:hAnsi="Times New Roman" w:cs="Times New Roman"/>
                <w:lang w:val="ru-RU"/>
              </w:rPr>
              <w:t>не позднее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30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календарных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аттестации.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После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ознакомления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представлением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работодателя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педагогический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 по</w:t>
            </w:r>
          </w:p>
          <w:p w:rsidR="00337398" w:rsidRPr="00337398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 xml:space="preserve">желанию       </w:t>
            </w:r>
            <w:r w:rsidRPr="00337398">
              <w:rPr>
                <w:rFonts w:ascii="Times New Roman" w:hAnsi="Times New Roman" w:cs="Times New Roman"/>
                <w:spacing w:val="4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может       </w:t>
            </w:r>
            <w:r w:rsidRPr="00337398">
              <w:rPr>
                <w:rFonts w:ascii="Times New Roman" w:hAnsi="Times New Roman" w:cs="Times New Roman"/>
                <w:spacing w:val="4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представить       </w:t>
            </w:r>
            <w:r w:rsidRPr="00337398">
              <w:rPr>
                <w:rFonts w:ascii="Times New Roman" w:hAnsi="Times New Roman" w:cs="Times New Roman"/>
                <w:spacing w:val="4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73" w:lineRule="exac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3809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754"/>
                <w:tab w:val="left" w:pos="4239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дополнительные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характеризующие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профессиональную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деятельность за период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даты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предыдущей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первичной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даты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поступления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работу).</w:t>
            </w:r>
          </w:p>
          <w:p w:rsidR="00337398" w:rsidRPr="00337398" w:rsidRDefault="00337398" w:rsidP="00455F39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173"/>
                <w:tab w:val="left" w:pos="2861"/>
              </w:tabs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При отказе педагогического работника от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ознакомления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представлением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составляется акт,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который подписывается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работодателем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лицами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(не</w:t>
            </w:r>
            <w:r w:rsidRPr="00337398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менее</w:t>
            </w:r>
            <w:r w:rsidRPr="00337398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двух),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присутствии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которых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составлен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551"/>
              </w:tabs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дополнительные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сведения,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характеризующие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период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даты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предыдущей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первичной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даты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поступления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работу).</w:t>
            </w:r>
          </w:p>
          <w:p w:rsidR="00337398" w:rsidRPr="00337398" w:rsidRDefault="00337398" w:rsidP="00455F39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175"/>
                <w:tab w:val="left" w:pos="2863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При отказе педагогического работника от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ознакомления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представлением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работодателя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подписывается</w:t>
            </w:r>
            <w:r w:rsidRPr="00337398">
              <w:rPr>
                <w:rFonts w:ascii="Times New Roman" w:hAnsi="Times New Roman" w:cs="Times New Roman"/>
                <w:spacing w:val="7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работодателем</w:t>
            </w:r>
            <w:r w:rsidRPr="00337398">
              <w:rPr>
                <w:rFonts w:ascii="Times New Roman" w:hAnsi="Times New Roman" w:cs="Times New Roman"/>
                <w:spacing w:val="7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7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лицами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(не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двух),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составлен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акт.</w:t>
            </w:r>
          </w:p>
        </w:tc>
      </w:tr>
      <w:tr w:rsidR="00337398" w:rsidRPr="00293D43" w:rsidTr="00455F39">
        <w:trPr>
          <w:trHeight w:val="2051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963"/>
                <w:tab w:val="left" w:pos="3548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14. Аттестационная комиссия 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рассматривает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представление,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дополнительные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сведения,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самим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работником,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характеризующие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профессиональную</w:t>
            </w:r>
            <w:r w:rsidRPr="00337398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деятельность</w:t>
            </w:r>
            <w:r w:rsidRPr="00337398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(в</w:t>
            </w:r>
            <w:r w:rsidRPr="00337398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случае</w:t>
            </w:r>
          </w:p>
          <w:p w:rsidR="00337398" w:rsidRPr="00293D43" w:rsidRDefault="00337398" w:rsidP="00455F39">
            <w:pPr>
              <w:pStyle w:val="TableParagraph"/>
              <w:spacing w:line="275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представления).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025"/>
              </w:tabs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14. Аттестационная комиссия 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рассматривает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представление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работодателя,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также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дополнительные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характеризующие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(при их</w:t>
            </w:r>
            <w:r w:rsidRPr="00337398">
              <w:rPr>
                <w:rFonts w:ascii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наличии)</w:t>
            </w:r>
            <w:r w:rsidRPr="00337398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337398" w:rsidRPr="00293D43" w:rsidTr="00455F39">
        <w:trPr>
          <w:trHeight w:val="4394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655"/>
                <w:tab w:val="left" w:pos="2930"/>
                <w:tab w:val="left" w:pos="3145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19. Результаты аттестации 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заносятся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подписываемый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председателем,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заместителем председателя, секретарем 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членами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присутствовавшими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заседании,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хранится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представлениями,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дополнительными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сведениями,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представленными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самими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работниками,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характеризующими их профессиональную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случае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наличия),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работодателя.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358"/>
                <w:tab w:val="left" w:pos="2789"/>
                <w:tab w:val="left" w:pos="2931"/>
                <w:tab w:val="left" w:pos="3257"/>
                <w:tab w:val="left" w:pos="4447"/>
              </w:tabs>
              <w:ind w:right="92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19. Результаты аттестации 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заносятся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подписываемый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председателем,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заместителем председателя, секретарем 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членами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присутствовавшими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заседании,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хранится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работодателя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вместе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представлениями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работодателя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внесенными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дополнительными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сведениями,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представленными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педагогическими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характеризующими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профессиональную</w:t>
            </w:r>
            <w:r w:rsidRPr="00337398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деятельность</w:t>
            </w:r>
            <w:r w:rsidRPr="00337398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(при</w:t>
            </w:r>
            <w:r w:rsidRPr="00337398">
              <w:rPr>
                <w:rFonts w:ascii="Times New Roman" w:hAnsi="Times New Roman" w:cs="Times New Roman"/>
                <w:spacing w:val="1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наличии).</w:t>
            </w:r>
          </w:p>
        </w:tc>
      </w:tr>
      <w:tr w:rsidR="00337398" w:rsidRPr="00293D43" w:rsidTr="00455F39">
        <w:trPr>
          <w:trHeight w:val="4101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tabs>
                <w:tab w:val="left" w:pos="2106"/>
                <w:tab w:val="left" w:pos="4239"/>
              </w:tabs>
              <w:ind w:right="95"/>
              <w:rPr>
                <w:rFonts w:ascii="Times New Roman" w:hAnsi="Times New Roman" w:cs="Times New Roman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20.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прошедшего аттестацию, не позднее двух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рабочих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секретарем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выписка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содержащая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фамилии,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имени,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отчестве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наличии)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аттестуемого,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наименовании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должности, дате заседания аттестационной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результатах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принятом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решении.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Работодатель  </w:t>
            </w:r>
            <w:r w:rsidRPr="00293D4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знакомит  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выпиской</w:t>
            </w:r>
            <w:r w:rsidRPr="00293D43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протокола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105"/>
                <w:tab w:val="left" w:pos="4238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20.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прошедшего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аттестацию,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позднее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рабочих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секретарем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выписка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содержащая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фамилии,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имени,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отчестве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наличии)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аттестуемого,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наименовании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которой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проводилась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аттестация,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дате заседания аттестационной</w:t>
            </w:r>
            <w:r w:rsidRPr="00337398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результатах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принятом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комиссией        </w:t>
            </w:r>
            <w:r w:rsidRPr="00337398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организации        </w:t>
            </w:r>
            <w:r w:rsidRPr="00337398">
              <w:rPr>
                <w:rFonts w:ascii="Times New Roman" w:hAnsi="Times New Roman" w:cs="Times New Roman"/>
                <w:spacing w:val="3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решении.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Работодатель  </w:t>
            </w:r>
            <w:r w:rsidRPr="00293D43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знакомит  </w:t>
            </w:r>
            <w:r w:rsidRPr="00293D4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73" w:lineRule="exac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2930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роспись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течение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трех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рабочих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после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составления.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Выписка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хранится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личном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выпиской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подпись</w:t>
            </w:r>
            <w:r w:rsidRPr="00337398">
              <w:rPr>
                <w:rFonts w:ascii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течение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рабочих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после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ее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составления.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Выписка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хранится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личном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работника,</w:t>
            </w:r>
            <w:r w:rsidRPr="00337398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проводимой</w:t>
            </w:r>
            <w:r w:rsidRPr="00337398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целью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подтверждения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соответствия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занимаемой</w:t>
            </w:r>
            <w:r w:rsidRPr="00337398">
              <w:rPr>
                <w:rFonts w:ascii="Times New Roman" w:hAnsi="Times New Roman" w:cs="Times New Roman"/>
                <w:b/>
                <w:spacing w:val="3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должности,</w:t>
            </w:r>
            <w:r w:rsidRPr="00337398">
              <w:rPr>
                <w:rFonts w:ascii="Times New Roman" w:hAnsi="Times New Roman" w:cs="Times New Roman"/>
                <w:b/>
                <w:spacing w:val="3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3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трудовую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right="99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книжку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(или)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трудовой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деятельности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не</w:t>
            </w:r>
            <w:r w:rsidRPr="00337398">
              <w:rPr>
                <w:rFonts w:ascii="Times New Roman" w:hAnsi="Times New Roman" w:cs="Times New Roman"/>
                <w:b/>
                <w:spacing w:val="-2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вносятся.</w:t>
            </w:r>
          </w:p>
        </w:tc>
      </w:tr>
      <w:tr w:rsidR="00337398" w:rsidRPr="00293D43" w:rsidTr="00455F39">
        <w:trPr>
          <w:trHeight w:val="659"/>
        </w:trPr>
        <w:tc>
          <w:tcPr>
            <w:tcW w:w="9348" w:type="dxa"/>
            <w:gridSpan w:val="2"/>
          </w:tcPr>
          <w:p w:rsidR="00337398" w:rsidRPr="00337398" w:rsidRDefault="00337398" w:rsidP="00455F39">
            <w:pPr>
              <w:pStyle w:val="TableParagraph"/>
              <w:spacing w:before="53" w:line="290" w:lineRule="atLeast"/>
              <w:ind w:left="4154" w:hanging="3807"/>
              <w:jc w:val="left"/>
              <w:rPr>
                <w:rFonts w:ascii="Times New Roman" w:hAnsi="Times New Roman" w:cs="Times New Roman"/>
                <w:lang w:val="ru-RU"/>
              </w:rPr>
            </w:pPr>
            <w:r w:rsidRPr="00293D43">
              <w:rPr>
                <w:rFonts w:ascii="Times New Roman" w:hAnsi="Times New Roman" w:cs="Times New Roman"/>
              </w:rPr>
              <w:t>III</w:t>
            </w:r>
            <w:r w:rsidRPr="00337398">
              <w:rPr>
                <w:rFonts w:ascii="Times New Roman" w:hAnsi="Times New Roman" w:cs="Times New Roman"/>
                <w:lang w:val="ru-RU"/>
              </w:rPr>
              <w:t>.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</w:p>
        </w:tc>
      </w:tr>
      <w:tr w:rsidR="00337398" w:rsidRPr="00293D43" w:rsidTr="00455F39">
        <w:trPr>
          <w:trHeight w:val="2930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9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24. Аттестация педагогических 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желанию.</w:t>
            </w:r>
          </w:p>
          <w:p w:rsidR="00337398" w:rsidRPr="00337398" w:rsidRDefault="00337398" w:rsidP="00455F39">
            <w:pPr>
              <w:pStyle w:val="TableParagraph"/>
              <w:spacing w:before="1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результатам</w:t>
            </w:r>
            <w:r w:rsidRPr="00337398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высшая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3556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strike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trike/>
                <w:spacing w:val="-2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сроком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5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лет.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Срок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действия</w:t>
            </w:r>
            <w:r w:rsidRPr="00337398">
              <w:rPr>
                <w:rFonts w:ascii="Times New Roman" w:hAnsi="Times New Roman" w:cs="Times New Roman"/>
                <w:strike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trike/>
                <w:spacing w:val="2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категории</w:t>
            </w:r>
          </w:p>
          <w:p w:rsidR="00337398" w:rsidRPr="00337398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strike/>
                <w:lang w:val="ru-RU"/>
              </w:rPr>
              <w:t>продлению</w:t>
            </w:r>
            <w:r w:rsidRPr="00337398">
              <w:rPr>
                <w:rFonts w:ascii="Times New Roman" w:hAnsi="Times New Roman" w:cs="Times New Roman"/>
                <w:strike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trike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подлежит.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24. Аттестация педагогических 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в целях установления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первой или высшей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 их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желанию.</w:t>
            </w:r>
          </w:p>
        </w:tc>
      </w:tr>
      <w:tr w:rsidR="00337398" w:rsidRPr="00293D43" w:rsidTr="00455F39">
        <w:trPr>
          <w:trHeight w:val="7618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017"/>
                <w:tab w:val="left" w:pos="2742"/>
                <w:tab w:val="left" w:pos="2908"/>
                <w:tab w:val="left" w:pos="3371"/>
                <w:tab w:val="left" w:pos="3449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25. Аттестация педагогических 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находящихся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исполнительной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власти,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аттестационными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комиссиями,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формируемыми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федеральными органами исполнительной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власти,</w:t>
            </w:r>
            <w:r w:rsidRPr="00337398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ведении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которых</w:t>
            </w:r>
            <w:r w:rsidRPr="00337398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эти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находятся, </w:t>
            </w:r>
            <w:r w:rsidRPr="00293D43">
              <w:rPr>
                <w:rFonts w:ascii="Times New Roman" w:hAnsi="Times New Roman" w:cs="Times New Roman"/>
              </w:rPr>
              <w:t>a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 в отношении 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находящихся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ведении субъекта Российской Федерации,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муниципальных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частных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данной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аттестационными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908"/>
                <w:tab w:val="left" w:pos="3579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комиссиями,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формируемыми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уполномоченными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органами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государственной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власти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субъектов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аттестационные</w:t>
            </w:r>
            <w:r w:rsidRPr="00337398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комиссии)*(4).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742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25. Аттестация педагогических 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находящихся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федеральных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государственных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органов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аттестационными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118"/>
                <w:tab w:val="left" w:pos="2287"/>
                <w:tab w:val="left" w:pos="2590"/>
                <w:tab w:val="left" w:pos="2910"/>
                <w:tab w:val="left" w:pos="3112"/>
                <w:tab w:val="left" w:pos="3241"/>
                <w:tab w:val="left" w:pos="4444"/>
              </w:tabs>
              <w:spacing w:before="1"/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комиссиями,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формируемыми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федеральными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государственными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органами,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эти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находятся,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отношении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находящихся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субъекта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муниципальных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частных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(за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исключением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 работников организаций,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находящихся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ведении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федеральной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территории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"Сириус"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&lt;4&gt;,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частных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находящихся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федеральной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территории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"Сириус")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аттестационными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комиссиями,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формируемыми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уполномоченными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государственной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власти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субъектов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Федерации.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right="99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Проведение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 организаций, находящихся 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ведении</w:t>
            </w:r>
            <w:r w:rsidRPr="00337398">
              <w:rPr>
                <w:rFonts w:ascii="Times New Roman" w:hAnsi="Times New Roman" w:cs="Times New Roman"/>
                <w:b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федеральной</w:t>
            </w:r>
            <w:r w:rsidRPr="00337398">
              <w:rPr>
                <w:rFonts w:ascii="Times New Roman" w:hAnsi="Times New Roman" w:cs="Times New Roman"/>
                <w:b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территории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90" w:lineRule="atLeas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2344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924"/>
                <w:tab w:val="left" w:pos="3197"/>
              </w:tabs>
              <w:ind w:right="97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"Сириус",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также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частных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находящихся в федеральной территории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"Сириус",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аттестационными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комиссиями,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формируемыми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органами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публичной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власти</w:t>
            </w:r>
            <w:r w:rsidRPr="00337398">
              <w:rPr>
                <w:rFonts w:ascii="Times New Roman" w:hAnsi="Times New Roman" w:cs="Times New Roman"/>
                <w:b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федеральной</w:t>
            </w:r>
            <w:r w:rsidRPr="00337398">
              <w:rPr>
                <w:rFonts w:ascii="Times New Roman" w:hAnsi="Times New Roman" w:cs="Times New Roman"/>
                <w:b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территории</w:t>
            </w:r>
          </w:p>
          <w:p w:rsidR="00337398" w:rsidRPr="00293D43" w:rsidRDefault="00337398" w:rsidP="00455F3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"Сириус".</w:t>
            </w:r>
          </w:p>
        </w:tc>
      </w:tr>
      <w:tr w:rsidR="00337398" w:rsidRPr="00293D43" w:rsidTr="00455F39">
        <w:trPr>
          <w:trHeight w:val="3220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118"/>
                <w:tab w:val="left" w:pos="3178"/>
                <w:tab w:val="left" w:pos="4194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26.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формировании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определяются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составы,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регламент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работы,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также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условия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привлечения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специалистов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всестороннего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анализа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деятельности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3069"/>
              </w:tabs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состав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включается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представитель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соответствующего</w:t>
            </w:r>
            <w:r w:rsidRPr="00337398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союза.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2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26.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состав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комиссий,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указанных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пункте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25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настоящего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Порядка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аттестационные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комиссии),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входит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менее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7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человек,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включая</w:t>
            </w:r>
            <w:r w:rsidRPr="00337398">
              <w:rPr>
                <w:rFonts w:ascii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представителя</w:t>
            </w:r>
            <w:r w:rsidRPr="00337398">
              <w:rPr>
                <w:rFonts w:ascii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соответствующего</w:t>
            </w:r>
            <w:r w:rsidRPr="00337398">
              <w:rPr>
                <w:rFonts w:ascii="Times New Roman" w:hAnsi="Times New Roman" w:cs="Times New Roman"/>
                <w:b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профессионального</w:t>
            </w:r>
            <w:r w:rsidRPr="00337398">
              <w:rPr>
                <w:rFonts w:ascii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союза</w:t>
            </w:r>
            <w:r w:rsidRPr="00337398">
              <w:rPr>
                <w:rFonts w:ascii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специалистов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осуществления</w:t>
            </w:r>
            <w:r w:rsidRPr="00337398">
              <w:rPr>
                <w:rFonts w:ascii="Times New Roman" w:hAnsi="Times New Roman" w:cs="Times New Roman"/>
                <w:b/>
                <w:spacing w:val="5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всестороннего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анализа профессиональной деятельности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специалисты).</w:t>
            </w:r>
          </w:p>
        </w:tc>
      </w:tr>
      <w:tr w:rsidR="00337398" w:rsidRPr="00293D43" w:rsidTr="00455F39">
        <w:trPr>
          <w:trHeight w:val="6447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501"/>
                <w:tab w:val="left" w:pos="1722"/>
                <w:tab w:val="left" w:pos="1889"/>
                <w:tab w:val="left" w:pos="1978"/>
                <w:tab w:val="left" w:pos="2019"/>
                <w:tab w:val="left" w:pos="2089"/>
                <w:tab w:val="left" w:pos="2159"/>
                <w:tab w:val="left" w:pos="2247"/>
                <w:tab w:val="left" w:pos="2363"/>
                <w:tab w:val="left" w:pos="2444"/>
                <w:tab w:val="left" w:pos="2787"/>
                <w:tab w:val="left" w:pos="2852"/>
                <w:tab w:val="left" w:pos="2938"/>
                <w:tab w:val="left" w:pos="3139"/>
                <w:tab w:val="left" w:pos="3175"/>
                <w:tab w:val="left" w:pos="3744"/>
                <w:tab w:val="left" w:pos="4060"/>
                <w:tab w:val="left" w:pos="4445"/>
              </w:tabs>
              <w:spacing w:before="1"/>
              <w:ind w:right="94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27.</w:t>
            </w:r>
            <w:r w:rsidRPr="00337398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основании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заявлений,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подаваемых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непосредственно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комиссию,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либо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направляемых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педагогическими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адрес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почте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письмом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уведомлением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вручении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или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уведомлением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форме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электронного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документа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использованием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информационно-телекоммуникационных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сетей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общего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пользования,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сети “Интернет”.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205"/>
                <w:tab w:val="left" w:pos="1889"/>
                <w:tab w:val="left" w:pos="1978"/>
                <w:tab w:val="left" w:pos="2074"/>
                <w:tab w:val="left" w:pos="2247"/>
                <w:tab w:val="left" w:pos="2345"/>
                <w:tab w:val="left" w:pos="2667"/>
                <w:tab w:val="left" w:pos="2856"/>
                <w:tab w:val="left" w:pos="2914"/>
                <w:tab w:val="left" w:pos="3142"/>
                <w:tab w:val="left" w:pos="3175"/>
                <w:tab w:val="left" w:pos="3399"/>
                <w:tab w:val="left" w:pos="3992"/>
              </w:tabs>
              <w:spacing w:before="1"/>
              <w:ind w:right="93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27.</w:t>
            </w:r>
            <w:r w:rsidRPr="00337398">
              <w:rPr>
                <w:rFonts w:ascii="Times New Roman" w:hAnsi="Times New Roman" w:cs="Times New Roman"/>
                <w:spacing w:val="1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b/>
                <w:spacing w:val="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b/>
                <w:spacing w:val="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первой</w:t>
            </w:r>
            <w:r w:rsidRPr="00337398">
              <w:rPr>
                <w:rFonts w:ascii="Times New Roman" w:hAnsi="Times New Roman" w:cs="Times New Roman"/>
                <w:b/>
                <w:spacing w:val="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b/>
                <w:spacing w:val="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b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квалификационных категорий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основании</w:t>
            </w:r>
            <w:r w:rsidRPr="00337398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заявлений,</w:t>
            </w:r>
            <w:r w:rsidRPr="00337398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подаваемых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непосредственно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либо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направленных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адрес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комиссии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почте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письмом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уведомлением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вручении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уведомлением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форме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электронного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документа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использованием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информационно-телекоммуникационных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сетей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общего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пользования,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2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информационно-телекоммуникационной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сети</w:t>
            </w:r>
            <w:r w:rsidRPr="00337398">
              <w:rPr>
                <w:rFonts w:ascii="Times New Roman" w:hAnsi="Times New Roman" w:cs="Times New Roman"/>
                <w:spacing w:val="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"Интернет"</w:t>
            </w:r>
            <w:r w:rsidRPr="00337398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b/>
                <w:spacing w:val="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b/>
                <w:spacing w:val="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сеть</w:t>
            </w:r>
            <w:r w:rsidRPr="00337398">
              <w:rPr>
                <w:rFonts w:ascii="Times New Roman" w:hAnsi="Times New Roman" w:cs="Times New Roman"/>
                <w:b/>
                <w:spacing w:val="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"Интернет")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либо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посредством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федеральной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>государственной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информационной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>системы</w:t>
            </w:r>
            <w:r w:rsidRPr="00337398">
              <w:rPr>
                <w:rFonts w:ascii="Times New Roman" w:hAnsi="Times New Roman" w:cs="Times New Roman"/>
                <w:b/>
                <w:spacing w:val="-10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>"Единый</w:t>
            </w:r>
            <w:r w:rsidRPr="00337398">
              <w:rPr>
                <w:rFonts w:ascii="Times New Roman" w:hAnsi="Times New Roman" w:cs="Times New Roman"/>
                <w:b/>
                <w:spacing w:val="-9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>портал</w:t>
            </w:r>
            <w:r w:rsidRPr="00337398">
              <w:rPr>
                <w:rFonts w:ascii="Times New Roman" w:hAnsi="Times New Roman" w:cs="Times New Roman"/>
                <w:b/>
                <w:spacing w:val="-8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>государственных</w:t>
            </w:r>
            <w:r w:rsidRPr="00337398">
              <w:rPr>
                <w:rFonts w:ascii="Times New Roman" w:hAnsi="Times New Roman" w:cs="Times New Roman"/>
                <w:b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-12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муниципальных</w:t>
            </w:r>
            <w:r w:rsidRPr="00337398">
              <w:rPr>
                <w:rFonts w:ascii="Times New Roman" w:hAnsi="Times New Roman" w:cs="Times New Roman"/>
                <w:b/>
                <w:spacing w:val="-12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услуг</w:t>
            </w:r>
            <w:r w:rsidRPr="00337398">
              <w:rPr>
                <w:rFonts w:ascii="Times New Roman" w:hAnsi="Times New Roman" w:cs="Times New Roman"/>
                <w:b/>
                <w:spacing w:val="-13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(функций)"</w:t>
            </w:r>
            <w:r w:rsidRPr="00337398">
              <w:rPr>
                <w:rFonts w:ascii="Times New Roman" w:hAnsi="Times New Roman" w:cs="Times New Roman"/>
                <w:b/>
                <w:spacing w:val="-12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(далее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ЕПГУ),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либо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региональных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порталов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государственных и муниципальных услуг,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интегрированных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ЕПГУ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заявление</w:t>
            </w:r>
            <w:r w:rsidRPr="00337398">
              <w:rPr>
                <w:rFonts w:ascii="Times New Roman" w:hAnsi="Times New Roman" w:cs="Times New Roman"/>
                <w:b/>
                <w:spacing w:val="-5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-4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b/>
                <w:spacing w:val="-3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комиссию).</w:t>
            </w:r>
          </w:p>
        </w:tc>
      </w:tr>
      <w:tr w:rsidR="00337398" w:rsidRPr="00293D43" w:rsidTr="00455F39">
        <w:trPr>
          <w:trHeight w:val="2052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768"/>
                <w:tab w:val="left" w:pos="4436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28. В заявлении о проведении 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указывают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категории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должности,</w:t>
            </w:r>
            <w:r w:rsidRPr="00337398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которым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они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желают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пройти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аттестацию.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334"/>
                <w:tab w:val="left" w:pos="3308"/>
              </w:tabs>
              <w:ind w:right="96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28.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заявлении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сообщают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уровне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образования</w:t>
            </w:r>
            <w:r w:rsidRPr="00337398">
              <w:rPr>
                <w:rFonts w:ascii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(квалификации),</w:t>
            </w:r>
            <w:r w:rsidRPr="00337398">
              <w:rPr>
                <w:rFonts w:ascii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результатах</w:t>
            </w:r>
            <w:r w:rsidRPr="00337398">
              <w:rPr>
                <w:rFonts w:ascii="Times New Roman" w:hAnsi="Times New Roman" w:cs="Times New Roman"/>
                <w:b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деятельности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организациях,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об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имеющихся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b/>
              </w:rPr>
              <w:t>квалификационных</w:t>
            </w:r>
            <w:r w:rsidRPr="00293D43">
              <w:rPr>
                <w:rFonts w:ascii="Times New Roman" w:hAnsi="Times New Roman" w:cs="Times New Roman"/>
                <w:b/>
                <w:spacing w:val="8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категориях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8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8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ge">
                  <wp:posOffset>7112000</wp:posOffset>
                </wp:positionV>
                <wp:extent cx="2830195" cy="10795"/>
                <wp:effectExtent l="0" t="0" r="2540" b="19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01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8A99323" id="Прямоугольник 3" o:spid="_x0000_s1026" style="position:absolute;margin-left:324.45pt;margin-top:560pt;width:222.85pt;height: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mGmgIAAAsFAAAOAAAAZHJzL2Uyb0RvYy54bWysVNuO0zAQfUfiHyy/d3PZdNtEm672QhHS&#10;AistfIAbO41FYhvbbbogJCRekfgEPoIXxGW/If0jxk5buvCyQvTB9WTGx2dmzvj4ZNXUaMm04VLk&#10;ODoIMWKikJSLeY5fvpgOxhgZSwQltRQsxzfM4JPJwwfHrcpYLCtZU6YRgAiTtSrHlbUqCwJTVKwh&#10;5kAqJsBZSt0QC6aeB1STFtCbOojD8ChopaZKy4IZA18veieeePyyZIV9XpaGWVTnGLhZv2q/ztwa&#10;TI5JNtdEVbzY0CD/wKIhXMClO6gLYglaaP4XVMMLLY0s7UEhm0CWJS+YzwGyicI/srmuiGI+FyiO&#10;Ubsymf8HWzxbXmnEaY4PMRKkgRZ1n9fv15+6H93t+kP3pbvtvq8/dj+7r903dOjq1SqTwbFrdaVd&#10;xkZdyuKVQUKeV0TM2anWsq0YocAycvHBnQPOMHAUzdqnksJ1ZGGlL92q1I0DhKKgle/Qza5DbGVR&#10;AR/j8WEYpUOMCvBF4Qi27gaSbQ8rbexjJhvkNjnWIAAPTpaXxvah2xBPXtacTnlde0PPZ+e1Rkvi&#10;xOJ/G3SzH1YLFyykO9Yj9l+AI9zhfI6tb/7bNIqT8CxOB9Oj8WiQTJPhIB2F4wEkcZYehUmaXEzf&#10;OYJRklWcUiYuuWBbIUbJ/Rq9GYleQl6KqM1xOoyHPvc77M39kmy4hbmseZPj8a4SJHN9fSQopE0y&#10;S3jd74O79H1DoAbbf18VrwLX+F5AM0lvQARaQpNgLuEFgU0l9RuMWpjGHJvXC6IZRvUTAUJKoyRx&#10;4+uNZDiKwdD7ntm+h4gCoHJsMeq357Yf+YXSfF7BTZEvjJCnIL6Se2E4YfasNpKFifMZbF4HN9L7&#10;to/6/YZNfgEAAP//AwBQSwMEFAAGAAgAAAAhADU2XMHgAAAADgEAAA8AAABkcnMvZG93bnJldi54&#10;bWxMjz1PwzAQhnck/oN1SGzUThVCEuJUFIkRiRYGujnxkUSNz8F228Cvx2WB8e599H5Uq9mM7IjO&#10;D5YkJAsBDKm1eqBOwtvr000OzAdFWo2WUMIXeljVlxeVKrU90QaP29CxaEK+VBL6EKaSc9/2aJRf&#10;2Akpah/WGRXi6TqunTpFczPypRAZN2qgmNCrCR97bPfbg5GwLvL150tKz9+bZoe792Z/u3RCyuur&#10;+eEeWMA5/MFwrh+rQx07NfZA2rNRQpbmRUSjkMQgYGdEFGkGrPn9JXfA64r/n1H/AAAA//8DAFBL&#10;AQItABQABgAIAAAAIQC2gziS/gAAAOEBAAATAAAAAAAAAAAAAAAAAAAAAABbQ29udGVudF9UeXBl&#10;c10ueG1sUEsBAi0AFAAGAAgAAAAhADj9If/WAAAAlAEAAAsAAAAAAAAAAAAAAAAALwEAAF9yZWxz&#10;Ly5yZWxzUEsBAi0AFAAGAAgAAAAhANcDuYaaAgAACwUAAA4AAAAAAAAAAAAAAAAALgIAAGRycy9l&#10;Mm9Eb2MueG1sUEsBAi0AFAAGAAgAAAAhADU2XMHgAAAADgEAAA8AAAAAAAAAAAAAAAAA9AQAAGRy&#10;cy9kb3ducmV2LnhtbFBLBQYAAAAABAAEAPMAAAABBgAAAAA=&#10;" fillcolor="black" stroked="f">
                <w10:wrap anchorx="page" anchory="page"/>
              </v:rect>
            </w:pict>
          </mc:Fallback>
        </mc:AlternateContent>
      </w:r>
    </w:p>
    <w:p w:rsidR="00337398" w:rsidRPr="00337398" w:rsidRDefault="00337398" w:rsidP="00337398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585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 xml:space="preserve">указывают 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3D43">
              <w:rPr>
                <w:rFonts w:ascii="Times New Roman" w:hAnsi="Times New Roman" w:cs="Times New Roman"/>
                <w:b/>
              </w:rPr>
              <w:t>,</w:t>
            </w:r>
            <w:r w:rsidRPr="00293D43">
              <w:rPr>
                <w:rFonts w:ascii="Times New Roman" w:hAnsi="Times New Roman" w:cs="Times New Roman"/>
                <w:b/>
                <w:spacing w:val="10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</w:t>
            </w:r>
            <w:r w:rsidRPr="00293D43">
              <w:rPr>
                <w:rFonts w:ascii="Times New Roman" w:hAnsi="Times New Roman" w:cs="Times New Roman"/>
                <w:b/>
                <w:spacing w:val="10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которой</w:t>
            </w:r>
            <w:r w:rsidRPr="00293D43">
              <w:rPr>
                <w:rFonts w:ascii="Times New Roman" w:hAnsi="Times New Roman" w:cs="Times New Roman"/>
                <w:b/>
                <w:spacing w:val="10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они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желают</w:t>
            </w:r>
            <w:r w:rsidRPr="00293D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пройти</w:t>
            </w:r>
            <w:r w:rsidRPr="00293D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аттестацию.</w:t>
            </w:r>
          </w:p>
        </w:tc>
      </w:tr>
      <w:tr w:rsidR="00337398" w:rsidRPr="00293D43" w:rsidTr="00455F39">
        <w:trPr>
          <w:trHeight w:val="2051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29.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Заявления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подаются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независимо от продолжительности работы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период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нахождения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отпуске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уходу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ребенком.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3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29. Заявления в аттестационную 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подаются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независимо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продолжительности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работы в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образовательной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период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нахождения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b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b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отпуске</w:t>
            </w:r>
            <w:r w:rsidRPr="00337398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уходу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ребенком.</w:t>
            </w:r>
          </w:p>
        </w:tc>
      </w:tr>
      <w:tr w:rsidR="00337398" w:rsidRPr="00293D43" w:rsidTr="00455F39">
        <w:trPr>
          <w:trHeight w:val="2637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525"/>
                <w:tab w:val="left" w:pos="2029"/>
                <w:tab w:val="left" w:pos="2693"/>
                <w:tab w:val="left" w:pos="3593"/>
                <w:tab w:val="left" w:pos="3761"/>
                <w:tab w:val="left" w:pos="4313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30. Заявления о проведении аттестации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установления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высшей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категории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будет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проводиться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впервые,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подаются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ранее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чем через два года после установления 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spacing w:val="-1"/>
                <w:lang w:val="ru-RU"/>
              </w:rPr>
              <w:t>этой</w:t>
            </w:r>
            <w:r w:rsidRPr="00337398">
              <w:rPr>
                <w:rFonts w:ascii="Times New Roman" w:hAnsi="Times New Roman" w:cs="Times New Roman"/>
                <w:strike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spacing w:val="-1"/>
                <w:lang w:val="ru-RU"/>
              </w:rPr>
              <w:t>должности</w:t>
            </w:r>
            <w:r w:rsidRPr="00337398">
              <w:rPr>
                <w:rFonts w:ascii="Times New Roman" w:hAnsi="Times New Roman" w:cs="Times New Roman"/>
                <w:strike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первой</w:t>
            </w:r>
            <w:r w:rsidRPr="00337398">
              <w:rPr>
                <w:rFonts w:ascii="Times New Roman" w:hAnsi="Times New Roman" w:cs="Times New Roman"/>
                <w:strike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квалификационной</w:t>
            </w:r>
          </w:p>
          <w:p w:rsidR="00337398" w:rsidRPr="00293D43" w:rsidRDefault="00337398" w:rsidP="00455F3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trike/>
              </w:rPr>
              <w:t>категории.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30. Заявления в аттестационную 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подаются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педагогическими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работниками, имеющими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(имевшими)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 по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одной</w:t>
            </w:r>
            <w:r w:rsidRPr="00337398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должностей</w:t>
            </w:r>
            <w:r w:rsidRPr="00337398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первую</w:t>
            </w:r>
            <w:r w:rsidRPr="00337398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высшую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квалификационную</w:t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категорию.</w:t>
            </w:r>
          </w:p>
        </w:tc>
      </w:tr>
      <w:tr w:rsidR="00337398" w:rsidRPr="00293D43" w:rsidTr="00455F39">
        <w:trPr>
          <w:trHeight w:val="2342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696"/>
                <w:tab w:val="left" w:pos="4315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31.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Истечение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действия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категории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ограничивает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право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впоследствии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обращаться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 комиссию с заявлением 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</w:p>
          <w:p w:rsidR="00337398" w:rsidRPr="00337398" w:rsidRDefault="00337398" w:rsidP="00455F39">
            <w:pPr>
              <w:pStyle w:val="TableParagraph"/>
              <w:spacing w:line="272" w:lineRule="exac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той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должности.</w:t>
            </w:r>
          </w:p>
        </w:tc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spacing w:line="292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-</w:t>
            </w:r>
          </w:p>
        </w:tc>
      </w:tr>
      <w:tr w:rsidR="00337398" w:rsidRPr="00293D43" w:rsidTr="00455F39">
        <w:trPr>
          <w:trHeight w:val="6154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32.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Заявления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рассматриваются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аттестационными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комиссиями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более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30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календарных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получения,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течение которого: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568"/>
              </w:tabs>
              <w:spacing w:before="1"/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а)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определяется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конкретный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каждого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педагогического работника индивидуально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учетом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срока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действия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ранее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установленной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trike/>
                <w:spacing w:val="-1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категории;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007"/>
                <w:tab w:val="left" w:pos="3308"/>
              </w:tabs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б)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осуществляется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письменное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уведомление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сроке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месте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582"/>
                <w:tab w:val="left" w:pos="2739"/>
                <w:tab w:val="left" w:pos="3151"/>
              </w:tabs>
              <w:ind w:right="95" w:firstLine="40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31.</w:t>
            </w:r>
            <w:r w:rsidRPr="00337398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Заявления</w:t>
            </w:r>
            <w:r w:rsidRPr="00337398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рассматриваются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аттестационными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комиссиями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более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30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календарных дней со дня их получения,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течение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которого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определяется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конкретный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срок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каждого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индивидуально,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также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письменное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уведомление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работников о сроках,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формах и способах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аттестации.</w:t>
            </w: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spacing w:before="12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ind w:right="97" w:firstLine="40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Педагогические работники имеют право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позднее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рабочих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заседания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направлять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b/>
                <w:spacing w:val="4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дополнительные</w:t>
            </w:r>
            <w:r w:rsidRPr="00337398">
              <w:rPr>
                <w:rFonts w:ascii="Times New Roman" w:hAnsi="Times New Roman" w:cs="Times New Roman"/>
                <w:b/>
                <w:spacing w:val="4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сведения,</w:t>
            </w:r>
          </w:p>
          <w:p w:rsidR="00337398" w:rsidRPr="00293D43" w:rsidRDefault="00337398" w:rsidP="00455F39">
            <w:pPr>
              <w:pStyle w:val="TableParagraph"/>
              <w:spacing w:line="290" w:lineRule="atLeast"/>
              <w:ind w:right="100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характеризующие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профессиональную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деятельность.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90" w:lineRule="atLeas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8331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083"/>
                <w:tab w:val="left" w:pos="1628"/>
                <w:tab w:val="left" w:pos="2491"/>
                <w:tab w:val="left" w:pos="2541"/>
                <w:tab w:val="left" w:pos="3073"/>
              </w:tabs>
              <w:spacing w:before="211"/>
              <w:ind w:right="97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Проведение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 в целях установления первой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высшей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квалификационной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соответствующей</w:t>
            </w:r>
            <w:r w:rsidRPr="00337398">
              <w:rPr>
                <w:rFonts w:ascii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должности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учетом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всестороннего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анализа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их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профессиональной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деятельности,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проведенного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 xml:space="preserve">специалистами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(за исключением случаев,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указанных  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в абзацах  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четвертом  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пятом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настоящего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пункта)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913"/>
                <w:tab w:val="left" w:pos="2791"/>
                <w:tab w:val="left" w:pos="3398"/>
                <w:tab w:val="left" w:pos="3501"/>
                <w:tab w:val="left" w:pos="3778"/>
                <w:tab w:val="left" w:pos="4448"/>
              </w:tabs>
              <w:spacing w:before="209"/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Проведение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имеющих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государственные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награды,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почетные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звания,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ведомственные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знаки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отличия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иные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награды,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полученные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достижения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деятельности,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либо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являющихся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призерами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конкурсов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профессионального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мастерства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первой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основе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сведений,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подтверждающих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  <w:t>наличие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  <w:t>у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наград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званий,</w:t>
            </w:r>
            <w:r w:rsidRPr="00337398">
              <w:rPr>
                <w:rFonts w:ascii="Times New Roman" w:hAnsi="Times New Roman" w:cs="Times New Roman"/>
                <w:b/>
                <w:spacing w:val="5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знаков</w:t>
            </w:r>
            <w:r w:rsidRPr="00337398">
              <w:rPr>
                <w:rFonts w:ascii="Times New Roman" w:hAnsi="Times New Roman" w:cs="Times New Roman"/>
                <w:b/>
                <w:spacing w:val="5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отличия,</w:t>
            </w:r>
            <w:r w:rsidRPr="00337398">
              <w:rPr>
                <w:rFonts w:ascii="Times New Roman" w:hAnsi="Times New Roman" w:cs="Times New Roman"/>
                <w:b/>
                <w:spacing w:val="4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сведений</w:t>
            </w:r>
            <w:r w:rsidRPr="00337398">
              <w:rPr>
                <w:rFonts w:ascii="Times New Roman" w:hAnsi="Times New Roman" w:cs="Times New Roman"/>
                <w:b/>
                <w:spacing w:val="4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222"/>
                <w:tab w:val="left" w:pos="3045"/>
                <w:tab w:val="left" w:pos="4444"/>
              </w:tabs>
              <w:spacing w:line="290" w:lineRule="atLeast"/>
              <w:ind w:right="99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награждениях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  <w:t>за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  <w:t>участие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5"/>
                <w:u w:val="single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профессиональных</w:t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конкурсах.</w:t>
            </w:r>
          </w:p>
        </w:tc>
      </w:tr>
      <w:tr w:rsidR="00337398" w:rsidRPr="00293D43" w:rsidTr="00455F39">
        <w:trPr>
          <w:trHeight w:val="5568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335"/>
              </w:tabs>
              <w:ind w:right="99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36.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основе:</w:t>
            </w: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стабильных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 обучающимися образовательных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итогам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мониторингов,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проводимых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организацией;</w:t>
            </w: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854"/>
              </w:tabs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стабильных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 обучающимися образовательных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 по итогам мониторинга системы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проводимого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порядке,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установленном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постановлением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Правительства Российской Федерации от 5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августа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2013 г.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№ 662*(5);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328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35.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следующих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показателей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деятельности</w:t>
            </w:r>
            <w:r w:rsidRPr="00337398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337398" w:rsidRPr="00337398" w:rsidRDefault="00337398" w:rsidP="00455F39">
            <w:pPr>
              <w:pStyle w:val="TableParagraph"/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стабильных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 обучающимися образовательных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программ,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 том числе в области искусств,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физической культуры и спорта, по итогам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мониторингов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форм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контроля,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проводимых</w:t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организацией;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882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стабильных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 обучающимися образовательных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 по итогам мониторинга системы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проводимого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порядке,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установленном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Правительством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 Федерации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&lt;5&gt;;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4102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558"/>
                <w:tab w:val="left" w:pos="3343"/>
                <w:tab w:val="left" w:pos="3715"/>
              </w:tabs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выявления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способностей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научной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(интеллектуальной),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творческой,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физкультурно-спортивной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деятельности;</w:t>
            </w:r>
          </w:p>
          <w:p w:rsidR="00337398" w:rsidRPr="00337398" w:rsidRDefault="00337398" w:rsidP="00455F39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123"/>
                <w:tab w:val="left" w:pos="3118"/>
                <w:tab w:val="left" w:pos="3972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личного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вклада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повышение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качества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 совершенствования методов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обучения и воспитания, транслирования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коллективах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опыта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практических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результатов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своей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деятельности,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активного участия в работе методических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объединений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559"/>
                <w:tab w:val="left" w:pos="3342"/>
                <w:tab w:val="left" w:pos="3716"/>
              </w:tabs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выявления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способностей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научной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(интеллектуальной),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творческой,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физкультурно-спортивной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деятельности;</w:t>
            </w:r>
          </w:p>
          <w:p w:rsidR="00337398" w:rsidRPr="00337398" w:rsidRDefault="00337398" w:rsidP="00455F39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113"/>
                <w:tab w:val="left" w:pos="3111"/>
                <w:tab w:val="left" w:pos="3973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личного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вклада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повышение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качества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 совершенствования методов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обучения и воспитания, транслирования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коллективах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опыта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практических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результатов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своей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деятельности,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активного участия в работе методических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объединений</w:t>
            </w:r>
            <w:r w:rsidRPr="00337398">
              <w:rPr>
                <w:rFonts w:ascii="Times New Roman" w:hAnsi="Times New Roman" w:cs="Times New Roman"/>
                <w:spacing w:val="1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организации.</w:t>
            </w:r>
          </w:p>
        </w:tc>
      </w:tr>
      <w:tr w:rsidR="00337398" w:rsidRPr="00293D43" w:rsidTr="00455F39">
        <w:trPr>
          <w:trHeight w:val="10256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335"/>
              </w:tabs>
              <w:ind w:right="99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37.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основе:</w:t>
            </w: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985"/>
              </w:tabs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обучающимися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динамики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итогам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мониторингов,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проводимых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организацией;</w:t>
            </w: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985"/>
                <w:tab w:val="left" w:pos="3064"/>
              </w:tabs>
              <w:ind w:right="93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обучающимися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итогам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мониторинга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проводимого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порядке,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постановлением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Правительства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</w:t>
            </w:r>
            <w:r w:rsidRPr="00337398">
              <w:rPr>
                <w:rFonts w:ascii="Times New Roman" w:hAnsi="Times New Roman" w:cs="Times New Roman"/>
                <w:spacing w:val="1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Федерации</w:t>
            </w:r>
            <w:r w:rsidRPr="00337398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</w:t>
            </w:r>
            <w:r w:rsidRPr="00337398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5</w:t>
            </w:r>
            <w:r w:rsidRPr="00337398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августа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2013 г.</w:t>
            </w:r>
          </w:p>
          <w:p w:rsidR="00337398" w:rsidRPr="00337398" w:rsidRDefault="00337398" w:rsidP="00455F39">
            <w:pPr>
              <w:pStyle w:val="TableParagraph"/>
              <w:spacing w:before="2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№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662*(5);</w:t>
            </w:r>
          </w:p>
          <w:p w:rsidR="00337398" w:rsidRPr="00337398" w:rsidRDefault="00337398" w:rsidP="00455F39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550"/>
                <w:tab w:val="left" w:pos="3343"/>
                <w:tab w:val="left" w:pos="3716"/>
              </w:tabs>
              <w:ind w:right="98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выявления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способностей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научной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(интеллектуальной),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творческой,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физкультурно-спортивной деятельности, 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также их участия в олимпиадах, конкурсах,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фестивалях,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соревнованиях;</w:t>
            </w:r>
          </w:p>
          <w:p w:rsidR="00337398" w:rsidRPr="00337398" w:rsidRDefault="00337398" w:rsidP="00455F39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051"/>
                <w:tab w:val="left" w:pos="4447"/>
              </w:tabs>
              <w:spacing w:before="1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личного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вклада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повышение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качества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 совершенствования методов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воспитания,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продуктивного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использования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новых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технологий,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транслирования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в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педагогических       </w:t>
            </w:r>
            <w:r w:rsidRPr="00293D43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коллективах       </w:t>
            </w:r>
            <w:r w:rsidRPr="00293D4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328"/>
              </w:tabs>
              <w:ind w:right="96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36.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следующих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показателей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деятельности: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984"/>
                <w:tab w:val="left" w:pos="3205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обучающимися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динамики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том числе в области искусств, физической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культуры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спорта,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итогам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мониторингов,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проводимых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организацией</w:t>
            </w:r>
            <w:r w:rsidRPr="00337398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337398" w:rsidRPr="00337398" w:rsidRDefault="00337398" w:rsidP="00455F39">
            <w:pPr>
              <w:pStyle w:val="TableParagraph"/>
              <w:spacing w:before="12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984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достижения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обучающимися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положительных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освоения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итогам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мониторинга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системы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проводимого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порядке,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Правительством</w:t>
            </w:r>
            <w:r w:rsidRPr="00337398">
              <w:rPr>
                <w:rFonts w:ascii="Times New Roman" w:hAnsi="Times New Roman" w:cs="Times New Roman"/>
                <w:spacing w:val="4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</w:t>
            </w:r>
            <w:r w:rsidRPr="00337398">
              <w:rPr>
                <w:rFonts w:ascii="Times New Roman" w:hAnsi="Times New Roman" w:cs="Times New Roman"/>
                <w:spacing w:val="4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Федерации</w:t>
            </w:r>
          </w:p>
          <w:p w:rsidR="00337398" w:rsidRPr="00337398" w:rsidRDefault="00337398" w:rsidP="00455F39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&lt;6&gt;;</w:t>
            </w: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550"/>
                <w:tab w:val="left" w:pos="3342"/>
                <w:tab w:val="left" w:pos="3716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выявления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способностей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обучающихся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научной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(интеллектуальной),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творческой,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физкультурно-спортивной деятельности, 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также их участия в олимпиадах, конкурсах,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фестивалях,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соревнованиях;</w:t>
            </w:r>
          </w:p>
          <w:p w:rsidR="00337398" w:rsidRPr="00337398" w:rsidRDefault="00337398" w:rsidP="00455F39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055"/>
                <w:tab w:val="left" w:pos="4449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личного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вклада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повышение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качества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образования, совершенствования методов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обучения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воспитания,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продуктивного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использования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новых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технологий,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транслирования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в</w:t>
            </w:r>
          </w:p>
          <w:p w:rsidR="00337398" w:rsidRPr="00293D43" w:rsidRDefault="00337398" w:rsidP="00455F39">
            <w:pPr>
              <w:pStyle w:val="TableParagraph"/>
              <w:spacing w:before="2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педагогических       </w:t>
            </w:r>
            <w:r w:rsidRPr="00293D4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коллективах       </w:t>
            </w:r>
            <w:r w:rsidRPr="00293D4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опыта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73" w:lineRule="exac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3223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537"/>
                <w:tab w:val="left" w:pos="2123"/>
                <w:tab w:val="left" w:pos="3972"/>
                <w:tab w:val="left" w:pos="4433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практических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результатов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своей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экспериментальной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инновационной;</w:t>
            </w:r>
          </w:p>
          <w:p w:rsidR="00337398" w:rsidRPr="00337398" w:rsidRDefault="00337398" w:rsidP="00455F39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929"/>
                <w:tab w:val="left" w:pos="3563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активного участия в работе методических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объединений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разработке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программно-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сопровождения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процесса,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профессиональных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конкурсах.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534"/>
                <w:tab w:val="left" w:pos="2113"/>
                <w:tab w:val="left" w:pos="3973"/>
                <w:tab w:val="left" w:pos="4434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практических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результатов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своей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экспериментальной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инновационной;</w:t>
            </w:r>
          </w:p>
          <w:p w:rsidR="00337398" w:rsidRPr="00337398" w:rsidRDefault="00337398" w:rsidP="00455F39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2926"/>
                <w:tab w:val="left" w:pos="3560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активного участия в работе методических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объединений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разработке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программно-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сопровождения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процесса,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профессиональных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конкурсах.</w:t>
            </w:r>
          </w:p>
        </w:tc>
      </w:tr>
      <w:tr w:rsidR="00337398" w:rsidRPr="00293D43" w:rsidTr="00455F39">
        <w:trPr>
          <w:trHeight w:val="7618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40.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принимается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отсутствие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аттестуемого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открытым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большинством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присутствующих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заседании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членов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равенстве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принимает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(высшей)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категории.</w:t>
            </w:r>
          </w:p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37398" w:rsidRPr="00337398" w:rsidRDefault="00337398" w:rsidP="00455F39">
            <w:pPr>
              <w:pStyle w:val="TableParagraph"/>
              <w:tabs>
                <w:tab w:val="left" w:pos="1278"/>
                <w:tab w:val="left" w:pos="3448"/>
              </w:tabs>
              <w:ind w:right="93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прохождении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являющийся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членом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участвует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своей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кандидатуре.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567"/>
                <w:tab w:val="left" w:pos="2778"/>
                <w:tab w:val="left" w:pos="3493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непосредственно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присутствующего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на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заседании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комиссии,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сообщаются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ему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после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подведения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итогов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голосования.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39.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принимается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отсутствие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аттестуемого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открытым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большинством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присутствующих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заседании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членов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равенстве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аттестационная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принимает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педагогическому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 категории.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273"/>
                <w:tab w:val="left" w:pos="3447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прохождении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являющийся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членом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участвует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своей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кандидатуре.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568"/>
                <w:tab w:val="left" w:pos="2773"/>
                <w:tab w:val="left" w:pos="3490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непосредственно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присутствующего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на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заседании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комиссии,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сообщаются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ему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после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подведения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итогов голосования.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961"/>
                <w:tab w:val="left" w:pos="2599"/>
                <w:tab w:val="left" w:pos="3969"/>
                <w:tab w:val="left" w:pos="4178"/>
              </w:tabs>
              <w:ind w:right="99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вступает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 силу со дня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его вынесения 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является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основанием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2"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дифференциации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оплаты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труда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работников.</w:t>
            </w:r>
          </w:p>
        </w:tc>
      </w:tr>
      <w:tr w:rsidR="00337398" w:rsidRPr="00293D43" w:rsidTr="00455F39">
        <w:trPr>
          <w:trHeight w:val="2342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932"/>
              </w:tabs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41.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оформляется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протоколом,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подписывается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председателем,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заместителем председателя, секретарем 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членами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принимавшими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участие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голосовании.</w:t>
            </w:r>
          </w:p>
          <w:p w:rsidR="00337398" w:rsidRPr="00337398" w:rsidRDefault="00337398" w:rsidP="00455F39">
            <w:pPr>
              <w:pStyle w:val="TableParagraph"/>
              <w:spacing w:line="292" w:lineRule="exac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 xml:space="preserve">Решение      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аттестационной       </w:t>
            </w:r>
            <w:r w:rsidRPr="00337398">
              <w:rPr>
                <w:rFonts w:ascii="Times New Roman" w:hAnsi="Times New Roman" w:cs="Times New Roman"/>
                <w:spacing w:val="2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</w:p>
          <w:p w:rsidR="00337398" w:rsidRPr="00337398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вступает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силу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вынесения.</w:t>
            </w:r>
          </w:p>
        </w:tc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spacing w:line="292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-</w:t>
            </w:r>
          </w:p>
        </w:tc>
      </w:tr>
      <w:tr w:rsidR="00337398" w:rsidRPr="00293D43" w:rsidTr="00455F39">
        <w:trPr>
          <w:trHeight w:val="1173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788"/>
                <w:tab w:val="left" w:pos="1568"/>
                <w:tab w:val="left" w:pos="2070"/>
                <w:tab w:val="left" w:pos="2918"/>
                <w:tab w:val="left" w:pos="3410"/>
                <w:tab w:val="left" w:pos="3473"/>
              </w:tabs>
              <w:spacing w:before="1"/>
              <w:ind w:right="98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42.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При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принятии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отношении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работника,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имеющего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144"/>
                <w:tab w:val="left" w:pos="1244"/>
                <w:tab w:val="left" w:pos="3094"/>
                <w:tab w:val="left" w:pos="3432"/>
                <w:tab w:val="left" w:pos="4308"/>
              </w:tabs>
              <w:spacing w:line="290" w:lineRule="atLeast"/>
              <w:ind w:right="98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первую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квалификационную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категорию,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аттестационной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комиссии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об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788"/>
                <w:tab w:val="left" w:pos="1570"/>
                <w:tab w:val="left" w:pos="2069"/>
                <w:tab w:val="left" w:pos="2918"/>
                <w:tab w:val="left" w:pos="3410"/>
                <w:tab w:val="left" w:pos="3475"/>
              </w:tabs>
              <w:spacing w:before="1"/>
              <w:ind w:right="97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40.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При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принятии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отношении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работника,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имеющего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143"/>
                <w:tab w:val="left" w:pos="1244"/>
                <w:tab w:val="left" w:pos="3094"/>
                <w:tab w:val="left" w:pos="3432"/>
                <w:tab w:val="left" w:pos="4308"/>
              </w:tabs>
              <w:spacing w:line="290" w:lineRule="atLeast"/>
              <w:ind w:right="99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первую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квалификационную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категорию,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аттестационной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комиссии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>об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90" w:lineRule="atLeast"/>
        <w:rPr>
          <w:rFonts w:ascii="Times New Roman" w:hAnsi="Times New Roman" w:cs="Times New Roman"/>
        </w:rPr>
        <w:sectPr w:rsidR="00337398" w:rsidRPr="00337398">
          <w:headerReference w:type="default" r:id="rId9"/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1171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259"/>
                <w:tab w:val="left" w:pos="1861"/>
                <w:tab w:val="left" w:pos="2345"/>
                <w:tab w:val="left" w:pos="3682"/>
                <w:tab w:val="left" w:pos="3761"/>
                <w:tab w:val="left" w:pos="4145"/>
              </w:tabs>
              <w:ind w:right="96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lastRenderedPageBreak/>
              <w:t>отказе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установлении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высшей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категории,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за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ним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609"/>
                <w:tab w:val="left" w:pos="2595"/>
              </w:tabs>
              <w:spacing w:line="290" w:lineRule="atLeast"/>
              <w:ind w:right="100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сохраняется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первая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trike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истечения</w:t>
            </w:r>
            <w:r w:rsidRPr="00337398">
              <w:rPr>
                <w:rFonts w:ascii="Times New Roman" w:hAnsi="Times New Roman" w:cs="Times New Roman"/>
                <w:strike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срока</w:t>
            </w:r>
            <w:r w:rsidRPr="00337398">
              <w:rPr>
                <w:rFonts w:ascii="Times New Roman" w:hAnsi="Times New Roman" w:cs="Times New Roman"/>
                <w:strike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ее</w:t>
            </w:r>
            <w:r w:rsidRPr="00337398">
              <w:rPr>
                <w:rFonts w:ascii="Times New Roman" w:hAnsi="Times New Roman" w:cs="Times New Roman"/>
                <w:strike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действия.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258"/>
                <w:tab w:val="left" w:pos="1863"/>
                <w:tab w:val="left" w:pos="2345"/>
                <w:tab w:val="left" w:pos="3682"/>
                <w:tab w:val="left" w:pos="3765"/>
                <w:tab w:val="left" w:pos="4145"/>
              </w:tabs>
              <w:ind w:right="95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отказе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установлении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категории,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за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ним</w:t>
            </w:r>
          </w:p>
          <w:p w:rsidR="00337398" w:rsidRPr="00293D43" w:rsidRDefault="00337398" w:rsidP="00455F39">
            <w:pPr>
              <w:pStyle w:val="TableParagraph"/>
              <w:tabs>
                <w:tab w:val="left" w:pos="1611"/>
                <w:tab w:val="left" w:pos="2597"/>
              </w:tabs>
              <w:spacing w:line="290" w:lineRule="atLeast"/>
              <w:ind w:right="100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сохраняется</w:t>
            </w:r>
            <w:r w:rsidRPr="00293D43">
              <w:rPr>
                <w:rFonts w:ascii="Times New Roman" w:hAnsi="Times New Roman" w:cs="Times New Roman"/>
              </w:rPr>
              <w:tab/>
              <w:t>первая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категория.</w:t>
            </w:r>
          </w:p>
        </w:tc>
      </w:tr>
      <w:tr w:rsidR="00337398" w:rsidRPr="00293D43" w:rsidTr="00455F39">
        <w:trPr>
          <w:trHeight w:val="2929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569"/>
                <w:tab w:val="left" w:pos="3458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43.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отказано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 обращаются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желанию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 комиссию с заявлением 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ранее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через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год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принятия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комиссией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соответствующего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026"/>
                <w:tab w:val="left" w:pos="3149"/>
                <w:tab w:val="left" w:pos="3460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41.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отказано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обращаются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желанию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 заявлением о проведении аттестации 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через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год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принятия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комиссией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соответствующего решения.</w:t>
            </w:r>
          </w:p>
        </w:tc>
      </w:tr>
      <w:tr w:rsidR="00337398" w:rsidRPr="00293D43" w:rsidTr="00455F39">
        <w:trPr>
          <w:trHeight w:val="5568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650"/>
                <w:tab w:val="left" w:pos="3371"/>
                <w:tab w:val="left" w:pos="4181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44. На основании решений аттестационных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результатах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федеральные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исполнительной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власти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уполномоченные органы государственной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власти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субъектов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издают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 педагогическим работникам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вынесения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комиссией,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размещаются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официальных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сайтах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указанных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органов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сети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“Интернет”.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42. На основании решений аттестационных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результатах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органы,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указанные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пункте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25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настоящего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Порядка,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издают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соответствующие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вынесения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комиссией,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размещаются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официальных сайтах указанных органов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сети "Интернет".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350"/>
                <w:tab w:val="left" w:pos="3449"/>
              </w:tabs>
              <w:ind w:right="96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основании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указанных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распорядительных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актов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работодатели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вносят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соответствующие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записи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трудовые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книжки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b/>
                <w:spacing w:val="47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48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(или)</w:t>
            </w:r>
            <w:r w:rsidRPr="00337398">
              <w:rPr>
                <w:rFonts w:ascii="Times New Roman" w:hAnsi="Times New Roman" w:cs="Times New Roman"/>
                <w:b/>
                <w:spacing w:val="45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49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b/>
                <w:spacing w:val="46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b/>
                <w:spacing w:val="48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их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  <w:u w:val="single"/>
              </w:rPr>
              <w:t>трудовой</w:t>
            </w:r>
            <w:r w:rsidRPr="00293D43">
              <w:rPr>
                <w:rFonts w:ascii="Times New Roman" w:hAnsi="Times New Roman" w:cs="Times New Roman"/>
                <w:b/>
                <w:spacing w:val="-6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деятельности.</w:t>
            </w:r>
          </w:p>
        </w:tc>
      </w:tr>
      <w:tr w:rsidR="00337398" w:rsidRPr="00293D43" w:rsidTr="00455F39">
        <w:trPr>
          <w:trHeight w:val="2342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917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46.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установленные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сохраняются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trike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окончания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trike/>
                <w:lang w:val="ru-RU"/>
              </w:rPr>
              <w:t>срока их действия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 при переходе в другую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организацию, в том числе расположенную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другом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субъекте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Российской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Федерации.</w:t>
            </w: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44. Квалификационные категории (первая,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высшая),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работникам, сохраняются при переходе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другую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организацию,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расположенную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другом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субъекте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Российской Федерации,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а также являются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основанием</w:t>
            </w:r>
            <w:r w:rsidRPr="00337398">
              <w:rPr>
                <w:rFonts w:ascii="Times New Roman" w:hAnsi="Times New Roman" w:cs="Times New Roman"/>
                <w:b/>
                <w:spacing w:val="-14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b/>
                <w:spacing w:val="-12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дифференциации</w:t>
            </w:r>
            <w:r w:rsidRPr="00337398">
              <w:rPr>
                <w:rFonts w:ascii="Times New Roman" w:hAnsi="Times New Roman" w:cs="Times New Roman"/>
                <w:b/>
                <w:spacing w:val="-12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оплаты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  <w:u w:val="single"/>
              </w:rPr>
              <w:t>труда</w:t>
            </w:r>
            <w:r w:rsidRPr="00293D43">
              <w:rPr>
                <w:rFonts w:ascii="Times New Roman" w:hAnsi="Times New Roman" w:cs="Times New Roman"/>
                <w:b/>
                <w:spacing w:val="-1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-1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работников.</w:t>
            </w:r>
          </w:p>
        </w:tc>
      </w:tr>
      <w:tr w:rsidR="00337398" w:rsidRPr="00293D43" w:rsidTr="00455F39">
        <w:trPr>
          <w:trHeight w:val="880"/>
        </w:trPr>
        <w:tc>
          <w:tcPr>
            <w:tcW w:w="9348" w:type="dxa"/>
            <w:gridSpan w:val="2"/>
          </w:tcPr>
          <w:p w:rsidR="00337398" w:rsidRPr="00337398" w:rsidRDefault="00337398" w:rsidP="00455F39">
            <w:pPr>
              <w:pStyle w:val="TableParagraph"/>
              <w:spacing w:before="1"/>
              <w:ind w:left="2094"/>
              <w:jc w:val="left"/>
              <w:rPr>
                <w:rFonts w:ascii="Times New Roman" w:hAnsi="Times New Roman" w:cs="Times New Roman"/>
                <w:lang w:val="ru-RU"/>
              </w:rPr>
            </w:pPr>
            <w:r w:rsidRPr="00293D43">
              <w:rPr>
                <w:rFonts w:ascii="Times New Roman" w:hAnsi="Times New Roman" w:cs="Times New Roman"/>
              </w:rPr>
              <w:t>IV</w:t>
            </w:r>
            <w:r w:rsidRPr="00337398">
              <w:rPr>
                <w:rFonts w:ascii="Times New Roman" w:hAnsi="Times New Roman" w:cs="Times New Roman"/>
                <w:lang w:val="ru-RU"/>
              </w:rPr>
              <w:t>.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</w:p>
          <w:p w:rsidR="00337398" w:rsidRPr="00337398" w:rsidRDefault="00337398" w:rsidP="00455F39">
            <w:pPr>
              <w:pStyle w:val="TableParagraph"/>
              <w:spacing w:line="290" w:lineRule="atLeast"/>
              <w:ind w:left="3410" w:right="1343" w:hanging="2043"/>
              <w:jc w:val="left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установления квалификационной категории "педагог-методист"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"педагог-наставник"</w:t>
            </w:r>
          </w:p>
        </w:tc>
      </w:tr>
      <w:tr w:rsidR="00337398" w:rsidRPr="00293D43" w:rsidTr="00455F39">
        <w:trPr>
          <w:trHeight w:val="1463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45.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методист"       </w:t>
            </w:r>
            <w:r w:rsidRPr="00337398">
              <w:rPr>
                <w:rFonts w:ascii="Times New Roman" w:hAnsi="Times New Roman" w:cs="Times New Roman"/>
                <w:spacing w:val="2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или       </w:t>
            </w:r>
            <w:r w:rsidRPr="00337398">
              <w:rPr>
                <w:rFonts w:ascii="Times New Roman" w:hAnsi="Times New Roman" w:cs="Times New Roman"/>
                <w:spacing w:val="2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"педагог-наставник"</w:t>
            </w:r>
          </w:p>
          <w:p w:rsidR="00337398" w:rsidRPr="00293D43" w:rsidRDefault="00337398" w:rsidP="00455F39">
            <w:pPr>
              <w:pStyle w:val="TableParagraph"/>
              <w:spacing w:line="290" w:lineRule="atLeast"/>
              <w:ind w:right="96"/>
              <w:rPr>
                <w:rFonts w:ascii="Times New Roman" w:hAnsi="Times New Roman" w:cs="Times New Roman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желанию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работников.    </w:t>
            </w:r>
            <w:r w:rsidRPr="00337398">
              <w:rPr>
                <w:rFonts w:ascii="Times New Roman" w:hAnsi="Times New Roman" w:cs="Times New Roman"/>
                <w:spacing w:val="19"/>
                <w:lang w:val="ru-RU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К    </w:t>
            </w:r>
            <w:r w:rsidRPr="00293D4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указанной    </w:t>
            </w:r>
            <w:r w:rsidRPr="00293D43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</w:p>
        </w:tc>
      </w:tr>
    </w:tbl>
    <w:p w:rsidR="00337398" w:rsidRPr="00337398" w:rsidRDefault="00337398" w:rsidP="00F22977">
      <w:pPr>
        <w:pStyle w:val="a5"/>
        <w:ind w:left="720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ge">
                  <wp:posOffset>5995035</wp:posOffset>
                </wp:positionV>
                <wp:extent cx="2830195" cy="10795"/>
                <wp:effectExtent l="0" t="3810" r="2540" b="44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01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3AD114E" id="Прямоугольник 2" o:spid="_x0000_s1026" style="position:absolute;margin-left:324.45pt;margin-top:472.05pt;width:222.85pt;height: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bamgIAAAsFAAAOAAAAZHJzL2Uyb0RvYy54bWysVNuO0zAQfUfiHyy/d3Mh3TbRpqu9UIS0&#10;wEoLH+DaTmOR2MF2my4rJCRekfgEPoIXxGW/If0jxk5buvCyQvTB9WTGx2dmzvjoeFVXaMm1EUrm&#10;ODoIMeKSKibkPMevXk4HY4yMJZKRSkme42tu8PHk4YOjtsl4rEpVMa4RgEiTtU2OS2ubLAgMLXlN&#10;zIFquARnoXRNLJh6HjBNWkCvqyAOw8OgVZo1WlFuDHw975144vGLglP7oigMt6jKMXCzftV+nbk1&#10;mByRbK5JUwq6oUH+gUVNhIRLd1DnxBK00OIvqFpQrYwq7AFVdaCKQlDuc4BsovCPbK5K0nCfCxTH&#10;NLsymf8HS58vLzUSLMcxRpLU0KLu8/r9+lP3o7tdf+i+dLfd9/XH7mf3tfuGYlevtjEZHLtqLrXL&#10;2DQXir42SKqzksg5P9FatSUnDFhGLj64c8AZBo6iWftMMbiOLKzypVsVunaAUBS08h263nWIryyi&#10;8DEePwqjdIgRBV8UjmDrbiDZ9nCjjX3CVY3cJscaBODByfLC2D50G+LJq0qwqagqb+j57KzSaEmc&#10;WPxvg272wyrpgqVyx3rE/gtwhDucz7H1zb9JozgJT+N0MD0cjwbJNBkO0lE4HkASp+lhmKTJ+fSd&#10;IxglWSkY4/JCSL4VYpTcr9Gbkegl5KWI2hynw3joc7/D3twvyVpYmMtK1Dke7ypBMtfXx5JB2iSz&#10;RFT9PrhL3zcEarD991XxKnCN7wU0U+waRKAVNAnmEl4Q2JRKv8WohWnMsXmzIJpjVD2VIKQ0ShI3&#10;vt5IhqMYDL3vme17iKQAlWOLUb89s/3ILxot5iXcFPnCSHUC4iuEF4YTZs9qI1mYOJ/B5nVwI71v&#10;+6jfb9jkFwAAAP//AwBQSwMEFAAGAAgAAAAhADmWYmPgAAAADAEAAA8AAABkcnMvZG93bnJldi54&#10;bWxMj8FOwzAMhu9IvENkJG4s2ZRVbWk6MSSOSGzjwG5pY9pqjVOabCs8PekJjrY//f7+YjPZnl1w&#10;9J0jBcuFAIZUO9NRo+D98PKQAvNBk9G9I1TwjR425e1NoXPjrrTDyz40LIaQz7WCNoQh59zXLVrt&#10;F25AirdPN1od4jg23Iz6GsNtz1dCJNzqjuKHVg/43GJ92p+tgm2Wbr/eJL3+7KojHj+q03o1CqXu&#10;76anR2ABp/AHw6wf1aGMTpU7k/GsV5DINIuogkzKJbCZEJlMgFXzap0CLwv+v0T5CwAA//8DAFBL&#10;AQItABQABgAIAAAAIQC2gziS/gAAAOEBAAATAAAAAAAAAAAAAAAAAAAAAABbQ29udGVudF9UeXBl&#10;c10ueG1sUEsBAi0AFAAGAAgAAAAhADj9If/WAAAAlAEAAAsAAAAAAAAAAAAAAAAALwEAAF9yZWxz&#10;Ly5yZWxzUEsBAi0AFAAGAAgAAAAhAH68htqaAgAACwUAAA4AAAAAAAAAAAAAAAAALgIAAGRycy9l&#10;Mm9Eb2MueG1sUEsBAi0AFAAGAAgAAAAhADmWYmPgAAAADAEAAA8AAAAAAAAAAAAAAAAA9AQAAGRy&#10;cy9kb3ducmV2LnhtbFBLBQYAAAAABAAEAPMAAAABBg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ge">
                  <wp:posOffset>6552565</wp:posOffset>
                </wp:positionV>
                <wp:extent cx="2830195" cy="10795"/>
                <wp:effectExtent l="0" t="0" r="254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01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5501053" id="Прямоугольник 1" o:spid="_x0000_s1026" style="position:absolute;margin-left:324.45pt;margin-top:515.95pt;width:222.85pt;height: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Y+mgIAAAsFAAAOAAAAZHJzL2Uyb0RvYy54bWysVNuO0zAQfUfiHyy/d3Mh3TbRpqu9UIS0&#10;wEoLH+DaTmOR2MF2my4rJCRekfgEPoIXxGW/If0jxk5buvCyQvTB9WTGx2dmzvjoeFVXaMm1EUrm&#10;ODoIMeKSKibkPMevXk4HY4yMJZKRSkme42tu8PHk4YOjtsl4rEpVMa4RgEiTtU2OS2ubLAgMLXlN&#10;zIFquARnoXRNLJh6HjBNWkCvqyAOw8OgVZo1WlFuDHw975144vGLglP7oigMt6jKMXCzftV+nbk1&#10;mByRbK5JUwq6oUH+gUVNhIRLd1DnxBK00OIvqFpQrYwq7AFVdaCKQlDuc4BsovCPbK5K0nCfCxTH&#10;NLsymf8HS58vLzUSDHqHkSQ1tKj7vH6//tT96G7XH7ov3W33ff2x+9l97b6hyNWrbUwGx66aS+0y&#10;Ns2Foq8NkuqsJHLOT7RWbckJA5Y+PrhzwBkGjqJZ+0wxuI4srPKlWxW6doBQFLTyHbredYivLKLw&#10;MR4/CqN0iBEFXxSOYAuMApJtDzfa2Cdc1chtcqxBAB6cLC+M7UO3IZ68qgSbiqryhp7PziqNlsSJ&#10;xf826GY/rJIuWCp3rEfsvwBHuMP5HFvf/Js0ipPwNE4H08PxaJBMk+EgHYXjASRxmh6GSZqcT985&#10;glGSlYIxLi+E5FshRsn9Gr0ZiV5CXoqozXE6jIc+9zvszf2SrIWFuaxEnePxrhIkc319LBmkTTJL&#10;RNXvg7v0fUOgBtt/XxWvAtf4XkAzxa5BBFpBk2Au4QWBTan0W4xamMYcmzcLojlG1VMJQkqjJHHj&#10;641kOIrB0Pue2b6HSApQObYY9dsz24/8otFiXsJNkS+MVCcgvkJ4YThh9qyAtzNg4nwGm9fBjfS+&#10;7aN+v2GTXwAAAP//AwBQSwMEFAAGAAgAAAAhAJX9uuXiAAAADgEAAA8AAABkcnMvZG93bnJldi54&#10;bWxMj8FOwzAQRO9I/IO1SNyo3TZESYhTUSSOSLRwoDcnXpKo8TrYbhv4etxe4La7M5p9U64mM7Aj&#10;Ot9bkjCfCWBIjdU9tRLe357vMmA+KNJqsIQSvtHDqrq+KlWh7Yk2eNyGlsUQ8oWS0IUwFpz7pkOj&#10;/MyOSFH7tM6oEFfXcu3UKYabgS+ESLlRPcUPnRrxqcNmvz0YCes8W3+9JvTys6l3uPuo9/cLJ6S8&#10;vZkeH4AFnMKfGc74ER2qyFTbA2nPBglpkuXRGgWxnMfpbBF5kgKrL7dlCrwq+f8a1S8AAAD//wMA&#10;UEsBAi0AFAAGAAgAAAAhALaDOJL+AAAA4QEAABMAAAAAAAAAAAAAAAAAAAAAAFtDb250ZW50X1R5&#10;cGVzXS54bWxQSwECLQAUAAYACAAAACEAOP0h/9YAAACUAQAACwAAAAAAAAAAAAAAAAAvAQAAX3Jl&#10;bHMvLnJlbHNQSwECLQAUAAYACAAAACEAhXzGPpoCAAALBQAADgAAAAAAAAAAAAAAAAAuAgAAZHJz&#10;L2Uyb0RvYy54bWxQSwECLQAUAAYACAAAACEAlf265eIAAAAOAQAADwAAAAAAAAAAAAAAAAD0BAAA&#10;ZHJzL2Rvd25yZXYueG1sUEsFBgAAAAAEAAQA8wAAAAMGAAAAAA==&#10;" fillcolor="black" stroked="f">
                <w10:wrap anchorx="page" anchory="page"/>
              </v:rect>
            </w:pict>
          </mc:Fallback>
        </mc:AlternateContent>
      </w:r>
    </w:p>
    <w:p w:rsidR="00337398" w:rsidRPr="00F22977" w:rsidRDefault="00337398" w:rsidP="00F22977">
      <w:pPr>
        <w:rPr>
          <w:rFonts w:ascii="Times New Roman" w:hAnsi="Times New Roman" w:cs="Times New Roman"/>
        </w:rPr>
        <w:sectPr w:rsidR="00337398" w:rsidRPr="00F22977">
          <w:headerReference w:type="default" r:id="rId10"/>
          <w:pgSz w:w="11910" w:h="16840"/>
          <w:pgMar w:top="1220" w:right="740" w:bottom="280" w:left="1600" w:header="751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878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допускаются</w:t>
            </w:r>
            <w:r w:rsidRPr="00337398">
              <w:rPr>
                <w:rFonts w:ascii="Times New Roman" w:hAnsi="Times New Roman" w:cs="Times New Roman"/>
                <w:b/>
                <w:spacing w:val="3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педагогические</w:t>
            </w:r>
            <w:r w:rsidRPr="00337398">
              <w:rPr>
                <w:rFonts w:ascii="Times New Roman" w:hAnsi="Times New Roman" w:cs="Times New Roman"/>
                <w:b/>
                <w:spacing w:val="8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работники,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376"/>
                <w:tab w:val="left" w:pos="2465"/>
              </w:tabs>
              <w:spacing w:line="290" w:lineRule="atLeast"/>
              <w:ind w:right="97"/>
              <w:jc w:val="left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имеющие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  <w:t>высшую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>квалификационную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категорию.</w:t>
            </w:r>
          </w:p>
        </w:tc>
      </w:tr>
      <w:tr w:rsidR="00337398" w:rsidRPr="00293D43" w:rsidTr="00455F39">
        <w:trPr>
          <w:trHeight w:val="2051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46. Аттестация педагогических 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"педагог-методист",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наставник"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аттестационными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комиссиями,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сформированными</w:t>
            </w:r>
            <w:r w:rsidRPr="00337398">
              <w:rPr>
                <w:rFonts w:ascii="Times New Roman" w:hAnsi="Times New Roman" w:cs="Times New Roman"/>
                <w:spacing w:val="5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порядке,</w:t>
            </w:r>
            <w:r w:rsidRPr="00337398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предусмотренном</w:t>
            </w:r>
            <w:r w:rsidRPr="00337398">
              <w:rPr>
                <w:rFonts w:ascii="Times New Roman" w:hAnsi="Times New Roman" w:cs="Times New Roman"/>
                <w:spacing w:val="4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пунктами</w:t>
            </w:r>
            <w:r w:rsidRPr="00337398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25</w:t>
            </w:r>
            <w:r w:rsidRPr="00337398">
              <w:rPr>
                <w:rFonts w:ascii="Times New Roman" w:hAnsi="Times New Roman" w:cs="Times New Roman"/>
                <w:spacing w:val="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26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337398" w:rsidRPr="00293D43" w:rsidTr="00455F39">
        <w:trPr>
          <w:trHeight w:val="2345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2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47. Аттестация педагогических 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"педагог-методист"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"педагог-наставник"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проводится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основании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заявлений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подаваемых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способами,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указанными</w:t>
            </w:r>
            <w:r w:rsidRPr="00337398">
              <w:rPr>
                <w:rFonts w:ascii="Times New Roman" w:hAnsi="Times New Roman" w:cs="Times New Roman"/>
                <w:spacing w:val="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пункте</w:t>
            </w:r>
            <w:r w:rsidRPr="00337398">
              <w:rPr>
                <w:rFonts w:ascii="Times New Roman" w:hAnsi="Times New Roman" w:cs="Times New Roman"/>
                <w:spacing w:val="1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27</w:t>
            </w:r>
            <w:r w:rsidRPr="00337398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настоящего</w:t>
            </w:r>
          </w:p>
          <w:p w:rsidR="00337398" w:rsidRPr="00293D43" w:rsidRDefault="00337398" w:rsidP="00455F3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337398" w:rsidRPr="00293D43" w:rsidTr="00455F39">
        <w:trPr>
          <w:trHeight w:val="8916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48.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заявлении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сообщают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уровне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(квалификации),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результатах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связанной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наставничеством,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имеющейся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также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категории, по которой они желают пройти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аттестацию.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3468"/>
              </w:tabs>
              <w:spacing w:before="209"/>
              <w:ind w:right="92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К заявлению в аттестационную 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прилагается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ходатайство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работодателя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комиссию,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729"/>
                <w:tab w:val="left" w:pos="2981"/>
                <w:tab w:val="left" w:pos="3188"/>
              </w:tabs>
              <w:ind w:right="93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характеризующее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деятельность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 работника, направленную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совершенствование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работы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или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наставничества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непосредственно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(далее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ходатайство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работодателя).</w:t>
            </w:r>
          </w:p>
          <w:p w:rsidR="00337398" w:rsidRPr="00293D43" w:rsidRDefault="00337398" w:rsidP="00455F39">
            <w:pPr>
              <w:pStyle w:val="TableParagraph"/>
              <w:tabs>
                <w:tab w:val="left" w:pos="3433"/>
              </w:tabs>
              <w:spacing w:before="210"/>
              <w:ind w:right="95"/>
              <w:rPr>
                <w:rFonts w:ascii="Times New Roman" w:hAnsi="Times New Roman" w:cs="Times New Roman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Ходатайство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работодателя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формируется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основе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решения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совета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(иного</w:t>
            </w:r>
            <w:r w:rsidRPr="00337398">
              <w:rPr>
                <w:rFonts w:ascii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коллегиального</w:t>
            </w:r>
            <w:r w:rsidRPr="00337398">
              <w:rPr>
                <w:rFonts w:ascii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органа</w:t>
            </w:r>
            <w:r w:rsidRPr="00337398">
              <w:rPr>
                <w:rFonts w:ascii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управления</w:t>
            </w:r>
            <w:r w:rsidRPr="00337398">
              <w:rPr>
                <w:rFonts w:ascii="Times New Roman" w:hAnsi="Times New Roman" w:cs="Times New Roman"/>
                <w:b/>
                <w:spacing w:val="-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организации)</w:t>
            </w:r>
            <w:r w:rsidRPr="00337398">
              <w:rPr>
                <w:rFonts w:ascii="Times New Roman" w:hAnsi="Times New Roman" w:cs="Times New Roman"/>
                <w:lang w:val="ru-RU"/>
              </w:rPr>
              <w:t>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рассматривалась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деятельность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работника,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осуществляющего  </w:t>
            </w:r>
            <w:r w:rsidRPr="00337398">
              <w:rPr>
                <w:rFonts w:ascii="Times New Roman" w:hAnsi="Times New Roman" w:cs="Times New Roman"/>
                <w:spacing w:val="3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методическую  </w:t>
            </w:r>
            <w:r w:rsidRPr="00337398">
              <w:rPr>
                <w:rFonts w:ascii="Times New Roman" w:hAnsi="Times New Roman" w:cs="Times New Roman"/>
                <w:spacing w:val="32"/>
                <w:lang w:val="ru-RU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работу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 xml:space="preserve">или   </w:t>
            </w:r>
            <w:r w:rsidRPr="00293D4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наставничество,   </w:t>
            </w:r>
            <w:r w:rsidRPr="00293D4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 xml:space="preserve">согласованного   </w:t>
            </w:r>
            <w:r w:rsidRPr="00293D43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73" w:lineRule="exac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1756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3670"/>
              </w:tabs>
              <w:ind w:right="94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b/>
                <w:lang w:val="ru-RU"/>
              </w:rPr>
              <w:t>выборным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органом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соответствующей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первичной профсоюзной организации, а в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отсутствие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такового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-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иным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представительным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органом</w:t>
            </w:r>
          </w:p>
          <w:p w:rsidR="00337398" w:rsidRPr="00293D43" w:rsidRDefault="00337398" w:rsidP="00455F39">
            <w:pPr>
              <w:pStyle w:val="TableParagraph"/>
              <w:tabs>
                <w:tab w:val="left" w:pos="3337"/>
              </w:tabs>
              <w:spacing w:line="29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(представителем)</w:t>
            </w:r>
            <w:r w:rsidRPr="00293D43">
              <w:rPr>
                <w:rFonts w:ascii="Times New Roman" w:hAnsi="Times New Roman" w:cs="Times New Roman"/>
                <w:b/>
              </w:rPr>
              <w:tab/>
              <w:t>работников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организации.</w:t>
            </w:r>
          </w:p>
        </w:tc>
      </w:tr>
      <w:tr w:rsidR="00337398" w:rsidRPr="00293D43" w:rsidTr="00455F39">
        <w:trPr>
          <w:trHeight w:val="4689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spacing w:before="1"/>
              <w:ind w:right="93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49. Сроки рассмотрения аттестационными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комиссиями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заявлений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spacing w:val="5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определяются   в   соответствии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абзацем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первым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31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настоящего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Порядка.</w:t>
            </w:r>
          </w:p>
          <w:p w:rsidR="00337398" w:rsidRPr="00337398" w:rsidRDefault="00337398" w:rsidP="00455F39">
            <w:pPr>
              <w:pStyle w:val="TableParagraph"/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Педагогические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работники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имеют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право</w:t>
            </w:r>
            <w:r w:rsidRPr="00337398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позднее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5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рабочих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дней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проведения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заседания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направлять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аттестационную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дополнительные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сведения,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характеризующие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наставническую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деятельность.</w:t>
            </w:r>
          </w:p>
          <w:p w:rsidR="00337398" w:rsidRPr="00337398" w:rsidRDefault="00337398" w:rsidP="00455F39">
            <w:pPr>
              <w:pStyle w:val="TableParagraph"/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Продолжительность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каждого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определяется</w:t>
            </w:r>
            <w:r w:rsidRPr="00337398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соответствии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пунктом</w:t>
            </w:r>
            <w:r w:rsidRPr="00337398">
              <w:rPr>
                <w:rFonts w:ascii="Times New Roman" w:hAnsi="Times New Roman" w:cs="Times New Roman"/>
                <w:spacing w:val="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32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337398" w:rsidRPr="00293D43" w:rsidTr="00455F39">
        <w:trPr>
          <w:trHeight w:val="7873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880"/>
              </w:tabs>
              <w:ind w:right="95" w:firstLine="40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50.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методист"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следующих показателей деятельности, 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входящей в должностные обязанности 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занимаемой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должности: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3366"/>
              </w:tabs>
              <w:spacing w:before="210"/>
              <w:ind w:right="96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руководства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методическим объединением</w:t>
            </w:r>
            <w:r w:rsidRPr="00337398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 организации и активного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участия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организации;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926"/>
              </w:tabs>
              <w:spacing w:before="211"/>
              <w:ind w:right="95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руководства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разработкой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программно-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сопровождения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процесса,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сопровождения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917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реализации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инновационных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проектов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организации;</w:t>
            </w:r>
          </w:p>
          <w:p w:rsidR="00337398" w:rsidRPr="00337398" w:rsidRDefault="00337398" w:rsidP="00455F39">
            <w:pPr>
              <w:pStyle w:val="TableParagraph"/>
              <w:spacing w:before="210"/>
              <w:ind w:right="96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методической поддержки 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 образовательной организации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подготовке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участию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профессиональных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конкурсах;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971"/>
              </w:tabs>
              <w:spacing w:before="190" w:line="290" w:lineRule="atLeast"/>
              <w:ind w:right="98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участия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поддержке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(сопровождении)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педагогических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90" w:lineRule="atLeas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2553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направленной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развитие, преодоление профессиональных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дефицитов;</w:t>
            </w:r>
          </w:p>
          <w:p w:rsidR="00337398" w:rsidRPr="00337398" w:rsidRDefault="00337398" w:rsidP="00455F39">
            <w:pPr>
              <w:pStyle w:val="TableParagraph"/>
              <w:spacing w:before="190" w:line="290" w:lineRule="atLeast"/>
              <w:ind w:right="96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передачи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опыта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применению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авторских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учебных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(или)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учебно-методических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разработок.</w:t>
            </w:r>
          </w:p>
        </w:tc>
      </w:tr>
      <w:tr w:rsidR="00337398" w:rsidRPr="00293D43" w:rsidTr="00455F39">
        <w:trPr>
          <w:trHeight w:val="8458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879"/>
              </w:tabs>
              <w:ind w:right="95" w:firstLine="40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51.</w:t>
            </w:r>
            <w:r w:rsidRPr="00337398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</w:t>
            </w:r>
            <w:r w:rsidRPr="00337398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наставник"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следующих показателей деятельности, 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входящей в должностные обязанности 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занимаемой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должности: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055"/>
                <w:tab w:val="left" w:pos="4310"/>
              </w:tabs>
              <w:spacing w:before="210"/>
              <w:ind w:right="96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руководства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практической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подготовкой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студентов,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обучающихся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среднего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(или)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образовательным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программам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высшего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образования;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509"/>
                <w:tab w:val="left" w:pos="3366"/>
                <w:tab w:val="left" w:pos="3408"/>
              </w:tabs>
              <w:spacing w:before="210"/>
              <w:ind w:right="95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наставничества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отношении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активного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сопровождения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развития</w:t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организации;</w:t>
            </w:r>
          </w:p>
          <w:p w:rsidR="00337398" w:rsidRPr="00337398" w:rsidRDefault="00337398" w:rsidP="00455F39">
            <w:pPr>
              <w:pStyle w:val="TableParagraph"/>
              <w:spacing w:before="211"/>
              <w:ind w:right="97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содействия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подготовке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работников, в том числе из числа молодых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специалистов,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участию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конкурсах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профессионального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(педагогического)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мастерства;</w:t>
            </w:r>
          </w:p>
          <w:p w:rsidR="00337398" w:rsidRPr="00337398" w:rsidRDefault="00337398" w:rsidP="00455F39">
            <w:pPr>
              <w:pStyle w:val="TableParagraph"/>
              <w:spacing w:before="210"/>
              <w:ind w:right="97" w:firstLine="3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распространения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авторских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подходов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методических</w:t>
            </w:r>
            <w:r w:rsidRPr="00337398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разработок</w:t>
            </w:r>
            <w:r w:rsidRPr="00337398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2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области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395"/>
                <w:tab w:val="left" w:pos="4449"/>
              </w:tabs>
              <w:spacing w:line="290" w:lineRule="atLeast"/>
              <w:ind w:right="97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наставнической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деятельности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4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организации.</w:t>
            </w:r>
          </w:p>
        </w:tc>
      </w:tr>
      <w:tr w:rsidR="00337398" w:rsidRPr="00293D43" w:rsidTr="00455F39">
        <w:trPr>
          <w:trHeight w:val="3223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755"/>
                <w:tab w:val="left" w:pos="2487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52.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Оценка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деятельности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методист"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"педагог-наставник"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 аттестационной комиссией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основе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ходатайства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работодателя,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предусмотренного пунктом 48 настоящего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также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показателей,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предусмотренных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пунктами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50,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51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настоящего   </w:t>
            </w:r>
            <w:r w:rsidRPr="00337398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Порядка,   </w:t>
            </w:r>
            <w:r w:rsidRPr="00337398">
              <w:rPr>
                <w:rFonts w:ascii="Times New Roman" w:hAnsi="Times New Roman" w:cs="Times New Roman"/>
                <w:spacing w:val="28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характеризующих</w:t>
            </w:r>
          </w:p>
          <w:p w:rsidR="00337398" w:rsidRPr="00293D43" w:rsidRDefault="00337398" w:rsidP="00455F39">
            <w:pPr>
              <w:pStyle w:val="TableParagraph"/>
              <w:tabs>
                <w:tab w:val="left" w:pos="3195"/>
              </w:tabs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дополнительную</w:t>
            </w:r>
            <w:r w:rsidRPr="00293D43">
              <w:rPr>
                <w:rFonts w:ascii="Times New Roman" w:hAnsi="Times New Roman" w:cs="Times New Roman"/>
              </w:rPr>
              <w:tab/>
              <w:t>деятельность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73" w:lineRule="exac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2049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729"/>
                <w:tab w:val="left" w:pos="2981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работников,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направленную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совершенствование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методической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работы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или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наставничества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непосредственно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образовательной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организации, не входящую в должностные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обязанности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занимаемой</w:t>
            </w:r>
            <w:r w:rsidRPr="00337398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организации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должности.</w:t>
            </w:r>
          </w:p>
        </w:tc>
      </w:tr>
      <w:tr w:rsidR="00337398" w:rsidRPr="00293D43" w:rsidTr="00455F39">
        <w:trPr>
          <w:trHeight w:val="5110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spacing w:before="1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53.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результатам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аттестационная комиссия принимает одно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из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следующих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решений: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475"/>
              </w:tabs>
              <w:spacing w:before="209"/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установить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"педагог-методист",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квалификационную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категорию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"педагог-наставник"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(указывается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устанавливается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квалификационная</w:t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категория);</w:t>
            </w:r>
          </w:p>
          <w:p w:rsidR="00337398" w:rsidRPr="00337398" w:rsidRDefault="00337398" w:rsidP="00455F39">
            <w:pPr>
              <w:pStyle w:val="TableParagraph"/>
              <w:tabs>
                <w:tab w:val="left" w:pos="2005"/>
                <w:tab w:val="left" w:pos="3147"/>
                <w:tab w:val="left" w:pos="3238"/>
              </w:tabs>
              <w:spacing w:before="210"/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отказать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в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методист",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"педагог-наставник"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(указывается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должность,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которой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педагогическому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работнику</w:t>
            </w:r>
            <w:r w:rsidRPr="00337398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отказывается</w:t>
            </w:r>
            <w:r w:rsidRPr="00337398">
              <w:rPr>
                <w:rFonts w:ascii="Times New Roman" w:hAnsi="Times New Roman" w:cs="Times New Roman"/>
                <w:spacing w:val="50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</w:t>
            </w:r>
          </w:p>
          <w:p w:rsidR="00337398" w:rsidRPr="00293D43" w:rsidRDefault="00337398" w:rsidP="00455F39">
            <w:pPr>
              <w:pStyle w:val="TableParagraph"/>
              <w:spacing w:before="2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категории).</w:t>
            </w:r>
          </w:p>
        </w:tc>
      </w:tr>
      <w:tr w:rsidR="00337398" w:rsidRPr="00293D43" w:rsidTr="00455F39">
        <w:trPr>
          <w:trHeight w:val="1170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6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54.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комиссией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принимается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условиях,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предусмотренных</w:t>
            </w:r>
            <w:r w:rsidRPr="00337398">
              <w:rPr>
                <w:rFonts w:ascii="Times New Roman" w:hAnsi="Times New Roman" w:cs="Times New Roman"/>
                <w:spacing w:val="4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пунктом</w:t>
            </w:r>
            <w:r w:rsidRPr="00337398">
              <w:rPr>
                <w:rFonts w:ascii="Times New Roman" w:hAnsi="Times New Roman" w:cs="Times New Roman"/>
                <w:spacing w:val="4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39</w:t>
            </w:r>
            <w:r w:rsidRPr="00337398">
              <w:rPr>
                <w:rFonts w:ascii="Times New Roman" w:hAnsi="Times New Roman" w:cs="Times New Roman"/>
                <w:spacing w:val="45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настоящего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337398" w:rsidRPr="00293D43" w:rsidTr="00455F39">
        <w:trPr>
          <w:trHeight w:val="3223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1736"/>
                <w:tab w:val="left" w:pos="1961"/>
                <w:tab w:val="left" w:pos="2606"/>
                <w:tab w:val="left" w:pos="2901"/>
                <w:tab w:val="left" w:pos="3984"/>
                <w:tab w:val="left" w:pos="4178"/>
              </w:tabs>
              <w:ind w:right="95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55.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вступает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силу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дня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вынесения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является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основанием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lang w:val="ru-RU"/>
              </w:rPr>
              <w:t>для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дифференциации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  <w:t>оплаты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4"/>
                <w:lang w:val="ru-RU"/>
              </w:rPr>
              <w:t>труда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за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наличие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квалификационных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категорий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методист",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lang w:val="ru-RU"/>
              </w:rPr>
              <w:t>"педагог-наставник"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условии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выполнения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дополнительных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обязанностей, связанных с методической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работой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  <w:t>или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b/>
                <w:spacing w:val="-1"/>
                <w:u w:val="single"/>
                <w:lang w:val="ru-RU"/>
              </w:rPr>
              <w:t>наставнической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  <w:u w:val="single"/>
              </w:rPr>
              <w:t>деятельностью.</w:t>
            </w:r>
          </w:p>
        </w:tc>
      </w:tr>
      <w:tr w:rsidR="00337398" w:rsidRPr="00293D43" w:rsidTr="00455F39">
        <w:trPr>
          <w:trHeight w:val="2344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087"/>
                <w:tab w:val="left" w:pos="2517"/>
                <w:tab w:val="left" w:pos="3821"/>
              </w:tabs>
              <w:ind w:right="93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56. На основании решений аттестационных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комиссий органы, указанные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25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настоящего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Порядка,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издают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соответствующие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акты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2"/>
                <w:lang w:val="ru-RU"/>
              </w:rPr>
              <w:t>"педагог-методист",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квалификационной   </w:t>
            </w:r>
            <w:r w:rsidRPr="00337398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 xml:space="preserve">категории   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</w:p>
          <w:p w:rsidR="00337398" w:rsidRPr="00293D43" w:rsidRDefault="00337398" w:rsidP="00455F39">
            <w:pPr>
              <w:pStyle w:val="TableParagraph"/>
              <w:tabs>
                <w:tab w:val="left" w:pos="2387"/>
                <w:tab w:val="left" w:pos="3652"/>
              </w:tabs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наставник"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порядке,</w:t>
            </w:r>
          </w:p>
        </w:tc>
      </w:tr>
    </w:tbl>
    <w:p w:rsidR="00337398" w:rsidRPr="00337398" w:rsidRDefault="00337398" w:rsidP="00337398">
      <w:pPr>
        <w:pStyle w:val="a5"/>
        <w:numPr>
          <w:ilvl w:val="0"/>
          <w:numId w:val="1"/>
        </w:numPr>
        <w:spacing w:line="273" w:lineRule="exact"/>
        <w:rPr>
          <w:rFonts w:ascii="Times New Roman" w:hAnsi="Times New Roman" w:cs="Times New Roman"/>
        </w:rPr>
        <w:sectPr w:rsidR="00337398" w:rsidRPr="00337398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337398" w:rsidRPr="00293D43" w:rsidTr="00455F39">
        <w:trPr>
          <w:trHeight w:val="2416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установленном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пунктом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42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настоящего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Порядка.</w:t>
            </w:r>
          </w:p>
          <w:p w:rsidR="00337398" w:rsidRPr="00337398" w:rsidRDefault="00337398" w:rsidP="00455F39">
            <w:pPr>
              <w:pStyle w:val="TableParagraph"/>
              <w:tabs>
                <w:tab w:val="left" w:pos="1383"/>
                <w:tab w:val="left" w:pos="3495"/>
              </w:tabs>
              <w:spacing w:line="290" w:lineRule="atLeast"/>
              <w:ind w:right="97"/>
              <w:rPr>
                <w:rFonts w:ascii="Times New Roman" w:hAnsi="Times New Roman" w:cs="Times New Roman"/>
                <w:b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На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  <w:t>основании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указанных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распорядительных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актов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работодатели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вносят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соответствующие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записи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трудовые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книжки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педагогических</w:t>
            </w:r>
            <w:r w:rsidRPr="00337398">
              <w:rPr>
                <w:rFonts w:ascii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работников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(или)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сведения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b/>
                <w:spacing w:val="1"/>
                <w:u w:val="single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их</w:t>
            </w:r>
            <w:r w:rsidRPr="00337398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b/>
                <w:u w:val="single"/>
                <w:lang w:val="ru-RU"/>
              </w:rPr>
              <w:t>трудовой деятельности.</w:t>
            </w:r>
          </w:p>
        </w:tc>
      </w:tr>
      <w:tr w:rsidR="00337398" w:rsidRPr="00293D43" w:rsidTr="00455F39">
        <w:trPr>
          <w:trHeight w:val="3516"/>
        </w:trPr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569"/>
                <w:tab w:val="left" w:pos="3460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57.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принятии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отношении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педагогического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решения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комиссии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отказе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установлении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"педагог-методист"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наставник" проведение аттестации в целях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таких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категорий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осуществляется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не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ранее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через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один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год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после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принятия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аттестационной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комиссией</w:t>
            </w:r>
          </w:p>
          <w:p w:rsidR="00337398" w:rsidRPr="00293D43" w:rsidRDefault="00337398" w:rsidP="00455F39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соответствующего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решения.</w:t>
            </w:r>
          </w:p>
        </w:tc>
      </w:tr>
      <w:tr w:rsidR="00337398" w:rsidRPr="00293D43" w:rsidTr="00455F39">
        <w:trPr>
          <w:trHeight w:val="2052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571"/>
                <w:tab w:val="left" w:pos="2950"/>
              </w:tabs>
              <w:ind w:right="94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58.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Результаты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аттестации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целях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установления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квалификационной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"педагог-методист"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или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"педагог-наставник"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педагогический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вправе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обжаловать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соответствии</w:t>
            </w:r>
            <w:r w:rsidRPr="00337398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</w:t>
            </w:r>
            <w:r w:rsidRPr="00337398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законодательством</w:t>
            </w:r>
          </w:p>
          <w:p w:rsidR="00337398" w:rsidRPr="00293D43" w:rsidRDefault="00337398" w:rsidP="00455F39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Федерации.</w:t>
            </w:r>
          </w:p>
        </w:tc>
      </w:tr>
      <w:tr w:rsidR="00337398" w:rsidRPr="00293D43" w:rsidTr="00455F39">
        <w:trPr>
          <w:trHeight w:val="2051"/>
        </w:trPr>
        <w:tc>
          <w:tcPr>
            <w:tcW w:w="4674" w:type="dxa"/>
          </w:tcPr>
          <w:p w:rsidR="00337398" w:rsidRPr="00293D43" w:rsidRDefault="00337398" w:rsidP="00455F39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337398" w:rsidRPr="00337398" w:rsidRDefault="00337398" w:rsidP="00455F39">
            <w:pPr>
              <w:pStyle w:val="TableParagraph"/>
              <w:tabs>
                <w:tab w:val="left" w:pos="2919"/>
              </w:tabs>
              <w:ind w:right="95"/>
              <w:rPr>
                <w:rFonts w:ascii="Times New Roman" w:hAnsi="Times New Roman" w:cs="Times New Roman"/>
                <w:lang w:val="ru-RU"/>
              </w:rPr>
            </w:pPr>
            <w:r w:rsidRPr="00337398">
              <w:rPr>
                <w:rFonts w:ascii="Times New Roman" w:hAnsi="Times New Roman" w:cs="Times New Roman"/>
                <w:lang w:val="ru-RU"/>
              </w:rPr>
              <w:t>59.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Квалификационные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категории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 xml:space="preserve">("педагог-методист", </w:t>
            </w:r>
            <w:r w:rsidRPr="00337398">
              <w:rPr>
                <w:rFonts w:ascii="Times New Roman" w:hAnsi="Times New Roman" w:cs="Times New Roman"/>
                <w:lang w:val="ru-RU"/>
              </w:rPr>
              <w:t>"педагог-наставник"),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установленные</w:t>
            </w:r>
            <w:r w:rsidRPr="00337398">
              <w:rPr>
                <w:rFonts w:ascii="Times New Roman" w:hAnsi="Times New Roman" w:cs="Times New Roman"/>
                <w:lang w:val="ru-RU"/>
              </w:rPr>
              <w:tab/>
            </w:r>
            <w:r w:rsidRPr="00337398">
              <w:rPr>
                <w:rFonts w:ascii="Times New Roman" w:hAnsi="Times New Roman" w:cs="Times New Roman"/>
                <w:spacing w:val="-1"/>
                <w:lang w:val="ru-RU"/>
              </w:rPr>
              <w:t>педагогическим</w:t>
            </w:r>
            <w:r w:rsidRPr="00337398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работникам, сохраняются при переходе 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другую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организацию,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том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числе</w:t>
            </w:r>
            <w:r w:rsidRPr="00337398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расположенную</w:t>
            </w:r>
            <w:r w:rsidRPr="00337398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в</w:t>
            </w:r>
            <w:r w:rsidRPr="00337398">
              <w:rPr>
                <w:rFonts w:ascii="Times New Roman" w:hAnsi="Times New Roman" w:cs="Times New Roman"/>
                <w:spacing w:val="13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другом</w:t>
            </w:r>
            <w:r w:rsidRPr="00337398">
              <w:rPr>
                <w:rFonts w:ascii="Times New Roman" w:hAnsi="Times New Roman" w:cs="Times New Roman"/>
                <w:spacing w:val="14"/>
                <w:lang w:val="ru-RU"/>
              </w:rPr>
              <w:t xml:space="preserve"> </w:t>
            </w:r>
            <w:r w:rsidRPr="00337398">
              <w:rPr>
                <w:rFonts w:ascii="Times New Roman" w:hAnsi="Times New Roman" w:cs="Times New Roman"/>
                <w:lang w:val="ru-RU"/>
              </w:rPr>
              <w:t>субъекте</w:t>
            </w:r>
          </w:p>
          <w:p w:rsidR="00337398" w:rsidRPr="00293D43" w:rsidRDefault="00337398" w:rsidP="00455F39">
            <w:pPr>
              <w:pStyle w:val="TableParagraph"/>
              <w:spacing w:line="275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Федерации.</w:t>
            </w:r>
          </w:p>
        </w:tc>
      </w:tr>
    </w:tbl>
    <w:p w:rsidR="00A87A9B" w:rsidRDefault="00A87A9B" w:rsidP="00DE0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A9B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A9B" w:rsidRPr="00DE0AD7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D7">
        <w:rPr>
          <w:rFonts w:ascii="Times New Roman" w:hAnsi="Times New Roman" w:cs="Times New Roman"/>
          <w:b/>
          <w:sz w:val="28"/>
          <w:szCs w:val="28"/>
        </w:rPr>
        <w:t>Администрациям МБОУ и МБДОУ:</w:t>
      </w:r>
    </w:p>
    <w:p w:rsidR="00A87A9B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9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Своевременно ознакомить педагогов МБОУ и МБДОУ с изменениями в нормативно- правовой базе регламентирующей аттестацию педагогов.</w:t>
      </w:r>
      <w:r w:rsidRPr="00A87A9B">
        <w:rPr>
          <w:rFonts w:ascii="Times New Roman" w:hAnsi="Times New Roman" w:cs="Times New Roman"/>
          <w:sz w:val="28"/>
          <w:szCs w:val="28"/>
        </w:rPr>
        <w:tab/>
      </w:r>
    </w:p>
    <w:p w:rsidR="00A87A9B" w:rsidRPr="00A87A9B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87A9B">
        <w:rPr>
          <w:rFonts w:ascii="Times New Roman" w:hAnsi="Times New Roman" w:cs="Times New Roman"/>
          <w:sz w:val="28"/>
          <w:szCs w:val="28"/>
        </w:rPr>
        <w:t>Обеспечить в 202</w:t>
      </w:r>
      <w:r w:rsidR="00337398">
        <w:rPr>
          <w:rFonts w:ascii="Times New Roman" w:hAnsi="Times New Roman" w:cs="Times New Roman"/>
          <w:sz w:val="28"/>
          <w:szCs w:val="28"/>
        </w:rPr>
        <w:t>3</w:t>
      </w:r>
      <w:r w:rsidRPr="00A87A9B">
        <w:rPr>
          <w:rFonts w:ascii="Times New Roman" w:hAnsi="Times New Roman" w:cs="Times New Roman"/>
          <w:sz w:val="28"/>
          <w:szCs w:val="28"/>
        </w:rPr>
        <w:t>/202</w:t>
      </w:r>
      <w:r w:rsidR="00337398">
        <w:rPr>
          <w:rFonts w:ascii="Times New Roman" w:hAnsi="Times New Roman" w:cs="Times New Roman"/>
          <w:sz w:val="28"/>
          <w:szCs w:val="28"/>
        </w:rPr>
        <w:t>4</w:t>
      </w:r>
      <w:r w:rsidRPr="00A87A9B">
        <w:rPr>
          <w:rFonts w:ascii="Times New Roman" w:hAnsi="Times New Roman" w:cs="Times New Roman"/>
          <w:sz w:val="28"/>
          <w:szCs w:val="28"/>
        </w:rPr>
        <w:t xml:space="preserve"> учебном году своевременное прохождение аттестации педагогическими работниками ОО и ДОО района.</w:t>
      </w:r>
    </w:p>
    <w:p w:rsidR="00A87A9B" w:rsidRPr="00A87A9B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7A9B">
        <w:rPr>
          <w:rFonts w:ascii="Times New Roman" w:hAnsi="Times New Roman" w:cs="Times New Roman"/>
          <w:sz w:val="28"/>
          <w:szCs w:val="28"/>
        </w:rPr>
        <w:t>.</w:t>
      </w:r>
      <w:r w:rsidRPr="00A87A9B">
        <w:rPr>
          <w:rFonts w:ascii="Times New Roman" w:hAnsi="Times New Roman" w:cs="Times New Roman"/>
          <w:sz w:val="28"/>
          <w:szCs w:val="28"/>
        </w:rPr>
        <w:tab/>
        <w:t>На заседаниях педсоветов, совещаниях, методических объединениях учителей - предметников заслушивать вопросы аттестации, отчеты аттестующихся учителей.</w:t>
      </w:r>
    </w:p>
    <w:p w:rsidR="00A87A9B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A9B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A9B" w:rsidRPr="005C710C" w:rsidRDefault="00A87A9B" w:rsidP="00A87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A9B">
        <w:rPr>
          <w:rFonts w:ascii="Times New Roman" w:hAnsi="Times New Roman" w:cs="Times New Roman"/>
          <w:sz w:val="28"/>
          <w:szCs w:val="28"/>
        </w:rPr>
        <w:t xml:space="preserve">Методист ЦДЮТ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87A9B">
        <w:rPr>
          <w:rFonts w:ascii="Times New Roman" w:hAnsi="Times New Roman" w:cs="Times New Roman"/>
          <w:sz w:val="28"/>
          <w:szCs w:val="28"/>
        </w:rPr>
        <w:t>Костикова А.Н.</w:t>
      </w:r>
    </w:p>
    <w:sectPr w:rsidR="00A87A9B" w:rsidRPr="005C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247" w:rsidRDefault="00CB7247">
      <w:pPr>
        <w:spacing w:after="0" w:line="240" w:lineRule="auto"/>
      </w:pPr>
      <w:r>
        <w:separator/>
      </w:r>
    </w:p>
  </w:endnote>
  <w:endnote w:type="continuationSeparator" w:id="0">
    <w:p w:rsidR="00CB7247" w:rsidRDefault="00CB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247" w:rsidRDefault="00CB7247">
      <w:pPr>
        <w:spacing w:after="0" w:line="240" w:lineRule="auto"/>
      </w:pPr>
      <w:r>
        <w:separator/>
      </w:r>
    </w:p>
  </w:footnote>
  <w:footnote w:type="continuationSeparator" w:id="0">
    <w:p w:rsidR="00CB7247" w:rsidRDefault="00CB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DA" w:rsidRDefault="00CB7247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36.55pt;width:11.6pt;height:13.05pt;z-index:-251657728;mso-position-horizontal-relative:page;mso-position-vertical-relative:page" filled="f" stroked="f">
          <v:textbox inset="0,0,0,0">
            <w:txbxContent>
              <w:p w:rsidR="008F5DDA" w:rsidRDefault="00F22977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E2BD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DA" w:rsidRDefault="00337398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3966845</wp:posOffset>
              </wp:positionH>
              <wp:positionV relativeFrom="page">
                <wp:posOffset>464185</wp:posOffset>
              </wp:positionV>
              <wp:extent cx="168910" cy="165735"/>
              <wp:effectExtent l="4445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DDA" w:rsidRDefault="00F22977">
                          <w:pPr>
                            <w:spacing w:line="245" w:lineRule="exact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312.35pt;margin-top:36.55pt;width:13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N1lyQIAALUFAAAOAAAAZHJzL2Uyb0RvYy54bWysVEtu2zAQ3RfoHQjuFUmObEtC5CCxrKJA&#10;+gHSHoCWKIuoRKokbTkNuui+V+gduuiiu17BuVGHlGXnsynaakGMyOGbNzOPc3a+bWq0oVIxwRPs&#10;n3gYUZ6LgvFVgt+/y5wQI6UJL0gtOE3wDVX4fPb82VnXxnQkKlEXVCIA4Sru2gRXWrex66q8og1R&#10;J6KlHA5LIRui4Veu3EKSDtCb2h153sTthCxaKXKqFOym/SGeWfyypLl+U5aKalQnGLhpu0q7Ls3q&#10;zs5IvJKkrVi+p0H+gkVDGIegB6iUaILWkj2BalguhRKlPslF44qyZDm1OUA2vvcom+uKtNTmAsVR&#10;7aFM6v/B5q83byViRYLHGHHSQIt233bfdz92v3Y/777cfUVjU6OuVTG4XrfgrLeXYgu9tvmq9krk&#10;HxTiYl4RvqIXUoquoqQAjr656d672uMoA7LsXokCgpG1FhZoW8rGFBBKggAdenVz6A/dapSbkJMw&#10;8uEkhyN/Mp6eWm4uiYfLrVT6BRUNMkaCJbTfgpPNldKGDIkHFxOLi4zVtZVAzR9sgGO/A6Hhqjkz&#10;JGxHbyMvWoSLMHCC0WThBF6aOhfZPHAmmT8dp6fpfJ76n01cP4grVhSUmzCDuvzgz7q313mvi4O+&#10;lKhZYeAMJSVXy3kt0YaAujP72ZLDydHNfUjDFgFyeZSSPwq8y1HkZJNw6gRZMHaiqRc6nh9dRhMv&#10;iII0e5jSFeP031NCXYKj8Wjca+lI+lFunv2e5kbihmmYHzVrEhwenEhsFLjghW2tJqzu7XulMPSP&#10;pYB2D422ejUS7cWqt8utfR5WzEbLS1HcgIClAIGBFmH2gVEJ+QmjDuZIgtXHNZEUo/olh0dghs5g&#10;yMFYDgbhOVxNsMaoN+e6H07rVrJVBcj9M+PiAh5KyayIjyz2zwtmg81lP8fM8Ln/b72O03b2GwAA&#10;//8DAFBLAwQUAAYACAAAACEAH0ddvuAAAAAJAQAADwAAAGRycy9kb3ducmV2LnhtbEyPwU7DMBBE&#10;70j8g7VI3KiTFNImzaaqEJyQEGk4cHRiN7Ear0PstuHvMadyXM3TzNtiO5uBndXktCWEeBEBU9Ra&#10;qalD+KxfH9bAnBckxWBJIfwoB9vy9qYQubQXqtR57zsWSsjlAqH3fsw5d22vjHALOyoK2cFORvhw&#10;Th2Xk7iEcjPwJIpSboSmsNCLUT33qj3uTwZh90XVi/5+bz6qQ6XrOovoLT0i3t/Nuw0wr2Z/heFP&#10;P6hDGZwaeyLp2ICQJo+rgCKsljGwAKRP8RJYg5BlCfCy4P8/KH8BAAD//wMAUEsBAi0AFAAGAAgA&#10;AAAhALaDOJL+AAAA4QEAABMAAAAAAAAAAAAAAAAAAAAAAFtDb250ZW50X1R5cGVzXS54bWxQSwEC&#10;LQAUAAYACAAAACEAOP0h/9YAAACUAQAACwAAAAAAAAAAAAAAAAAvAQAAX3JlbHMvLnJlbHNQSwEC&#10;LQAUAAYACAAAACEASdDdZckCAAC1BQAADgAAAAAAAAAAAAAAAAAuAgAAZHJzL2Uyb0RvYy54bWxQ&#10;SwECLQAUAAYACAAAACEAH0ddvuAAAAAJAQAADwAAAAAAAAAAAAAAAAAjBQAAZHJzL2Rvd25yZXYu&#10;eG1sUEsFBgAAAAAEAAQA8wAAADAGAAAAAA==&#10;" filled="f" stroked="f">
              <v:textbox inset="0,0,0,0">
                <w:txbxContent>
                  <w:p w:rsidR="008F5DDA" w:rsidRDefault="00F22977">
                    <w:pPr>
                      <w:spacing w:line="245" w:lineRule="exact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DDA" w:rsidRDefault="00337398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3966845</wp:posOffset>
              </wp:positionH>
              <wp:positionV relativeFrom="page">
                <wp:posOffset>464185</wp:posOffset>
              </wp:positionV>
              <wp:extent cx="194310" cy="165735"/>
              <wp:effectExtent l="4445" t="0" r="127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DDA" w:rsidRDefault="00F22977">
                          <w:pPr>
                            <w:spacing w:line="245" w:lineRule="exact"/>
                            <w:ind w:left="20"/>
                          </w:pPr>
                          <w:r>
                            <w:t>1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2BD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312.35pt;margin-top:36.5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BYs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GHHSQIt2X3ffdt93P3c/bj/ffkGhqVHXqhhcr1tw1ttLsYVeW76qvRL5&#10;O4W4mFeEr+iFlKKrKCkgR9/cdI+u9jjKgCy7F6KAYGSthQXalrIxBYSSIECHXt0c+kO3GuUmZBSe&#10;+nCSw5E/Hk1ORzYCiYfLrVT6GRUNMkaCJbTfgpPNldImGRIPLiYWFxmrayuBmt/bAMd+B0LDVXNm&#10;krAd/Rh50WK6mIZOGIwXTuilqXORzUNnnPmTUXqazuep/8nE9cO4YkVBuQkzqMsP/6x7e533ujjo&#10;S4maFQbOpKTkajmvJdoQUHdmv31Bjtzc+2nYIgCXB5T8IPQug8jJxtOJE2bhyIkm3tTx/OgyGnth&#10;FKbZfUpXjNN/p4S6BEejYNRr6bfcPPs95kbihmmYHzVrEjw9OJHYKHDBC9taTVjd20elMOnflQLa&#10;PTTa6tVItBer3i639nkEJrrR8lIUNyBgKUBgoEWYfWBUQn7AqIM5kmD1fk0kxah+zuERmKEzGHIw&#10;loNBeA5XE6wx6s257ofTupVsVQFy/8y4uICHUjIr4rss9s8LZoPlsp9jZvgc/1uvu2k7+wUAAP//&#10;AwBQSwMEFAAGAAgAAAAhAGuzirjgAAAACQEAAA8AAABkcnMvZG93bnJldi54bWxMj0FPg0AQhe8m&#10;/ofNmHizS6mlggxNY/RkYqR48LiwUyBlZ5HdtvjvXU96nLwv732Tb2cziDNNrreMsFxEIIgbq3tu&#10;ET6ql7sHEM4r1mqwTAjf5GBbXF/lKtP2wiWd974VoYRdphA678dMStd0ZJRb2JE4ZAc7GeXDObVS&#10;T+oSys0g4yhKpFE9h4VOjfTUUXPcnwzC7pPL5/7rrX4vD2VfVWnEr8kR8fZm3j2C8DT7Pxh+9YM6&#10;FMGptifWTgwISXy/CSjCZrUEEYBkvV6BqBHSNAZZ5PL/B8UPAAAA//8DAFBLAQItABQABgAIAAAA&#10;IQC2gziS/gAAAOEBAAATAAAAAAAAAAAAAAAAAAAAAABbQ29udGVudF9UeXBlc10ueG1sUEsBAi0A&#10;FAAGAAgAAAAhADj9If/WAAAAlAEAAAsAAAAAAAAAAAAAAAAALwEAAF9yZWxzLy5yZWxzUEsBAi0A&#10;FAAGAAgAAAAhALR0FizHAgAAtQUAAA4AAAAAAAAAAAAAAAAALgIAAGRycy9lMm9Eb2MueG1sUEsB&#10;Ai0AFAAGAAgAAAAhAGuzirjgAAAACQEAAA8AAAAAAAAAAAAAAAAAIQUAAGRycy9kb3ducmV2Lnht&#10;bFBLBQYAAAAABAAEAPMAAAAuBgAAAAA=&#10;" filled="f" stroked="f">
              <v:textbox inset="0,0,0,0">
                <w:txbxContent>
                  <w:p w:rsidR="008F5DDA" w:rsidRDefault="00F22977">
                    <w:pPr>
                      <w:spacing w:line="245" w:lineRule="exact"/>
                      <w:ind w:left="20"/>
                    </w:pPr>
                    <w:r>
                      <w:t>1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2BD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E6DD0"/>
    <w:multiLevelType w:val="multilevel"/>
    <w:tmpl w:val="318A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75F39"/>
    <w:multiLevelType w:val="multilevel"/>
    <w:tmpl w:val="C102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44312"/>
    <w:multiLevelType w:val="multilevel"/>
    <w:tmpl w:val="A3DE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93D5B"/>
    <w:multiLevelType w:val="multilevel"/>
    <w:tmpl w:val="FDD4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7805FC"/>
    <w:multiLevelType w:val="multilevel"/>
    <w:tmpl w:val="7768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26B1D"/>
    <w:multiLevelType w:val="multilevel"/>
    <w:tmpl w:val="0880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  <w:lvlOverride w:ilvl="0">
      <w:startOverride w:val="4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2C"/>
    <w:rsid w:val="00337398"/>
    <w:rsid w:val="003E2BD5"/>
    <w:rsid w:val="005C710C"/>
    <w:rsid w:val="00666F99"/>
    <w:rsid w:val="00A87A9B"/>
    <w:rsid w:val="00CB7247"/>
    <w:rsid w:val="00D2492C"/>
    <w:rsid w:val="00DE0AD7"/>
    <w:rsid w:val="00F2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E3D89C-BA2C-4C2F-98BF-E7F59A0C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3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373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37398"/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373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337398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81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24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gov.ru/press/3225/novaya-obrazovatelnaya-sreda-kazhdyy-tretiy-pedagog-gotov-attestovatsya-na-novye-pedagogicheskie-kvalifikacionnye-kategori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5559</Words>
  <Characters>31689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Лаврушкина</cp:lastModifiedBy>
  <cp:revision>2</cp:revision>
  <dcterms:created xsi:type="dcterms:W3CDTF">2023-10-19T08:16:00Z</dcterms:created>
  <dcterms:modified xsi:type="dcterms:W3CDTF">2023-10-19T08:16:00Z</dcterms:modified>
</cp:coreProperties>
</file>