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9B" w:rsidRPr="00A87A9B" w:rsidRDefault="00A87A9B" w:rsidP="00A87A9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87A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на совещание ЗДУВР</w:t>
      </w:r>
    </w:p>
    <w:p w:rsidR="00A87A9B" w:rsidRPr="00A87A9B" w:rsidRDefault="00A87A9B" w:rsidP="00A87A9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73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87A9B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3373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7A9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87A9B" w:rsidRPr="00A87A9B" w:rsidRDefault="00A87A9B" w:rsidP="00A87A9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A9B" w:rsidRPr="00A87A9B" w:rsidRDefault="00A87A9B" w:rsidP="00A87A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порядке проведения аттестации педагогических работников организаций осуществляющих образовательную деятельность. Нормативно-правовые документы аттестации педагогов и руководящих должностей». </w:t>
      </w:r>
    </w:p>
    <w:p w:rsidR="00A87A9B" w:rsidRPr="00A87A9B" w:rsidRDefault="00A87A9B" w:rsidP="00A87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C710C" w:rsidRPr="00A87A9B" w:rsidRDefault="005C710C" w:rsidP="00A87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10C" w:rsidRPr="005C710C" w:rsidRDefault="005C710C" w:rsidP="005C7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аттестации педагогических </w:t>
      </w:r>
      <w:r w:rsidR="00F22977"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работников.</w:t>
      </w:r>
    </w:p>
    <w:p w:rsidR="005C710C" w:rsidRPr="005C710C" w:rsidRDefault="005C710C" w:rsidP="005C7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Глобальная цель — мотивировать преподавателей к профессиональному росту и отсеять сотрудников, не соответствующих профессиональным стандартам. Также </w:t>
      </w:r>
      <w:r w:rsidR="00F22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="00F22977"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</w:t>
      </w: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gtFrame="_blank" w:history="1">
        <w:r w:rsidRPr="005C71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выделяет</w:t>
        </w:r>
      </w:hyperlink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такие задачи: </w:t>
      </w:r>
    </w:p>
    <w:p w:rsidR="005C710C" w:rsidRPr="005C710C" w:rsidRDefault="005C710C" w:rsidP="005C710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непрерывный рост квалификации педагогов, создать условия для их личностного роста. Для этого требования приведены к единому стандарту, создана национальная система учительского роста — НСУР. </w:t>
      </w:r>
    </w:p>
    <w:p w:rsidR="005C710C" w:rsidRPr="005C710C" w:rsidRDefault="005C710C" w:rsidP="005C710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преподавание более эффективным за счет усиления кадрового состава.</w:t>
      </w:r>
    </w:p>
    <w:p w:rsidR="005C710C" w:rsidRPr="005C710C" w:rsidRDefault="005C710C" w:rsidP="005C710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единую систему оценки учителей.</w:t>
      </w:r>
    </w:p>
    <w:p w:rsidR="005C710C" w:rsidRPr="005C710C" w:rsidRDefault="005C710C" w:rsidP="005C710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систему наставничества, чтобы распространять лучшие практики среди образовательных учреждений.</w:t>
      </w:r>
    </w:p>
    <w:p w:rsidR="005C710C" w:rsidRPr="005C710C" w:rsidRDefault="005C710C" w:rsidP="00DE0AD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Урегулировать систему мотивации в зависимости от квалификации учителя.</w:t>
      </w:r>
    </w:p>
    <w:p w:rsidR="00F22977" w:rsidRDefault="00F22977" w:rsidP="00337398">
      <w:pPr>
        <w:pStyle w:val="a3"/>
        <w:ind w:left="720" w:right="1042"/>
        <w:jc w:val="center"/>
        <w:rPr>
          <w:rFonts w:ascii="Times New Roman" w:hAnsi="Times New Roman" w:cs="Times New Roman"/>
          <w:sz w:val="22"/>
          <w:szCs w:val="22"/>
        </w:rPr>
      </w:pPr>
    </w:p>
    <w:p w:rsidR="00F22977" w:rsidRDefault="00F22977" w:rsidP="00337398">
      <w:pPr>
        <w:pStyle w:val="a3"/>
        <w:ind w:left="720" w:right="1042"/>
        <w:jc w:val="center"/>
        <w:rPr>
          <w:rFonts w:ascii="Times New Roman" w:hAnsi="Times New Roman" w:cs="Times New Roman"/>
          <w:sz w:val="22"/>
          <w:szCs w:val="22"/>
        </w:rPr>
      </w:pPr>
    </w:p>
    <w:p w:rsidR="00337398" w:rsidRPr="00293D43" w:rsidRDefault="00337398" w:rsidP="00337398">
      <w:pPr>
        <w:pStyle w:val="a3"/>
        <w:ind w:left="720" w:right="1042"/>
        <w:jc w:val="center"/>
        <w:rPr>
          <w:rFonts w:ascii="Times New Roman" w:hAnsi="Times New Roman" w:cs="Times New Roman"/>
          <w:sz w:val="22"/>
          <w:szCs w:val="22"/>
        </w:rPr>
      </w:pPr>
      <w:r w:rsidRPr="00293D43">
        <w:rPr>
          <w:rFonts w:ascii="Times New Roman" w:hAnsi="Times New Roman" w:cs="Times New Roman"/>
          <w:sz w:val="22"/>
          <w:szCs w:val="22"/>
        </w:rPr>
        <w:t>Порядок</w:t>
      </w:r>
      <w:r w:rsidRPr="00293D4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проведения</w:t>
      </w:r>
      <w:r w:rsidRPr="00293D4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аттестации</w:t>
      </w:r>
      <w:r w:rsidRPr="00293D4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педагогических</w:t>
      </w:r>
      <w:r w:rsidRPr="00293D4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работников</w:t>
      </w:r>
    </w:p>
    <w:p w:rsidR="00337398" w:rsidRPr="00293D43" w:rsidRDefault="00337398" w:rsidP="00337398">
      <w:pPr>
        <w:pStyle w:val="a3"/>
        <w:spacing w:before="2"/>
        <w:ind w:left="720" w:right="707"/>
        <w:jc w:val="center"/>
        <w:rPr>
          <w:rFonts w:ascii="Times New Roman" w:hAnsi="Times New Roman" w:cs="Times New Roman"/>
          <w:sz w:val="22"/>
          <w:szCs w:val="22"/>
        </w:rPr>
      </w:pPr>
      <w:r w:rsidRPr="00293D43">
        <w:rPr>
          <w:rFonts w:ascii="Times New Roman" w:hAnsi="Times New Roman" w:cs="Times New Roman"/>
          <w:sz w:val="22"/>
          <w:szCs w:val="22"/>
        </w:rPr>
        <w:t>в</w:t>
      </w:r>
      <w:r w:rsidRPr="00293D4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организациях,</w:t>
      </w:r>
      <w:r w:rsidRPr="00293D4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осуществляющих</w:t>
      </w:r>
      <w:r w:rsidRPr="00293D4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образовательную</w:t>
      </w:r>
      <w:r w:rsidRPr="00293D43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деятельность:</w:t>
      </w:r>
      <w:r w:rsidRPr="00293D43">
        <w:rPr>
          <w:rFonts w:ascii="Times New Roman" w:hAnsi="Times New Roman" w:cs="Times New Roman"/>
          <w:spacing w:val="-60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сравнительная</w:t>
      </w:r>
      <w:r w:rsidRPr="00293D4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таблица положений</w:t>
      </w:r>
    </w:p>
    <w:p w:rsidR="00337398" w:rsidRPr="00293D43" w:rsidRDefault="00337398" w:rsidP="00337398">
      <w:pPr>
        <w:pStyle w:val="a3"/>
        <w:spacing w:before="1" w:line="341" w:lineRule="exact"/>
        <w:ind w:left="720" w:right="707"/>
        <w:jc w:val="center"/>
        <w:rPr>
          <w:rFonts w:ascii="Times New Roman" w:hAnsi="Times New Roman" w:cs="Times New Roman"/>
          <w:sz w:val="22"/>
          <w:szCs w:val="22"/>
        </w:rPr>
      </w:pPr>
      <w:r w:rsidRPr="00293D43">
        <w:rPr>
          <w:rFonts w:ascii="Times New Roman" w:hAnsi="Times New Roman" w:cs="Times New Roman"/>
          <w:sz w:val="22"/>
          <w:szCs w:val="22"/>
        </w:rPr>
        <w:t>приказа</w:t>
      </w:r>
      <w:r w:rsidRPr="00293D4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Минобрнауки</w:t>
      </w:r>
      <w:r w:rsidRPr="00293D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России</w:t>
      </w:r>
      <w:r w:rsidRPr="00293D4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от</w:t>
      </w:r>
      <w:r w:rsidRPr="00293D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7</w:t>
      </w:r>
      <w:r w:rsidRPr="00293D4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апреля</w:t>
      </w:r>
      <w:r w:rsidRPr="00293D4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2014</w:t>
      </w:r>
      <w:r w:rsidRPr="00293D4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года</w:t>
      </w:r>
      <w:r w:rsidRPr="00293D4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№</w:t>
      </w:r>
      <w:r w:rsidRPr="00293D4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276</w:t>
      </w:r>
    </w:p>
    <w:p w:rsidR="00337398" w:rsidRPr="00293D43" w:rsidRDefault="00337398" w:rsidP="00337398">
      <w:pPr>
        <w:pStyle w:val="a3"/>
        <w:spacing w:line="341" w:lineRule="exact"/>
        <w:ind w:left="720" w:right="707"/>
        <w:jc w:val="center"/>
        <w:rPr>
          <w:rFonts w:ascii="Times New Roman" w:hAnsi="Times New Roman" w:cs="Times New Roman"/>
          <w:sz w:val="22"/>
          <w:szCs w:val="22"/>
        </w:rPr>
      </w:pPr>
      <w:r w:rsidRPr="00293D43">
        <w:rPr>
          <w:rFonts w:ascii="Times New Roman" w:hAnsi="Times New Roman" w:cs="Times New Roman"/>
          <w:sz w:val="22"/>
          <w:szCs w:val="22"/>
        </w:rPr>
        <w:t>и</w:t>
      </w:r>
      <w:r w:rsidRPr="00293D4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приказа</w:t>
      </w:r>
      <w:r w:rsidRPr="00293D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Минпросвещения</w:t>
      </w:r>
      <w:r w:rsidRPr="00293D4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России</w:t>
      </w:r>
      <w:r w:rsidRPr="00293D4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от</w:t>
      </w:r>
      <w:r w:rsidRPr="00293D4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24</w:t>
      </w:r>
      <w:r w:rsidRPr="00293D4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марта</w:t>
      </w:r>
      <w:r w:rsidRPr="00293D4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2023</w:t>
      </w:r>
      <w:r w:rsidRPr="00293D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года</w:t>
      </w:r>
      <w:r w:rsidRPr="00293D4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№</w:t>
      </w:r>
      <w:r w:rsidRPr="00293D4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93D43">
        <w:rPr>
          <w:rFonts w:ascii="Times New Roman" w:hAnsi="Times New Roman" w:cs="Times New Roman"/>
          <w:sz w:val="22"/>
          <w:szCs w:val="22"/>
        </w:rPr>
        <w:t>196</w:t>
      </w:r>
    </w:p>
    <w:p w:rsidR="00337398" w:rsidRPr="00337398" w:rsidRDefault="00337398" w:rsidP="00337398">
      <w:pPr>
        <w:jc w:val="center"/>
        <w:rPr>
          <w:rFonts w:ascii="Times New Roman" w:hAnsi="Times New Roman" w:cs="Times New Roman"/>
          <w:b/>
        </w:rPr>
      </w:pPr>
    </w:p>
    <w:p w:rsidR="00337398" w:rsidRPr="00337398" w:rsidRDefault="00337398" w:rsidP="00337398">
      <w:pPr>
        <w:pStyle w:val="a5"/>
        <w:ind w:left="720"/>
        <w:rPr>
          <w:rFonts w:ascii="Times New Roman" w:hAnsi="Times New Roman" w:cs="Times New Roman"/>
          <w:b/>
        </w:rPr>
      </w:pPr>
    </w:p>
    <w:p w:rsidR="00337398" w:rsidRPr="00337398" w:rsidRDefault="00337398" w:rsidP="00337398">
      <w:pPr>
        <w:pStyle w:val="a5"/>
        <w:ind w:left="720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667"/>
      </w:tblGrid>
      <w:tr w:rsidR="00337398" w:rsidRPr="00293D43" w:rsidTr="00455F39">
        <w:trPr>
          <w:trHeight w:val="585"/>
        </w:trPr>
        <w:tc>
          <w:tcPr>
            <w:tcW w:w="4679" w:type="dxa"/>
          </w:tcPr>
          <w:p w:rsidR="00337398" w:rsidRPr="00337398" w:rsidRDefault="00337398" w:rsidP="00455F39">
            <w:pPr>
              <w:pStyle w:val="TableParagraph"/>
              <w:spacing w:line="292" w:lineRule="exact"/>
              <w:ind w:left="180" w:right="17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приказа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Минобрнауки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России</w:t>
            </w:r>
          </w:p>
          <w:p w:rsidR="00337398" w:rsidRPr="00337398" w:rsidRDefault="00337398" w:rsidP="00455F39">
            <w:pPr>
              <w:pStyle w:val="TableParagraph"/>
              <w:spacing w:line="273" w:lineRule="exact"/>
              <w:ind w:left="177" w:right="17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от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7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апреля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2014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года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№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276</w:t>
            </w:r>
          </w:p>
        </w:tc>
        <w:tc>
          <w:tcPr>
            <w:tcW w:w="4667" w:type="dxa"/>
          </w:tcPr>
          <w:p w:rsidR="00337398" w:rsidRPr="00337398" w:rsidRDefault="00337398" w:rsidP="00455F39">
            <w:pPr>
              <w:pStyle w:val="TableParagraph"/>
              <w:spacing w:line="292" w:lineRule="exact"/>
              <w:ind w:left="368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приказа</w:t>
            </w:r>
            <w:r w:rsidRPr="0033739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Минпросвещения</w:t>
            </w:r>
          </w:p>
          <w:p w:rsidR="00337398" w:rsidRPr="00337398" w:rsidRDefault="00337398" w:rsidP="00455F39">
            <w:pPr>
              <w:pStyle w:val="TableParagraph"/>
              <w:spacing w:line="273" w:lineRule="exact"/>
              <w:ind w:left="476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России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24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марта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2023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года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№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196</w:t>
            </w:r>
          </w:p>
        </w:tc>
      </w:tr>
      <w:tr w:rsidR="00337398" w:rsidRPr="00293D43" w:rsidTr="00455F39">
        <w:trPr>
          <w:trHeight w:val="292"/>
        </w:trPr>
        <w:tc>
          <w:tcPr>
            <w:tcW w:w="9346" w:type="dxa"/>
            <w:gridSpan w:val="2"/>
          </w:tcPr>
          <w:p w:rsidR="00337398" w:rsidRPr="00293D43" w:rsidRDefault="00337398" w:rsidP="00455F39">
            <w:pPr>
              <w:pStyle w:val="TableParagraph"/>
              <w:spacing w:line="272" w:lineRule="exact"/>
              <w:ind w:left="4286" w:right="4276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Приказ</w:t>
            </w:r>
          </w:p>
        </w:tc>
      </w:tr>
      <w:tr w:rsidR="00337398" w:rsidRPr="00293D43" w:rsidTr="00455F39">
        <w:trPr>
          <w:trHeight w:val="2344"/>
        </w:trPr>
        <w:tc>
          <w:tcPr>
            <w:tcW w:w="4679" w:type="dxa"/>
          </w:tcPr>
          <w:p w:rsidR="00337398" w:rsidRPr="00337398" w:rsidRDefault="00337398" w:rsidP="00455F39">
            <w:pPr>
              <w:pStyle w:val="TableParagraph"/>
              <w:tabs>
                <w:tab w:val="left" w:pos="2029"/>
                <w:tab w:val="left" w:pos="2795"/>
                <w:tab w:val="left" w:pos="4449"/>
              </w:tabs>
              <w:spacing w:before="1"/>
              <w:ind w:right="83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Установить,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что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квалификационные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категории, установленные педагогическим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работникам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государственных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муниципальных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образовательных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учреждений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утверждения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Порядка,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указанного в пункте 1 настоящего приказа,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сохраняются</w:t>
            </w:r>
            <w:r w:rsidRPr="00337398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течение</w:t>
            </w:r>
            <w:r w:rsidRPr="00337398">
              <w:rPr>
                <w:rFonts w:ascii="Times New Roman" w:hAnsi="Times New Roman" w:cs="Times New Roman"/>
                <w:spacing w:val="4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срока,</w:t>
            </w:r>
            <w:r w:rsidRPr="00337398">
              <w:rPr>
                <w:rFonts w:ascii="Times New Roman" w:hAnsi="Times New Roman" w:cs="Times New Roman"/>
                <w:spacing w:val="3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который</w:t>
            </w:r>
          </w:p>
          <w:p w:rsidR="00337398" w:rsidRPr="00293D43" w:rsidRDefault="00337398" w:rsidP="00455F39">
            <w:pPr>
              <w:pStyle w:val="TableParagraph"/>
              <w:spacing w:line="272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они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были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установлены.</w:t>
            </w:r>
          </w:p>
        </w:tc>
        <w:tc>
          <w:tcPr>
            <w:tcW w:w="4667" w:type="dxa"/>
          </w:tcPr>
          <w:p w:rsidR="00337398" w:rsidRPr="00337398" w:rsidRDefault="00337398" w:rsidP="00455F39">
            <w:pPr>
              <w:pStyle w:val="TableParagraph"/>
              <w:tabs>
                <w:tab w:val="left" w:pos="2707"/>
                <w:tab w:val="left" w:pos="3148"/>
              </w:tabs>
              <w:spacing w:before="1"/>
              <w:ind w:left="119"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Установить,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что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квалификационные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категории, установленные педагогическим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работникам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организаций,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осуществляющих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образовательную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деятельность,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вступления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силу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настоящего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приказа,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сохраняются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течение</w:t>
            </w:r>
            <w:r w:rsidRPr="00337398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срока,</w:t>
            </w:r>
            <w:r w:rsidRPr="00337398">
              <w:rPr>
                <w:rFonts w:ascii="Times New Roman" w:hAnsi="Times New Roman" w:cs="Times New Roman"/>
                <w:spacing w:val="2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2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который</w:t>
            </w:r>
            <w:r w:rsidRPr="00337398">
              <w:rPr>
                <w:rFonts w:ascii="Times New Roman" w:hAnsi="Times New Roman" w:cs="Times New Roman"/>
                <w:spacing w:val="2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они</w:t>
            </w:r>
            <w:r w:rsidRPr="00337398">
              <w:rPr>
                <w:rFonts w:ascii="Times New Roman" w:hAnsi="Times New Roman" w:cs="Times New Roman"/>
                <w:spacing w:val="2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были</w:t>
            </w:r>
          </w:p>
          <w:p w:rsidR="00337398" w:rsidRPr="00293D43" w:rsidRDefault="00337398" w:rsidP="00455F39">
            <w:pPr>
              <w:pStyle w:val="TableParagraph"/>
              <w:spacing w:line="272" w:lineRule="exact"/>
              <w:ind w:left="119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установлены.</w:t>
            </w:r>
          </w:p>
        </w:tc>
      </w:tr>
      <w:tr w:rsidR="00337398" w:rsidRPr="00293D43" w:rsidTr="00455F39">
        <w:trPr>
          <w:trHeight w:val="292"/>
        </w:trPr>
        <w:tc>
          <w:tcPr>
            <w:tcW w:w="9346" w:type="dxa"/>
            <w:gridSpan w:val="2"/>
          </w:tcPr>
          <w:p w:rsidR="00337398" w:rsidRPr="00293D43" w:rsidRDefault="00337398" w:rsidP="00455F39">
            <w:pPr>
              <w:pStyle w:val="TableParagraph"/>
              <w:spacing w:line="272" w:lineRule="exact"/>
              <w:ind w:left="3021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I.</w:t>
            </w:r>
            <w:r w:rsidRPr="00293D43">
              <w:rPr>
                <w:rFonts w:ascii="Times New Roman" w:hAnsi="Times New Roman" w:cs="Times New Roman"/>
                <w:spacing w:val="6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Общие</w:t>
            </w:r>
            <w:r w:rsidRPr="00293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положения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[Порядка]</w:t>
            </w:r>
          </w:p>
        </w:tc>
      </w:tr>
      <w:tr w:rsidR="00337398" w:rsidRPr="00293D43" w:rsidTr="00455F39">
        <w:trPr>
          <w:trHeight w:val="316"/>
        </w:trPr>
        <w:tc>
          <w:tcPr>
            <w:tcW w:w="4679" w:type="dxa"/>
            <w:tcBorders>
              <w:bottom w:val="nil"/>
            </w:tcBorders>
          </w:tcPr>
          <w:p w:rsidR="00337398" w:rsidRPr="00293D43" w:rsidRDefault="00337398" w:rsidP="00455F39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67" w:type="dxa"/>
            <w:tcBorders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632"/>
                <w:tab w:val="left" w:pos="1866"/>
                <w:tab w:val="left" w:pos="3442"/>
              </w:tabs>
              <w:spacing w:before="1"/>
              <w:ind w:left="102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1.</w:t>
            </w:r>
            <w:r w:rsidRPr="00293D43">
              <w:rPr>
                <w:rFonts w:ascii="Times New Roman" w:hAnsi="Times New Roman" w:cs="Times New Roman"/>
              </w:rPr>
              <w:tab/>
              <w:t>Порядок</w:t>
            </w:r>
            <w:r w:rsidRPr="00293D43">
              <w:rPr>
                <w:rFonts w:ascii="Times New Roman" w:hAnsi="Times New Roman" w:cs="Times New Roman"/>
              </w:rPr>
              <w:tab/>
              <w:t>проведения</w:t>
            </w:r>
            <w:r w:rsidRPr="00293D43">
              <w:rPr>
                <w:rFonts w:ascii="Times New Roman" w:hAnsi="Times New Roman" w:cs="Times New Roman"/>
              </w:rPr>
              <w:tab/>
              <w:t>аттестации</w:t>
            </w:r>
          </w:p>
        </w:tc>
      </w:tr>
      <w:tr w:rsidR="00337398" w:rsidRPr="00293D43" w:rsidTr="00455F39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481"/>
                <w:tab w:val="left" w:pos="1824"/>
                <w:tab w:val="left" w:pos="2916"/>
                <w:tab w:val="left" w:pos="4451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…</w:t>
            </w:r>
            <w:r w:rsidRPr="00293D43">
              <w:rPr>
                <w:rFonts w:ascii="Times New Roman" w:hAnsi="Times New Roman" w:cs="Times New Roman"/>
              </w:rPr>
              <w:tab/>
              <w:t>Настоящий</w:t>
            </w:r>
            <w:r w:rsidRPr="00293D43">
              <w:rPr>
                <w:rFonts w:ascii="Times New Roman" w:hAnsi="Times New Roman" w:cs="Times New Roman"/>
              </w:rPr>
              <w:tab/>
              <w:t>Порядок</w:t>
            </w:r>
            <w:r w:rsidRPr="00293D43">
              <w:rPr>
                <w:rFonts w:ascii="Times New Roman" w:hAnsi="Times New Roman" w:cs="Times New Roman"/>
              </w:rPr>
              <w:tab/>
              <w:t>применяется</w:t>
            </w:r>
            <w:r w:rsidRPr="00293D43">
              <w:rPr>
                <w:rFonts w:ascii="Times New Roman" w:hAnsi="Times New Roman" w:cs="Times New Roman"/>
              </w:rPr>
              <w:tab/>
              <w:t>к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spacing w:line="271" w:lineRule="exact"/>
              <w:ind w:left="3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работников</w:t>
            </w:r>
            <w:r w:rsidRPr="00293D43">
              <w:rPr>
                <w:rFonts w:ascii="Times New Roman" w:hAnsi="Times New Roman" w:cs="Times New Roman"/>
                <w:spacing w:val="8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организаций,</w:t>
            </w:r>
          </w:p>
        </w:tc>
      </w:tr>
      <w:tr w:rsidR="00337398" w:rsidRPr="00293D43" w:rsidTr="00455F39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педагогическим</w:t>
            </w:r>
            <w:r w:rsidRPr="00293D43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</w:t>
            </w:r>
            <w:r w:rsidRPr="00293D4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организаций,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2659"/>
              </w:tabs>
              <w:spacing w:line="271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осуществляющих</w:t>
            </w:r>
            <w:r w:rsidRPr="00293D43">
              <w:rPr>
                <w:rFonts w:ascii="Times New Roman" w:hAnsi="Times New Roman" w:cs="Times New Roman"/>
              </w:rPr>
              <w:tab/>
              <w:t>образовательную</w:t>
            </w:r>
          </w:p>
        </w:tc>
      </w:tr>
      <w:tr w:rsidR="00337398" w:rsidRPr="00293D43" w:rsidTr="00455F39">
        <w:trPr>
          <w:trHeight w:val="293"/>
        </w:trPr>
        <w:tc>
          <w:tcPr>
            <w:tcW w:w="4679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замещающим</w:t>
            </w:r>
            <w:r w:rsidRPr="00293D4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должности,</w:t>
            </w:r>
            <w:r w:rsidRPr="00293D4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поименованные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1672"/>
                <w:tab w:val="left" w:pos="2658"/>
                <w:tab w:val="left" w:pos="3032"/>
              </w:tabs>
              <w:spacing w:line="271" w:lineRule="exact"/>
              <w:ind w:left="3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деятельность</w:t>
            </w:r>
            <w:r w:rsidRPr="00293D43">
              <w:rPr>
                <w:rFonts w:ascii="Times New Roman" w:hAnsi="Times New Roman" w:cs="Times New Roman"/>
              </w:rPr>
              <w:tab/>
              <w:t>(далее</w:t>
            </w:r>
            <w:r w:rsidRPr="00293D43">
              <w:rPr>
                <w:rFonts w:ascii="Times New Roman" w:hAnsi="Times New Roman" w:cs="Times New Roman"/>
              </w:rPr>
              <w:tab/>
              <w:t>-</w:t>
            </w:r>
            <w:r w:rsidRPr="00293D43">
              <w:rPr>
                <w:rFonts w:ascii="Times New Roman" w:hAnsi="Times New Roman" w:cs="Times New Roman"/>
              </w:rPr>
              <w:tab/>
              <w:t>организация),</w:t>
            </w:r>
          </w:p>
        </w:tc>
      </w:tr>
      <w:tr w:rsidR="00337398" w:rsidRPr="00293D43" w:rsidTr="00455F39">
        <w:trPr>
          <w:trHeight w:val="293"/>
        </w:trPr>
        <w:tc>
          <w:tcPr>
            <w:tcW w:w="4679" w:type="dxa"/>
            <w:tcBorders>
              <w:top w:val="nil"/>
              <w:bottom w:val="nil"/>
            </w:tcBorders>
          </w:tcPr>
          <w:p w:rsidR="00337398" w:rsidRPr="00337398" w:rsidRDefault="00337398" w:rsidP="00455F39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lastRenderedPageBreak/>
              <w:t>в</w:t>
            </w:r>
            <w:r w:rsidRPr="00337398">
              <w:rPr>
                <w:rFonts w:ascii="Times New Roman" w:hAnsi="Times New Roman" w:cs="Times New Roman"/>
                <w:spacing w:val="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подразделе</w:t>
            </w:r>
            <w:r w:rsidRPr="00337398">
              <w:rPr>
                <w:rFonts w:ascii="Times New Roman" w:hAnsi="Times New Roman" w:cs="Times New Roman"/>
                <w:spacing w:val="6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2</w:t>
            </w:r>
            <w:r w:rsidRPr="00337398">
              <w:rPr>
                <w:rFonts w:ascii="Times New Roman" w:hAnsi="Times New Roman" w:cs="Times New Roman"/>
                <w:spacing w:val="6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раздела</w:t>
            </w:r>
            <w:r w:rsidRPr="00337398">
              <w:rPr>
                <w:rFonts w:ascii="Times New Roman" w:hAnsi="Times New Roman" w:cs="Times New Roman"/>
                <w:spacing w:val="66"/>
                <w:lang w:val="ru-RU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I</w:t>
            </w:r>
            <w:r w:rsidRPr="00337398">
              <w:rPr>
                <w:rFonts w:ascii="Times New Roman" w:hAnsi="Times New Roman" w:cs="Times New Roman"/>
                <w:spacing w:val="6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номенклатуры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spacing w:line="271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  <w:spacing w:val="-1"/>
              </w:rPr>
              <w:t>применяется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</w:t>
            </w:r>
            <w:r w:rsidRPr="00293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педагогическим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работникам</w:t>
            </w:r>
          </w:p>
        </w:tc>
      </w:tr>
      <w:tr w:rsidR="00337398" w:rsidRPr="00293D43" w:rsidTr="00455F39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1564"/>
                <w:tab w:val="left" w:pos="3368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должностей</w:t>
            </w:r>
            <w:r w:rsidRPr="00293D43">
              <w:rPr>
                <w:rFonts w:ascii="Times New Roman" w:hAnsi="Times New Roman" w:cs="Times New Roman"/>
              </w:rPr>
              <w:tab/>
              <w:t>педагогических</w:t>
            </w:r>
            <w:r w:rsidRPr="00293D43">
              <w:rPr>
                <w:rFonts w:ascii="Times New Roman" w:hAnsi="Times New Roman" w:cs="Times New Roman"/>
              </w:rPr>
              <w:tab/>
              <w:t>работников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835"/>
                <w:tab w:val="left" w:pos="2824"/>
              </w:tabs>
              <w:spacing w:line="271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(за</w:t>
            </w:r>
            <w:r w:rsidRPr="00293D43">
              <w:rPr>
                <w:rFonts w:ascii="Times New Roman" w:hAnsi="Times New Roman" w:cs="Times New Roman"/>
                <w:b/>
              </w:rPr>
              <w:tab/>
              <w:t>исключением</w:t>
            </w:r>
            <w:r w:rsidRPr="00293D43">
              <w:rPr>
                <w:rFonts w:ascii="Times New Roman" w:hAnsi="Times New Roman" w:cs="Times New Roman"/>
                <w:b/>
              </w:rPr>
              <w:tab/>
              <w:t>педагогических</w:t>
            </w:r>
          </w:p>
        </w:tc>
      </w:tr>
      <w:tr w:rsidR="00337398" w:rsidRPr="00293D43" w:rsidTr="00455F39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2800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организаций,</w:t>
            </w:r>
            <w:r w:rsidRPr="00293D43">
              <w:rPr>
                <w:rFonts w:ascii="Times New Roman" w:hAnsi="Times New Roman" w:cs="Times New Roman"/>
              </w:rPr>
              <w:tab/>
              <w:t>осуществляющих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spacing w:line="271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работников,</w:t>
            </w:r>
            <w:r w:rsidRPr="00293D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относящихся</w:t>
            </w:r>
            <w:r w:rsidRPr="00293D4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</w:t>
            </w:r>
            <w:r w:rsidRPr="00293D4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профессорско-</w:t>
            </w:r>
          </w:p>
        </w:tc>
      </w:tr>
      <w:tr w:rsidR="00337398" w:rsidRPr="00293D43" w:rsidTr="00455F39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3135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образовательную</w:t>
            </w:r>
            <w:r w:rsidRPr="00293D43">
              <w:rPr>
                <w:rFonts w:ascii="Times New Roman" w:hAnsi="Times New Roman" w:cs="Times New Roman"/>
              </w:rPr>
              <w:tab/>
              <w:t>деятельность,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3561"/>
              </w:tabs>
              <w:spacing w:line="271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  <w:b/>
              </w:rPr>
              <w:t>преподавательскому</w:t>
            </w:r>
            <w:r w:rsidRPr="00293D43">
              <w:rPr>
                <w:rFonts w:ascii="Times New Roman" w:hAnsi="Times New Roman" w:cs="Times New Roman"/>
                <w:b/>
              </w:rPr>
              <w:tab/>
              <w:t>составу</w:t>
            </w:r>
            <w:r w:rsidRPr="00293D43">
              <w:rPr>
                <w:rFonts w:ascii="Times New Roman" w:hAnsi="Times New Roman" w:cs="Times New Roman"/>
              </w:rPr>
              <w:t>),</w:t>
            </w:r>
          </w:p>
        </w:tc>
      </w:tr>
      <w:tr w:rsidR="00337398" w:rsidRPr="00293D43" w:rsidTr="00455F39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3021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должностей</w:t>
            </w:r>
            <w:r w:rsidRPr="00293D43">
              <w:rPr>
                <w:rFonts w:ascii="Times New Roman" w:hAnsi="Times New Roman" w:cs="Times New Roman"/>
              </w:rPr>
              <w:tab/>
              <w:t>руководителей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spacing w:line="271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замещающим</w:t>
            </w:r>
            <w:r w:rsidRPr="00293D43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должности,</w:t>
            </w:r>
            <w:r w:rsidRPr="00293D43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поименованные</w:t>
            </w:r>
          </w:p>
        </w:tc>
      </w:tr>
      <w:tr w:rsidR="00337398" w:rsidRPr="00293D43" w:rsidTr="00455F39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3188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образовательных</w:t>
            </w:r>
            <w:r w:rsidRPr="00293D43">
              <w:rPr>
                <w:rFonts w:ascii="Times New Roman" w:hAnsi="Times New Roman" w:cs="Times New Roman"/>
              </w:rPr>
              <w:tab/>
              <w:t>организаций,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337398" w:rsidRPr="00337398" w:rsidRDefault="00337398" w:rsidP="00455F39">
            <w:pPr>
              <w:pStyle w:val="TableParagraph"/>
              <w:spacing w:line="271" w:lineRule="exact"/>
              <w:ind w:left="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5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подразделе</w:t>
            </w:r>
            <w:r w:rsidRPr="00337398">
              <w:rPr>
                <w:rFonts w:ascii="Times New Roman" w:hAnsi="Times New Roman" w:cs="Times New Roman"/>
                <w:spacing w:val="5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2</w:t>
            </w:r>
            <w:r w:rsidRPr="00337398">
              <w:rPr>
                <w:rFonts w:ascii="Times New Roman" w:hAnsi="Times New Roman" w:cs="Times New Roman"/>
                <w:spacing w:val="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раздела</w:t>
            </w:r>
            <w:r w:rsidRPr="00337398">
              <w:rPr>
                <w:rFonts w:ascii="Times New Roman" w:hAnsi="Times New Roman" w:cs="Times New Roman"/>
                <w:spacing w:val="56"/>
                <w:lang w:val="ru-RU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I</w:t>
            </w:r>
            <w:r w:rsidRPr="00337398">
              <w:rPr>
                <w:rFonts w:ascii="Times New Roman" w:hAnsi="Times New Roman" w:cs="Times New Roman"/>
                <w:spacing w:val="5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номенклатуры</w:t>
            </w:r>
          </w:p>
        </w:tc>
      </w:tr>
      <w:tr w:rsidR="00337398" w:rsidRPr="00293D43" w:rsidTr="00455F39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2855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утвержденной</w:t>
            </w:r>
            <w:r w:rsidRPr="00293D43">
              <w:rPr>
                <w:rFonts w:ascii="Times New Roman" w:hAnsi="Times New Roman" w:cs="Times New Roman"/>
              </w:rPr>
              <w:tab/>
              <w:t>постановлением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1458"/>
                <w:tab w:val="left" w:pos="3263"/>
              </w:tabs>
              <w:spacing w:line="27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должностей</w:t>
            </w:r>
            <w:r w:rsidRPr="00293D43">
              <w:rPr>
                <w:rFonts w:ascii="Times New Roman" w:hAnsi="Times New Roman" w:cs="Times New Roman"/>
              </w:rPr>
              <w:tab/>
              <w:t>педагогических</w:t>
            </w:r>
            <w:r w:rsidRPr="00293D43">
              <w:rPr>
                <w:rFonts w:ascii="Times New Roman" w:hAnsi="Times New Roman" w:cs="Times New Roman"/>
              </w:rPr>
              <w:tab/>
              <w:t>работников</w:t>
            </w:r>
          </w:p>
        </w:tc>
      </w:tr>
      <w:tr w:rsidR="00337398" w:rsidRPr="00293D43" w:rsidTr="00455F39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Правительства</w:t>
            </w:r>
            <w:r w:rsidRPr="00293D4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</w:t>
            </w:r>
            <w:r w:rsidRPr="00293D43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</w:t>
            </w:r>
            <w:r w:rsidRPr="00293D43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2696"/>
              </w:tabs>
              <w:spacing w:line="271" w:lineRule="exact"/>
              <w:ind w:left="3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организаций,</w:t>
            </w:r>
            <w:r w:rsidRPr="00293D43">
              <w:rPr>
                <w:rFonts w:ascii="Times New Roman" w:hAnsi="Times New Roman" w:cs="Times New Roman"/>
              </w:rPr>
              <w:tab/>
              <w:t>осуществляющих</w:t>
            </w:r>
          </w:p>
        </w:tc>
      </w:tr>
      <w:tr w:rsidR="00337398" w:rsidRPr="00293D43" w:rsidTr="00455F39">
        <w:trPr>
          <w:trHeight w:val="293"/>
        </w:trPr>
        <w:tc>
          <w:tcPr>
            <w:tcW w:w="4679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1275"/>
                <w:tab w:val="left" w:pos="2387"/>
                <w:tab w:val="left" w:pos="3494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августа</w:t>
            </w:r>
            <w:r w:rsidRPr="00293D43">
              <w:rPr>
                <w:rFonts w:ascii="Times New Roman" w:hAnsi="Times New Roman" w:cs="Times New Roman"/>
              </w:rPr>
              <w:tab/>
              <w:t>2013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г.</w:t>
            </w:r>
            <w:r w:rsidRPr="00293D43">
              <w:rPr>
                <w:rFonts w:ascii="Times New Roman" w:hAnsi="Times New Roman" w:cs="Times New Roman"/>
              </w:rPr>
              <w:tab/>
              <w:t>№ 678</w:t>
            </w:r>
            <w:r w:rsidRPr="00293D43">
              <w:rPr>
                <w:rFonts w:ascii="Times New Roman" w:hAnsi="Times New Roman" w:cs="Times New Roman"/>
              </w:rPr>
              <w:tab/>
              <w:t>(Собрание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3035"/>
              </w:tabs>
              <w:spacing w:line="271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образовательную</w:t>
            </w:r>
            <w:r w:rsidRPr="00293D43">
              <w:rPr>
                <w:rFonts w:ascii="Times New Roman" w:hAnsi="Times New Roman" w:cs="Times New Roman"/>
              </w:rPr>
              <w:tab/>
              <w:t>деятельность,</w:t>
            </w:r>
          </w:p>
        </w:tc>
      </w:tr>
      <w:tr w:rsidR="00337398" w:rsidRPr="00293D43" w:rsidTr="00455F39">
        <w:trPr>
          <w:trHeight w:val="294"/>
        </w:trPr>
        <w:tc>
          <w:tcPr>
            <w:tcW w:w="4679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spacing w:line="272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законодательства</w:t>
            </w:r>
            <w:r w:rsidRPr="00293D43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Федерации,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2919"/>
              </w:tabs>
              <w:spacing w:line="272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должностей</w:t>
            </w:r>
            <w:r w:rsidRPr="00293D43">
              <w:rPr>
                <w:rFonts w:ascii="Times New Roman" w:hAnsi="Times New Roman" w:cs="Times New Roman"/>
              </w:rPr>
              <w:tab/>
              <w:t>руководителей</w:t>
            </w:r>
          </w:p>
        </w:tc>
      </w:tr>
      <w:tr w:rsidR="00337398" w:rsidRPr="00293D43" w:rsidTr="00455F39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337398" w:rsidRPr="00337398" w:rsidRDefault="00337398" w:rsidP="00455F39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2013,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№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33,</w:t>
            </w:r>
            <w:r w:rsidRPr="0033739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ст.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4381),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том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числе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случаях,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3086"/>
              </w:tabs>
              <w:spacing w:line="271" w:lineRule="exact"/>
              <w:ind w:left="3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образовательных</w:t>
            </w:r>
            <w:r w:rsidRPr="00293D43">
              <w:rPr>
                <w:rFonts w:ascii="Times New Roman" w:hAnsi="Times New Roman" w:cs="Times New Roman"/>
              </w:rPr>
              <w:tab/>
              <w:t>организаций,</w:t>
            </w:r>
          </w:p>
        </w:tc>
      </w:tr>
      <w:tr w:rsidR="00337398" w:rsidRPr="00293D43" w:rsidTr="00455F39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1410"/>
                <w:tab w:val="left" w:pos="3328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когда</w:t>
            </w:r>
            <w:r w:rsidRPr="00293D43">
              <w:rPr>
                <w:rFonts w:ascii="Times New Roman" w:hAnsi="Times New Roman" w:cs="Times New Roman"/>
              </w:rPr>
              <w:tab/>
              <w:t>замещение</w:t>
            </w:r>
            <w:r w:rsidRPr="00293D43">
              <w:rPr>
                <w:rFonts w:ascii="Times New Roman" w:hAnsi="Times New Roman" w:cs="Times New Roman"/>
              </w:rPr>
              <w:tab/>
              <w:t>должностей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2753"/>
              </w:tabs>
              <w:spacing w:line="271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утвержденной</w:t>
            </w:r>
            <w:r w:rsidRPr="00293D43">
              <w:rPr>
                <w:rFonts w:ascii="Times New Roman" w:hAnsi="Times New Roman" w:cs="Times New Roman"/>
              </w:rPr>
              <w:tab/>
              <w:t>постановлением</w:t>
            </w:r>
          </w:p>
        </w:tc>
      </w:tr>
      <w:tr w:rsidR="00337398" w:rsidRPr="00293D43" w:rsidTr="00455F39">
        <w:trPr>
          <w:trHeight w:val="292"/>
        </w:trPr>
        <w:tc>
          <w:tcPr>
            <w:tcW w:w="4679" w:type="dxa"/>
            <w:tcBorders>
              <w:top w:val="nil"/>
              <w:bottom w:val="nil"/>
            </w:tcBorders>
          </w:tcPr>
          <w:p w:rsidR="00337398" w:rsidRPr="00337398" w:rsidRDefault="00337398" w:rsidP="00455F39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осуществляется</w:t>
            </w:r>
            <w:r w:rsidRPr="00337398">
              <w:rPr>
                <w:rFonts w:ascii="Times New Roman" w:hAnsi="Times New Roman" w:cs="Times New Roman"/>
                <w:spacing w:val="2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2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совместительству</w:t>
            </w:r>
            <w:r w:rsidRPr="00337398">
              <w:rPr>
                <w:rFonts w:ascii="Times New Roman" w:hAnsi="Times New Roman" w:cs="Times New Roman"/>
                <w:spacing w:val="2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2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той</w:t>
            </w: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spacing w:line="271" w:lineRule="exact"/>
              <w:ind w:left="7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Правительства</w:t>
            </w:r>
            <w:r w:rsidRPr="00293D43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6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</w:t>
            </w:r>
            <w:r w:rsidRPr="00293D43">
              <w:rPr>
                <w:rFonts w:ascii="Times New Roman" w:hAnsi="Times New Roman" w:cs="Times New Roman"/>
                <w:spacing w:val="7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от</w:t>
            </w:r>
          </w:p>
        </w:tc>
      </w:tr>
      <w:tr w:rsidR="00337398" w:rsidRPr="00293D43" w:rsidTr="00455F39">
        <w:trPr>
          <w:trHeight w:val="271"/>
        </w:trPr>
        <w:tc>
          <w:tcPr>
            <w:tcW w:w="4679" w:type="dxa"/>
            <w:tcBorders>
              <w:top w:val="nil"/>
            </w:tcBorders>
          </w:tcPr>
          <w:p w:rsidR="00337398" w:rsidRPr="00337398" w:rsidRDefault="00337398" w:rsidP="00455F39">
            <w:pPr>
              <w:pStyle w:val="TableParagraph"/>
              <w:spacing w:line="251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же</w:t>
            </w:r>
            <w:r w:rsidRPr="00337398">
              <w:rPr>
                <w:rFonts w:ascii="Times New Roman" w:hAnsi="Times New Roman" w:cs="Times New Roman"/>
                <w:spacing w:val="4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или</w:t>
            </w:r>
            <w:r w:rsidRPr="00337398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иной</w:t>
            </w:r>
            <w:r w:rsidRPr="00337398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организации,</w:t>
            </w:r>
            <w:r w:rsidRPr="00337398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</w:t>
            </w:r>
            <w:r w:rsidRPr="00337398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также</w:t>
            </w:r>
            <w:r w:rsidRPr="00337398">
              <w:rPr>
                <w:rFonts w:ascii="Times New Roman" w:hAnsi="Times New Roman" w:cs="Times New Roman"/>
                <w:spacing w:val="3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путем</w:t>
            </w:r>
          </w:p>
        </w:tc>
        <w:tc>
          <w:tcPr>
            <w:tcW w:w="4667" w:type="dxa"/>
            <w:tcBorders>
              <w:top w:val="nil"/>
            </w:tcBorders>
          </w:tcPr>
          <w:p w:rsidR="00337398" w:rsidRPr="00337398" w:rsidRDefault="00337398" w:rsidP="00455F39">
            <w:pPr>
              <w:pStyle w:val="TableParagraph"/>
              <w:spacing w:line="251" w:lineRule="exact"/>
              <w:ind w:left="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21</w:t>
            </w:r>
            <w:r w:rsidRPr="00337398">
              <w:rPr>
                <w:rFonts w:ascii="Times New Roman" w:hAnsi="Times New Roman" w:cs="Times New Roman"/>
                <w:spacing w:val="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февраля</w:t>
            </w:r>
            <w:r w:rsidRPr="00337398">
              <w:rPr>
                <w:rFonts w:ascii="Times New Roman" w:hAnsi="Times New Roman" w:cs="Times New Roman"/>
                <w:spacing w:val="5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2022</w:t>
            </w:r>
            <w:r w:rsidRPr="00337398">
              <w:rPr>
                <w:rFonts w:ascii="Times New Roman" w:hAnsi="Times New Roman" w:cs="Times New Roman"/>
                <w:spacing w:val="4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г.</w:t>
            </w:r>
            <w:r w:rsidRPr="00337398">
              <w:rPr>
                <w:rFonts w:ascii="Times New Roman" w:hAnsi="Times New Roman" w:cs="Times New Roman"/>
                <w:spacing w:val="50"/>
                <w:lang w:val="ru-RU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N</w:t>
            </w:r>
            <w:r w:rsidRPr="00337398">
              <w:rPr>
                <w:rFonts w:ascii="Times New Roman" w:hAnsi="Times New Roman" w:cs="Times New Roman"/>
                <w:spacing w:val="4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225,</w:t>
            </w:r>
            <w:r w:rsidRPr="00337398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5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том</w:t>
            </w:r>
            <w:r w:rsidRPr="00337398">
              <w:rPr>
                <w:rFonts w:ascii="Times New Roman" w:hAnsi="Times New Roman" w:cs="Times New Roman"/>
                <w:spacing w:val="5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числе</w:t>
            </w:r>
            <w:r w:rsidRPr="00337398">
              <w:rPr>
                <w:rFonts w:ascii="Times New Roman" w:hAnsi="Times New Roman" w:cs="Times New Roman"/>
                <w:spacing w:val="4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</w:p>
        </w:tc>
      </w:tr>
    </w:tbl>
    <w:p w:rsidR="00337398" w:rsidRPr="00337398" w:rsidRDefault="00337398" w:rsidP="00337398">
      <w:pPr>
        <w:pStyle w:val="a5"/>
        <w:numPr>
          <w:ilvl w:val="0"/>
          <w:numId w:val="1"/>
        </w:numPr>
        <w:spacing w:line="251" w:lineRule="exact"/>
        <w:jc w:val="center"/>
        <w:rPr>
          <w:rFonts w:ascii="Times New Roman" w:hAnsi="Times New Roman" w:cs="Times New Roman"/>
        </w:rPr>
        <w:sectPr w:rsidR="00337398" w:rsidRPr="00337398" w:rsidSect="00337398">
          <w:headerReference w:type="default" r:id="rId8"/>
          <w:pgSz w:w="11910" w:h="16840"/>
          <w:pgMar w:top="1220" w:right="740" w:bottom="280" w:left="1600" w:header="751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37398" w:rsidRPr="00293D43" w:rsidTr="00455F39">
        <w:trPr>
          <w:trHeight w:val="2930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lastRenderedPageBreak/>
              <w:t>совмещения должностей наряду с работой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же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определенной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трудовым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договором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(далее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-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педагогические работники).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6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случаях,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когда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замещение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должностей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осуществляется по совместительству в той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же или иной организации, а также путем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замещения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должностей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 xml:space="preserve">работников </w:t>
            </w:r>
            <w:r w:rsidRPr="00337398">
              <w:rPr>
                <w:rFonts w:ascii="Times New Roman" w:hAnsi="Times New Roman" w:cs="Times New Roman"/>
                <w:lang w:val="ru-RU"/>
              </w:rPr>
              <w:t>в той же организации наряду с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работой,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определенной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трудовым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договором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наряду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работой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руководителями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организаций,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заместителями,</w:t>
            </w:r>
            <w:r w:rsidRPr="00337398">
              <w:rPr>
                <w:rFonts w:ascii="Times New Roman" w:hAnsi="Times New Roman" w:cs="Times New Roman"/>
                <w:b/>
                <w:spacing w:val="34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другими</w:t>
            </w:r>
            <w:r w:rsidRPr="00337398">
              <w:rPr>
                <w:rFonts w:ascii="Times New Roman" w:hAnsi="Times New Roman" w:cs="Times New Roman"/>
                <w:b/>
                <w:spacing w:val="34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работниками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  <w:p w:rsidR="00337398" w:rsidRPr="00293D43" w:rsidRDefault="00337398" w:rsidP="00455F3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(далее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-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педагогические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работники).</w:t>
            </w:r>
          </w:p>
        </w:tc>
      </w:tr>
      <w:tr w:rsidR="00337398" w:rsidRPr="00293D43" w:rsidTr="00455F39">
        <w:trPr>
          <w:trHeight w:val="2510"/>
        </w:trPr>
        <w:tc>
          <w:tcPr>
            <w:tcW w:w="4674" w:type="dxa"/>
            <w:tcBorders>
              <w:bottom w:val="nil"/>
            </w:tcBorders>
          </w:tcPr>
          <w:p w:rsidR="00337398" w:rsidRPr="00337398" w:rsidRDefault="00337398" w:rsidP="00455F39">
            <w:pPr>
              <w:pStyle w:val="TableParagraph"/>
              <w:ind w:right="99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3.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Основными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задачами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являются:</w:t>
            </w:r>
          </w:p>
          <w:p w:rsidR="00337398" w:rsidRPr="00337398" w:rsidRDefault="00337398" w:rsidP="00455F39">
            <w:pPr>
              <w:pStyle w:val="TableParagraph"/>
              <w:tabs>
                <w:tab w:val="left" w:pos="1007"/>
                <w:tab w:val="left" w:pos="2464"/>
                <w:tab w:val="left" w:pos="3579"/>
              </w:tabs>
              <w:ind w:right="97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стимулирование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целенаправленного,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непрерывного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повышения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уровня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квалификации педагогических работников,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методологической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>культуры,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профессионального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личностного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роста;</w:t>
            </w:r>
          </w:p>
        </w:tc>
        <w:tc>
          <w:tcPr>
            <w:tcW w:w="4674" w:type="dxa"/>
            <w:tcBorders>
              <w:bottom w:val="nil"/>
            </w:tcBorders>
          </w:tcPr>
          <w:p w:rsidR="00337398" w:rsidRPr="00337398" w:rsidRDefault="00337398" w:rsidP="00455F39">
            <w:pPr>
              <w:pStyle w:val="TableParagraph"/>
              <w:ind w:right="98" w:firstLine="3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3.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Основными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задачами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являются:</w:t>
            </w:r>
          </w:p>
          <w:p w:rsidR="00337398" w:rsidRPr="00337398" w:rsidRDefault="00337398" w:rsidP="00455F39">
            <w:pPr>
              <w:pStyle w:val="TableParagraph"/>
              <w:tabs>
                <w:tab w:val="left" w:pos="988"/>
                <w:tab w:val="left" w:pos="3559"/>
              </w:tabs>
              <w:ind w:right="95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а)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стимулирование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целенаправленного,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непрерывного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повышения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уровня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квалификации педагогических работников,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методологической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культуры,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профессионального,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личностного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карьерного роста;</w:t>
            </w:r>
          </w:p>
        </w:tc>
      </w:tr>
      <w:tr w:rsidR="00337398" w:rsidRPr="00293D43" w:rsidTr="00455F39">
        <w:trPr>
          <w:trHeight w:val="1173"/>
        </w:trPr>
        <w:tc>
          <w:tcPr>
            <w:tcW w:w="4674" w:type="dxa"/>
            <w:tcBorders>
              <w:top w:val="nil"/>
              <w:bottom w:val="nil"/>
            </w:tcBorders>
          </w:tcPr>
          <w:p w:rsidR="00337398" w:rsidRPr="00337398" w:rsidRDefault="00337398" w:rsidP="00455F39">
            <w:pPr>
              <w:pStyle w:val="TableParagraph"/>
              <w:spacing w:before="124" w:line="242" w:lineRule="auto"/>
              <w:ind w:right="112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определение необходимости повышения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квалификации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работников;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337398" w:rsidRPr="00337398" w:rsidRDefault="00337398" w:rsidP="00455F39">
            <w:pPr>
              <w:pStyle w:val="TableParagraph"/>
              <w:tabs>
                <w:tab w:val="left" w:pos="956"/>
                <w:tab w:val="left" w:pos="2967"/>
              </w:tabs>
              <w:spacing w:before="124"/>
              <w:ind w:right="97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б)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определение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необходимости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дополнительного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профессионального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образования</w:t>
            </w:r>
            <w:r w:rsidRPr="00337398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работников;</w:t>
            </w:r>
          </w:p>
        </w:tc>
      </w:tr>
      <w:tr w:rsidR="00337398" w:rsidRPr="00293D43" w:rsidTr="00455F39">
        <w:trPr>
          <w:trHeight w:val="2342"/>
        </w:trPr>
        <w:tc>
          <w:tcPr>
            <w:tcW w:w="4674" w:type="dxa"/>
            <w:tcBorders>
              <w:top w:val="nil"/>
              <w:bottom w:val="nil"/>
            </w:tcBorders>
          </w:tcPr>
          <w:p w:rsidR="00337398" w:rsidRPr="00337398" w:rsidRDefault="00337398" w:rsidP="00455F39">
            <w:pPr>
              <w:pStyle w:val="TableParagraph"/>
              <w:tabs>
                <w:tab w:val="left" w:pos="3074"/>
              </w:tabs>
              <w:spacing w:before="124"/>
              <w:ind w:right="97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выявление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перспектив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использования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потенциальных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возможностей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работников;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337398" w:rsidRPr="00337398" w:rsidRDefault="00337398" w:rsidP="00455F39">
            <w:pPr>
              <w:pStyle w:val="TableParagraph"/>
              <w:tabs>
                <w:tab w:val="left" w:pos="2397"/>
                <w:tab w:val="left" w:pos="3076"/>
                <w:tab w:val="left" w:pos="4446"/>
              </w:tabs>
              <w:spacing w:before="124"/>
              <w:ind w:right="94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г)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выявление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перспектив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использования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потенциальных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возможностей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педагогических работников,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 том числе 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целях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(осуществления)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методической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помощи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(поддержки)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наставнической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деятельности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2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образовательной</w:t>
            </w:r>
            <w:r w:rsidRPr="00337398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организации;</w:t>
            </w:r>
          </w:p>
        </w:tc>
      </w:tr>
      <w:tr w:rsidR="00337398" w:rsidRPr="00293D43" w:rsidTr="00455F39">
        <w:trPr>
          <w:trHeight w:val="1884"/>
        </w:trPr>
        <w:tc>
          <w:tcPr>
            <w:tcW w:w="4674" w:type="dxa"/>
            <w:tcBorders>
              <w:top w:val="nil"/>
            </w:tcBorders>
          </w:tcPr>
          <w:p w:rsidR="00337398" w:rsidRPr="00337398" w:rsidRDefault="00337398" w:rsidP="00455F39">
            <w:pPr>
              <w:pStyle w:val="TableParagraph"/>
              <w:spacing w:before="124"/>
              <w:ind w:right="98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обеспечение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дифференциации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размеров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оплаты труда педагогических работников с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учетом установленной квалификационной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 и объема их преподавательской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(педагогической)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работы.</w:t>
            </w:r>
          </w:p>
        </w:tc>
        <w:tc>
          <w:tcPr>
            <w:tcW w:w="4674" w:type="dxa"/>
            <w:tcBorders>
              <w:top w:val="nil"/>
            </w:tcBorders>
          </w:tcPr>
          <w:p w:rsidR="00337398" w:rsidRPr="00337398" w:rsidRDefault="00337398" w:rsidP="00455F39">
            <w:pPr>
              <w:pStyle w:val="TableParagraph"/>
              <w:tabs>
                <w:tab w:val="left" w:pos="2561"/>
              </w:tabs>
              <w:spacing w:before="124"/>
              <w:ind w:right="97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е)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обеспечение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дифференциации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оплаты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труда педагогических работников с учетом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установленных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квалификационных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категорий,</w:t>
            </w:r>
            <w:r w:rsidRPr="00337398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объема</w:t>
            </w:r>
            <w:r w:rsidRPr="00337398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5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преподавательской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580"/>
                <w:tab w:val="left" w:pos="4048"/>
              </w:tabs>
              <w:spacing w:line="290" w:lineRule="atLeast"/>
              <w:ind w:right="97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(педагогической)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работы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2"/>
                <w:lang w:val="ru-RU"/>
              </w:rPr>
              <w:t>либо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дополнительной работы.</w:t>
            </w:r>
          </w:p>
        </w:tc>
      </w:tr>
      <w:tr w:rsidR="00337398" w:rsidRPr="00293D43" w:rsidTr="00455F39">
        <w:trPr>
          <w:trHeight w:val="585"/>
        </w:trPr>
        <w:tc>
          <w:tcPr>
            <w:tcW w:w="9348" w:type="dxa"/>
            <w:gridSpan w:val="2"/>
          </w:tcPr>
          <w:p w:rsidR="00337398" w:rsidRPr="00337398" w:rsidRDefault="00337398" w:rsidP="00455F39">
            <w:pPr>
              <w:pStyle w:val="TableParagraph"/>
              <w:spacing w:line="292" w:lineRule="exact"/>
              <w:ind w:left="614"/>
              <w:jc w:val="left"/>
              <w:rPr>
                <w:rFonts w:ascii="Times New Roman" w:hAnsi="Times New Roman" w:cs="Times New Roman"/>
                <w:lang w:val="ru-RU"/>
              </w:rPr>
            </w:pPr>
            <w:r w:rsidRPr="00293D43">
              <w:rPr>
                <w:rFonts w:ascii="Times New Roman" w:hAnsi="Times New Roman" w:cs="Times New Roman"/>
              </w:rPr>
              <w:t>II</w:t>
            </w:r>
            <w:r w:rsidRPr="00337398">
              <w:rPr>
                <w:rFonts w:ascii="Times New Roman" w:hAnsi="Times New Roman" w:cs="Times New Roman"/>
                <w:lang w:val="ru-RU"/>
              </w:rPr>
              <w:t>.</w:t>
            </w:r>
            <w:r w:rsidRPr="00337398">
              <w:rPr>
                <w:rFonts w:ascii="Times New Roman" w:hAnsi="Times New Roman" w:cs="Times New Roman"/>
                <w:spacing w:val="3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Аттестация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целях</w:t>
            </w:r>
            <w:r w:rsidRPr="0033739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подтверждения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соответствия</w:t>
            </w:r>
          </w:p>
          <w:p w:rsidR="00337398" w:rsidRPr="00293D43" w:rsidRDefault="00337398" w:rsidP="00455F39">
            <w:pPr>
              <w:pStyle w:val="TableParagraph"/>
              <w:spacing w:line="273" w:lineRule="exact"/>
              <w:ind w:left="3453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занимаемой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должности</w:t>
            </w:r>
          </w:p>
        </w:tc>
      </w:tr>
      <w:tr w:rsidR="00337398" w:rsidRPr="00293D43" w:rsidTr="00455F39">
        <w:trPr>
          <w:trHeight w:val="314"/>
        </w:trPr>
        <w:tc>
          <w:tcPr>
            <w:tcW w:w="4674" w:type="dxa"/>
            <w:tcBorders>
              <w:bottom w:val="nil"/>
            </w:tcBorders>
          </w:tcPr>
          <w:p w:rsidR="00337398" w:rsidRPr="00293D43" w:rsidRDefault="00337398" w:rsidP="00455F39">
            <w:pPr>
              <w:pStyle w:val="TableParagraph"/>
              <w:spacing w:line="292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6.</w:t>
            </w:r>
            <w:r w:rsidRPr="00293D43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Аттестационная</w:t>
            </w:r>
            <w:r w:rsidRPr="00293D43">
              <w:rPr>
                <w:rFonts w:ascii="Times New Roman" w:hAnsi="Times New Roman" w:cs="Times New Roman"/>
                <w:spacing w:val="6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комиссия</w:t>
            </w:r>
            <w:r w:rsidRPr="00293D43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4674" w:type="dxa"/>
            <w:tcBorders>
              <w:bottom w:val="nil"/>
            </w:tcBorders>
          </w:tcPr>
          <w:p w:rsidR="00337398" w:rsidRPr="00293D43" w:rsidRDefault="00337398" w:rsidP="00455F39">
            <w:pPr>
              <w:pStyle w:val="TableParagraph"/>
              <w:spacing w:line="292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6.</w:t>
            </w:r>
            <w:r w:rsidRPr="00293D43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Аттестационная</w:t>
            </w:r>
            <w:r w:rsidRPr="00293D43">
              <w:rPr>
                <w:rFonts w:ascii="Times New Roman" w:hAnsi="Times New Roman" w:cs="Times New Roman"/>
                <w:spacing w:val="6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комиссия</w:t>
            </w:r>
            <w:r w:rsidRPr="00293D43">
              <w:rPr>
                <w:rFonts w:ascii="Times New Roman" w:hAnsi="Times New Roman" w:cs="Times New Roman"/>
                <w:spacing w:val="6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337398" w:rsidRPr="00293D43" w:rsidTr="00455F39">
        <w:trPr>
          <w:trHeight w:val="292"/>
        </w:trPr>
        <w:tc>
          <w:tcPr>
            <w:tcW w:w="4674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1537"/>
                <w:tab w:val="left" w:pos="3959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создается</w:t>
            </w:r>
            <w:r w:rsidRPr="00293D43">
              <w:rPr>
                <w:rFonts w:ascii="Times New Roman" w:hAnsi="Times New Roman" w:cs="Times New Roman"/>
              </w:rPr>
              <w:tab/>
              <w:t>распорядительным</w:t>
            </w:r>
            <w:r w:rsidRPr="00293D43">
              <w:rPr>
                <w:rFonts w:ascii="Times New Roman" w:hAnsi="Times New Roman" w:cs="Times New Roman"/>
              </w:rPr>
              <w:tab/>
              <w:t>актом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1537"/>
                <w:tab w:val="left" w:pos="3959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создается</w:t>
            </w:r>
            <w:r w:rsidRPr="00293D43">
              <w:rPr>
                <w:rFonts w:ascii="Times New Roman" w:hAnsi="Times New Roman" w:cs="Times New Roman"/>
              </w:rPr>
              <w:tab/>
              <w:t>распорядительным</w:t>
            </w:r>
            <w:r w:rsidRPr="00293D43">
              <w:rPr>
                <w:rFonts w:ascii="Times New Roman" w:hAnsi="Times New Roman" w:cs="Times New Roman"/>
              </w:rPr>
              <w:tab/>
              <w:t>актом</w:t>
            </w:r>
          </w:p>
        </w:tc>
      </w:tr>
      <w:tr w:rsidR="00337398" w:rsidRPr="00293D43" w:rsidTr="00455F39">
        <w:trPr>
          <w:trHeight w:val="292"/>
        </w:trPr>
        <w:tc>
          <w:tcPr>
            <w:tcW w:w="4674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1760"/>
                <w:tab w:val="left" w:pos="2130"/>
                <w:tab w:val="left" w:pos="3156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работодателя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  <w:t>составе</w:t>
            </w:r>
            <w:r w:rsidRPr="00293D43">
              <w:rPr>
                <w:rFonts w:ascii="Times New Roman" w:hAnsi="Times New Roman" w:cs="Times New Roman"/>
              </w:rPr>
              <w:tab/>
              <w:t>председателя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1840"/>
                <w:tab w:val="left" w:pos="2411"/>
                <w:tab w:val="left" w:pos="3341"/>
              </w:tabs>
              <w:spacing w:line="271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>работодателя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>из</w:t>
            </w:r>
            <w:r w:rsidRPr="00293D43">
              <w:rPr>
                <w:rFonts w:ascii="Times New Roman" w:hAnsi="Times New Roman" w:cs="Times New Roman"/>
                <w:b/>
              </w:rPr>
              <w:tab/>
              <w:t>числа</w:t>
            </w:r>
            <w:r w:rsidRPr="00293D43">
              <w:rPr>
                <w:rFonts w:ascii="Times New Roman" w:hAnsi="Times New Roman" w:cs="Times New Roman"/>
                <w:b/>
              </w:rPr>
              <w:tab/>
              <w:t>работников</w:t>
            </w:r>
          </w:p>
        </w:tc>
      </w:tr>
      <w:tr w:rsidR="00337398" w:rsidRPr="00293D43" w:rsidTr="00455F39">
        <w:trPr>
          <w:trHeight w:val="292"/>
        </w:trPr>
        <w:tc>
          <w:tcPr>
            <w:tcW w:w="4674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1494"/>
                <w:tab w:val="left" w:pos="3095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комиссии,</w:t>
            </w:r>
            <w:r w:rsidRPr="00293D43">
              <w:rPr>
                <w:rFonts w:ascii="Times New Roman" w:hAnsi="Times New Roman" w:cs="Times New Roman"/>
              </w:rPr>
              <w:tab/>
              <w:t>заместителя</w:t>
            </w:r>
            <w:r w:rsidRPr="00293D43">
              <w:rPr>
                <w:rFonts w:ascii="Times New Roman" w:hAnsi="Times New Roman" w:cs="Times New Roman"/>
              </w:rPr>
              <w:tab/>
              <w:t>председателя,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337398" w:rsidRPr="00337398" w:rsidRDefault="00337398" w:rsidP="00455F39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b/>
                <w:spacing w:val="1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b/>
                <w:spacing w:val="1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состоит</w:t>
            </w:r>
            <w:r w:rsidRPr="00337398">
              <w:rPr>
                <w:rFonts w:ascii="Times New Roman" w:hAnsi="Times New Roman" w:cs="Times New Roman"/>
                <w:b/>
                <w:spacing w:val="1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не</w:t>
            </w:r>
            <w:r w:rsidRPr="00337398">
              <w:rPr>
                <w:rFonts w:ascii="Times New Roman" w:hAnsi="Times New Roman" w:cs="Times New Roman"/>
                <w:b/>
                <w:spacing w:val="1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менее</w:t>
            </w:r>
            <w:r w:rsidRPr="00337398">
              <w:rPr>
                <w:rFonts w:ascii="Times New Roman" w:hAnsi="Times New Roman" w:cs="Times New Roman"/>
                <w:b/>
                <w:spacing w:val="1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чем</w:t>
            </w:r>
            <w:r w:rsidRPr="00337398">
              <w:rPr>
                <w:rFonts w:ascii="Times New Roman" w:hAnsi="Times New Roman" w:cs="Times New Roman"/>
                <w:b/>
                <w:spacing w:val="1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из</w:t>
            </w:r>
            <w:r w:rsidRPr="00337398">
              <w:rPr>
                <w:rFonts w:ascii="Times New Roman" w:hAnsi="Times New Roman" w:cs="Times New Roman"/>
                <w:b/>
                <w:spacing w:val="1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</w:tr>
      <w:tr w:rsidR="00337398" w:rsidRPr="00293D43" w:rsidTr="00455F39">
        <w:trPr>
          <w:trHeight w:val="294"/>
        </w:trPr>
        <w:tc>
          <w:tcPr>
            <w:tcW w:w="4674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секретаря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членов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комиссии.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337398" w:rsidRPr="00337398" w:rsidRDefault="00337398" w:rsidP="00455F39">
            <w:pPr>
              <w:pStyle w:val="TableParagraph"/>
              <w:tabs>
                <w:tab w:val="left" w:pos="1261"/>
                <w:tab w:val="left" w:pos="1623"/>
                <w:tab w:val="left" w:pos="2257"/>
                <w:tab w:val="left" w:pos="3100"/>
              </w:tabs>
              <w:spacing w:line="271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lang w:val="ru-RU"/>
              </w:rPr>
              <w:t>человек,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в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том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числе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>председателя,</w:t>
            </w:r>
          </w:p>
        </w:tc>
      </w:tr>
      <w:tr w:rsidR="00337398" w:rsidRPr="00293D43" w:rsidTr="00455F39">
        <w:trPr>
          <w:trHeight w:val="293"/>
        </w:trPr>
        <w:tc>
          <w:tcPr>
            <w:tcW w:w="4674" w:type="dxa"/>
            <w:tcBorders>
              <w:top w:val="nil"/>
              <w:bottom w:val="nil"/>
            </w:tcBorders>
          </w:tcPr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spacing w:line="272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заместителя</w:t>
            </w:r>
            <w:r w:rsidRPr="00293D43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председателя,  </w:t>
            </w:r>
            <w:r w:rsidRPr="00293D43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секретаря  </w:t>
            </w:r>
            <w:r w:rsidRPr="00293D43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</w:t>
            </w:r>
          </w:p>
        </w:tc>
      </w:tr>
      <w:tr w:rsidR="00337398" w:rsidRPr="00293D43" w:rsidTr="00455F39">
        <w:trPr>
          <w:trHeight w:val="292"/>
        </w:trPr>
        <w:tc>
          <w:tcPr>
            <w:tcW w:w="4674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1377"/>
                <w:tab w:val="left" w:pos="3580"/>
              </w:tabs>
              <w:spacing w:line="27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членов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b/>
              </w:rPr>
              <w:t>аттестационной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</w:rPr>
              <w:t>комиссии</w:t>
            </w:r>
          </w:p>
        </w:tc>
      </w:tr>
      <w:tr w:rsidR="00337398" w:rsidRPr="00293D43" w:rsidTr="00455F39">
        <w:trPr>
          <w:trHeight w:val="271"/>
        </w:trPr>
        <w:tc>
          <w:tcPr>
            <w:tcW w:w="4674" w:type="dxa"/>
            <w:tcBorders>
              <w:top w:val="nil"/>
            </w:tcBorders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tcBorders>
              <w:top w:val="nil"/>
            </w:tcBorders>
          </w:tcPr>
          <w:p w:rsidR="00337398" w:rsidRPr="00293D43" w:rsidRDefault="00337398" w:rsidP="00455F39">
            <w:pPr>
              <w:pStyle w:val="TableParagraph"/>
              <w:spacing w:line="251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организации.</w:t>
            </w:r>
          </w:p>
        </w:tc>
      </w:tr>
      <w:tr w:rsidR="00337398" w:rsidRPr="00293D43" w:rsidTr="00455F39">
        <w:trPr>
          <w:trHeight w:val="314"/>
        </w:trPr>
        <w:tc>
          <w:tcPr>
            <w:tcW w:w="4674" w:type="dxa"/>
            <w:tcBorders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513"/>
                <w:tab w:val="left" w:pos="860"/>
                <w:tab w:val="left" w:pos="1731"/>
                <w:tab w:val="left" w:pos="3574"/>
              </w:tabs>
              <w:spacing w:line="292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7</w:t>
            </w:r>
            <w:r w:rsidRPr="00293D43">
              <w:rPr>
                <w:rFonts w:ascii="Times New Roman" w:hAnsi="Times New Roman" w:cs="Times New Roman"/>
                <w:b/>
              </w:rPr>
              <w:t>.</w:t>
            </w:r>
            <w:r w:rsidRPr="00293D43">
              <w:rPr>
                <w:rFonts w:ascii="Times New Roman" w:hAnsi="Times New Roman" w:cs="Times New Roman"/>
                <w:b/>
              </w:rPr>
              <w:tab/>
            </w:r>
            <w:r w:rsidRPr="00293D43">
              <w:rPr>
                <w:rFonts w:ascii="Times New Roman" w:hAnsi="Times New Roman" w:cs="Times New Roman"/>
              </w:rPr>
              <w:t>В</w:t>
            </w:r>
            <w:r w:rsidRPr="00293D43">
              <w:rPr>
                <w:rFonts w:ascii="Times New Roman" w:hAnsi="Times New Roman" w:cs="Times New Roman"/>
              </w:rPr>
              <w:tab/>
              <w:t>состав</w:t>
            </w:r>
            <w:r w:rsidRPr="00293D43">
              <w:rPr>
                <w:rFonts w:ascii="Times New Roman" w:hAnsi="Times New Roman" w:cs="Times New Roman"/>
              </w:rPr>
              <w:tab/>
              <w:t>аттестационной</w:t>
            </w:r>
            <w:r w:rsidRPr="00293D43">
              <w:rPr>
                <w:rFonts w:ascii="Times New Roman" w:hAnsi="Times New Roman" w:cs="Times New Roman"/>
              </w:rPr>
              <w:tab/>
              <w:t>комиссии</w:t>
            </w:r>
          </w:p>
        </w:tc>
        <w:tc>
          <w:tcPr>
            <w:tcW w:w="4674" w:type="dxa"/>
            <w:tcBorders>
              <w:bottom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508"/>
                <w:tab w:val="left" w:pos="855"/>
                <w:tab w:val="left" w:pos="1726"/>
                <w:tab w:val="left" w:pos="3571"/>
              </w:tabs>
              <w:spacing w:line="292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7.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  <w:t>состав</w:t>
            </w:r>
            <w:r w:rsidRPr="00293D43">
              <w:rPr>
                <w:rFonts w:ascii="Times New Roman" w:hAnsi="Times New Roman" w:cs="Times New Roman"/>
              </w:rPr>
              <w:tab/>
              <w:t>аттестационной</w:t>
            </w:r>
            <w:r w:rsidRPr="00293D43">
              <w:rPr>
                <w:rFonts w:ascii="Times New Roman" w:hAnsi="Times New Roman" w:cs="Times New Roman"/>
              </w:rPr>
              <w:tab/>
              <w:t>комиссии</w:t>
            </w:r>
          </w:p>
        </w:tc>
      </w:tr>
      <w:tr w:rsidR="00337398" w:rsidRPr="00293D43" w:rsidTr="00455F39">
        <w:trPr>
          <w:trHeight w:val="271"/>
        </w:trPr>
        <w:tc>
          <w:tcPr>
            <w:tcW w:w="4674" w:type="dxa"/>
            <w:tcBorders>
              <w:top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1664"/>
                <w:tab w:val="left" w:pos="2024"/>
                <w:tab w:val="left" w:pos="3710"/>
              </w:tabs>
              <w:spacing w:line="25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  <w:t>обязательном</w:t>
            </w:r>
            <w:r w:rsidRPr="00293D43">
              <w:rPr>
                <w:rFonts w:ascii="Times New Roman" w:hAnsi="Times New Roman" w:cs="Times New Roman"/>
              </w:rPr>
              <w:tab/>
              <w:t>порядке</w:t>
            </w:r>
          </w:p>
        </w:tc>
        <w:tc>
          <w:tcPr>
            <w:tcW w:w="4674" w:type="dxa"/>
            <w:tcBorders>
              <w:top w:val="nil"/>
            </w:tcBorders>
          </w:tcPr>
          <w:p w:rsidR="00337398" w:rsidRPr="00293D43" w:rsidRDefault="00337398" w:rsidP="00455F39">
            <w:pPr>
              <w:pStyle w:val="TableParagraph"/>
              <w:tabs>
                <w:tab w:val="left" w:pos="1663"/>
                <w:tab w:val="left" w:pos="2018"/>
                <w:tab w:val="left" w:pos="3709"/>
              </w:tabs>
              <w:spacing w:line="251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организации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  <w:t>обязательном</w:t>
            </w:r>
            <w:r w:rsidRPr="00293D43">
              <w:rPr>
                <w:rFonts w:ascii="Times New Roman" w:hAnsi="Times New Roman" w:cs="Times New Roman"/>
              </w:rPr>
              <w:tab/>
              <w:t>порядке</w:t>
            </w:r>
          </w:p>
        </w:tc>
      </w:tr>
    </w:tbl>
    <w:p w:rsidR="00337398" w:rsidRPr="00337398" w:rsidRDefault="00337398" w:rsidP="00337398">
      <w:pPr>
        <w:pStyle w:val="a5"/>
        <w:numPr>
          <w:ilvl w:val="0"/>
          <w:numId w:val="1"/>
        </w:numPr>
        <w:spacing w:line="251" w:lineRule="exact"/>
        <w:rPr>
          <w:rFonts w:ascii="Times New Roman" w:hAnsi="Times New Roman" w:cs="Times New Roman"/>
        </w:rPr>
        <w:sectPr w:rsidR="00337398" w:rsidRPr="00337398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37398" w:rsidRPr="00293D43" w:rsidTr="00455F39">
        <w:trPr>
          <w:trHeight w:val="2846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7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lastRenderedPageBreak/>
              <w:t>включается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представитель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выборного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соответствующей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первичной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профсоюзной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(при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наличии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такого органа).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801"/>
                <w:tab w:val="left" w:pos="3304"/>
                <w:tab w:val="left" w:pos="3855"/>
                <w:tab w:val="left" w:pos="3960"/>
              </w:tabs>
              <w:ind w:right="95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включается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представитель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выборного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соответствующей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первичной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профсоюзной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при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отсутствии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такового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-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2"/>
                <w:lang w:val="ru-RU"/>
              </w:rPr>
              <w:t>иного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представительного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органа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(представителя)</w:t>
            </w:r>
            <w:r w:rsidRPr="00337398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организации.</w:t>
            </w:r>
          </w:p>
          <w:p w:rsidR="00337398" w:rsidRPr="00337398" w:rsidRDefault="00337398" w:rsidP="00455F39">
            <w:pPr>
              <w:pStyle w:val="TableParagraph"/>
              <w:spacing w:before="190" w:line="290" w:lineRule="atLeast"/>
              <w:ind w:right="99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Руководитель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состав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аттестационной комиссии организации не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входит.</w:t>
            </w:r>
          </w:p>
        </w:tc>
      </w:tr>
      <w:tr w:rsidR="00337398" w:rsidRPr="00293D43" w:rsidTr="00455F39">
        <w:trPr>
          <w:trHeight w:val="1759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863"/>
                <w:tab w:val="left" w:pos="2549"/>
                <w:tab w:val="left" w:pos="4462"/>
              </w:tabs>
              <w:ind w:right="98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8.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проводится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соответствии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распорядительным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актом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работодателя.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863"/>
                <w:tab w:val="left" w:pos="2549"/>
                <w:tab w:val="left" w:pos="4461"/>
              </w:tabs>
              <w:ind w:right="98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8.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проводится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соответствии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распорядительным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актом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работодателя,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содержащим</w:t>
            </w:r>
            <w:r w:rsidRPr="00337398">
              <w:rPr>
                <w:rFonts w:ascii="Times New Roman" w:hAnsi="Times New Roman" w:cs="Times New Roman"/>
                <w:b/>
                <w:spacing w:val="1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список</w:t>
            </w:r>
            <w:r w:rsidRPr="00337398">
              <w:rPr>
                <w:rFonts w:ascii="Times New Roman" w:hAnsi="Times New Roman" w:cs="Times New Roman"/>
                <w:b/>
                <w:spacing w:val="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педагогических</w:t>
            </w:r>
          </w:p>
          <w:p w:rsidR="00337398" w:rsidRPr="00337398" w:rsidRDefault="00337398" w:rsidP="00455F39">
            <w:pPr>
              <w:pStyle w:val="TableParagraph"/>
              <w:spacing w:line="290" w:lineRule="atLeast"/>
              <w:ind w:right="98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работников,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подлежащих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аттестации,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график</w:t>
            </w:r>
            <w:r w:rsidRPr="00337398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проведения аттестации.</w:t>
            </w:r>
          </w:p>
        </w:tc>
      </w:tr>
      <w:tr w:rsidR="00337398" w:rsidRPr="00293D43" w:rsidTr="00455F39">
        <w:trPr>
          <w:trHeight w:val="2342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065"/>
                <w:tab w:val="left" w:pos="3370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9. Работодатель знакомит педагогических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распорядительным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актом,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содержащим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список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подлежащих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график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роспись не менее чем за 30 календарных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дней</w:t>
            </w:r>
            <w:r w:rsidRPr="00337398">
              <w:rPr>
                <w:rFonts w:ascii="Times New Roman" w:hAnsi="Times New Roman" w:cs="Times New Roman"/>
                <w:spacing w:val="2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</w:t>
            </w:r>
            <w:r w:rsidRPr="00337398">
              <w:rPr>
                <w:rFonts w:ascii="Times New Roman" w:hAnsi="Times New Roman" w:cs="Times New Roman"/>
                <w:spacing w:val="2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дня</w:t>
            </w:r>
            <w:r w:rsidRPr="00337398">
              <w:rPr>
                <w:rFonts w:ascii="Times New Roman" w:hAnsi="Times New Roman" w:cs="Times New Roman"/>
                <w:spacing w:val="2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проведения</w:t>
            </w:r>
            <w:r w:rsidRPr="00337398">
              <w:rPr>
                <w:rFonts w:ascii="Times New Roman" w:hAnsi="Times New Roman" w:cs="Times New Roman"/>
                <w:spacing w:val="2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2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2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</w:p>
          <w:p w:rsidR="00337398" w:rsidRPr="00293D43" w:rsidRDefault="00337398" w:rsidP="00455F39">
            <w:pPr>
              <w:pStyle w:val="TableParagraph"/>
              <w:spacing w:line="272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графику.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483"/>
                <w:tab w:val="left" w:pos="4464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9.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Работодатель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знакомит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под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подпись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работников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распорядительным актом не менее чем за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30 календарных дней до дня проведения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графику.</w:t>
            </w:r>
          </w:p>
        </w:tc>
      </w:tr>
      <w:tr w:rsidR="00337398" w:rsidRPr="00293D43" w:rsidTr="00455F39">
        <w:trPr>
          <w:trHeight w:val="2051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spacing w:before="1"/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10. Для проведения аттестации на каждого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работодатель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вносит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аттестационную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представление.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3498"/>
              </w:tabs>
              <w:spacing w:line="290" w:lineRule="atLeast"/>
              <w:ind w:right="96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10.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каждого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работника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 xml:space="preserve">осуществляется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на основе представления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работодателя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которое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он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вносит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непосредственно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аттестационную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комиссию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(далее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-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представление</w:t>
            </w:r>
            <w:r w:rsidRPr="00337398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работодателя).</w:t>
            </w:r>
          </w:p>
        </w:tc>
      </w:tr>
      <w:tr w:rsidR="00337398" w:rsidRPr="00293D43" w:rsidTr="00455F39">
        <w:trPr>
          <w:trHeight w:val="2930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7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11.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представлении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содержатся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следующие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сведения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работнике:</w:t>
            </w:r>
          </w:p>
          <w:p w:rsidR="00337398" w:rsidRPr="00337398" w:rsidRDefault="00337398" w:rsidP="00455F39">
            <w:pPr>
              <w:pStyle w:val="TableParagraph"/>
              <w:tabs>
                <w:tab w:val="left" w:pos="1755"/>
                <w:tab w:val="left" w:pos="3178"/>
                <w:tab w:val="left" w:pos="3352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ж)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мотивированная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всесторонняя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объективная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оценка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профессиональных,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деловых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ab/>
              <w:t>качеств</w:t>
            </w:r>
            <w:r w:rsidRPr="00337398">
              <w:rPr>
                <w:rFonts w:ascii="Times New Roman" w:hAnsi="Times New Roman" w:cs="Times New Roman"/>
                <w:lang w:val="ru-RU"/>
              </w:rPr>
              <w:t>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результатов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деятельности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работника</w:t>
            </w:r>
            <w:r w:rsidRPr="0033739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выполнению</w:t>
            </w:r>
          </w:p>
          <w:p w:rsidR="00337398" w:rsidRPr="00337398" w:rsidRDefault="00337398" w:rsidP="00455F39">
            <w:pPr>
              <w:pStyle w:val="TableParagraph"/>
              <w:spacing w:line="290" w:lineRule="atLeast"/>
              <w:ind w:right="98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трудовых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обязанностей,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возложенных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него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трудовым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договором.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11.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представлении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работодателя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содержатся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следующие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сведения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педагогическом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работнике: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010"/>
                <w:tab w:val="left" w:pos="2520"/>
                <w:tab w:val="left" w:pos="3171"/>
                <w:tab w:val="left" w:pos="3329"/>
                <w:tab w:val="left" w:pos="4314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ж)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мотивированная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всесторонняя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объективная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оценка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результатов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деятельности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работника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выполнению</w:t>
            </w:r>
            <w:r w:rsidRPr="00337398">
              <w:rPr>
                <w:rFonts w:ascii="Times New Roman" w:hAnsi="Times New Roman" w:cs="Times New Roman"/>
                <w:spacing w:val="1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трудовых</w:t>
            </w:r>
            <w:r w:rsidRPr="00337398">
              <w:rPr>
                <w:rFonts w:ascii="Times New Roman" w:hAnsi="Times New Roman" w:cs="Times New Roman"/>
                <w:spacing w:val="1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обязанностей,</w:t>
            </w:r>
          </w:p>
          <w:p w:rsidR="00337398" w:rsidRPr="00337398" w:rsidRDefault="00337398" w:rsidP="00455F39">
            <w:pPr>
              <w:pStyle w:val="TableParagraph"/>
              <w:spacing w:line="290" w:lineRule="atLeast"/>
              <w:ind w:right="98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возложенных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трудовым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договором.</w:t>
            </w:r>
          </w:p>
        </w:tc>
      </w:tr>
      <w:tr w:rsidR="00337398" w:rsidRPr="00293D43" w:rsidTr="00455F39">
        <w:trPr>
          <w:trHeight w:val="2344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311"/>
                <w:tab w:val="left" w:pos="2053"/>
                <w:tab w:val="left" w:pos="2173"/>
                <w:tab w:val="left" w:pos="2593"/>
                <w:tab w:val="left" w:pos="2861"/>
                <w:tab w:val="left" w:pos="3601"/>
                <w:tab w:val="left" w:pos="3944"/>
                <w:tab w:val="left" w:pos="4462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12.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Работодатель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знакомит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работника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представлением под роспись не позднее,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чем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30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календарных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аттестации.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После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ознакомления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с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представлением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педагогический   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работник   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по   </w:t>
            </w:r>
            <w:r w:rsidRPr="00337398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желанию</w:t>
            </w:r>
          </w:p>
          <w:p w:rsidR="00337398" w:rsidRPr="00337398" w:rsidRDefault="00337398" w:rsidP="00455F39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 xml:space="preserve">может   </w:t>
            </w:r>
            <w:r w:rsidRPr="00337398">
              <w:rPr>
                <w:rFonts w:ascii="Times New Roman" w:hAnsi="Times New Roman" w:cs="Times New Roman"/>
                <w:spacing w:val="3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представить   </w:t>
            </w:r>
            <w:r w:rsidRPr="00337398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в   </w:t>
            </w:r>
            <w:r w:rsidRPr="00337398">
              <w:rPr>
                <w:rFonts w:ascii="Times New Roman" w:hAnsi="Times New Roman" w:cs="Times New Roman"/>
                <w:spacing w:val="3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аттестационную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311"/>
                <w:tab w:val="left" w:pos="2053"/>
                <w:tab w:val="left" w:pos="2175"/>
                <w:tab w:val="left" w:pos="2595"/>
                <w:tab w:val="left" w:pos="2863"/>
                <w:tab w:val="left" w:pos="3600"/>
                <w:tab w:val="left" w:pos="3943"/>
                <w:tab w:val="left" w:pos="4466"/>
              </w:tabs>
              <w:ind w:right="94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12.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Работодатель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знакомит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работника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представлением под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 xml:space="preserve">подпись </w:t>
            </w:r>
            <w:r w:rsidRPr="00337398">
              <w:rPr>
                <w:rFonts w:ascii="Times New Roman" w:hAnsi="Times New Roman" w:cs="Times New Roman"/>
                <w:lang w:val="ru-RU"/>
              </w:rPr>
              <w:t>не позднее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чем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30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календарных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аттестации.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После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ознакомления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с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представлением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работодателя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педагогический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 по</w:t>
            </w:r>
          </w:p>
          <w:p w:rsidR="00337398" w:rsidRPr="00337398" w:rsidRDefault="00337398" w:rsidP="00455F39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 xml:space="preserve">желанию       </w:t>
            </w:r>
            <w:r w:rsidRPr="00337398">
              <w:rPr>
                <w:rFonts w:ascii="Times New Roman" w:hAnsi="Times New Roman" w:cs="Times New Roman"/>
                <w:spacing w:val="4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может       </w:t>
            </w:r>
            <w:r w:rsidRPr="00337398">
              <w:rPr>
                <w:rFonts w:ascii="Times New Roman" w:hAnsi="Times New Roman" w:cs="Times New Roman"/>
                <w:spacing w:val="4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представить       </w:t>
            </w:r>
            <w:r w:rsidRPr="00337398">
              <w:rPr>
                <w:rFonts w:ascii="Times New Roman" w:hAnsi="Times New Roman" w:cs="Times New Roman"/>
                <w:spacing w:val="4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</w:p>
        </w:tc>
      </w:tr>
    </w:tbl>
    <w:p w:rsidR="00337398" w:rsidRPr="00337398" w:rsidRDefault="00337398" w:rsidP="00337398">
      <w:pPr>
        <w:pStyle w:val="a5"/>
        <w:numPr>
          <w:ilvl w:val="0"/>
          <w:numId w:val="1"/>
        </w:numPr>
        <w:spacing w:line="273" w:lineRule="exact"/>
        <w:rPr>
          <w:rFonts w:ascii="Times New Roman" w:hAnsi="Times New Roman" w:cs="Times New Roman"/>
        </w:rPr>
        <w:sectPr w:rsidR="00337398" w:rsidRPr="00337398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37398" w:rsidRPr="00293D43" w:rsidTr="00455F39">
        <w:trPr>
          <w:trHeight w:val="3809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754"/>
                <w:tab w:val="left" w:pos="4239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lastRenderedPageBreak/>
              <w:t>комиссию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дополнительные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сведения,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характеризующие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>его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профессиональную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деятельность за период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даты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предыдущей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(при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первичной</w:t>
            </w:r>
            <w:r w:rsidRPr="0033739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-</w:t>
            </w:r>
            <w:r w:rsidRPr="0033739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даты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поступления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работу).</w:t>
            </w:r>
          </w:p>
          <w:p w:rsidR="00337398" w:rsidRPr="00337398" w:rsidRDefault="00337398" w:rsidP="00455F39">
            <w:pPr>
              <w:pStyle w:val="TableParagraph"/>
              <w:spacing w:before="10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tabs>
                <w:tab w:val="left" w:pos="2173"/>
                <w:tab w:val="left" w:pos="2861"/>
              </w:tabs>
              <w:ind w:right="97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При отказе педагогического работника от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ознакомления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с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представлением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составляется акт,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который подписывается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работодателем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лицами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(не</w:t>
            </w:r>
            <w:r w:rsidRPr="0033739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менее</w:t>
            </w:r>
            <w:r w:rsidRPr="0033739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двух),</w:t>
            </w:r>
            <w:r w:rsidRPr="0033739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присутствии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которых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составлен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акт.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3551"/>
              </w:tabs>
              <w:ind w:right="97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аттестационную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дополнительные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сведения,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характеризующие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его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профессиональную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деятельность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период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даты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предыдущей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(при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первичной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-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даты</w:t>
            </w:r>
            <w:r w:rsidRPr="0033739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поступления</w:t>
            </w:r>
            <w:r w:rsidRPr="0033739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работу).</w:t>
            </w:r>
          </w:p>
          <w:p w:rsidR="00337398" w:rsidRPr="00337398" w:rsidRDefault="00337398" w:rsidP="00455F39">
            <w:pPr>
              <w:pStyle w:val="TableParagraph"/>
              <w:spacing w:before="10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tabs>
                <w:tab w:val="left" w:pos="2175"/>
                <w:tab w:val="left" w:pos="2863"/>
              </w:tabs>
              <w:ind w:right="94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При отказе педагогического работника от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ознакомления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с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представлением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работодателя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составляется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акт,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который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подписывается</w:t>
            </w:r>
            <w:r w:rsidRPr="00337398">
              <w:rPr>
                <w:rFonts w:ascii="Times New Roman" w:hAnsi="Times New Roman" w:cs="Times New Roman"/>
                <w:spacing w:val="7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работодателем</w:t>
            </w:r>
            <w:r w:rsidRPr="00337398">
              <w:rPr>
                <w:rFonts w:ascii="Times New Roman" w:hAnsi="Times New Roman" w:cs="Times New Roman"/>
                <w:spacing w:val="7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7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лицами</w:t>
            </w:r>
          </w:p>
          <w:p w:rsidR="00337398" w:rsidRPr="00337398" w:rsidRDefault="00337398" w:rsidP="00455F39">
            <w:pPr>
              <w:pStyle w:val="TableParagraph"/>
              <w:spacing w:line="290" w:lineRule="atLeast"/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(не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менее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двух),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присутствии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составлен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акт.</w:t>
            </w:r>
          </w:p>
        </w:tc>
      </w:tr>
      <w:tr w:rsidR="00337398" w:rsidRPr="00293D43" w:rsidTr="00455F39">
        <w:trPr>
          <w:trHeight w:val="2051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963"/>
                <w:tab w:val="left" w:pos="3548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14. Аттестационная комиссия организации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рассматривает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представление,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дополнительные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сведения,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представленные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самим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работником,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характеризующие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его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профессиональную</w:t>
            </w:r>
            <w:r w:rsidRPr="00337398">
              <w:rPr>
                <w:rFonts w:ascii="Times New Roman" w:hAnsi="Times New Roman" w:cs="Times New Roman"/>
                <w:spacing w:val="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деятельность</w:t>
            </w:r>
            <w:r w:rsidRPr="00337398">
              <w:rPr>
                <w:rFonts w:ascii="Times New Roman" w:hAnsi="Times New Roman" w:cs="Times New Roman"/>
                <w:spacing w:val="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(в</w:t>
            </w:r>
            <w:r w:rsidRPr="00337398">
              <w:rPr>
                <w:rFonts w:ascii="Times New Roman" w:hAnsi="Times New Roman" w:cs="Times New Roman"/>
                <w:spacing w:val="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случае</w:t>
            </w:r>
          </w:p>
          <w:p w:rsidR="00337398" w:rsidRPr="00293D43" w:rsidRDefault="00337398" w:rsidP="00455F3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их</w:t>
            </w:r>
            <w:r w:rsidRPr="00293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представления).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3025"/>
              </w:tabs>
              <w:ind w:right="97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14. Аттестационная комиссия организации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рассматривает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представление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работодателя,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также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дополнительные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сведения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работника</w:t>
            </w:r>
            <w:r w:rsidRPr="00337398">
              <w:rPr>
                <w:rFonts w:ascii="Times New Roman" w:hAnsi="Times New Roman" w:cs="Times New Roman"/>
                <w:lang w:val="ru-RU"/>
              </w:rPr>
              <w:t>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характеризующие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его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профессиональную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деятельность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(при их</w:t>
            </w:r>
            <w:r w:rsidRPr="00337398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наличии)</w:t>
            </w:r>
            <w:r w:rsidRPr="00337398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37398" w:rsidRPr="00293D43" w:rsidTr="00455F39">
        <w:trPr>
          <w:trHeight w:val="4394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655"/>
                <w:tab w:val="left" w:pos="2930"/>
                <w:tab w:val="left" w:pos="3145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19. Результаты аттестации педагогических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заносятся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протокол,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подписываемый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председателем,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заместителем председателя, секретарем 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членами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присутствовавшими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заседании,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который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хранится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представлениями,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дополнительными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сведениями,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представленными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самими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педагогическими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работниками,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характеризующими их профессиональную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деятельность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случае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наличия),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работодателя.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358"/>
                <w:tab w:val="left" w:pos="2789"/>
                <w:tab w:val="left" w:pos="2931"/>
                <w:tab w:val="left" w:pos="3257"/>
                <w:tab w:val="left" w:pos="4447"/>
              </w:tabs>
              <w:ind w:right="92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19. Результаты аттестации педагогических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заносятся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протокол,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подписываемый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председателем,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заместителем председателя, секретарем 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членами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присутствовавшими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заседании,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который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хранится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работодателя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вместе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представлениями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работодателя</w:t>
            </w:r>
            <w:r w:rsidRPr="00337398">
              <w:rPr>
                <w:rFonts w:ascii="Times New Roman" w:hAnsi="Times New Roman" w:cs="Times New Roman"/>
                <w:lang w:val="ru-RU"/>
              </w:rPr>
              <w:t>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внесенными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аттестационную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комиссию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lang w:val="ru-RU"/>
              </w:rPr>
              <w:t>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дополнительными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сведениями,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представленными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педагогическими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работниками,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характеризующими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профессиональную</w:t>
            </w:r>
            <w:r w:rsidRPr="00337398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деятельность</w:t>
            </w:r>
            <w:r w:rsidRPr="00337398">
              <w:rPr>
                <w:rFonts w:ascii="Times New Roman" w:hAnsi="Times New Roman" w:cs="Times New Roman"/>
                <w:spacing w:val="2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(при</w:t>
            </w:r>
            <w:r w:rsidRPr="00337398">
              <w:rPr>
                <w:rFonts w:ascii="Times New Roman" w:hAnsi="Times New Roman" w:cs="Times New Roman"/>
                <w:spacing w:val="1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</w:p>
          <w:p w:rsidR="00337398" w:rsidRPr="00293D43" w:rsidRDefault="00337398" w:rsidP="00455F39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наличии).</w:t>
            </w:r>
          </w:p>
        </w:tc>
      </w:tr>
      <w:tr w:rsidR="00337398" w:rsidRPr="00293D43" w:rsidTr="00455F39">
        <w:trPr>
          <w:trHeight w:val="4101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tabs>
                <w:tab w:val="left" w:pos="2106"/>
                <w:tab w:val="left" w:pos="4239"/>
              </w:tabs>
              <w:ind w:right="95"/>
              <w:rPr>
                <w:rFonts w:ascii="Times New Roman" w:hAnsi="Times New Roman" w:cs="Times New Roman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20.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прошедшего аттестацию, не позднее двух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рабочих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ее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секретарем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составляется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выписка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из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протокола,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содержащая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сведения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фамилии,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имени,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отчестве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(при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наличии)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аттестуемого,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наименовании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его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должности, дате заседания аттестационной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результатах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голосования,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принятом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решении.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Работодатель  </w:t>
            </w:r>
            <w:r w:rsidRPr="00293D4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знакомит  </w:t>
            </w:r>
            <w:r w:rsidRPr="00293D4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</w:p>
          <w:p w:rsidR="00337398" w:rsidRPr="00293D43" w:rsidRDefault="00337398" w:rsidP="00455F3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работника</w:t>
            </w:r>
            <w:r w:rsidRPr="00293D43">
              <w:rPr>
                <w:rFonts w:ascii="Times New Roman" w:hAnsi="Times New Roman" w:cs="Times New Roman"/>
                <w:spacing w:val="6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с</w:t>
            </w:r>
            <w:r w:rsidRPr="00293D43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выпиской</w:t>
            </w:r>
            <w:r w:rsidRPr="00293D43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из</w:t>
            </w:r>
            <w:r w:rsidRPr="00293D43">
              <w:rPr>
                <w:rFonts w:ascii="Times New Roman" w:hAnsi="Times New Roman" w:cs="Times New Roman"/>
                <w:spacing w:val="6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протокола</w:t>
            </w:r>
            <w:r w:rsidRPr="00293D43">
              <w:rPr>
                <w:rFonts w:ascii="Times New Roman" w:hAnsi="Times New Roman" w:cs="Times New Roman"/>
                <w:spacing w:val="6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под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105"/>
                <w:tab w:val="left" w:pos="4238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20.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прошедшего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аттестацию,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позднее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2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рабочих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ее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секретарем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составляется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выписка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из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протокола,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содержащая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сведения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фамилии,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имени,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отчестве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(при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наличии)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аттестуемого,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наименовании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его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должности,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которой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проводилась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аттестация,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дате заседания аттестационной</w:t>
            </w:r>
            <w:r w:rsidRPr="00337398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результатах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голосования,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принятом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комиссией        </w:t>
            </w:r>
            <w:r w:rsidRPr="00337398">
              <w:rPr>
                <w:rFonts w:ascii="Times New Roman" w:hAnsi="Times New Roman" w:cs="Times New Roman"/>
                <w:spacing w:val="2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организации        </w:t>
            </w:r>
            <w:r w:rsidRPr="00337398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решении.</w:t>
            </w:r>
          </w:p>
          <w:p w:rsidR="00337398" w:rsidRPr="00293D43" w:rsidRDefault="00337398" w:rsidP="00455F3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 xml:space="preserve">Работодатель  </w:t>
            </w:r>
            <w:r w:rsidRPr="00293D43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знакомит  </w:t>
            </w:r>
            <w:r w:rsidRPr="00293D43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педагогического</w:t>
            </w:r>
          </w:p>
        </w:tc>
      </w:tr>
    </w:tbl>
    <w:p w:rsidR="00337398" w:rsidRPr="00337398" w:rsidRDefault="00337398" w:rsidP="00337398">
      <w:pPr>
        <w:pStyle w:val="a5"/>
        <w:numPr>
          <w:ilvl w:val="0"/>
          <w:numId w:val="1"/>
        </w:numPr>
        <w:spacing w:line="273" w:lineRule="exact"/>
        <w:rPr>
          <w:rFonts w:ascii="Times New Roman" w:hAnsi="Times New Roman" w:cs="Times New Roman"/>
        </w:rPr>
        <w:sectPr w:rsidR="00337398" w:rsidRPr="00337398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37398" w:rsidRPr="00293D43" w:rsidTr="00455F39">
        <w:trPr>
          <w:trHeight w:val="2930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lastRenderedPageBreak/>
              <w:t>роспись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течение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трех</w:t>
            </w:r>
            <w:r w:rsidRPr="0033739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рабочих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дней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после</w:t>
            </w:r>
            <w:r w:rsidRPr="00337398">
              <w:rPr>
                <w:rFonts w:ascii="Times New Roman" w:hAnsi="Times New Roman" w:cs="Times New Roman"/>
                <w:spacing w:val="-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ее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составления.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Выписка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из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протокола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хранится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личном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деле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5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работника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выпиской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из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протокола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подпись</w:t>
            </w:r>
            <w:r w:rsidRPr="00337398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течение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3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рабочих</w:t>
            </w:r>
            <w:r w:rsidRPr="0033739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дней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после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ее</w:t>
            </w:r>
            <w:r w:rsidRPr="00337398">
              <w:rPr>
                <w:rFonts w:ascii="Times New Roman" w:hAnsi="Times New Roman" w:cs="Times New Roman"/>
                <w:spacing w:val="-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составления.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Выписка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из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протокола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хранится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личном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деле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Сведения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об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работника,</w:t>
            </w:r>
            <w:r w:rsidRPr="00337398"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проводимой</w:t>
            </w:r>
            <w:r w:rsidRPr="00337398"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целью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подтверждения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соответствия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занимаемой</w:t>
            </w:r>
            <w:r w:rsidRPr="00337398">
              <w:rPr>
                <w:rFonts w:ascii="Times New Roman" w:hAnsi="Times New Roman" w:cs="Times New Roman"/>
                <w:b/>
                <w:spacing w:val="3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должности,</w:t>
            </w:r>
            <w:r w:rsidRPr="00337398">
              <w:rPr>
                <w:rFonts w:ascii="Times New Roman" w:hAnsi="Times New Roman" w:cs="Times New Roman"/>
                <w:b/>
                <w:spacing w:val="3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3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трудовую</w:t>
            </w:r>
          </w:p>
          <w:p w:rsidR="00337398" w:rsidRPr="00337398" w:rsidRDefault="00337398" w:rsidP="00455F39">
            <w:pPr>
              <w:pStyle w:val="TableParagraph"/>
              <w:spacing w:line="290" w:lineRule="atLeast"/>
              <w:ind w:right="99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lang w:val="ru-RU"/>
              </w:rPr>
              <w:t>книжку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(или)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сведения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трудовой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деятельности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не</w:t>
            </w:r>
            <w:r w:rsidRPr="00337398">
              <w:rPr>
                <w:rFonts w:ascii="Times New Roman" w:hAnsi="Times New Roman" w:cs="Times New Roman"/>
                <w:b/>
                <w:spacing w:val="-2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вносятся.</w:t>
            </w:r>
          </w:p>
        </w:tc>
      </w:tr>
      <w:tr w:rsidR="00337398" w:rsidRPr="00293D43" w:rsidTr="00455F39">
        <w:trPr>
          <w:trHeight w:val="659"/>
        </w:trPr>
        <w:tc>
          <w:tcPr>
            <w:tcW w:w="9348" w:type="dxa"/>
            <w:gridSpan w:val="2"/>
          </w:tcPr>
          <w:p w:rsidR="00337398" w:rsidRPr="00337398" w:rsidRDefault="00337398" w:rsidP="00455F39">
            <w:pPr>
              <w:pStyle w:val="TableParagraph"/>
              <w:spacing w:before="53" w:line="290" w:lineRule="atLeast"/>
              <w:ind w:left="4154" w:hanging="3807"/>
              <w:jc w:val="left"/>
              <w:rPr>
                <w:rFonts w:ascii="Times New Roman" w:hAnsi="Times New Roman" w:cs="Times New Roman"/>
                <w:lang w:val="ru-RU"/>
              </w:rPr>
            </w:pPr>
            <w:r w:rsidRPr="00293D43">
              <w:rPr>
                <w:rFonts w:ascii="Times New Roman" w:hAnsi="Times New Roman" w:cs="Times New Roman"/>
              </w:rPr>
              <w:t>III</w:t>
            </w:r>
            <w:r w:rsidRPr="00337398">
              <w:rPr>
                <w:rFonts w:ascii="Times New Roman" w:hAnsi="Times New Roman" w:cs="Times New Roman"/>
                <w:lang w:val="ru-RU"/>
              </w:rPr>
              <w:t>.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Аттестация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целях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установления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-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</w:t>
            </w:r>
          </w:p>
        </w:tc>
      </w:tr>
      <w:tr w:rsidR="00337398" w:rsidRPr="00293D43" w:rsidTr="00455F39">
        <w:trPr>
          <w:trHeight w:val="2930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9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24. Аттестация педагогических работников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целях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проводится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желанию.</w:t>
            </w:r>
          </w:p>
          <w:p w:rsidR="00337398" w:rsidRPr="00337398" w:rsidRDefault="00337398" w:rsidP="00455F39">
            <w:pPr>
              <w:pStyle w:val="TableParagraph"/>
              <w:spacing w:before="1"/>
              <w:ind w:right="97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результатам</w:t>
            </w:r>
            <w:r w:rsidRPr="0033739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педагогическим</w:t>
            </w:r>
            <w:r w:rsidRPr="00337398">
              <w:rPr>
                <w:rFonts w:ascii="Times New Roman" w:hAnsi="Times New Roman" w:cs="Times New Roman"/>
                <w:spacing w:val="-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устанавливается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первая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или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высшая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квалификационная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категория.</w:t>
            </w:r>
          </w:p>
          <w:p w:rsidR="00337398" w:rsidRPr="00337398" w:rsidRDefault="00337398" w:rsidP="00455F39">
            <w:pPr>
              <w:pStyle w:val="TableParagraph"/>
              <w:tabs>
                <w:tab w:val="left" w:pos="3556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strike/>
                <w:lang w:val="ru-RU"/>
              </w:rPr>
              <w:t>Квалификационная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trike/>
                <w:spacing w:val="-2"/>
                <w:lang w:val="ru-RU"/>
              </w:rPr>
              <w:t>категория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устанавливается</w:t>
            </w:r>
            <w:r w:rsidRPr="00337398">
              <w:rPr>
                <w:rFonts w:ascii="Times New Roman" w:hAnsi="Times New Roman" w:cs="Times New Roman"/>
                <w:strike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сроком</w:t>
            </w:r>
            <w:r w:rsidRPr="00337398">
              <w:rPr>
                <w:rFonts w:ascii="Times New Roman" w:hAnsi="Times New Roman" w:cs="Times New Roman"/>
                <w:strike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trike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5</w:t>
            </w:r>
            <w:r w:rsidRPr="00337398">
              <w:rPr>
                <w:rFonts w:ascii="Times New Roman" w:hAnsi="Times New Roman" w:cs="Times New Roman"/>
                <w:strike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лет.</w:t>
            </w:r>
            <w:r w:rsidRPr="00337398">
              <w:rPr>
                <w:rFonts w:ascii="Times New Roman" w:hAnsi="Times New Roman" w:cs="Times New Roman"/>
                <w:strike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Срок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действия</w:t>
            </w:r>
            <w:r w:rsidRPr="00337398">
              <w:rPr>
                <w:rFonts w:ascii="Times New Roman" w:hAnsi="Times New Roman" w:cs="Times New Roman"/>
                <w:strike/>
                <w:spacing w:val="2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trike/>
                <w:spacing w:val="2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категории</w:t>
            </w:r>
          </w:p>
          <w:p w:rsidR="00337398" w:rsidRPr="00337398" w:rsidRDefault="00337398" w:rsidP="00455F39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strike/>
                <w:lang w:val="ru-RU"/>
              </w:rPr>
              <w:t>продлению</w:t>
            </w:r>
            <w:r w:rsidRPr="00337398">
              <w:rPr>
                <w:rFonts w:ascii="Times New Roman" w:hAnsi="Times New Roman" w:cs="Times New Roman"/>
                <w:strike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не</w:t>
            </w:r>
            <w:r w:rsidRPr="00337398">
              <w:rPr>
                <w:rFonts w:ascii="Times New Roman" w:hAnsi="Times New Roman" w:cs="Times New Roman"/>
                <w:strike/>
                <w:spacing w:val="-1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подлежит.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24. Аттестация педагогических работников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в целях установления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первой или высшей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проводится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 их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желанию.</w:t>
            </w:r>
          </w:p>
        </w:tc>
      </w:tr>
      <w:tr w:rsidR="00337398" w:rsidRPr="00293D43" w:rsidTr="00455F39">
        <w:trPr>
          <w:trHeight w:val="7618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017"/>
                <w:tab w:val="left" w:pos="2742"/>
                <w:tab w:val="left" w:pos="2908"/>
                <w:tab w:val="left" w:pos="3371"/>
                <w:tab w:val="left" w:pos="3449"/>
              </w:tabs>
              <w:ind w:right="94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25. Аттестация педагогических работников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организаций,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находящихся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ведении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федеральных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исполнительной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власти,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осуществляется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аттестационными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комиссиями,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формируемыми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федеральными органами исполнительной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власти,</w:t>
            </w:r>
            <w:r w:rsidRPr="0033739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ведении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которых</w:t>
            </w:r>
            <w:r w:rsidRPr="0033739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эти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находятся, </w:t>
            </w:r>
            <w:r w:rsidRPr="00293D43">
              <w:rPr>
                <w:rFonts w:ascii="Times New Roman" w:hAnsi="Times New Roman" w:cs="Times New Roman"/>
              </w:rPr>
              <w:t>a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 в отношении педагогических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организаций,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находящихся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ведении субъекта Российской Федерации,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муниципальных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частных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организаций,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данной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осуществляется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аттестационными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908"/>
                <w:tab w:val="left" w:pos="3579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комиссиями,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формируемыми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уполномоченными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органами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государственной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власти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субъектов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Российской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Федерации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(далее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-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аттестационные</w:t>
            </w:r>
            <w:r w:rsidRPr="00337398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комиссии)*(4).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742"/>
              </w:tabs>
              <w:ind w:right="94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25. Аттестация педагогических работников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организаций,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находящихся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ведении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федеральных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государственных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органов</w:t>
            </w:r>
            <w:r w:rsidRPr="00337398">
              <w:rPr>
                <w:rFonts w:ascii="Times New Roman" w:hAnsi="Times New Roman" w:cs="Times New Roman"/>
                <w:lang w:val="ru-RU"/>
              </w:rPr>
              <w:t>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осуществляется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аттестационными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118"/>
                <w:tab w:val="left" w:pos="2287"/>
                <w:tab w:val="left" w:pos="2590"/>
                <w:tab w:val="left" w:pos="2910"/>
                <w:tab w:val="left" w:pos="3112"/>
                <w:tab w:val="left" w:pos="3241"/>
                <w:tab w:val="left" w:pos="4444"/>
              </w:tabs>
              <w:spacing w:before="1"/>
              <w:ind w:right="94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комиссиями,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формируемыми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федеральными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государственными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органами,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ведении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эти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находятся,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отношении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организаций,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находящихся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ведении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субъекта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Российской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Федерации,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муниципальных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частных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(за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исключением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педагогических работников организаций,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находящихся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ведении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федеральной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территории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"Сириус"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&lt;4&gt;,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частных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организаций,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находящихся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в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федеральной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территории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"Сириус")</w:t>
            </w:r>
            <w:r w:rsidRPr="00337398">
              <w:rPr>
                <w:rFonts w:ascii="Times New Roman" w:hAnsi="Times New Roman" w:cs="Times New Roman"/>
                <w:lang w:val="ru-RU"/>
              </w:rPr>
              <w:t>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осуществляется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аттестационными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комиссиями,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формируемыми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уполномоченными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органами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государственной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власти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субъектов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Российской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Федерации.</w:t>
            </w:r>
          </w:p>
          <w:p w:rsidR="00337398" w:rsidRPr="00337398" w:rsidRDefault="00337398" w:rsidP="00455F39">
            <w:pPr>
              <w:pStyle w:val="TableParagraph"/>
              <w:spacing w:line="290" w:lineRule="atLeast"/>
              <w:ind w:right="99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lang w:val="ru-RU"/>
              </w:rPr>
              <w:t>Проведение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работников организаций, находящихся 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ведении</w:t>
            </w:r>
            <w:r w:rsidRPr="00337398">
              <w:rPr>
                <w:rFonts w:ascii="Times New Roman" w:hAnsi="Times New Roman" w:cs="Times New Roman"/>
                <w:b/>
                <w:spacing w:val="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федеральной</w:t>
            </w:r>
            <w:r w:rsidRPr="00337398">
              <w:rPr>
                <w:rFonts w:ascii="Times New Roman" w:hAnsi="Times New Roman" w:cs="Times New Roman"/>
                <w:b/>
                <w:spacing w:val="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территории</w:t>
            </w:r>
          </w:p>
        </w:tc>
      </w:tr>
    </w:tbl>
    <w:p w:rsidR="00337398" w:rsidRPr="00337398" w:rsidRDefault="00337398" w:rsidP="00337398">
      <w:pPr>
        <w:pStyle w:val="a5"/>
        <w:numPr>
          <w:ilvl w:val="0"/>
          <w:numId w:val="1"/>
        </w:numPr>
        <w:spacing w:line="290" w:lineRule="atLeast"/>
        <w:rPr>
          <w:rFonts w:ascii="Times New Roman" w:hAnsi="Times New Roman" w:cs="Times New Roman"/>
        </w:rPr>
        <w:sectPr w:rsidR="00337398" w:rsidRPr="00337398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37398" w:rsidRPr="00293D43" w:rsidTr="00455F39">
        <w:trPr>
          <w:trHeight w:val="2344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924"/>
                <w:tab w:val="left" w:pos="3197"/>
              </w:tabs>
              <w:ind w:right="97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lang w:val="ru-RU"/>
              </w:rPr>
              <w:t>"Сириус",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также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частных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организаций,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находящихся в федеральной территории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"Сириус",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осуществляется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аттестационными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комиссиями,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формируемыми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органами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публичной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власти</w:t>
            </w:r>
            <w:r w:rsidRPr="00337398">
              <w:rPr>
                <w:rFonts w:ascii="Times New Roman" w:hAnsi="Times New Roman" w:cs="Times New Roman"/>
                <w:b/>
                <w:spacing w:val="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федеральной</w:t>
            </w:r>
            <w:r w:rsidRPr="00337398">
              <w:rPr>
                <w:rFonts w:ascii="Times New Roman" w:hAnsi="Times New Roman" w:cs="Times New Roman"/>
                <w:b/>
                <w:spacing w:val="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территории</w:t>
            </w:r>
          </w:p>
          <w:p w:rsidR="00337398" w:rsidRPr="00293D43" w:rsidRDefault="00337398" w:rsidP="00455F39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"Сириус".</w:t>
            </w:r>
          </w:p>
        </w:tc>
      </w:tr>
      <w:tr w:rsidR="00337398" w:rsidRPr="00293D43" w:rsidTr="00455F39">
        <w:trPr>
          <w:trHeight w:val="3220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118"/>
                <w:tab w:val="left" w:pos="3178"/>
                <w:tab w:val="left" w:pos="4194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26.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формировании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определяются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составы,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регламент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работы,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также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условия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привлечения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специалистов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для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осуществления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всестороннего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анализа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деятельности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работников.</w:t>
            </w:r>
          </w:p>
          <w:p w:rsidR="00337398" w:rsidRPr="00337398" w:rsidRDefault="00337398" w:rsidP="00455F39">
            <w:pPr>
              <w:pStyle w:val="TableParagraph"/>
              <w:tabs>
                <w:tab w:val="left" w:pos="3069"/>
              </w:tabs>
              <w:ind w:right="98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состав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включается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представитель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соответствующего</w:t>
            </w:r>
            <w:r w:rsidRPr="00337398">
              <w:rPr>
                <w:rFonts w:ascii="Times New Roman" w:hAnsi="Times New Roman" w:cs="Times New Roman"/>
                <w:spacing w:val="2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профессионального</w:t>
            </w:r>
          </w:p>
          <w:p w:rsidR="00337398" w:rsidRPr="00293D43" w:rsidRDefault="00337398" w:rsidP="00455F39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союза.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2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lang w:val="ru-RU"/>
              </w:rPr>
              <w:t>26.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состав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аттестационных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комиссий,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указанных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пункте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25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настоящего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Порядка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(далее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-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аттестационные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комиссии),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входит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не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менее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7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человек,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включая</w:t>
            </w:r>
            <w:r w:rsidRPr="00337398">
              <w:rPr>
                <w:rFonts w:ascii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представителя</w:t>
            </w:r>
            <w:r w:rsidRPr="00337398">
              <w:rPr>
                <w:rFonts w:ascii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соответствующего</w:t>
            </w:r>
            <w:r w:rsidRPr="00337398">
              <w:rPr>
                <w:rFonts w:ascii="Times New Roman" w:hAnsi="Times New Roman" w:cs="Times New Roman"/>
                <w:b/>
                <w:spacing w:val="-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профессионального</w:t>
            </w:r>
            <w:r w:rsidRPr="00337398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союза</w:t>
            </w:r>
            <w:r w:rsidRPr="00337398">
              <w:rPr>
                <w:rFonts w:ascii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специалистов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для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осуществления</w:t>
            </w:r>
            <w:r w:rsidRPr="00337398">
              <w:rPr>
                <w:rFonts w:ascii="Times New Roman" w:hAnsi="Times New Roman" w:cs="Times New Roman"/>
                <w:b/>
                <w:spacing w:val="5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всестороннего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анализа профессиональной деятельности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(далее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-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специалисты).</w:t>
            </w:r>
          </w:p>
        </w:tc>
      </w:tr>
      <w:tr w:rsidR="00337398" w:rsidRPr="00293D43" w:rsidTr="00455F39">
        <w:trPr>
          <w:trHeight w:val="6447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501"/>
                <w:tab w:val="left" w:pos="1722"/>
                <w:tab w:val="left" w:pos="1889"/>
                <w:tab w:val="left" w:pos="1978"/>
                <w:tab w:val="left" w:pos="2019"/>
                <w:tab w:val="left" w:pos="2089"/>
                <w:tab w:val="left" w:pos="2159"/>
                <w:tab w:val="left" w:pos="2247"/>
                <w:tab w:val="left" w:pos="2363"/>
                <w:tab w:val="left" w:pos="2444"/>
                <w:tab w:val="left" w:pos="2787"/>
                <w:tab w:val="left" w:pos="2852"/>
                <w:tab w:val="left" w:pos="2938"/>
                <w:tab w:val="left" w:pos="3139"/>
                <w:tab w:val="left" w:pos="3175"/>
                <w:tab w:val="left" w:pos="3744"/>
                <w:tab w:val="left" w:pos="4060"/>
                <w:tab w:val="left" w:pos="4445"/>
              </w:tabs>
              <w:spacing w:before="1"/>
              <w:ind w:right="94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27.</w:t>
            </w:r>
            <w:r w:rsidRPr="00337398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Аттестация</w:t>
            </w:r>
            <w:r w:rsidRPr="00337398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проводится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основании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заявлений,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подаваемых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непосредственно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аттестационную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комиссию,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либо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направляемых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педагогическими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работниками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адрес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по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почте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письмом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уведомлением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вручении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или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с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уведомлением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форме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электронного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документа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с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использованием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информационно-телекоммуникационных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сетей</w:t>
            </w:r>
            <w:r w:rsidRPr="00337398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общего</w:t>
            </w:r>
            <w:r w:rsidRPr="00337398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пользования,</w:t>
            </w:r>
            <w:r w:rsidRPr="00337398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том</w:t>
            </w:r>
            <w:r w:rsidRPr="00337398">
              <w:rPr>
                <w:rFonts w:ascii="Times New Roman" w:hAnsi="Times New Roman" w:cs="Times New Roman"/>
                <w:spacing w:val="2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числе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сети “Интернет”.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205"/>
                <w:tab w:val="left" w:pos="1889"/>
                <w:tab w:val="left" w:pos="1978"/>
                <w:tab w:val="left" w:pos="2074"/>
                <w:tab w:val="left" w:pos="2247"/>
                <w:tab w:val="left" w:pos="2345"/>
                <w:tab w:val="left" w:pos="2667"/>
                <w:tab w:val="left" w:pos="2856"/>
                <w:tab w:val="left" w:pos="2914"/>
                <w:tab w:val="left" w:pos="3142"/>
                <w:tab w:val="left" w:pos="3175"/>
                <w:tab w:val="left" w:pos="3399"/>
                <w:tab w:val="left" w:pos="3992"/>
              </w:tabs>
              <w:spacing w:before="1"/>
              <w:ind w:right="93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27.</w:t>
            </w:r>
            <w:r w:rsidRPr="00337398">
              <w:rPr>
                <w:rFonts w:ascii="Times New Roman" w:hAnsi="Times New Roman" w:cs="Times New Roman"/>
                <w:spacing w:val="1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Аттестация</w:t>
            </w:r>
            <w:r w:rsidRPr="00337398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целях</w:t>
            </w:r>
            <w:r w:rsidRPr="00337398">
              <w:rPr>
                <w:rFonts w:ascii="Times New Roman" w:hAnsi="Times New Roman" w:cs="Times New Roman"/>
                <w:b/>
                <w:spacing w:val="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установления</w:t>
            </w:r>
            <w:r w:rsidRPr="00337398">
              <w:rPr>
                <w:rFonts w:ascii="Times New Roman" w:hAnsi="Times New Roman" w:cs="Times New Roman"/>
                <w:b/>
                <w:spacing w:val="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первой</w:t>
            </w:r>
            <w:r w:rsidRPr="00337398">
              <w:rPr>
                <w:rFonts w:ascii="Times New Roman" w:hAnsi="Times New Roman" w:cs="Times New Roman"/>
                <w:b/>
                <w:spacing w:val="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или</w:t>
            </w:r>
            <w:r w:rsidRPr="00337398">
              <w:rPr>
                <w:rFonts w:ascii="Times New Roman" w:hAnsi="Times New Roman" w:cs="Times New Roman"/>
                <w:b/>
                <w:spacing w:val="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высшей</w:t>
            </w:r>
            <w:r w:rsidRPr="00337398">
              <w:rPr>
                <w:rFonts w:ascii="Times New Roman" w:hAnsi="Times New Roman" w:cs="Times New Roman"/>
                <w:b/>
                <w:spacing w:val="-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 xml:space="preserve">квалификационных категорий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проводится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основании</w:t>
            </w:r>
            <w:r w:rsidRPr="00337398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заявлений,</w:t>
            </w:r>
            <w:r w:rsidRPr="00337398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подаваемых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непосредственно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аттестационную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комиссию,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либо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направленных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адрес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комиссии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по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почте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письмом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уведомлением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вручении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или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уведомлением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форме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электронного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документа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использованием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информационно-телекоммуникационных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сетей</w:t>
            </w:r>
            <w:r w:rsidRPr="00337398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общего</w:t>
            </w:r>
            <w:r w:rsidRPr="00337398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пользования,</w:t>
            </w:r>
            <w:r w:rsidRPr="00337398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том</w:t>
            </w:r>
            <w:r w:rsidRPr="00337398">
              <w:rPr>
                <w:rFonts w:ascii="Times New Roman" w:hAnsi="Times New Roman" w:cs="Times New Roman"/>
                <w:spacing w:val="2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числе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информационно-телекоммуникационной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сети</w:t>
            </w:r>
            <w:r w:rsidRPr="00337398">
              <w:rPr>
                <w:rFonts w:ascii="Times New Roman" w:hAnsi="Times New Roman" w:cs="Times New Roman"/>
                <w:spacing w:val="1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"Интернет"</w:t>
            </w:r>
            <w:r w:rsidRPr="00337398">
              <w:rPr>
                <w:rFonts w:ascii="Times New Roman" w:hAnsi="Times New Roman" w:cs="Times New Roman"/>
                <w:spacing w:val="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(далее</w:t>
            </w:r>
            <w:r w:rsidRPr="00337398">
              <w:rPr>
                <w:rFonts w:ascii="Times New Roman" w:hAnsi="Times New Roman" w:cs="Times New Roman"/>
                <w:b/>
                <w:spacing w:val="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-</w:t>
            </w:r>
            <w:r w:rsidRPr="00337398">
              <w:rPr>
                <w:rFonts w:ascii="Times New Roman" w:hAnsi="Times New Roman" w:cs="Times New Roman"/>
                <w:b/>
                <w:spacing w:val="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сеть</w:t>
            </w:r>
            <w:r w:rsidRPr="00337398">
              <w:rPr>
                <w:rFonts w:ascii="Times New Roman" w:hAnsi="Times New Roman" w:cs="Times New Roman"/>
                <w:b/>
                <w:spacing w:val="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"Интернет")</w:t>
            </w:r>
            <w:r w:rsidRPr="00337398">
              <w:rPr>
                <w:rFonts w:ascii="Times New Roman" w:hAnsi="Times New Roman" w:cs="Times New Roman"/>
                <w:lang w:val="ru-RU"/>
              </w:rPr>
              <w:t>,</w:t>
            </w:r>
            <w:r w:rsidRPr="00337398">
              <w:rPr>
                <w:rFonts w:ascii="Times New Roman" w:hAnsi="Times New Roman" w:cs="Times New Roman"/>
                <w:spacing w:val="-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либо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посредством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федеральной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spacing w:val="-1"/>
                <w:u w:val="single"/>
                <w:lang w:val="ru-RU"/>
              </w:rPr>
              <w:t>государственной</w:t>
            </w:r>
            <w:r w:rsidRPr="00337398">
              <w:rPr>
                <w:rFonts w:ascii="Times New Roman" w:hAnsi="Times New Roman" w:cs="Times New Roman"/>
                <w:b/>
                <w:spacing w:val="-1"/>
                <w:u w:val="single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u w:val="single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u w:val="single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u w:val="single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u w:val="single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u w:val="single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информационной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spacing w:val="-1"/>
                <w:u w:val="single"/>
                <w:lang w:val="ru-RU"/>
              </w:rPr>
              <w:t>системы</w:t>
            </w:r>
            <w:r w:rsidRPr="00337398">
              <w:rPr>
                <w:rFonts w:ascii="Times New Roman" w:hAnsi="Times New Roman" w:cs="Times New Roman"/>
                <w:b/>
                <w:spacing w:val="-10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spacing w:val="-1"/>
                <w:u w:val="single"/>
                <w:lang w:val="ru-RU"/>
              </w:rPr>
              <w:t>"Единый</w:t>
            </w:r>
            <w:r w:rsidRPr="00337398">
              <w:rPr>
                <w:rFonts w:ascii="Times New Roman" w:hAnsi="Times New Roman" w:cs="Times New Roman"/>
                <w:b/>
                <w:spacing w:val="-9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spacing w:val="-1"/>
                <w:u w:val="single"/>
                <w:lang w:val="ru-RU"/>
              </w:rPr>
              <w:t>портал</w:t>
            </w:r>
            <w:r w:rsidRPr="00337398">
              <w:rPr>
                <w:rFonts w:ascii="Times New Roman" w:hAnsi="Times New Roman" w:cs="Times New Roman"/>
                <w:b/>
                <w:spacing w:val="-8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spacing w:val="-1"/>
                <w:u w:val="single"/>
                <w:lang w:val="ru-RU"/>
              </w:rPr>
              <w:t>государственных</w:t>
            </w:r>
            <w:r w:rsidRPr="00337398">
              <w:rPr>
                <w:rFonts w:ascii="Times New Roman" w:hAnsi="Times New Roman" w:cs="Times New Roman"/>
                <w:b/>
                <w:spacing w:val="-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b/>
                <w:spacing w:val="-12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муниципальных</w:t>
            </w:r>
            <w:r w:rsidRPr="00337398">
              <w:rPr>
                <w:rFonts w:ascii="Times New Roman" w:hAnsi="Times New Roman" w:cs="Times New Roman"/>
                <w:b/>
                <w:spacing w:val="-12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услуг</w:t>
            </w:r>
            <w:r w:rsidRPr="00337398">
              <w:rPr>
                <w:rFonts w:ascii="Times New Roman" w:hAnsi="Times New Roman" w:cs="Times New Roman"/>
                <w:b/>
                <w:spacing w:val="-13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(функций)"</w:t>
            </w:r>
            <w:r w:rsidRPr="00337398">
              <w:rPr>
                <w:rFonts w:ascii="Times New Roman" w:hAnsi="Times New Roman" w:cs="Times New Roman"/>
                <w:b/>
                <w:spacing w:val="-12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(далее</w:t>
            </w:r>
          </w:p>
          <w:p w:rsidR="00337398" w:rsidRPr="00337398" w:rsidRDefault="00337398" w:rsidP="00455F39">
            <w:pPr>
              <w:pStyle w:val="TableParagraph"/>
              <w:spacing w:line="290" w:lineRule="atLeast"/>
              <w:ind w:right="95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-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ЕПГУ),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либо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региональных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порталов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государственных и муниципальных услуг,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интегрированных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ЕПГУ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(далее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-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заявление</w:t>
            </w:r>
            <w:r w:rsidRPr="00337398">
              <w:rPr>
                <w:rFonts w:ascii="Times New Roman" w:hAnsi="Times New Roman" w:cs="Times New Roman"/>
                <w:b/>
                <w:spacing w:val="-5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-4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аттестационную</w:t>
            </w:r>
            <w:r w:rsidRPr="00337398">
              <w:rPr>
                <w:rFonts w:ascii="Times New Roman" w:hAnsi="Times New Roman" w:cs="Times New Roman"/>
                <w:b/>
                <w:spacing w:val="-3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комиссию).</w:t>
            </w:r>
          </w:p>
        </w:tc>
      </w:tr>
      <w:tr w:rsidR="00337398" w:rsidRPr="00293D43" w:rsidTr="00455F39">
        <w:trPr>
          <w:trHeight w:val="2052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768"/>
                <w:tab w:val="left" w:pos="4436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28. В заявлении о проведении 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указывают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квалификационные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категории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должности,</w:t>
            </w:r>
            <w:r w:rsidRPr="0033739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которым</w:t>
            </w:r>
            <w:r w:rsidRPr="0033739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они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желают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пройти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аттестацию.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334"/>
                <w:tab w:val="left" w:pos="3308"/>
              </w:tabs>
              <w:ind w:right="96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28.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заявлении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аттестационную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комиссию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сообщают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сведения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об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уровне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образования</w:t>
            </w:r>
            <w:r w:rsidRPr="00337398">
              <w:rPr>
                <w:rFonts w:ascii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(квалификации),</w:t>
            </w:r>
            <w:r w:rsidRPr="00337398">
              <w:rPr>
                <w:rFonts w:ascii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результатах</w:t>
            </w:r>
            <w:r w:rsidRPr="00337398">
              <w:rPr>
                <w:rFonts w:ascii="Times New Roman" w:hAnsi="Times New Roman" w:cs="Times New Roman"/>
                <w:b/>
                <w:spacing w:val="-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профессиональной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деятельности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организациях,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об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имеющихся</w:t>
            </w:r>
          </w:p>
          <w:p w:rsidR="00337398" w:rsidRPr="00293D43" w:rsidRDefault="00337398" w:rsidP="00455F39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  <w:b/>
              </w:rPr>
              <w:t>квалификационных</w:t>
            </w:r>
            <w:r w:rsidRPr="00293D43">
              <w:rPr>
                <w:rFonts w:ascii="Times New Roman" w:hAnsi="Times New Roman" w:cs="Times New Roman"/>
                <w:b/>
                <w:spacing w:val="85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категориях</w:t>
            </w:r>
            <w:r w:rsidRPr="00293D43">
              <w:rPr>
                <w:rFonts w:ascii="Times New Roman" w:hAnsi="Times New Roman" w:cs="Times New Roman"/>
              </w:rPr>
              <w:t>,</w:t>
            </w:r>
            <w:r w:rsidRPr="00293D43">
              <w:rPr>
                <w:rFonts w:ascii="Times New Roman" w:hAnsi="Times New Roman" w:cs="Times New Roman"/>
                <w:spacing w:val="8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</w:t>
            </w:r>
            <w:r w:rsidRPr="00293D43">
              <w:rPr>
                <w:rFonts w:ascii="Times New Roman" w:hAnsi="Times New Roman" w:cs="Times New Roman"/>
                <w:spacing w:val="8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также</w:t>
            </w:r>
          </w:p>
        </w:tc>
      </w:tr>
    </w:tbl>
    <w:p w:rsidR="00337398" w:rsidRPr="00337398" w:rsidRDefault="00337398" w:rsidP="00337398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4120515</wp:posOffset>
                </wp:positionH>
                <wp:positionV relativeFrom="page">
                  <wp:posOffset>7112000</wp:posOffset>
                </wp:positionV>
                <wp:extent cx="2830195" cy="10795"/>
                <wp:effectExtent l="0" t="0" r="2540" b="19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019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8A99323" id="Прямоугольник 3" o:spid="_x0000_s1026" style="position:absolute;margin-left:324.45pt;margin-top:560pt;width:222.85pt;height: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" fillcolor="black" stroked="f">
                <w10:wrap anchorx="page" anchory="page"/>
              </v:rect>
            </w:pict>
          </mc:Fallback>
        </mc:AlternateContent>
      </w:r>
    </w:p>
    <w:p w:rsidR="00337398" w:rsidRPr="00337398" w:rsidRDefault="00337398" w:rsidP="00337398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  <w:sectPr w:rsidR="00337398" w:rsidRPr="00337398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37398" w:rsidRPr="00293D43" w:rsidTr="00455F39">
        <w:trPr>
          <w:trHeight w:val="585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spacing w:line="292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 xml:space="preserve">указывают </w:t>
            </w:r>
            <w:r w:rsidRPr="00293D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должность</w:t>
            </w:r>
            <w:r w:rsidRPr="00293D43">
              <w:rPr>
                <w:rFonts w:ascii="Times New Roman" w:hAnsi="Times New Roman" w:cs="Times New Roman"/>
                <w:b/>
              </w:rPr>
              <w:t>,</w:t>
            </w:r>
            <w:r w:rsidRPr="00293D43">
              <w:rPr>
                <w:rFonts w:ascii="Times New Roman" w:hAnsi="Times New Roman" w:cs="Times New Roman"/>
                <w:b/>
                <w:spacing w:val="105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по</w:t>
            </w:r>
            <w:r w:rsidRPr="00293D43">
              <w:rPr>
                <w:rFonts w:ascii="Times New Roman" w:hAnsi="Times New Roman" w:cs="Times New Roman"/>
                <w:b/>
                <w:spacing w:val="105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которой</w:t>
            </w:r>
            <w:r w:rsidRPr="00293D43">
              <w:rPr>
                <w:rFonts w:ascii="Times New Roman" w:hAnsi="Times New Roman" w:cs="Times New Roman"/>
                <w:b/>
                <w:spacing w:val="105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они</w:t>
            </w:r>
          </w:p>
          <w:p w:rsidR="00337398" w:rsidRPr="00293D43" w:rsidRDefault="00337398" w:rsidP="00455F39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желают</w:t>
            </w:r>
            <w:r w:rsidRPr="00293D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пройти</w:t>
            </w:r>
            <w:r w:rsidRPr="00293D4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аттестацию.</w:t>
            </w:r>
          </w:p>
        </w:tc>
      </w:tr>
      <w:tr w:rsidR="00337398" w:rsidRPr="00293D43" w:rsidTr="00455F39">
        <w:trPr>
          <w:trHeight w:val="2051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7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29.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Заявления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подаются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независимо от продолжительности работы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числе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период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нахождения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отпуске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уходу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ребенком.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3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29. Заявления в аттестационную комиссию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подаются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независимо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продолжительности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работы в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 xml:space="preserve">образовательной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организации, 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числе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период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нахождения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b/>
                <w:spacing w:val="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работника</w:t>
            </w:r>
            <w:r w:rsidRPr="00337398">
              <w:rPr>
                <w:rFonts w:ascii="Times New Roman" w:hAnsi="Times New Roman" w:cs="Times New Roman"/>
                <w:b/>
                <w:spacing w:val="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отпуске</w:t>
            </w:r>
            <w:r w:rsidRPr="00337398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</w:p>
          <w:p w:rsidR="00337398" w:rsidRPr="00293D43" w:rsidRDefault="00337398" w:rsidP="00455F3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уходу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за</w:t>
            </w:r>
            <w:r w:rsidRPr="00293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ребенком.</w:t>
            </w:r>
          </w:p>
        </w:tc>
      </w:tr>
      <w:tr w:rsidR="00337398" w:rsidRPr="00293D43" w:rsidTr="00455F39">
        <w:trPr>
          <w:trHeight w:val="2637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525"/>
                <w:tab w:val="left" w:pos="2029"/>
                <w:tab w:val="left" w:pos="2693"/>
                <w:tab w:val="left" w:pos="3593"/>
                <w:tab w:val="left" w:pos="3761"/>
                <w:tab w:val="left" w:pos="4313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30. Заявления о проведении аттестации 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целях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установления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высшей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категории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должности,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будет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проводиться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впервые,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подаются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не</w:t>
            </w:r>
            <w:r w:rsidRPr="00337398">
              <w:rPr>
                <w:rFonts w:ascii="Times New Roman" w:hAnsi="Times New Roman" w:cs="Times New Roman"/>
                <w:strike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ранее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чем через два года после установления 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spacing w:val="-1"/>
                <w:lang w:val="ru-RU"/>
              </w:rPr>
              <w:t>этой</w:t>
            </w:r>
            <w:r w:rsidRPr="00337398">
              <w:rPr>
                <w:rFonts w:ascii="Times New Roman" w:hAnsi="Times New Roman" w:cs="Times New Roman"/>
                <w:strike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spacing w:val="-1"/>
                <w:lang w:val="ru-RU"/>
              </w:rPr>
              <w:t>должности</w:t>
            </w:r>
            <w:r w:rsidRPr="00337398">
              <w:rPr>
                <w:rFonts w:ascii="Times New Roman" w:hAnsi="Times New Roman" w:cs="Times New Roman"/>
                <w:strike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первой</w:t>
            </w:r>
            <w:r w:rsidRPr="00337398">
              <w:rPr>
                <w:rFonts w:ascii="Times New Roman" w:hAnsi="Times New Roman" w:cs="Times New Roman"/>
                <w:strike/>
                <w:spacing w:val="-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квалификационной</w:t>
            </w:r>
          </w:p>
          <w:p w:rsidR="00337398" w:rsidRPr="00293D43" w:rsidRDefault="00337398" w:rsidP="00455F39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  <w:strike/>
              </w:rPr>
              <w:t>категории.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5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30. Заявления в аттестационную комиссию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целях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высшей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подаются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педагогическими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 xml:space="preserve">работниками, имеющими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(имевшими)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 xml:space="preserve"> по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одной</w:t>
            </w:r>
            <w:r w:rsidRPr="00337398"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из</w:t>
            </w:r>
            <w:r w:rsidRPr="00337398"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должностей</w:t>
            </w:r>
            <w:r w:rsidRPr="00337398">
              <w:rPr>
                <w:rFonts w:ascii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первую</w:t>
            </w:r>
            <w:r w:rsidRPr="00337398">
              <w:rPr>
                <w:rFonts w:ascii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или</w:t>
            </w:r>
            <w:r w:rsidRPr="00337398">
              <w:rPr>
                <w:rFonts w:ascii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высшую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квалификационную</w:t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категорию.</w:t>
            </w:r>
          </w:p>
        </w:tc>
      </w:tr>
      <w:tr w:rsidR="00337398" w:rsidRPr="00293D43" w:rsidTr="00455F39">
        <w:trPr>
          <w:trHeight w:val="2342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696"/>
                <w:tab w:val="left" w:pos="4315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31.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Истечение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срока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действия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высшей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категории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не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ограничивает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право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впоследствии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обращаться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аттестационную комиссию с заявлением 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его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целях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установления</w:t>
            </w:r>
            <w:r w:rsidRPr="00337398">
              <w:rPr>
                <w:rFonts w:ascii="Times New Roman" w:hAnsi="Times New Roman" w:cs="Times New Roman"/>
                <w:spacing w:val="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высшей</w:t>
            </w:r>
            <w:r w:rsidRPr="00337398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</w:p>
          <w:p w:rsidR="00337398" w:rsidRPr="00337398" w:rsidRDefault="00337398" w:rsidP="00455F39">
            <w:pPr>
              <w:pStyle w:val="TableParagraph"/>
              <w:spacing w:line="272" w:lineRule="exac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той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же</w:t>
            </w:r>
            <w:r w:rsidRPr="0033739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должности.</w:t>
            </w:r>
          </w:p>
        </w:tc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spacing w:line="292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-</w:t>
            </w:r>
          </w:p>
        </w:tc>
      </w:tr>
      <w:tr w:rsidR="00337398" w:rsidRPr="00293D43" w:rsidTr="00455F39">
        <w:trPr>
          <w:trHeight w:val="6154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7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32.</w:t>
            </w:r>
            <w:r w:rsidRPr="0033739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Заявления</w:t>
            </w:r>
            <w:r w:rsidRPr="0033739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</w:t>
            </w:r>
            <w:r w:rsidRPr="00337398">
              <w:rPr>
                <w:rFonts w:ascii="Times New Roman" w:hAnsi="Times New Roman" w:cs="Times New Roman"/>
                <w:spacing w:val="-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рассматриваются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аттестационными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комиссиями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срок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более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30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календарных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получения,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течение которого: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568"/>
              </w:tabs>
              <w:spacing w:before="1"/>
              <w:ind w:right="98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а)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определяется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конкретный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срок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для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каждого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педагогического работника индивидуально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trike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учетом</w:t>
            </w:r>
            <w:r w:rsidRPr="00337398">
              <w:rPr>
                <w:rFonts w:ascii="Times New Roman" w:hAnsi="Times New Roman" w:cs="Times New Roman"/>
                <w:strike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срока</w:t>
            </w:r>
            <w:r w:rsidRPr="00337398">
              <w:rPr>
                <w:rFonts w:ascii="Times New Roman" w:hAnsi="Times New Roman" w:cs="Times New Roman"/>
                <w:strike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действия</w:t>
            </w:r>
            <w:r w:rsidRPr="00337398">
              <w:rPr>
                <w:rFonts w:ascii="Times New Roman" w:hAnsi="Times New Roman" w:cs="Times New Roman"/>
                <w:strike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ранее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установленной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trike/>
                <w:spacing w:val="-1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категории;</w:t>
            </w:r>
          </w:p>
          <w:p w:rsidR="00337398" w:rsidRPr="00337398" w:rsidRDefault="00337398" w:rsidP="00455F39">
            <w:pPr>
              <w:pStyle w:val="TableParagraph"/>
              <w:tabs>
                <w:tab w:val="left" w:pos="1007"/>
                <w:tab w:val="left" w:pos="3308"/>
              </w:tabs>
              <w:ind w:right="98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б)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осуществляется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письменное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уведомление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</w:t>
            </w:r>
            <w:r w:rsidRPr="00337398">
              <w:rPr>
                <w:rFonts w:ascii="Times New Roman" w:hAnsi="Times New Roman" w:cs="Times New Roman"/>
                <w:spacing w:val="-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сроке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месте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проведения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582"/>
                <w:tab w:val="left" w:pos="2739"/>
                <w:tab w:val="left" w:pos="3151"/>
              </w:tabs>
              <w:ind w:right="95" w:firstLine="40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31.</w:t>
            </w:r>
            <w:r w:rsidRPr="0033739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Заявления</w:t>
            </w:r>
            <w:r w:rsidRPr="0033739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аттестационную</w:t>
            </w:r>
            <w:r w:rsidRPr="00337398">
              <w:rPr>
                <w:rFonts w:ascii="Times New Roman" w:hAnsi="Times New Roman" w:cs="Times New Roman"/>
                <w:b/>
                <w:spacing w:val="-1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комиссию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рассматриваются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аттестационными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комиссиями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срок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более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30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календарных дней со дня их получения, 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течение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которого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определяется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конкретный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срок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для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каждого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индивидуально,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также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осуществляется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письменное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уведомление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работников о сроках,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формах и способах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проведения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аттестации.</w:t>
            </w:r>
          </w:p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spacing w:before="12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ind w:right="97" w:firstLine="40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Педагогические работники имеют право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не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позднее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чем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за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рабочих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дней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до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проведения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заседания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комиссии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направлять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аттестационную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комиссию</w:t>
            </w:r>
            <w:r w:rsidRPr="00337398">
              <w:rPr>
                <w:rFonts w:ascii="Times New Roman" w:hAnsi="Times New Roman" w:cs="Times New Roman"/>
                <w:b/>
                <w:spacing w:val="4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дополнительные</w:t>
            </w:r>
            <w:r w:rsidRPr="00337398">
              <w:rPr>
                <w:rFonts w:ascii="Times New Roman" w:hAnsi="Times New Roman" w:cs="Times New Roman"/>
                <w:b/>
                <w:spacing w:val="4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сведения,</w:t>
            </w:r>
          </w:p>
          <w:p w:rsidR="00337398" w:rsidRPr="00293D43" w:rsidRDefault="00337398" w:rsidP="00455F39">
            <w:pPr>
              <w:pStyle w:val="TableParagraph"/>
              <w:spacing w:line="290" w:lineRule="atLeast"/>
              <w:ind w:right="100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характеризующие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их</w:t>
            </w:r>
            <w:r w:rsidRPr="00293D4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профессиональную</w:t>
            </w:r>
            <w:r w:rsidRPr="00293D43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деятельность.</w:t>
            </w:r>
          </w:p>
        </w:tc>
      </w:tr>
    </w:tbl>
    <w:p w:rsidR="00337398" w:rsidRPr="00337398" w:rsidRDefault="00337398" w:rsidP="00337398">
      <w:pPr>
        <w:pStyle w:val="a5"/>
        <w:numPr>
          <w:ilvl w:val="0"/>
          <w:numId w:val="1"/>
        </w:numPr>
        <w:spacing w:line="290" w:lineRule="atLeast"/>
        <w:rPr>
          <w:rFonts w:ascii="Times New Roman" w:hAnsi="Times New Roman" w:cs="Times New Roman"/>
        </w:rPr>
        <w:sectPr w:rsidR="00337398" w:rsidRPr="00337398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37398" w:rsidRPr="00293D43" w:rsidTr="00455F39">
        <w:trPr>
          <w:trHeight w:val="8331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083"/>
                <w:tab w:val="left" w:pos="1628"/>
                <w:tab w:val="left" w:pos="2491"/>
                <w:tab w:val="left" w:pos="2541"/>
                <w:tab w:val="left" w:pos="3073"/>
              </w:tabs>
              <w:spacing w:before="211"/>
              <w:ind w:right="97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lang w:val="ru-RU"/>
              </w:rPr>
              <w:t>Проведение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работников в целях установления первой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или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высшей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квалификационной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соответствующей</w:t>
            </w:r>
            <w:r w:rsidRPr="00337398">
              <w:rPr>
                <w:rFonts w:ascii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должности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осуществляется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учетом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всестороннего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анализа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их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профессиональной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деятельности,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проведенного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 xml:space="preserve">специалистами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(за исключением случаев,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указанных  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в абзацах  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четвертом  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пятом</w:t>
            </w:r>
            <w:r w:rsidRPr="00337398">
              <w:rPr>
                <w:rFonts w:ascii="Times New Roman" w:hAnsi="Times New Roman" w:cs="Times New Roman"/>
                <w:b/>
                <w:spacing w:val="-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настоящего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пункта)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337398" w:rsidRPr="00337398" w:rsidRDefault="00337398" w:rsidP="00455F39">
            <w:pPr>
              <w:pStyle w:val="TableParagraph"/>
              <w:tabs>
                <w:tab w:val="left" w:pos="1913"/>
                <w:tab w:val="left" w:pos="2791"/>
                <w:tab w:val="left" w:pos="3398"/>
                <w:tab w:val="left" w:pos="3501"/>
                <w:tab w:val="left" w:pos="3778"/>
                <w:tab w:val="left" w:pos="4448"/>
              </w:tabs>
              <w:spacing w:before="209"/>
              <w:ind w:right="95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lang w:val="ru-RU"/>
              </w:rPr>
              <w:t>Проведение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работников,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имеющих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государственные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награды,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почетные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звания,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ведомственные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знаки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отличия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иные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награды,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полученные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за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достижения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педагогической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деятельности,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либо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являющихся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призерами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конкурсов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профессионального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мастерства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работников,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целях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установления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первой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или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высшей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осуществляется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основе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сведений,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подтверждающих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  <w:t>наличие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  <w:t>у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наград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,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званий,</w:t>
            </w:r>
            <w:r w:rsidRPr="00337398">
              <w:rPr>
                <w:rFonts w:ascii="Times New Roman" w:hAnsi="Times New Roman" w:cs="Times New Roman"/>
                <w:b/>
                <w:spacing w:val="5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знаков</w:t>
            </w:r>
            <w:r w:rsidRPr="00337398">
              <w:rPr>
                <w:rFonts w:ascii="Times New Roman" w:hAnsi="Times New Roman" w:cs="Times New Roman"/>
                <w:b/>
                <w:spacing w:val="5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отличия,</w:t>
            </w:r>
            <w:r w:rsidRPr="00337398">
              <w:rPr>
                <w:rFonts w:ascii="Times New Roman" w:hAnsi="Times New Roman" w:cs="Times New Roman"/>
                <w:b/>
                <w:spacing w:val="4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сведений</w:t>
            </w:r>
            <w:r w:rsidRPr="00337398">
              <w:rPr>
                <w:rFonts w:ascii="Times New Roman" w:hAnsi="Times New Roman" w:cs="Times New Roman"/>
                <w:b/>
                <w:spacing w:val="4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о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222"/>
                <w:tab w:val="left" w:pos="3045"/>
                <w:tab w:val="left" w:pos="4444"/>
              </w:tabs>
              <w:spacing w:line="290" w:lineRule="atLeast"/>
              <w:ind w:right="9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награждениях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  <w:t>за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  <w:t>участие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5"/>
                <w:u w:val="single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профессиональных</w:t>
            </w:r>
            <w:r w:rsidRPr="00337398">
              <w:rPr>
                <w:rFonts w:ascii="Times New Roman" w:hAnsi="Times New Roman" w:cs="Times New Roman"/>
                <w:b/>
                <w:spacing w:val="-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конкурсах.</w:t>
            </w:r>
          </w:p>
        </w:tc>
      </w:tr>
      <w:tr w:rsidR="00337398" w:rsidRPr="00293D43" w:rsidTr="00455F39">
        <w:trPr>
          <w:trHeight w:val="5568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3335"/>
              </w:tabs>
              <w:ind w:right="99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36.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Первая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квалификационная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педагогическим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работникам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устанавливается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основе:</w:t>
            </w:r>
          </w:p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spacing w:before="10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ind w:right="98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стабильных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положительных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результатов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освоения обучающимися образовательных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программ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итогам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мониторингов,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проводимых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организацией;</w:t>
            </w:r>
          </w:p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spacing w:before="2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tabs>
                <w:tab w:val="left" w:pos="2854"/>
              </w:tabs>
              <w:ind w:right="97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стабильных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положительных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результатов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освоения обучающимися образовательных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программ по итогам мониторинга системы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образования,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проводимого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порядке,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установленном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постановлением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Правительства Российской Федерации от 5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августа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2013 г.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№ 662*(5);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3328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35.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Первая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квалификационная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педагогическим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работникам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устанавливается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основе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следующих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показателей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профессиональной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деятельности</w:t>
            </w:r>
            <w:r w:rsidRPr="00337398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337398" w:rsidRPr="00337398" w:rsidRDefault="00337398" w:rsidP="00455F39">
            <w:pPr>
              <w:pStyle w:val="TableParagraph"/>
              <w:ind w:right="95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стабильных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положительных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результатов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освоения обучающимися образовательных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программ,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 том числе в области искусств,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физической культуры и спорта, по итогам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мониторингов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иных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форм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контроля,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проводимых</w:t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организацией;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882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стабильных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положительных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результатов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освоения обучающимися образовательных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программ по итогам мониторинга системы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образования,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проводимого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порядке,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установленном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Правительством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Российской Федерации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&lt;5&gt;;</w:t>
            </w:r>
          </w:p>
        </w:tc>
      </w:tr>
    </w:tbl>
    <w:p w:rsidR="00337398" w:rsidRPr="00337398" w:rsidRDefault="00337398" w:rsidP="00337398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  <w:sectPr w:rsidR="00337398" w:rsidRPr="00337398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37398" w:rsidRPr="00293D43" w:rsidTr="00455F39">
        <w:trPr>
          <w:trHeight w:val="4102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558"/>
                <w:tab w:val="left" w:pos="3343"/>
                <w:tab w:val="left" w:pos="3715"/>
              </w:tabs>
              <w:ind w:right="98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lastRenderedPageBreak/>
              <w:t>выявления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развития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обучающихся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способностей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научной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(интеллектуальной),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творческой,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физкультурно-спортивной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деятельности;</w:t>
            </w:r>
          </w:p>
          <w:p w:rsidR="00337398" w:rsidRPr="00337398" w:rsidRDefault="00337398" w:rsidP="00455F39">
            <w:pPr>
              <w:pStyle w:val="TableParagraph"/>
              <w:spacing w:before="11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tabs>
                <w:tab w:val="left" w:pos="2123"/>
                <w:tab w:val="left" w:pos="3118"/>
                <w:tab w:val="left" w:pos="3972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личного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вклада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повышение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качества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образования, совершенствования методов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обучения и воспитания, транслирования 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коллективах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опыта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практических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результатов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своей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деятельности,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активного участия в работе методических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объединений</w:t>
            </w:r>
            <w:r w:rsidRPr="00337398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</w:p>
          <w:p w:rsidR="00337398" w:rsidRPr="00293D43" w:rsidRDefault="00337398" w:rsidP="00455F39">
            <w:pPr>
              <w:pStyle w:val="TableParagraph"/>
              <w:spacing w:before="1" w:line="273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организации.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559"/>
                <w:tab w:val="left" w:pos="3342"/>
                <w:tab w:val="left" w:pos="3716"/>
              </w:tabs>
              <w:ind w:right="97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выявления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развития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обучающихся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способностей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научной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(интеллектуальной),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творческой,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физкультурно-спортивной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деятельности;</w:t>
            </w:r>
          </w:p>
          <w:p w:rsidR="00337398" w:rsidRPr="00337398" w:rsidRDefault="00337398" w:rsidP="00455F39">
            <w:pPr>
              <w:pStyle w:val="TableParagraph"/>
              <w:spacing w:before="11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tabs>
                <w:tab w:val="left" w:pos="2113"/>
                <w:tab w:val="left" w:pos="3111"/>
                <w:tab w:val="left" w:pos="3973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личного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вклада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повышение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качества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образования, совершенствования методов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обучения и воспитания, транслирования 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коллективах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опыта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практических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результатов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своей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деятельности,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активного участия в работе методических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объединений</w:t>
            </w:r>
            <w:r w:rsidRPr="00337398">
              <w:rPr>
                <w:rFonts w:ascii="Times New Roman" w:hAnsi="Times New Roman" w:cs="Times New Roman"/>
                <w:spacing w:val="1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</w:p>
          <w:p w:rsidR="00337398" w:rsidRPr="00293D43" w:rsidRDefault="00337398" w:rsidP="00455F39">
            <w:pPr>
              <w:pStyle w:val="TableParagraph"/>
              <w:spacing w:before="1" w:line="273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организации.</w:t>
            </w:r>
          </w:p>
        </w:tc>
      </w:tr>
      <w:tr w:rsidR="00337398" w:rsidRPr="00293D43" w:rsidTr="00455F39">
        <w:trPr>
          <w:trHeight w:val="10256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3335"/>
              </w:tabs>
              <w:ind w:right="99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37.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Высшая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квалификационная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педагогическим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работникам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устанавливается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основе:</w:t>
            </w:r>
          </w:p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spacing w:before="10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tabs>
                <w:tab w:val="left" w:pos="2985"/>
              </w:tabs>
              <w:ind w:right="97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достижения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обучающимися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положительной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динамики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результатов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освоения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программ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итогам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мониторингов,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проводимых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организацией;</w:t>
            </w:r>
          </w:p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spacing w:before="2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tabs>
                <w:tab w:val="left" w:pos="2985"/>
                <w:tab w:val="left" w:pos="3064"/>
              </w:tabs>
              <w:ind w:right="93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достижения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обучающимися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положительных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результатов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освоения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программ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итогам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мониторинга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системы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образования,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проводимого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порядке,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установленном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постановлением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Правительства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Российской</w:t>
            </w:r>
            <w:r w:rsidRPr="00337398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Федерации</w:t>
            </w:r>
            <w:r w:rsidRPr="00337398">
              <w:rPr>
                <w:rFonts w:ascii="Times New Roman" w:hAnsi="Times New Roman" w:cs="Times New Roman"/>
                <w:spacing w:val="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</w:t>
            </w:r>
            <w:r w:rsidRPr="00337398">
              <w:rPr>
                <w:rFonts w:ascii="Times New Roman" w:hAnsi="Times New Roman" w:cs="Times New Roman"/>
                <w:spacing w:val="1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5</w:t>
            </w:r>
            <w:r w:rsidRPr="00337398">
              <w:rPr>
                <w:rFonts w:ascii="Times New Roman" w:hAnsi="Times New Roman" w:cs="Times New Roman"/>
                <w:spacing w:val="1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августа</w:t>
            </w:r>
            <w:r w:rsidRPr="00337398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2013 г.</w:t>
            </w:r>
          </w:p>
          <w:p w:rsidR="00337398" w:rsidRPr="00337398" w:rsidRDefault="00337398" w:rsidP="00455F39">
            <w:pPr>
              <w:pStyle w:val="TableParagraph"/>
              <w:spacing w:before="2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№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662*(5);</w:t>
            </w:r>
          </w:p>
          <w:p w:rsidR="00337398" w:rsidRPr="00337398" w:rsidRDefault="00337398" w:rsidP="00455F39">
            <w:pPr>
              <w:pStyle w:val="TableParagraph"/>
              <w:spacing w:before="11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tabs>
                <w:tab w:val="left" w:pos="2550"/>
                <w:tab w:val="left" w:pos="3343"/>
                <w:tab w:val="left" w:pos="3716"/>
              </w:tabs>
              <w:ind w:right="98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выявления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развития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способностей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обучающихся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научной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(интеллектуальной),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творческой,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физкультурно-спортивной деятельности, 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также их участия в олимпиадах, конкурсах,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фестивалях,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соревнованиях;</w:t>
            </w:r>
          </w:p>
          <w:p w:rsidR="00337398" w:rsidRPr="00337398" w:rsidRDefault="00337398" w:rsidP="00455F39">
            <w:pPr>
              <w:pStyle w:val="TableParagraph"/>
              <w:spacing w:before="11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tabs>
                <w:tab w:val="left" w:pos="2051"/>
                <w:tab w:val="left" w:pos="4447"/>
              </w:tabs>
              <w:spacing w:before="1"/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личного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вклада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повышение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качества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образования, совершенствования методов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обучения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воспитания,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продуктивного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использования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новых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технологий,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транслирования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в</w:t>
            </w:r>
          </w:p>
          <w:p w:rsidR="00337398" w:rsidRPr="00293D43" w:rsidRDefault="00337398" w:rsidP="00455F39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 xml:space="preserve">педагогических       </w:t>
            </w:r>
            <w:r w:rsidRPr="00293D43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коллективах       </w:t>
            </w:r>
            <w:r w:rsidRPr="00293D43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опыта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3328"/>
              </w:tabs>
              <w:ind w:right="96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36.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Высшая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квалификационная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педагогическим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работникам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устанавливается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основе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следующих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показателей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профессиональной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деятельности: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984"/>
                <w:tab w:val="left" w:pos="3205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достижения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обучающимися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положительной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динамики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результатов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освоения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программ,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том числе в области искусств, физической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культуры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спорта,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итогам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мониторингов,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проводимых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организацией</w:t>
            </w:r>
            <w:r w:rsidRPr="00337398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337398" w:rsidRPr="00337398" w:rsidRDefault="00337398" w:rsidP="00455F39">
            <w:pPr>
              <w:pStyle w:val="TableParagraph"/>
              <w:spacing w:before="12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tabs>
                <w:tab w:val="left" w:pos="2984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достижения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обучающимися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положительных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результатов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освоения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программ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итогам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мониторинга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системы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образования,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проводимого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порядке,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установленном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Правительством</w:t>
            </w:r>
            <w:r w:rsidRPr="00337398">
              <w:rPr>
                <w:rFonts w:ascii="Times New Roman" w:hAnsi="Times New Roman" w:cs="Times New Roman"/>
                <w:spacing w:val="4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Российской</w:t>
            </w:r>
            <w:r w:rsidRPr="00337398">
              <w:rPr>
                <w:rFonts w:ascii="Times New Roman" w:hAnsi="Times New Roman" w:cs="Times New Roman"/>
                <w:spacing w:val="4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Федерации</w:t>
            </w:r>
          </w:p>
          <w:p w:rsidR="00337398" w:rsidRPr="00337398" w:rsidRDefault="00337398" w:rsidP="00455F39">
            <w:pPr>
              <w:pStyle w:val="TableParagraph"/>
              <w:spacing w:line="292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&lt;6&gt;;</w:t>
            </w:r>
          </w:p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spacing w:before="2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tabs>
                <w:tab w:val="left" w:pos="2550"/>
                <w:tab w:val="left" w:pos="3342"/>
                <w:tab w:val="left" w:pos="3716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выявления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развития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способностей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обучающихся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научной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(интеллектуальной),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творческой,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физкультурно-спортивной деятельности, 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также их участия в олимпиадах, конкурсах,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фестивалях,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соревнованиях;</w:t>
            </w:r>
          </w:p>
          <w:p w:rsidR="00337398" w:rsidRPr="00337398" w:rsidRDefault="00337398" w:rsidP="00455F39">
            <w:pPr>
              <w:pStyle w:val="TableParagraph"/>
              <w:spacing w:before="11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tabs>
                <w:tab w:val="left" w:pos="2055"/>
                <w:tab w:val="left" w:pos="4449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личного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вклада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повышение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качества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образования, совершенствования методов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обучения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воспитания,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продуктивного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использования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новых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технологий,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транслирования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в</w:t>
            </w:r>
          </w:p>
          <w:p w:rsidR="00337398" w:rsidRPr="00293D43" w:rsidRDefault="00337398" w:rsidP="00455F39">
            <w:pPr>
              <w:pStyle w:val="TableParagraph"/>
              <w:spacing w:before="2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 xml:space="preserve">педагогических       </w:t>
            </w:r>
            <w:r w:rsidRPr="00293D43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коллективах       </w:t>
            </w:r>
            <w:r w:rsidRPr="00293D43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опыта</w:t>
            </w:r>
          </w:p>
        </w:tc>
      </w:tr>
    </w:tbl>
    <w:p w:rsidR="00337398" w:rsidRPr="00337398" w:rsidRDefault="00337398" w:rsidP="00337398">
      <w:pPr>
        <w:pStyle w:val="a5"/>
        <w:numPr>
          <w:ilvl w:val="0"/>
          <w:numId w:val="1"/>
        </w:numPr>
        <w:spacing w:line="273" w:lineRule="exact"/>
        <w:rPr>
          <w:rFonts w:ascii="Times New Roman" w:hAnsi="Times New Roman" w:cs="Times New Roman"/>
        </w:rPr>
        <w:sectPr w:rsidR="00337398" w:rsidRPr="00337398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37398" w:rsidRPr="00293D43" w:rsidTr="00455F39">
        <w:trPr>
          <w:trHeight w:val="3223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537"/>
                <w:tab w:val="left" w:pos="2123"/>
                <w:tab w:val="left" w:pos="3972"/>
                <w:tab w:val="left" w:pos="4433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lastRenderedPageBreak/>
              <w:t>практических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результатов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своей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деятельности,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том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числе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экспериментальной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инновационной;</w:t>
            </w:r>
          </w:p>
          <w:p w:rsidR="00337398" w:rsidRPr="00337398" w:rsidRDefault="00337398" w:rsidP="00455F39">
            <w:pPr>
              <w:pStyle w:val="TableParagraph"/>
              <w:spacing w:before="11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tabs>
                <w:tab w:val="left" w:pos="2929"/>
                <w:tab w:val="left" w:pos="3563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активного участия в работе методических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объединений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организаций,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разработке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программно-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методического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сопровождения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образовательного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процесса,</w:t>
            </w:r>
          </w:p>
          <w:p w:rsidR="00337398" w:rsidRPr="00293D43" w:rsidRDefault="00337398" w:rsidP="00455F39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профессиональных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конкурсах.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534"/>
                <w:tab w:val="left" w:pos="2113"/>
                <w:tab w:val="left" w:pos="3973"/>
                <w:tab w:val="left" w:pos="4434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практических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результатов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своей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деятельности,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том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числе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экспериментальной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инновационной;</w:t>
            </w:r>
          </w:p>
          <w:p w:rsidR="00337398" w:rsidRPr="00337398" w:rsidRDefault="00337398" w:rsidP="00455F39">
            <w:pPr>
              <w:pStyle w:val="TableParagraph"/>
              <w:spacing w:before="11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tabs>
                <w:tab w:val="left" w:pos="2926"/>
                <w:tab w:val="left" w:pos="3560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активного участия в работе методических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объединений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организаций,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разработке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программно-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методического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сопровождения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образовательного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процесса,</w:t>
            </w:r>
          </w:p>
          <w:p w:rsidR="00337398" w:rsidRPr="00293D43" w:rsidRDefault="00337398" w:rsidP="00455F39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профессиональных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конкурсах.</w:t>
            </w:r>
          </w:p>
        </w:tc>
      </w:tr>
      <w:tr w:rsidR="00337398" w:rsidRPr="00293D43" w:rsidTr="00455F39">
        <w:trPr>
          <w:trHeight w:val="7618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40.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Решение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комиссией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принимается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отсутствие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аттестуемого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открытым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голосованием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большинством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голосов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присутствующих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заседании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членов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равенстве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голосов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аттестационная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принимает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решение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первой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(высшей)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категории.</w:t>
            </w:r>
          </w:p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37398" w:rsidRPr="00337398" w:rsidRDefault="00337398" w:rsidP="00455F39">
            <w:pPr>
              <w:pStyle w:val="TableParagraph"/>
              <w:tabs>
                <w:tab w:val="left" w:pos="1278"/>
                <w:tab w:val="left" w:pos="3448"/>
              </w:tabs>
              <w:ind w:right="93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При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прохождении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являющийся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членом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участвует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голосовании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своей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кандидатуре.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567"/>
                <w:tab w:val="left" w:pos="2778"/>
                <w:tab w:val="left" w:pos="3493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Результаты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непосредственно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присутствующего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на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заседании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комиссии,</w:t>
            </w:r>
            <w:r w:rsidRPr="0033739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сообщаются</w:t>
            </w:r>
            <w:r w:rsidRPr="0033739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ему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после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подведения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итогов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голосования.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4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39.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Решение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комиссией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принимается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отсутствие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аттестуемого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открытым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голосованием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большинством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голосов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присутствующих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заседании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членов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равенстве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голосов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аттестационная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принимает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решение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педагогическому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работнику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первой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высшей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 категории.</w:t>
            </w:r>
          </w:p>
          <w:p w:rsidR="00337398" w:rsidRPr="00337398" w:rsidRDefault="00337398" w:rsidP="00455F39">
            <w:pPr>
              <w:pStyle w:val="TableParagraph"/>
              <w:tabs>
                <w:tab w:val="left" w:pos="1273"/>
                <w:tab w:val="left" w:pos="3447"/>
              </w:tabs>
              <w:ind w:right="94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При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прохождении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являющийся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членом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участвует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голосовании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своей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кандидатуре.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568"/>
                <w:tab w:val="left" w:pos="2773"/>
                <w:tab w:val="left" w:pos="3490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Результаты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непосредственно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присутствующего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на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заседании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комиссии,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сообщаются</w:t>
            </w:r>
            <w:r w:rsidRPr="0033739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ему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после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подведения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итогов голосования.</w:t>
            </w:r>
          </w:p>
          <w:p w:rsidR="00337398" w:rsidRPr="00337398" w:rsidRDefault="00337398" w:rsidP="00455F39">
            <w:pPr>
              <w:pStyle w:val="TableParagraph"/>
              <w:tabs>
                <w:tab w:val="left" w:pos="1961"/>
                <w:tab w:val="left" w:pos="2599"/>
                <w:tab w:val="left" w:pos="3969"/>
                <w:tab w:val="left" w:pos="4178"/>
              </w:tabs>
              <w:ind w:right="99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lang w:val="ru-RU"/>
              </w:rPr>
              <w:t>Решение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комиссии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вступает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 силу со дня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его вынесения 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является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основанием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2"/>
                <w:lang w:val="ru-RU"/>
              </w:rPr>
              <w:t>для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дифференциации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оплаты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труда</w:t>
            </w:r>
          </w:p>
          <w:p w:rsidR="00337398" w:rsidRPr="00293D43" w:rsidRDefault="00337398" w:rsidP="00455F39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работников.</w:t>
            </w:r>
          </w:p>
        </w:tc>
      </w:tr>
      <w:tr w:rsidR="00337398" w:rsidRPr="00293D43" w:rsidTr="00455F39">
        <w:trPr>
          <w:trHeight w:val="2342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932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41.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Решение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оформляется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протоколом,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который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подписывается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председателем,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заместителем председателя, секретарем 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членами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принимавшими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участие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голосовании.</w:t>
            </w:r>
          </w:p>
          <w:p w:rsidR="00337398" w:rsidRPr="00337398" w:rsidRDefault="00337398" w:rsidP="00455F39">
            <w:pPr>
              <w:pStyle w:val="TableParagraph"/>
              <w:spacing w:line="292" w:lineRule="exac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 xml:space="preserve">Решение      </w:t>
            </w:r>
            <w:r w:rsidRPr="00337398">
              <w:rPr>
                <w:rFonts w:ascii="Times New Roman" w:hAnsi="Times New Roman" w:cs="Times New Roman"/>
                <w:spacing w:val="2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аттестационной       </w:t>
            </w:r>
            <w:r w:rsidRPr="00337398">
              <w:rPr>
                <w:rFonts w:ascii="Times New Roman" w:hAnsi="Times New Roman" w:cs="Times New Roman"/>
                <w:spacing w:val="2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</w:t>
            </w:r>
          </w:p>
          <w:p w:rsidR="00337398" w:rsidRPr="00337398" w:rsidRDefault="00337398" w:rsidP="00455F39">
            <w:pPr>
              <w:pStyle w:val="TableParagraph"/>
              <w:spacing w:line="273" w:lineRule="exac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вступает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силу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дня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его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вынесения.</w:t>
            </w:r>
          </w:p>
        </w:tc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spacing w:line="292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-</w:t>
            </w:r>
          </w:p>
        </w:tc>
      </w:tr>
      <w:tr w:rsidR="00337398" w:rsidRPr="00293D43" w:rsidTr="00455F39">
        <w:trPr>
          <w:trHeight w:val="1173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788"/>
                <w:tab w:val="left" w:pos="1568"/>
                <w:tab w:val="left" w:pos="2070"/>
                <w:tab w:val="left" w:pos="2918"/>
                <w:tab w:val="left" w:pos="3410"/>
                <w:tab w:val="left" w:pos="3473"/>
              </w:tabs>
              <w:spacing w:before="1"/>
              <w:ind w:right="98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42.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При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принятии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отношении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работника,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имеющего</w:t>
            </w:r>
          </w:p>
          <w:p w:rsidR="00337398" w:rsidRPr="00337398" w:rsidRDefault="00337398" w:rsidP="00455F39">
            <w:pPr>
              <w:pStyle w:val="TableParagraph"/>
              <w:tabs>
                <w:tab w:val="left" w:pos="1144"/>
                <w:tab w:val="left" w:pos="1244"/>
                <w:tab w:val="left" w:pos="3094"/>
                <w:tab w:val="left" w:pos="3432"/>
                <w:tab w:val="left" w:pos="4308"/>
              </w:tabs>
              <w:spacing w:line="290" w:lineRule="atLeast"/>
              <w:ind w:right="98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первую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квалификационную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категорию,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решения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аттестационной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комиссии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об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788"/>
                <w:tab w:val="left" w:pos="1570"/>
                <w:tab w:val="left" w:pos="2069"/>
                <w:tab w:val="left" w:pos="2918"/>
                <w:tab w:val="left" w:pos="3410"/>
                <w:tab w:val="left" w:pos="3475"/>
              </w:tabs>
              <w:spacing w:before="1"/>
              <w:ind w:right="97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40.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При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принятии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отношении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работника,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имеющего</w:t>
            </w:r>
          </w:p>
          <w:p w:rsidR="00337398" w:rsidRPr="00337398" w:rsidRDefault="00337398" w:rsidP="00455F39">
            <w:pPr>
              <w:pStyle w:val="TableParagraph"/>
              <w:tabs>
                <w:tab w:val="left" w:pos="1143"/>
                <w:tab w:val="left" w:pos="1244"/>
                <w:tab w:val="left" w:pos="3094"/>
                <w:tab w:val="left" w:pos="3432"/>
                <w:tab w:val="left" w:pos="4308"/>
              </w:tabs>
              <w:spacing w:line="290" w:lineRule="atLeast"/>
              <w:ind w:right="99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первую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квалификационную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категорию,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решения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аттестационной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комиссии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>об</w:t>
            </w:r>
          </w:p>
        </w:tc>
      </w:tr>
    </w:tbl>
    <w:p w:rsidR="00337398" w:rsidRPr="00337398" w:rsidRDefault="00337398" w:rsidP="00337398">
      <w:pPr>
        <w:pStyle w:val="a5"/>
        <w:numPr>
          <w:ilvl w:val="0"/>
          <w:numId w:val="1"/>
        </w:numPr>
        <w:spacing w:line="290" w:lineRule="atLeast"/>
        <w:rPr>
          <w:rFonts w:ascii="Times New Roman" w:hAnsi="Times New Roman" w:cs="Times New Roman"/>
        </w:rPr>
        <w:sectPr w:rsidR="00337398" w:rsidRPr="00337398">
          <w:headerReference w:type="default" r:id="rId9"/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37398" w:rsidRPr="00293D43" w:rsidTr="00455F39">
        <w:trPr>
          <w:trHeight w:val="1171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259"/>
                <w:tab w:val="left" w:pos="1861"/>
                <w:tab w:val="left" w:pos="2345"/>
                <w:tab w:val="left" w:pos="3682"/>
                <w:tab w:val="left" w:pos="3761"/>
                <w:tab w:val="left" w:pos="4145"/>
              </w:tabs>
              <w:ind w:right="96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lastRenderedPageBreak/>
              <w:t>отказе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установлении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высшей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категории,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за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ним</w:t>
            </w:r>
          </w:p>
          <w:p w:rsidR="00337398" w:rsidRPr="00337398" w:rsidRDefault="00337398" w:rsidP="00455F39">
            <w:pPr>
              <w:pStyle w:val="TableParagraph"/>
              <w:tabs>
                <w:tab w:val="left" w:pos="1609"/>
                <w:tab w:val="left" w:pos="2595"/>
              </w:tabs>
              <w:spacing w:line="290" w:lineRule="atLeast"/>
              <w:ind w:right="100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сохраняется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первая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квалификационная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категория</w:t>
            </w:r>
            <w:r w:rsidRPr="0033739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до</w:t>
            </w:r>
            <w:r w:rsidRPr="00337398">
              <w:rPr>
                <w:rFonts w:ascii="Times New Roman" w:hAnsi="Times New Roman" w:cs="Times New Roman"/>
                <w:strike/>
                <w:spacing w:val="-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истечения</w:t>
            </w:r>
            <w:r w:rsidRPr="00337398">
              <w:rPr>
                <w:rFonts w:ascii="Times New Roman" w:hAnsi="Times New Roman" w:cs="Times New Roman"/>
                <w:strike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срока</w:t>
            </w:r>
            <w:r w:rsidRPr="00337398">
              <w:rPr>
                <w:rFonts w:ascii="Times New Roman" w:hAnsi="Times New Roman" w:cs="Times New Roman"/>
                <w:strike/>
                <w:spacing w:val="-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ее</w:t>
            </w:r>
            <w:r w:rsidRPr="00337398">
              <w:rPr>
                <w:rFonts w:ascii="Times New Roman" w:hAnsi="Times New Roman" w:cs="Times New Roman"/>
                <w:strike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действия.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258"/>
                <w:tab w:val="left" w:pos="1863"/>
                <w:tab w:val="left" w:pos="2345"/>
                <w:tab w:val="left" w:pos="3682"/>
                <w:tab w:val="left" w:pos="3765"/>
                <w:tab w:val="left" w:pos="4145"/>
              </w:tabs>
              <w:ind w:right="95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отказе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установлении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высшей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категории,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за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ним</w:t>
            </w:r>
          </w:p>
          <w:p w:rsidR="00337398" w:rsidRPr="00293D43" w:rsidRDefault="00337398" w:rsidP="00455F39">
            <w:pPr>
              <w:pStyle w:val="TableParagraph"/>
              <w:tabs>
                <w:tab w:val="left" w:pos="1611"/>
                <w:tab w:val="left" w:pos="2597"/>
              </w:tabs>
              <w:spacing w:line="290" w:lineRule="atLeast"/>
              <w:ind w:right="100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сохраняется</w:t>
            </w:r>
            <w:r w:rsidRPr="00293D43">
              <w:rPr>
                <w:rFonts w:ascii="Times New Roman" w:hAnsi="Times New Roman" w:cs="Times New Roman"/>
              </w:rPr>
              <w:tab/>
              <w:t>первая</w:t>
            </w:r>
            <w:r w:rsidRPr="00293D43">
              <w:rPr>
                <w:rFonts w:ascii="Times New Roman" w:hAnsi="Times New Roman" w:cs="Times New Roman"/>
              </w:rPr>
              <w:tab/>
            </w:r>
            <w:r w:rsidRPr="00293D43">
              <w:rPr>
                <w:rFonts w:ascii="Times New Roman" w:hAnsi="Times New Roman" w:cs="Times New Roman"/>
                <w:spacing w:val="-1"/>
              </w:rPr>
              <w:t>квалификационная</w:t>
            </w:r>
            <w:r w:rsidRPr="00293D43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категория.</w:t>
            </w:r>
          </w:p>
        </w:tc>
      </w:tr>
      <w:tr w:rsidR="00337398" w:rsidRPr="00293D43" w:rsidTr="00455F39">
        <w:trPr>
          <w:trHeight w:val="2929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569"/>
                <w:tab w:val="left" w:pos="3458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43.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которым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отказано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категории, обращаются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желанию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аттестационную комиссию с заявлением 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ту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же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квалификационную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ранее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чем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через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год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принятия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комиссией</w:t>
            </w:r>
          </w:p>
          <w:p w:rsidR="00337398" w:rsidRPr="00293D43" w:rsidRDefault="00337398" w:rsidP="00455F3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соответствующего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решения.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026"/>
                <w:tab w:val="left" w:pos="3149"/>
                <w:tab w:val="left" w:pos="3460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41.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которым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отказано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установлении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категории,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обращаются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желанию</w:t>
            </w:r>
            <w:r w:rsidRPr="0033739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аттестационную</w:t>
            </w:r>
            <w:r w:rsidRPr="0033739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комиссию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 заявлением о проведении аттестации 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ту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же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квалификационную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ранее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чем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через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год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принятия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комиссией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соответствующего решения.</w:t>
            </w:r>
          </w:p>
        </w:tc>
      </w:tr>
      <w:tr w:rsidR="00337398" w:rsidRPr="00293D43" w:rsidTr="00455F39">
        <w:trPr>
          <w:trHeight w:val="5568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650"/>
                <w:tab w:val="left" w:pos="3371"/>
                <w:tab w:val="left" w:pos="4181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44. На основании решений аттестационных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результатах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соответствующие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федеральные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органы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исполнительной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власти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или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уполномоченные органы государственной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власти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субъектов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Российской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Федерации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издают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распорядительные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акты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установлении педагогическим работникам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первой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или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высшей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вынесения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решения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комиссией,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которые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размещаются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официальных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сайтах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указанных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органов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сети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“Интернет”.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4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42. На основании решений аттестационных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результатах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органы,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указанные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пункте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25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настоящего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Порядка,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издают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соответствующие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распорядительные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акты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первой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высшей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вынесения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решения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комиссией,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которые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размещаются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официальных сайтах указанных органов 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сети "Интернет".</w:t>
            </w:r>
          </w:p>
          <w:p w:rsidR="00337398" w:rsidRPr="00337398" w:rsidRDefault="00337398" w:rsidP="00455F39">
            <w:pPr>
              <w:pStyle w:val="TableParagraph"/>
              <w:tabs>
                <w:tab w:val="left" w:pos="1350"/>
                <w:tab w:val="left" w:pos="3449"/>
              </w:tabs>
              <w:ind w:right="96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основании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указанных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распорядительных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актов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работодатели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вносят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соответствующие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записи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трудовые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книжки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b/>
                <w:spacing w:val="47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b/>
                <w:spacing w:val="48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(или)</w:t>
            </w:r>
            <w:r w:rsidRPr="00337398">
              <w:rPr>
                <w:rFonts w:ascii="Times New Roman" w:hAnsi="Times New Roman" w:cs="Times New Roman"/>
                <w:b/>
                <w:spacing w:val="45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49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сведения</w:t>
            </w:r>
            <w:r w:rsidRPr="00337398">
              <w:rPr>
                <w:rFonts w:ascii="Times New Roman" w:hAnsi="Times New Roman" w:cs="Times New Roman"/>
                <w:b/>
                <w:spacing w:val="46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об</w:t>
            </w:r>
            <w:r w:rsidRPr="00337398">
              <w:rPr>
                <w:rFonts w:ascii="Times New Roman" w:hAnsi="Times New Roman" w:cs="Times New Roman"/>
                <w:b/>
                <w:spacing w:val="48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их</w:t>
            </w:r>
          </w:p>
          <w:p w:rsidR="00337398" w:rsidRPr="00293D43" w:rsidRDefault="00337398" w:rsidP="00455F39">
            <w:pPr>
              <w:pStyle w:val="TableParagraph"/>
              <w:spacing w:before="1" w:line="273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  <w:u w:val="single"/>
              </w:rPr>
              <w:t>трудовой</w:t>
            </w:r>
            <w:r w:rsidRPr="00293D43">
              <w:rPr>
                <w:rFonts w:ascii="Times New Roman" w:hAnsi="Times New Roman" w:cs="Times New Roman"/>
                <w:b/>
                <w:spacing w:val="-6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деятельности.</w:t>
            </w:r>
          </w:p>
        </w:tc>
      </w:tr>
      <w:tr w:rsidR="00337398" w:rsidRPr="00293D43" w:rsidTr="00455F39">
        <w:trPr>
          <w:trHeight w:val="2342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917"/>
              </w:tabs>
              <w:ind w:right="94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46.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Квалификационные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установленные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педагогическим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работникам,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сохраняются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до</w:t>
            </w:r>
            <w:r w:rsidRPr="00337398">
              <w:rPr>
                <w:rFonts w:ascii="Times New Roman" w:hAnsi="Times New Roman" w:cs="Times New Roman"/>
                <w:strike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окончания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trike/>
                <w:lang w:val="ru-RU"/>
              </w:rPr>
              <w:t>срока их действия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 при переходе в другую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организацию, в том числе расположенную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другом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субъекте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Российской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Федерации.</w:t>
            </w: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6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44. Квалификационные категории (первая,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высшая),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установленные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работникам, сохраняются при переходе 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другую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организацию,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числе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расположенную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другом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субъекте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Российской Федерации,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а также являются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основанием</w:t>
            </w:r>
            <w:r w:rsidRPr="00337398">
              <w:rPr>
                <w:rFonts w:ascii="Times New Roman" w:hAnsi="Times New Roman" w:cs="Times New Roman"/>
                <w:b/>
                <w:spacing w:val="-14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для</w:t>
            </w:r>
            <w:r w:rsidRPr="00337398">
              <w:rPr>
                <w:rFonts w:ascii="Times New Roman" w:hAnsi="Times New Roman" w:cs="Times New Roman"/>
                <w:b/>
                <w:spacing w:val="-12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дифференциации</w:t>
            </w:r>
            <w:r w:rsidRPr="00337398">
              <w:rPr>
                <w:rFonts w:ascii="Times New Roman" w:hAnsi="Times New Roman" w:cs="Times New Roman"/>
                <w:b/>
                <w:spacing w:val="-12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оплаты</w:t>
            </w:r>
          </w:p>
          <w:p w:rsidR="00337398" w:rsidRPr="00293D43" w:rsidRDefault="00337398" w:rsidP="00455F39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  <w:u w:val="single"/>
              </w:rPr>
              <w:t>труда</w:t>
            </w:r>
            <w:r w:rsidRPr="00293D43">
              <w:rPr>
                <w:rFonts w:ascii="Times New Roman" w:hAnsi="Times New Roman" w:cs="Times New Roman"/>
                <w:b/>
                <w:spacing w:val="-12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педагогических</w:t>
            </w:r>
            <w:r w:rsidRPr="00293D43">
              <w:rPr>
                <w:rFonts w:ascii="Times New Roman" w:hAnsi="Times New Roman" w:cs="Times New Roman"/>
                <w:b/>
                <w:spacing w:val="-11"/>
                <w:u w:val="single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  <w:u w:val="single"/>
              </w:rPr>
              <w:t>работников.</w:t>
            </w:r>
          </w:p>
        </w:tc>
      </w:tr>
      <w:tr w:rsidR="00337398" w:rsidRPr="00293D43" w:rsidTr="00455F39">
        <w:trPr>
          <w:trHeight w:val="880"/>
        </w:trPr>
        <w:tc>
          <w:tcPr>
            <w:tcW w:w="9348" w:type="dxa"/>
            <w:gridSpan w:val="2"/>
          </w:tcPr>
          <w:p w:rsidR="00337398" w:rsidRPr="00337398" w:rsidRDefault="00337398" w:rsidP="00455F39">
            <w:pPr>
              <w:pStyle w:val="TableParagraph"/>
              <w:spacing w:before="1"/>
              <w:ind w:left="2094"/>
              <w:jc w:val="left"/>
              <w:rPr>
                <w:rFonts w:ascii="Times New Roman" w:hAnsi="Times New Roman" w:cs="Times New Roman"/>
                <w:lang w:val="ru-RU"/>
              </w:rPr>
            </w:pPr>
            <w:r w:rsidRPr="00293D43">
              <w:rPr>
                <w:rFonts w:ascii="Times New Roman" w:hAnsi="Times New Roman" w:cs="Times New Roman"/>
              </w:rPr>
              <w:t>IV</w:t>
            </w:r>
            <w:r w:rsidRPr="00337398">
              <w:rPr>
                <w:rFonts w:ascii="Times New Roman" w:hAnsi="Times New Roman" w:cs="Times New Roman"/>
                <w:lang w:val="ru-RU"/>
              </w:rPr>
              <w:t>.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Аттестация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целях</w:t>
            </w:r>
          </w:p>
          <w:p w:rsidR="00337398" w:rsidRPr="00337398" w:rsidRDefault="00337398" w:rsidP="00455F39">
            <w:pPr>
              <w:pStyle w:val="TableParagraph"/>
              <w:spacing w:line="290" w:lineRule="atLeast"/>
              <w:ind w:left="3410" w:right="1343" w:hanging="2043"/>
              <w:jc w:val="left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установления квалификационной категории "педагог-методист"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или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"педагог-наставник"</w:t>
            </w:r>
          </w:p>
        </w:tc>
      </w:tr>
      <w:tr w:rsidR="00337398" w:rsidRPr="00293D43" w:rsidTr="00455F39">
        <w:trPr>
          <w:trHeight w:val="1463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45.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целях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методист"       </w:t>
            </w:r>
            <w:r w:rsidRPr="00337398">
              <w:rPr>
                <w:rFonts w:ascii="Times New Roman" w:hAnsi="Times New Roman" w:cs="Times New Roman"/>
                <w:spacing w:val="2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или       </w:t>
            </w:r>
            <w:r w:rsidRPr="00337398">
              <w:rPr>
                <w:rFonts w:ascii="Times New Roman" w:hAnsi="Times New Roman" w:cs="Times New Roman"/>
                <w:spacing w:val="2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"педагог-наставник"</w:t>
            </w:r>
          </w:p>
          <w:p w:rsidR="00337398" w:rsidRPr="00293D43" w:rsidRDefault="00337398" w:rsidP="00455F39">
            <w:pPr>
              <w:pStyle w:val="TableParagraph"/>
              <w:spacing w:line="290" w:lineRule="atLeast"/>
              <w:ind w:right="96"/>
              <w:rPr>
                <w:rFonts w:ascii="Times New Roman" w:hAnsi="Times New Roman" w:cs="Times New Roman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проводится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желанию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работников.    </w:t>
            </w:r>
            <w:r w:rsidRPr="00337398">
              <w:rPr>
                <w:rFonts w:ascii="Times New Roman" w:hAnsi="Times New Roman" w:cs="Times New Roman"/>
                <w:spacing w:val="19"/>
                <w:lang w:val="ru-RU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К    </w:t>
            </w:r>
            <w:r w:rsidRPr="00293D4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указанной    </w:t>
            </w:r>
            <w:r w:rsidRPr="00293D43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аттестации</w:t>
            </w:r>
          </w:p>
        </w:tc>
      </w:tr>
    </w:tbl>
    <w:p w:rsidR="00337398" w:rsidRPr="00337398" w:rsidRDefault="00337398" w:rsidP="00F22977">
      <w:pPr>
        <w:pStyle w:val="a5"/>
        <w:ind w:left="720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4120515</wp:posOffset>
                </wp:positionH>
                <wp:positionV relativeFrom="page">
                  <wp:posOffset>5995035</wp:posOffset>
                </wp:positionV>
                <wp:extent cx="2830195" cy="10795"/>
                <wp:effectExtent l="0" t="3810" r="2540" b="444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019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3AD114E" id="Прямоугольник 2" o:spid="_x0000_s1026" style="position:absolute;margin-left:324.45pt;margin-top:472.05pt;width:222.85pt;height: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4120515</wp:posOffset>
                </wp:positionH>
                <wp:positionV relativeFrom="page">
                  <wp:posOffset>6552565</wp:posOffset>
                </wp:positionV>
                <wp:extent cx="2830195" cy="10795"/>
                <wp:effectExtent l="0" t="0" r="254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019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5501053" id="Прямоугольник 1" o:spid="_x0000_s1026" style="position:absolute;margin-left:324.45pt;margin-top:515.95pt;width:222.85pt;height: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" fillcolor="black" stroked="f">
                <w10:wrap anchorx="page" anchory="page"/>
              </v:rect>
            </w:pict>
          </mc:Fallback>
        </mc:AlternateContent>
      </w:r>
    </w:p>
    <w:p w:rsidR="00337398" w:rsidRPr="00F22977" w:rsidRDefault="00337398" w:rsidP="00F22977">
      <w:pPr>
        <w:rPr>
          <w:rFonts w:ascii="Times New Roman" w:hAnsi="Times New Roman" w:cs="Times New Roman"/>
        </w:rPr>
        <w:sectPr w:rsidR="00337398" w:rsidRPr="00F22977">
          <w:headerReference w:type="default" r:id="rId10"/>
          <w:pgSz w:w="11910" w:h="16840"/>
          <w:pgMar w:top="1220" w:right="740" w:bottom="280" w:left="1600" w:header="751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37398" w:rsidRPr="00293D43" w:rsidTr="00455F39">
        <w:trPr>
          <w:trHeight w:val="878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spacing w:line="292" w:lineRule="exact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lang w:val="ru-RU"/>
              </w:rPr>
              <w:t>допускаются</w:t>
            </w:r>
            <w:r w:rsidRPr="00337398">
              <w:rPr>
                <w:rFonts w:ascii="Times New Roman" w:hAnsi="Times New Roman" w:cs="Times New Roman"/>
                <w:b/>
                <w:spacing w:val="3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педагогические</w:t>
            </w:r>
            <w:r w:rsidRPr="00337398">
              <w:rPr>
                <w:rFonts w:ascii="Times New Roman" w:hAnsi="Times New Roman" w:cs="Times New Roman"/>
                <w:b/>
                <w:spacing w:val="8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работники,</w:t>
            </w:r>
          </w:p>
          <w:p w:rsidR="00337398" w:rsidRPr="00337398" w:rsidRDefault="00337398" w:rsidP="00455F39">
            <w:pPr>
              <w:pStyle w:val="TableParagraph"/>
              <w:tabs>
                <w:tab w:val="left" w:pos="1376"/>
                <w:tab w:val="left" w:pos="2465"/>
              </w:tabs>
              <w:spacing w:line="290" w:lineRule="atLeast"/>
              <w:ind w:right="97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имеющие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  <w:t>высшую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u w:val="single"/>
                <w:lang w:val="ru-RU"/>
              </w:rPr>
              <w:t>квалификационную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категорию.</w:t>
            </w:r>
          </w:p>
        </w:tc>
      </w:tr>
      <w:tr w:rsidR="00337398" w:rsidRPr="00293D43" w:rsidTr="00455F39">
        <w:trPr>
          <w:trHeight w:val="2051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46. Аттестация педагогических работников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целях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"педагог-методист",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наставник"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проводится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аттестационными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комиссиями,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сформированными</w:t>
            </w:r>
            <w:r w:rsidRPr="00337398">
              <w:rPr>
                <w:rFonts w:ascii="Times New Roman" w:hAnsi="Times New Roman" w:cs="Times New Roman"/>
                <w:spacing w:val="5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порядке,</w:t>
            </w:r>
            <w:r w:rsidRPr="00337398">
              <w:rPr>
                <w:rFonts w:ascii="Times New Roman" w:hAnsi="Times New Roman" w:cs="Times New Roman"/>
                <w:spacing w:val="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предусмотренном</w:t>
            </w:r>
            <w:r w:rsidRPr="00337398">
              <w:rPr>
                <w:rFonts w:ascii="Times New Roman" w:hAnsi="Times New Roman" w:cs="Times New Roman"/>
                <w:spacing w:val="4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пунктами</w:t>
            </w:r>
            <w:r w:rsidRPr="00337398">
              <w:rPr>
                <w:rFonts w:ascii="Times New Roman" w:hAnsi="Times New Roman" w:cs="Times New Roman"/>
                <w:spacing w:val="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25</w:t>
            </w:r>
            <w:r w:rsidRPr="00337398">
              <w:rPr>
                <w:rFonts w:ascii="Times New Roman" w:hAnsi="Times New Roman" w:cs="Times New Roman"/>
                <w:spacing w:val="1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</w:p>
          <w:p w:rsidR="00337398" w:rsidRPr="00293D43" w:rsidRDefault="00337398" w:rsidP="00455F3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26</w:t>
            </w:r>
            <w:r w:rsidRPr="00293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настоящего</w:t>
            </w:r>
            <w:r w:rsidRPr="00293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Порядка.</w:t>
            </w:r>
          </w:p>
        </w:tc>
      </w:tr>
      <w:tr w:rsidR="00337398" w:rsidRPr="00293D43" w:rsidTr="00455F39">
        <w:trPr>
          <w:trHeight w:val="2345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2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47. Аттестация педагогических работников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целях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"педагог-методист"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или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"педагог-наставник"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проводится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основании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заявлений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аттестационную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комиссию,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подаваемых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способами,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указанными</w:t>
            </w:r>
            <w:r w:rsidRPr="00337398">
              <w:rPr>
                <w:rFonts w:ascii="Times New Roman" w:hAnsi="Times New Roman" w:cs="Times New Roman"/>
                <w:spacing w:val="1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пункте</w:t>
            </w:r>
            <w:r w:rsidRPr="00337398">
              <w:rPr>
                <w:rFonts w:ascii="Times New Roman" w:hAnsi="Times New Roman" w:cs="Times New Roman"/>
                <w:spacing w:val="1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27</w:t>
            </w:r>
            <w:r w:rsidRPr="00337398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настоящего</w:t>
            </w:r>
          </w:p>
          <w:p w:rsidR="00337398" w:rsidRPr="00293D43" w:rsidRDefault="00337398" w:rsidP="00455F39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Порядка.</w:t>
            </w:r>
          </w:p>
        </w:tc>
      </w:tr>
      <w:tr w:rsidR="00337398" w:rsidRPr="00293D43" w:rsidTr="00455F39">
        <w:trPr>
          <w:trHeight w:val="8916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48.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заявлении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аттестационную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сообщают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сведения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уровне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(квалификации),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результатах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деятельности,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связанной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методической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или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наставничеством,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имеющейся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высшей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также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категории, по которой они желают пройти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аттестацию.</w:t>
            </w:r>
          </w:p>
          <w:p w:rsidR="00337398" w:rsidRPr="00337398" w:rsidRDefault="00337398" w:rsidP="00455F39">
            <w:pPr>
              <w:pStyle w:val="TableParagraph"/>
              <w:tabs>
                <w:tab w:val="left" w:pos="3468"/>
              </w:tabs>
              <w:spacing w:before="209"/>
              <w:ind w:right="92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К заявлению в аттестационную комиссию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прилагается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ходатайство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работодателя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аттестационную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комиссию,</w:t>
            </w:r>
          </w:p>
          <w:p w:rsidR="00337398" w:rsidRPr="00337398" w:rsidRDefault="00337398" w:rsidP="00455F39">
            <w:pPr>
              <w:pStyle w:val="TableParagraph"/>
              <w:tabs>
                <w:tab w:val="left" w:pos="1729"/>
                <w:tab w:val="left" w:pos="2981"/>
                <w:tab w:val="left" w:pos="3188"/>
              </w:tabs>
              <w:ind w:right="93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характеризующее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деятельность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 работника, направленную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совершенствование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методической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работы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или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наставничества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непосредственно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(далее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-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ходатайство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работодателя).</w:t>
            </w:r>
          </w:p>
          <w:p w:rsidR="00337398" w:rsidRPr="00293D43" w:rsidRDefault="00337398" w:rsidP="00455F39">
            <w:pPr>
              <w:pStyle w:val="TableParagraph"/>
              <w:tabs>
                <w:tab w:val="left" w:pos="3433"/>
              </w:tabs>
              <w:spacing w:before="210"/>
              <w:ind w:right="95"/>
              <w:rPr>
                <w:rFonts w:ascii="Times New Roman" w:hAnsi="Times New Roman" w:cs="Times New Roman"/>
              </w:rPr>
            </w:pPr>
            <w:r w:rsidRPr="00337398">
              <w:rPr>
                <w:rFonts w:ascii="Times New Roman" w:hAnsi="Times New Roman" w:cs="Times New Roman"/>
                <w:b/>
                <w:lang w:val="ru-RU"/>
              </w:rPr>
              <w:t>Ходатайство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работодателя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формируется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основе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решения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совета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образовательной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(иного</w:t>
            </w:r>
            <w:r w:rsidRPr="00337398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коллегиального</w:t>
            </w:r>
            <w:r w:rsidRPr="00337398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органа</w:t>
            </w:r>
            <w:r w:rsidRPr="00337398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управления</w:t>
            </w:r>
            <w:r w:rsidRPr="00337398">
              <w:rPr>
                <w:rFonts w:ascii="Times New Roman" w:hAnsi="Times New Roman" w:cs="Times New Roman"/>
                <w:b/>
                <w:spacing w:val="-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образовательной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организации)</w:t>
            </w:r>
            <w:r w:rsidRPr="00337398">
              <w:rPr>
                <w:rFonts w:ascii="Times New Roman" w:hAnsi="Times New Roman" w:cs="Times New Roman"/>
                <w:lang w:val="ru-RU"/>
              </w:rPr>
              <w:t>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рассматривалась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деятельность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работника,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осуществляющего  </w:t>
            </w:r>
            <w:r w:rsidRPr="00337398">
              <w:rPr>
                <w:rFonts w:ascii="Times New Roman" w:hAnsi="Times New Roman" w:cs="Times New Roman"/>
                <w:spacing w:val="3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методическую  </w:t>
            </w:r>
            <w:r w:rsidRPr="00337398">
              <w:rPr>
                <w:rFonts w:ascii="Times New Roman" w:hAnsi="Times New Roman" w:cs="Times New Roman"/>
                <w:spacing w:val="32"/>
                <w:lang w:val="ru-RU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работу</w:t>
            </w:r>
          </w:p>
          <w:p w:rsidR="00337398" w:rsidRPr="00293D43" w:rsidRDefault="00337398" w:rsidP="00455F39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</w:rPr>
              <w:t xml:space="preserve">или   </w:t>
            </w:r>
            <w:r w:rsidRPr="00293D4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 xml:space="preserve">наставничество,   </w:t>
            </w:r>
            <w:r w:rsidRPr="00293D4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 xml:space="preserve">согласованного   </w:t>
            </w:r>
            <w:r w:rsidRPr="00293D43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293D43">
              <w:rPr>
                <w:rFonts w:ascii="Times New Roman" w:hAnsi="Times New Roman" w:cs="Times New Roman"/>
                <w:b/>
              </w:rPr>
              <w:t>с</w:t>
            </w:r>
          </w:p>
        </w:tc>
      </w:tr>
    </w:tbl>
    <w:p w:rsidR="00337398" w:rsidRPr="00337398" w:rsidRDefault="00337398" w:rsidP="00337398">
      <w:pPr>
        <w:pStyle w:val="a5"/>
        <w:numPr>
          <w:ilvl w:val="0"/>
          <w:numId w:val="1"/>
        </w:numPr>
        <w:spacing w:line="273" w:lineRule="exact"/>
        <w:rPr>
          <w:rFonts w:ascii="Times New Roman" w:hAnsi="Times New Roman" w:cs="Times New Roman"/>
        </w:rPr>
        <w:sectPr w:rsidR="00337398" w:rsidRPr="00337398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37398" w:rsidRPr="00293D43" w:rsidTr="00455F39">
        <w:trPr>
          <w:trHeight w:val="1756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3670"/>
              </w:tabs>
              <w:ind w:right="94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b/>
                <w:lang w:val="ru-RU"/>
              </w:rPr>
              <w:t>выборным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органом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соответствующей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первичной профсоюзной организации, а в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отсутствие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такового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-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иным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представительным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органом</w:t>
            </w:r>
          </w:p>
          <w:p w:rsidR="00337398" w:rsidRPr="00293D43" w:rsidRDefault="00337398" w:rsidP="00455F39">
            <w:pPr>
              <w:pStyle w:val="TableParagraph"/>
              <w:tabs>
                <w:tab w:val="left" w:pos="3337"/>
              </w:tabs>
              <w:spacing w:line="293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(представителем)</w:t>
            </w:r>
            <w:r w:rsidRPr="00293D43">
              <w:rPr>
                <w:rFonts w:ascii="Times New Roman" w:hAnsi="Times New Roman" w:cs="Times New Roman"/>
                <w:b/>
              </w:rPr>
              <w:tab/>
              <w:t>работников</w:t>
            </w:r>
          </w:p>
          <w:p w:rsidR="00337398" w:rsidRPr="00293D43" w:rsidRDefault="00337398" w:rsidP="00455F39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</w:rPr>
              <w:t>организации.</w:t>
            </w:r>
          </w:p>
        </w:tc>
      </w:tr>
      <w:tr w:rsidR="00337398" w:rsidRPr="00293D43" w:rsidTr="00455F39">
        <w:trPr>
          <w:trHeight w:val="4689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spacing w:before="1"/>
              <w:ind w:right="93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49. Сроки рассмотрения аттестационными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комиссиями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заявлений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аттестационную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комиссию</w:t>
            </w:r>
            <w:r w:rsidRPr="00337398">
              <w:rPr>
                <w:rFonts w:ascii="Times New Roman" w:hAnsi="Times New Roman" w:cs="Times New Roman"/>
                <w:spacing w:val="5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определяются   в   соответствии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абзацем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первым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пункта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31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настоящего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Порядка.</w:t>
            </w:r>
          </w:p>
          <w:p w:rsidR="00337398" w:rsidRPr="00337398" w:rsidRDefault="00337398" w:rsidP="00455F39">
            <w:pPr>
              <w:pStyle w:val="TableParagraph"/>
              <w:ind w:right="94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Педагогические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работники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имеют</w:t>
            </w:r>
            <w:r w:rsidRPr="0033739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право</w:t>
            </w:r>
            <w:r w:rsidRPr="0033739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позднее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чем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5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рабочих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дней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проведения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заседания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направлять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аттестационную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дополнительные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сведения,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характеризующие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методическую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или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наставническую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деятельность.</w:t>
            </w:r>
          </w:p>
          <w:p w:rsidR="00337398" w:rsidRPr="00337398" w:rsidRDefault="00337398" w:rsidP="00455F39">
            <w:pPr>
              <w:pStyle w:val="TableParagraph"/>
              <w:ind w:right="94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Продолжительность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для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каждого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определяется</w:t>
            </w:r>
            <w:r w:rsidRPr="00337398">
              <w:rPr>
                <w:rFonts w:ascii="Times New Roman" w:hAnsi="Times New Roman" w:cs="Times New Roman"/>
                <w:spacing w:val="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соответствии</w:t>
            </w:r>
            <w:r w:rsidRPr="00337398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пунктом</w:t>
            </w:r>
            <w:r w:rsidRPr="00337398">
              <w:rPr>
                <w:rFonts w:ascii="Times New Roman" w:hAnsi="Times New Roman" w:cs="Times New Roman"/>
                <w:spacing w:val="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32</w:t>
            </w:r>
          </w:p>
          <w:p w:rsidR="00337398" w:rsidRPr="00293D43" w:rsidRDefault="00337398" w:rsidP="00455F39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настоящего</w:t>
            </w:r>
            <w:r w:rsidRPr="00293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Порядка.</w:t>
            </w:r>
          </w:p>
        </w:tc>
      </w:tr>
      <w:tr w:rsidR="00337398" w:rsidRPr="00293D43" w:rsidTr="00455F39">
        <w:trPr>
          <w:trHeight w:val="7873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880"/>
              </w:tabs>
              <w:ind w:right="95" w:firstLine="40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50.</w:t>
            </w:r>
            <w:r w:rsidRPr="0033739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Квалификационная</w:t>
            </w:r>
            <w:r w:rsidRPr="0033739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категория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методист"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устанавливается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основе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следующих показателей деятельности, не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входящей в должностные обязанности 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занимаемой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должности:</w:t>
            </w:r>
          </w:p>
          <w:p w:rsidR="00337398" w:rsidRPr="00337398" w:rsidRDefault="00337398" w:rsidP="00455F39">
            <w:pPr>
              <w:pStyle w:val="TableParagraph"/>
              <w:tabs>
                <w:tab w:val="left" w:pos="3366"/>
              </w:tabs>
              <w:spacing w:before="210"/>
              <w:ind w:right="96" w:firstLine="3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руководства </w:t>
            </w:r>
            <w:r w:rsidRPr="00337398">
              <w:rPr>
                <w:rFonts w:ascii="Times New Roman" w:hAnsi="Times New Roman" w:cs="Times New Roman"/>
                <w:lang w:val="ru-RU"/>
              </w:rPr>
              <w:t>методическим объединением</w:t>
            </w:r>
            <w:r w:rsidRPr="00337398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образовательной организации и активного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участия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методической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образовательной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организации;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926"/>
              </w:tabs>
              <w:spacing w:before="211"/>
              <w:ind w:right="95" w:firstLine="3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руководства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разработкой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программно-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методического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сопровождения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процесса,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числе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методического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сопровождения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917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реализации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инновационных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программ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проектов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образовательной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организации;</w:t>
            </w:r>
          </w:p>
          <w:p w:rsidR="00337398" w:rsidRPr="00337398" w:rsidRDefault="00337398" w:rsidP="00455F39">
            <w:pPr>
              <w:pStyle w:val="TableParagraph"/>
              <w:spacing w:before="210"/>
              <w:ind w:right="96" w:firstLine="3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методической поддержки педагогических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 образовательной организации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подготовке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участию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профессиональных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конкурсах;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971"/>
              </w:tabs>
              <w:spacing w:before="190" w:line="290" w:lineRule="atLeast"/>
              <w:ind w:right="98" w:firstLine="3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участия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методической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поддержке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(сопровождении)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педагогических</w:t>
            </w:r>
          </w:p>
        </w:tc>
      </w:tr>
    </w:tbl>
    <w:p w:rsidR="00337398" w:rsidRPr="00337398" w:rsidRDefault="00337398" w:rsidP="00337398">
      <w:pPr>
        <w:pStyle w:val="a5"/>
        <w:numPr>
          <w:ilvl w:val="0"/>
          <w:numId w:val="1"/>
        </w:numPr>
        <w:spacing w:line="290" w:lineRule="atLeast"/>
        <w:rPr>
          <w:rFonts w:ascii="Times New Roman" w:hAnsi="Times New Roman" w:cs="Times New Roman"/>
        </w:rPr>
        <w:sectPr w:rsidR="00337398" w:rsidRPr="00337398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37398" w:rsidRPr="00293D43" w:rsidTr="00455F39">
        <w:trPr>
          <w:trHeight w:val="2553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образовательной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направленной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профессиональное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развитие, преодоление профессиональных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дефицитов;</w:t>
            </w:r>
          </w:p>
          <w:p w:rsidR="00337398" w:rsidRPr="00337398" w:rsidRDefault="00337398" w:rsidP="00455F39">
            <w:pPr>
              <w:pStyle w:val="TableParagraph"/>
              <w:spacing w:before="190" w:line="290" w:lineRule="atLeast"/>
              <w:ind w:right="96" w:firstLine="3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передачи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опыта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применению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авторских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учебных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(или)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учебно-методических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разработок.</w:t>
            </w:r>
          </w:p>
        </w:tc>
      </w:tr>
      <w:tr w:rsidR="00337398" w:rsidRPr="00293D43" w:rsidTr="00455F39">
        <w:trPr>
          <w:trHeight w:val="8458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879"/>
              </w:tabs>
              <w:ind w:right="95" w:firstLine="40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51.</w:t>
            </w:r>
            <w:r w:rsidRPr="0033739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Квалификационная</w:t>
            </w:r>
            <w:r w:rsidRPr="0033739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категория</w:t>
            </w:r>
            <w:r w:rsidRPr="0033739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наставник"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устанавливается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основе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следующих показателей деятельности, не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входящей в должностные обязанности 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занимаемой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должности: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055"/>
                <w:tab w:val="left" w:pos="4310"/>
              </w:tabs>
              <w:spacing w:before="210"/>
              <w:ind w:right="96" w:firstLine="3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руководства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практической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подготовкой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студентов,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обучающихся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образовательным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программам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среднего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(или)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образовательным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программам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высшего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образования;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509"/>
                <w:tab w:val="left" w:pos="3366"/>
                <w:tab w:val="left" w:pos="3408"/>
              </w:tabs>
              <w:spacing w:before="210"/>
              <w:ind w:right="95" w:firstLine="3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наставничества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отношении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активного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сопровождения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развития</w:t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образовательной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организации;</w:t>
            </w:r>
          </w:p>
          <w:p w:rsidR="00337398" w:rsidRPr="00337398" w:rsidRDefault="00337398" w:rsidP="00455F39">
            <w:pPr>
              <w:pStyle w:val="TableParagraph"/>
              <w:spacing w:before="211"/>
              <w:ind w:right="97" w:firstLine="3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содействия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подготовке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работников, в том числе из числа молодых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специалистов,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участию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конкурсах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профессионального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(педагогического)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мастерства;</w:t>
            </w:r>
          </w:p>
          <w:p w:rsidR="00337398" w:rsidRPr="00337398" w:rsidRDefault="00337398" w:rsidP="00455F39">
            <w:pPr>
              <w:pStyle w:val="TableParagraph"/>
              <w:spacing w:before="210"/>
              <w:ind w:right="97" w:firstLine="3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распространения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авторских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подходов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методических</w:t>
            </w:r>
            <w:r w:rsidRPr="00337398">
              <w:rPr>
                <w:rFonts w:ascii="Times New Roman" w:hAnsi="Times New Roman" w:cs="Times New Roman"/>
                <w:spacing w:val="2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разработок</w:t>
            </w:r>
            <w:r w:rsidRPr="00337398">
              <w:rPr>
                <w:rFonts w:ascii="Times New Roman" w:hAnsi="Times New Roman" w:cs="Times New Roman"/>
                <w:spacing w:val="2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2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области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395"/>
                <w:tab w:val="left" w:pos="4449"/>
              </w:tabs>
              <w:spacing w:line="290" w:lineRule="atLeast"/>
              <w:ind w:right="97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наставнической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деятельности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4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образовательной</w:t>
            </w:r>
            <w:r w:rsidRPr="0033739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организации.</w:t>
            </w:r>
          </w:p>
        </w:tc>
      </w:tr>
      <w:tr w:rsidR="00337398" w:rsidRPr="00293D43" w:rsidTr="00455F39">
        <w:trPr>
          <w:trHeight w:val="3223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755"/>
                <w:tab w:val="left" w:pos="2487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52.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Оценка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деятельности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целях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методист"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"педагог-наставник"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осуществляется аттестационной комиссией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основе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ходатайства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работодателя,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предусмотренного пунктом 48 настоящего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Порядка,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также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показателей,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предусмотренных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пунктами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50,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51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настоящего   </w:t>
            </w:r>
            <w:r w:rsidRPr="00337398">
              <w:rPr>
                <w:rFonts w:ascii="Times New Roman" w:hAnsi="Times New Roman" w:cs="Times New Roman"/>
                <w:spacing w:val="2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Порядка,   </w:t>
            </w:r>
            <w:r w:rsidRPr="00337398">
              <w:rPr>
                <w:rFonts w:ascii="Times New Roman" w:hAnsi="Times New Roman" w:cs="Times New Roman"/>
                <w:spacing w:val="28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характеризующих</w:t>
            </w:r>
          </w:p>
          <w:p w:rsidR="00337398" w:rsidRPr="00293D43" w:rsidRDefault="00337398" w:rsidP="00455F39">
            <w:pPr>
              <w:pStyle w:val="TableParagraph"/>
              <w:tabs>
                <w:tab w:val="left" w:pos="3195"/>
              </w:tabs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дополнительную</w:t>
            </w:r>
            <w:r w:rsidRPr="00293D43">
              <w:rPr>
                <w:rFonts w:ascii="Times New Roman" w:hAnsi="Times New Roman" w:cs="Times New Roman"/>
              </w:rPr>
              <w:tab/>
              <w:t>деятельность</w:t>
            </w:r>
          </w:p>
        </w:tc>
      </w:tr>
    </w:tbl>
    <w:p w:rsidR="00337398" w:rsidRPr="00337398" w:rsidRDefault="00337398" w:rsidP="00337398">
      <w:pPr>
        <w:pStyle w:val="a5"/>
        <w:numPr>
          <w:ilvl w:val="0"/>
          <w:numId w:val="1"/>
        </w:numPr>
        <w:spacing w:line="273" w:lineRule="exact"/>
        <w:rPr>
          <w:rFonts w:ascii="Times New Roman" w:hAnsi="Times New Roman" w:cs="Times New Roman"/>
        </w:rPr>
        <w:sectPr w:rsidR="00337398" w:rsidRPr="00337398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37398" w:rsidRPr="00293D43" w:rsidTr="00455F39">
        <w:trPr>
          <w:trHeight w:val="2049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729"/>
                <w:tab w:val="left" w:pos="2981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работников,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направленную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совершенствование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методической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работы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или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наставничества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непосредственно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образовательной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организации, не входящую в должностные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обязанности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занимаемой</w:t>
            </w:r>
            <w:r w:rsidRPr="0033739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организации</w:t>
            </w:r>
          </w:p>
          <w:p w:rsidR="00337398" w:rsidRPr="00293D43" w:rsidRDefault="00337398" w:rsidP="00455F39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должности.</w:t>
            </w:r>
          </w:p>
        </w:tc>
      </w:tr>
      <w:tr w:rsidR="00337398" w:rsidRPr="00293D43" w:rsidTr="00455F39">
        <w:trPr>
          <w:trHeight w:val="5110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spacing w:before="1"/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53.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результатам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аттестационная комиссия принимает одно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из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следующих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решений: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475"/>
              </w:tabs>
              <w:spacing w:before="209"/>
              <w:ind w:right="94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установить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квалификационную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категорию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"педагог-методист",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квалификационную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категорию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"педагог-наставник"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(указывается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должность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устанавливается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квалификационная</w:t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категория);</w:t>
            </w:r>
          </w:p>
          <w:p w:rsidR="00337398" w:rsidRPr="00337398" w:rsidRDefault="00337398" w:rsidP="00455F39">
            <w:pPr>
              <w:pStyle w:val="TableParagraph"/>
              <w:tabs>
                <w:tab w:val="left" w:pos="2005"/>
                <w:tab w:val="left" w:pos="3147"/>
                <w:tab w:val="left" w:pos="3238"/>
              </w:tabs>
              <w:spacing w:before="210"/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отказать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в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установлении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методист",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"педагог-наставник"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(указывается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должность,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которой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педагогическому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работнику</w:t>
            </w:r>
            <w:r w:rsidRPr="00337398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отказывается</w:t>
            </w:r>
            <w:r w:rsidRPr="00337398">
              <w:rPr>
                <w:rFonts w:ascii="Times New Roman" w:hAnsi="Times New Roman" w:cs="Times New Roman"/>
                <w:spacing w:val="50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установлении</w:t>
            </w:r>
          </w:p>
          <w:p w:rsidR="00337398" w:rsidRPr="00293D43" w:rsidRDefault="00337398" w:rsidP="00455F39">
            <w:pPr>
              <w:pStyle w:val="TableParagraph"/>
              <w:spacing w:before="2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квалификационной</w:t>
            </w:r>
            <w:r w:rsidRPr="00293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категории).</w:t>
            </w:r>
          </w:p>
        </w:tc>
      </w:tr>
      <w:tr w:rsidR="00337398" w:rsidRPr="00293D43" w:rsidTr="00455F39">
        <w:trPr>
          <w:trHeight w:val="1170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6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54.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Решение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комиссией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принимается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порядке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условиях,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предусмотренных</w:t>
            </w:r>
            <w:r w:rsidRPr="00337398">
              <w:rPr>
                <w:rFonts w:ascii="Times New Roman" w:hAnsi="Times New Roman" w:cs="Times New Roman"/>
                <w:spacing w:val="4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пунктом</w:t>
            </w:r>
            <w:r w:rsidRPr="00337398">
              <w:rPr>
                <w:rFonts w:ascii="Times New Roman" w:hAnsi="Times New Roman" w:cs="Times New Roman"/>
                <w:spacing w:val="4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39</w:t>
            </w:r>
            <w:r w:rsidRPr="00337398">
              <w:rPr>
                <w:rFonts w:ascii="Times New Roman" w:hAnsi="Times New Roman" w:cs="Times New Roman"/>
                <w:spacing w:val="45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настоящего</w:t>
            </w:r>
          </w:p>
          <w:p w:rsidR="00337398" w:rsidRPr="00293D43" w:rsidRDefault="00337398" w:rsidP="00455F39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Порядка.</w:t>
            </w:r>
          </w:p>
        </w:tc>
      </w:tr>
      <w:tr w:rsidR="00337398" w:rsidRPr="00293D43" w:rsidTr="00455F39">
        <w:trPr>
          <w:trHeight w:val="3223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1736"/>
                <w:tab w:val="left" w:pos="1961"/>
                <w:tab w:val="left" w:pos="2606"/>
                <w:tab w:val="left" w:pos="2901"/>
                <w:tab w:val="left" w:pos="3984"/>
                <w:tab w:val="left" w:pos="4178"/>
              </w:tabs>
              <w:ind w:right="95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55.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Решение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вступает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силу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дня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его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вынесения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является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основанием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lang w:val="ru-RU"/>
              </w:rPr>
              <w:t>для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дифференциации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  <w:t>оплаты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4"/>
                <w:lang w:val="ru-RU"/>
              </w:rPr>
              <w:t>труда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за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наличие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квалификационных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категорий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"педагог-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методист",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lang w:val="ru-RU"/>
              </w:rPr>
              <w:t>"педагог-наставник"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при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условии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выполнения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дополнительных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обязанностей, связанных с методической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работой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  <w:t>или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b/>
                <w:spacing w:val="-1"/>
                <w:u w:val="single"/>
                <w:lang w:val="ru-RU"/>
              </w:rPr>
              <w:t>наставнической</w:t>
            </w:r>
          </w:p>
          <w:p w:rsidR="00337398" w:rsidRPr="00293D43" w:rsidRDefault="00337398" w:rsidP="00455F39">
            <w:pPr>
              <w:pStyle w:val="TableParagraph"/>
              <w:spacing w:line="273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293D43">
              <w:rPr>
                <w:rFonts w:ascii="Times New Roman" w:hAnsi="Times New Roman" w:cs="Times New Roman"/>
                <w:b/>
                <w:u w:val="single"/>
              </w:rPr>
              <w:t>деятельностью.</w:t>
            </w:r>
          </w:p>
        </w:tc>
      </w:tr>
      <w:tr w:rsidR="00337398" w:rsidRPr="00293D43" w:rsidTr="00455F39">
        <w:trPr>
          <w:trHeight w:val="2344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087"/>
                <w:tab w:val="left" w:pos="2517"/>
                <w:tab w:val="left" w:pos="3821"/>
              </w:tabs>
              <w:ind w:right="93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56. На основании решений аттестационных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комиссий органы, указанные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пункте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25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настоящего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Порядка,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издают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соответствующие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распорядительные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акты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2"/>
                <w:lang w:val="ru-RU"/>
              </w:rPr>
              <w:t>"педагог-методист",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квалификационной   </w:t>
            </w:r>
            <w:r w:rsidRPr="00337398">
              <w:rPr>
                <w:rFonts w:ascii="Times New Roman" w:hAnsi="Times New Roman" w:cs="Times New Roman"/>
                <w:spacing w:val="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 xml:space="preserve">категории   </w:t>
            </w:r>
            <w:r w:rsidRPr="00337398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</w:t>
            </w:r>
          </w:p>
          <w:p w:rsidR="00337398" w:rsidRPr="00293D43" w:rsidRDefault="00337398" w:rsidP="00455F39">
            <w:pPr>
              <w:pStyle w:val="TableParagraph"/>
              <w:tabs>
                <w:tab w:val="left" w:pos="2387"/>
                <w:tab w:val="left" w:pos="3652"/>
              </w:tabs>
              <w:spacing w:before="1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наставник"</w:t>
            </w:r>
            <w:r w:rsidRPr="00293D43">
              <w:rPr>
                <w:rFonts w:ascii="Times New Roman" w:hAnsi="Times New Roman" w:cs="Times New Roman"/>
              </w:rPr>
              <w:tab/>
              <w:t>в</w:t>
            </w:r>
            <w:r w:rsidRPr="00293D43">
              <w:rPr>
                <w:rFonts w:ascii="Times New Roman" w:hAnsi="Times New Roman" w:cs="Times New Roman"/>
              </w:rPr>
              <w:tab/>
              <w:t>порядке,</w:t>
            </w:r>
          </w:p>
        </w:tc>
      </w:tr>
    </w:tbl>
    <w:p w:rsidR="00337398" w:rsidRPr="00337398" w:rsidRDefault="00337398" w:rsidP="00337398">
      <w:pPr>
        <w:pStyle w:val="a5"/>
        <w:numPr>
          <w:ilvl w:val="0"/>
          <w:numId w:val="1"/>
        </w:numPr>
        <w:spacing w:line="273" w:lineRule="exact"/>
        <w:rPr>
          <w:rFonts w:ascii="Times New Roman" w:hAnsi="Times New Roman" w:cs="Times New Roman"/>
        </w:rPr>
        <w:sectPr w:rsidR="00337398" w:rsidRPr="00337398">
          <w:pgSz w:w="11910" w:h="16840"/>
          <w:pgMar w:top="1220" w:right="740" w:bottom="280" w:left="1600" w:header="751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37398" w:rsidRPr="00293D43" w:rsidTr="00455F39">
        <w:trPr>
          <w:trHeight w:val="2416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установленном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пунктом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42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настоящего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Порядка.</w:t>
            </w:r>
          </w:p>
          <w:p w:rsidR="00337398" w:rsidRPr="00337398" w:rsidRDefault="00337398" w:rsidP="00455F39">
            <w:pPr>
              <w:pStyle w:val="TableParagraph"/>
              <w:tabs>
                <w:tab w:val="left" w:pos="1383"/>
                <w:tab w:val="left" w:pos="3495"/>
              </w:tabs>
              <w:spacing w:line="290" w:lineRule="atLeast"/>
              <w:ind w:right="97"/>
              <w:rPr>
                <w:rFonts w:ascii="Times New Roman" w:hAnsi="Times New Roman" w:cs="Times New Roman"/>
                <w:b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На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  <w:t>основании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указанных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распорядительных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актов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работодатели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вносят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соответствующие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записи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трудовые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книжки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педагогических</w:t>
            </w:r>
            <w:r w:rsidRPr="00337398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работников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и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(или)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сведения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об</w:t>
            </w:r>
            <w:r w:rsidRPr="00337398">
              <w:rPr>
                <w:rFonts w:ascii="Times New Roman" w:hAnsi="Times New Roman" w:cs="Times New Roman"/>
                <w:b/>
                <w:spacing w:val="1"/>
                <w:u w:val="single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их</w:t>
            </w:r>
            <w:r w:rsidRPr="00337398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b/>
                <w:u w:val="single"/>
                <w:lang w:val="ru-RU"/>
              </w:rPr>
              <w:t>трудовой деятельности.</w:t>
            </w:r>
          </w:p>
        </w:tc>
      </w:tr>
      <w:tr w:rsidR="00337398" w:rsidRPr="00293D43" w:rsidTr="00455F39">
        <w:trPr>
          <w:trHeight w:val="3516"/>
        </w:trPr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569"/>
                <w:tab w:val="left" w:pos="3460"/>
              </w:tabs>
              <w:ind w:right="94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57.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принятии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отношении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решения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комиссии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отказе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установлении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"педагог-методист"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или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наставник" проведение аттестации в целях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таких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квалификационных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категорий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осуществляется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не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ранее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чем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через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один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год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после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принятия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аттестационной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комиссией</w:t>
            </w:r>
          </w:p>
          <w:p w:rsidR="00337398" w:rsidRPr="00293D43" w:rsidRDefault="00337398" w:rsidP="00455F3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соответствующего</w:t>
            </w:r>
            <w:r w:rsidRPr="00293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решения.</w:t>
            </w:r>
          </w:p>
        </w:tc>
      </w:tr>
      <w:tr w:rsidR="00337398" w:rsidRPr="00293D43" w:rsidTr="00455F39">
        <w:trPr>
          <w:trHeight w:val="2052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571"/>
                <w:tab w:val="left" w:pos="2950"/>
              </w:tabs>
              <w:ind w:right="94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58.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Результаты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целях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установления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квалификационной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"педагог-методист"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или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"педагог-наставник"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педагогический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вправе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обжаловать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соответствии</w:t>
            </w:r>
            <w:r w:rsidRPr="00337398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</w:t>
            </w:r>
            <w:r w:rsidRPr="00337398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законодательством</w:t>
            </w:r>
          </w:p>
          <w:p w:rsidR="00337398" w:rsidRPr="00293D43" w:rsidRDefault="00337398" w:rsidP="00455F39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Федерации.</w:t>
            </w:r>
          </w:p>
        </w:tc>
      </w:tr>
      <w:tr w:rsidR="00337398" w:rsidRPr="00293D43" w:rsidTr="00455F39">
        <w:trPr>
          <w:trHeight w:val="2051"/>
        </w:trPr>
        <w:tc>
          <w:tcPr>
            <w:tcW w:w="4674" w:type="dxa"/>
          </w:tcPr>
          <w:p w:rsidR="00337398" w:rsidRPr="00293D43" w:rsidRDefault="00337398" w:rsidP="00455F39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337398" w:rsidRPr="00337398" w:rsidRDefault="00337398" w:rsidP="00455F39">
            <w:pPr>
              <w:pStyle w:val="TableParagraph"/>
              <w:tabs>
                <w:tab w:val="left" w:pos="2919"/>
              </w:tabs>
              <w:ind w:right="95"/>
              <w:rPr>
                <w:rFonts w:ascii="Times New Roman" w:hAnsi="Times New Roman" w:cs="Times New Roman"/>
                <w:lang w:val="ru-RU"/>
              </w:rPr>
            </w:pPr>
            <w:r w:rsidRPr="00337398">
              <w:rPr>
                <w:rFonts w:ascii="Times New Roman" w:hAnsi="Times New Roman" w:cs="Times New Roman"/>
                <w:lang w:val="ru-RU"/>
              </w:rPr>
              <w:t>59.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Квалификационные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категории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 xml:space="preserve">("педагог-методист", </w:t>
            </w:r>
            <w:r w:rsidRPr="00337398">
              <w:rPr>
                <w:rFonts w:ascii="Times New Roman" w:hAnsi="Times New Roman" w:cs="Times New Roman"/>
                <w:lang w:val="ru-RU"/>
              </w:rPr>
              <w:t>"педагог-наставник"),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установленные</w:t>
            </w:r>
            <w:r w:rsidRPr="00337398">
              <w:rPr>
                <w:rFonts w:ascii="Times New Roman" w:hAnsi="Times New Roman" w:cs="Times New Roman"/>
                <w:lang w:val="ru-RU"/>
              </w:rPr>
              <w:tab/>
            </w:r>
            <w:r w:rsidRPr="00337398">
              <w:rPr>
                <w:rFonts w:ascii="Times New Roman" w:hAnsi="Times New Roman" w:cs="Times New Roman"/>
                <w:spacing w:val="-1"/>
                <w:lang w:val="ru-RU"/>
              </w:rPr>
              <w:t>педагогическим</w:t>
            </w:r>
            <w:r w:rsidRPr="00337398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работникам, сохраняются при переходе 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другую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организацию,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том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числе</w:t>
            </w:r>
            <w:r w:rsidRPr="0033739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расположенную</w:t>
            </w:r>
            <w:r w:rsidRPr="00337398">
              <w:rPr>
                <w:rFonts w:ascii="Times New Roman" w:hAnsi="Times New Roman" w:cs="Times New Roman"/>
                <w:spacing w:val="12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в</w:t>
            </w:r>
            <w:r w:rsidRPr="00337398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другом</w:t>
            </w:r>
            <w:r w:rsidRPr="00337398">
              <w:rPr>
                <w:rFonts w:ascii="Times New Roman" w:hAnsi="Times New Roman" w:cs="Times New Roman"/>
                <w:spacing w:val="14"/>
                <w:lang w:val="ru-RU"/>
              </w:rPr>
              <w:t xml:space="preserve"> </w:t>
            </w:r>
            <w:r w:rsidRPr="00337398">
              <w:rPr>
                <w:rFonts w:ascii="Times New Roman" w:hAnsi="Times New Roman" w:cs="Times New Roman"/>
                <w:lang w:val="ru-RU"/>
              </w:rPr>
              <w:t>субъекте</w:t>
            </w:r>
          </w:p>
          <w:p w:rsidR="00337398" w:rsidRPr="00293D43" w:rsidRDefault="00337398" w:rsidP="00455F3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293D43">
              <w:rPr>
                <w:rFonts w:ascii="Times New Roman" w:hAnsi="Times New Roman" w:cs="Times New Roman"/>
              </w:rPr>
              <w:t>Российской</w:t>
            </w:r>
            <w:r w:rsidRPr="00293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93D43">
              <w:rPr>
                <w:rFonts w:ascii="Times New Roman" w:hAnsi="Times New Roman" w:cs="Times New Roman"/>
              </w:rPr>
              <w:t>Федерации.</w:t>
            </w:r>
          </w:p>
        </w:tc>
      </w:tr>
    </w:tbl>
    <w:p w:rsidR="00A87A9B" w:rsidRDefault="00A87A9B" w:rsidP="00DE0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A9B" w:rsidRDefault="00A87A9B" w:rsidP="00A87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7A9B" w:rsidRPr="00DE0AD7" w:rsidRDefault="00A87A9B" w:rsidP="00A87A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AD7">
        <w:rPr>
          <w:rFonts w:ascii="Times New Roman" w:hAnsi="Times New Roman" w:cs="Times New Roman"/>
          <w:b/>
          <w:sz w:val="28"/>
          <w:szCs w:val="28"/>
        </w:rPr>
        <w:t>Администрациям МБОУ и МБДОУ:</w:t>
      </w:r>
    </w:p>
    <w:p w:rsidR="00A87A9B" w:rsidRDefault="00A87A9B" w:rsidP="00A87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9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Своевременно ознакомить педагогов МБОУ и МБДОУ с изменениями в нормативно- правовой базе регламентирующей аттестацию педагогов.</w:t>
      </w:r>
      <w:r w:rsidRPr="00A87A9B">
        <w:rPr>
          <w:rFonts w:ascii="Times New Roman" w:hAnsi="Times New Roman" w:cs="Times New Roman"/>
          <w:sz w:val="28"/>
          <w:szCs w:val="28"/>
        </w:rPr>
        <w:tab/>
      </w:r>
    </w:p>
    <w:p w:rsidR="00A87A9B" w:rsidRPr="00A87A9B" w:rsidRDefault="00A87A9B" w:rsidP="00A87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87A9B">
        <w:rPr>
          <w:rFonts w:ascii="Times New Roman" w:hAnsi="Times New Roman" w:cs="Times New Roman"/>
          <w:sz w:val="28"/>
          <w:szCs w:val="28"/>
        </w:rPr>
        <w:t>Обеспечить в 202</w:t>
      </w:r>
      <w:r w:rsidR="00337398">
        <w:rPr>
          <w:rFonts w:ascii="Times New Roman" w:hAnsi="Times New Roman" w:cs="Times New Roman"/>
          <w:sz w:val="28"/>
          <w:szCs w:val="28"/>
        </w:rPr>
        <w:t>3</w:t>
      </w:r>
      <w:r w:rsidRPr="00A87A9B">
        <w:rPr>
          <w:rFonts w:ascii="Times New Roman" w:hAnsi="Times New Roman" w:cs="Times New Roman"/>
          <w:sz w:val="28"/>
          <w:szCs w:val="28"/>
        </w:rPr>
        <w:t>/202</w:t>
      </w:r>
      <w:r w:rsidR="00337398">
        <w:rPr>
          <w:rFonts w:ascii="Times New Roman" w:hAnsi="Times New Roman" w:cs="Times New Roman"/>
          <w:sz w:val="28"/>
          <w:szCs w:val="28"/>
        </w:rPr>
        <w:t>4</w:t>
      </w:r>
      <w:r w:rsidRPr="00A87A9B">
        <w:rPr>
          <w:rFonts w:ascii="Times New Roman" w:hAnsi="Times New Roman" w:cs="Times New Roman"/>
          <w:sz w:val="28"/>
          <w:szCs w:val="28"/>
        </w:rPr>
        <w:t xml:space="preserve"> учебном году своевременное прохождение аттестации педагогическими работниками ОО и ДОО района.</w:t>
      </w:r>
    </w:p>
    <w:p w:rsidR="00A87A9B" w:rsidRPr="00A87A9B" w:rsidRDefault="00A87A9B" w:rsidP="00A87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87A9B">
        <w:rPr>
          <w:rFonts w:ascii="Times New Roman" w:hAnsi="Times New Roman" w:cs="Times New Roman"/>
          <w:sz w:val="28"/>
          <w:szCs w:val="28"/>
        </w:rPr>
        <w:t>.</w:t>
      </w:r>
      <w:r w:rsidRPr="00A87A9B">
        <w:rPr>
          <w:rFonts w:ascii="Times New Roman" w:hAnsi="Times New Roman" w:cs="Times New Roman"/>
          <w:sz w:val="28"/>
          <w:szCs w:val="28"/>
        </w:rPr>
        <w:tab/>
        <w:t>На заседаниях педсоветов, совещаниях, методических объединениях учителей - предметников заслушивать вопросы аттестации, отчеты аттестующихся учителей.</w:t>
      </w:r>
    </w:p>
    <w:p w:rsidR="00A87A9B" w:rsidRDefault="00A87A9B" w:rsidP="00A87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7A9B" w:rsidRDefault="00A87A9B" w:rsidP="00A87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7A9B" w:rsidRPr="005C710C" w:rsidRDefault="00A87A9B" w:rsidP="00A87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9B">
        <w:rPr>
          <w:rFonts w:ascii="Times New Roman" w:hAnsi="Times New Roman" w:cs="Times New Roman"/>
          <w:sz w:val="28"/>
          <w:szCs w:val="28"/>
        </w:rPr>
        <w:t xml:space="preserve">Методист ЦДЮТ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87A9B">
        <w:rPr>
          <w:rFonts w:ascii="Times New Roman" w:hAnsi="Times New Roman" w:cs="Times New Roman"/>
          <w:sz w:val="28"/>
          <w:szCs w:val="28"/>
        </w:rPr>
        <w:t>Костикова А.Н.</w:t>
      </w:r>
    </w:p>
    <w:sectPr w:rsidR="00A87A9B" w:rsidRPr="005C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247" w:rsidRDefault="00CB7247">
      <w:pPr>
        <w:spacing w:after="0" w:line="240" w:lineRule="auto"/>
      </w:pPr>
      <w:r>
        <w:separator/>
      </w:r>
    </w:p>
  </w:endnote>
  <w:endnote w:type="continuationSeparator" w:id="0">
    <w:p w:rsidR="00CB7247" w:rsidRDefault="00CB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247" w:rsidRDefault="00CB7247">
      <w:pPr>
        <w:spacing w:after="0" w:line="240" w:lineRule="auto"/>
      </w:pPr>
      <w:r>
        <w:separator/>
      </w:r>
    </w:p>
  </w:footnote>
  <w:footnote w:type="continuationSeparator" w:id="0">
    <w:p w:rsidR="00CB7247" w:rsidRDefault="00CB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DDA" w:rsidRDefault="00CB7247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5pt;margin-top:36.55pt;width:11.6pt;height:13.05pt;z-index:-251657728;mso-position-horizontal-relative:page;mso-position-vertical-relative:page" filled="f" stroked="f">
          <v:textbox inset="0,0,0,0">
            <w:txbxContent>
              <w:p w:rsidR="008F5DDA" w:rsidRDefault="00F22977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E2BD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DDA" w:rsidRDefault="00337398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3966845</wp:posOffset>
              </wp:positionH>
              <wp:positionV relativeFrom="page">
                <wp:posOffset>464185</wp:posOffset>
              </wp:positionV>
              <wp:extent cx="168910" cy="165735"/>
              <wp:effectExtent l="4445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DDA" w:rsidRDefault="00F22977">
                          <w:pPr>
                            <w:spacing w:line="245" w:lineRule="exact"/>
                            <w:ind w:left="2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312.35pt;margin-top:36.55pt;width:13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" filled="f" stroked="f">
              <v:textbox inset="0,0,0,0">
                <w:txbxContent>
                  <w:p w:rsidR="008F5DDA" w:rsidRDefault="00F22977">
                    <w:pPr>
                      <w:spacing w:line="245" w:lineRule="exact"/>
                      <w:ind w:left="2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DDA" w:rsidRDefault="00337398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3966845</wp:posOffset>
              </wp:positionH>
              <wp:positionV relativeFrom="page">
                <wp:posOffset>464185</wp:posOffset>
              </wp:positionV>
              <wp:extent cx="194310" cy="165735"/>
              <wp:effectExtent l="4445" t="0" r="127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DDA" w:rsidRDefault="00F22977">
                          <w:pPr>
                            <w:spacing w:line="245" w:lineRule="exact"/>
                            <w:ind w:left="20"/>
                          </w:pPr>
                          <w:r>
                            <w:t>1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2BD5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312.35pt;margin-top:36.55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BYsxw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" filled="f" stroked="f">
              <v:textbox inset="0,0,0,0">
                <w:txbxContent>
                  <w:p w:rsidR="008F5DDA" w:rsidRDefault="00F22977">
                    <w:pPr>
                      <w:spacing w:line="245" w:lineRule="exact"/>
                      <w:ind w:left="20"/>
                    </w:pPr>
                    <w:r>
                      <w:t>1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2BD5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E6DD0"/>
    <w:multiLevelType w:val="multilevel"/>
    <w:tmpl w:val="318A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75F39"/>
    <w:multiLevelType w:val="multilevel"/>
    <w:tmpl w:val="C102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44312"/>
    <w:multiLevelType w:val="multilevel"/>
    <w:tmpl w:val="A3DE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93D5B"/>
    <w:multiLevelType w:val="multilevel"/>
    <w:tmpl w:val="FDD4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7805FC"/>
    <w:multiLevelType w:val="multilevel"/>
    <w:tmpl w:val="776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26B1D"/>
    <w:multiLevelType w:val="multilevel"/>
    <w:tmpl w:val="0880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  <w:lvlOverride w:ilvl="0">
      <w:startOverride w:val="4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2C"/>
    <w:rsid w:val="00337398"/>
    <w:rsid w:val="003E2BD5"/>
    <w:rsid w:val="005C710C"/>
    <w:rsid w:val="00666F99"/>
    <w:rsid w:val="00A87A9B"/>
    <w:rsid w:val="00CB7247"/>
    <w:rsid w:val="00D2492C"/>
    <w:rsid w:val="00DE0AD7"/>
    <w:rsid w:val="00F2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E3D89C-BA2C-4C2F-98BF-E7F59A0C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73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373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37398"/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373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337398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8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gov.ru/press/3225/novaya-obrazovatelnaya-sreda-kazhdyy-tretiy-pedagog-gotov-attestovatsya-na-novye-pedagogicheskie-kvalifikacionnye-kategor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5559</Words>
  <Characters>31689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Лаврушкина</cp:lastModifiedBy>
  <cp:revision>2</cp:revision>
  <dcterms:created xsi:type="dcterms:W3CDTF">2023-10-19T08:16:00Z</dcterms:created>
  <dcterms:modified xsi:type="dcterms:W3CDTF">2023-10-19T08:16:00Z</dcterms:modified>
</cp:coreProperties>
</file>