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контроля работы педагога-наставника с молодым воспитателем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Ф.И.О. воспитателя: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Ф.И.О. педагога-наставника: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Ф.И.О. проверяющего: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Возрастная группа: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Выполняется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 выполняется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выполняется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и ведение плана работы педагога-наставника с молодыми воспитателями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Своевременное проведение консультаций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и проведение открытых показов ООД для молодых воспитателей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Своевременная помощь в подборке методической литературы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Ознакомлены: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Педагог-наставник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1292a27b5ce48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