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03" w:rsidRPr="002C326E" w:rsidRDefault="008B2403" w:rsidP="002C326E">
      <w:pPr>
        <w:pStyle w:val="a8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C32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Викторина</w:t>
      </w:r>
    </w:p>
    <w:p w:rsidR="008B2403" w:rsidRPr="002C326E" w:rsidRDefault="008B2403" w:rsidP="002C326E">
      <w:pPr>
        <w:pStyle w:val="a8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2C32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«Театральные термины»</w:t>
      </w:r>
    </w:p>
    <w:p w:rsidR="008B2403" w:rsidRPr="002C326E" w:rsidRDefault="002C326E" w:rsidP="002C326E">
      <w:pPr>
        <w:pStyle w:val="a8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8B2403"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Что означает слово «театр»? </w:t>
      </w:r>
    </w:p>
    <w:p w:rsidR="008B2403" w:rsidRPr="002C326E" w:rsidRDefault="008B2403" w:rsidP="002C326E">
      <w:pPr>
        <w:pStyle w:val="a8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переводе с греческого «зрелище») </w:t>
      </w:r>
    </w:p>
    <w:p w:rsidR="008B240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900433" w:rsidRPr="002C3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олицетворяет символ театра – две маски? </w:t>
      </w:r>
    </w:p>
    <w:p w:rsidR="00900433" w:rsidRPr="002C326E" w:rsidRDefault="008B2403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26E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900433" w:rsidRPr="002C326E">
        <w:rPr>
          <w:rFonts w:ascii="Times New Roman" w:hAnsi="Times New Roman" w:cs="Times New Roman"/>
          <w:sz w:val="28"/>
          <w:szCs w:val="28"/>
          <w:shd w:val="clear" w:color="auto" w:fill="FFFFFF"/>
        </w:rPr>
        <w:t>Трагедия и комедия</w:t>
      </w:r>
      <w:r w:rsidRPr="002C326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00433" w:rsidRP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3. </w:t>
      </w:r>
      <w:r w:rsidR="00900433"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Какие виды театров вы </w:t>
      </w:r>
      <w:proofErr w:type="gramStart"/>
      <w:r w:rsidR="00900433"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знаете?</w:t>
      </w:r>
      <w:r w:rsidR="00900433" w:rsidRPr="002C326E">
        <w:rPr>
          <w:rFonts w:ascii="Times New Roman" w:hAnsi="Times New Roman" w:cs="Times New Roman"/>
          <w:sz w:val="28"/>
          <w:szCs w:val="28"/>
        </w:rPr>
        <w:br/>
      </w:r>
      <w:r w:rsidR="008B2403" w:rsidRPr="002C32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00433" w:rsidRPr="002C326E">
        <w:rPr>
          <w:rFonts w:ascii="Times New Roman" w:hAnsi="Times New Roman" w:cs="Times New Roman"/>
          <w:sz w:val="28"/>
          <w:szCs w:val="28"/>
        </w:rPr>
        <w:t>Театр комедии, театр музыкальной комедии, театр драмы, оперный театр, театр миниатюр, театр балета, камерный театр</w:t>
      </w:r>
      <w:r w:rsidR="008B2403" w:rsidRPr="002C326E">
        <w:rPr>
          <w:rFonts w:ascii="Times New Roman" w:hAnsi="Times New Roman" w:cs="Times New Roman"/>
          <w:sz w:val="28"/>
          <w:szCs w:val="28"/>
        </w:rPr>
        <w:t>)</w:t>
      </w:r>
    </w:p>
    <w:p w:rsidR="00900433" w:rsidRP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4. </w:t>
      </w:r>
      <w:r w:rsidR="00900433"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Какие виды театров для детей вы </w:t>
      </w:r>
      <w:proofErr w:type="gramStart"/>
      <w:r w:rsidR="00900433" w:rsidRPr="002C326E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знаете?</w:t>
      </w:r>
      <w:r w:rsidR="00900433" w:rsidRPr="002C326E">
        <w:rPr>
          <w:rFonts w:ascii="Times New Roman" w:hAnsi="Times New Roman" w:cs="Times New Roman"/>
          <w:sz w:val="28"/>
          <w:szCs w:val="28"/>
        </w:rPr>
        <w:br/>
      </w:r>
      <w:r w:rsidR="008B2403" w:rsidRPr="002C32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B2403" w:rsidRPr="002C326E">
        <w:rPr>
          <w:rFonts w:ascii="Times New Roman" w:hAnsi="Times New Roman" w:cs="Times New Roman"/>
          <w:sz w:val="28"/>
          <w:szCs w:val="28"/>
        </w:rPr>
        <w:t>Общее название ТЮЗ – театр юного зрителя, т</w:t>
      </w:r>
      <w:r w:rsidR="00900433" w:rsidRPr="002C326E">
        <w:rPr>
          <w:rFonts w:ascii="Times New Roman" w:hAnsi="Times New Roman" w:cs="Times New Roman"/>
          <w:sz w:val="28"/>
          <w:szCs w:val="28"/>
        </w:rPr>
        <w:t>еатр кукол, театр юного зрителя, детский театр, театр на льду</w:t>
      </w:r>
      <w:r w:rsidR="008B2403" w:rsidRPr="002C326E">
        <w:rPr>
          <w:rFonts w:ascii="Times New Roman" w:hAnsi="Times New Roman" w:cs="Times New Roman"/>
          <w:sz w:val="28"/>
          <w:szCs w:val="28"/>
        </w:rPr>
        <w:t>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Актерский состав </w:t>
      </w:r>
      <w:proofErr w:type="gramStart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 зрительном зале, рас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положенные уступами за партером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мфитеатр)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греческой музы комедии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рские примечание в тексте пьесы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емарка)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Драматическое произведение, часто завершающееся гибелью героя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рагедия)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о спектакле, концерте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мужской голос </w:t>
      </w:r>
      <w:proofErr w:type="gramStart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енор</w:t>
      </w:r>
      <w:proofErr w:type="gramEnd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произведений, исполняемых в 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театре, на концертной площадке </w:t>
      </w:r>
      <w:proofErr w:type="gramStart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епертуар</w:t>
      </w:r>
      <w:proofErr w:type="gramEnd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Осветительная ап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паратура у переднего края сцены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актерских ролей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мплуа)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proofErr w:type="gramStart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слов,  логически</w:t>
      </w:r>
      <w:proofErr w:type="gramEnd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выстроенных, которым пользуется актер для донесения до зрителей авторской мысли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работы над спектаклем, отдельной его сценой, 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актеры находятся на сцене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(репетиция)</w:t>
      </w:r>
    </w:p>
    <w:p w:rsidR="00900433" w:rsidRP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Что такое мизансцена? 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0433" w:rsidRPr="002C326E">
        <w:rPr>
          <w:rFonts w:ascii="Times New Roman" w:hAnsi="Times New Roman" w:cs="Times New Roman"/>
          <w:sz w:val="28"/>
          <w:szCs w:val="28"/>
          <w:lang w:eastAsia="ru-RU"/>
        </w:rPr>
        <w:t>Размещение декораций, предметов и действующих лиц на сценической площадке соответственно разным моментам композиции спектакля и исполняемого произведения</w:t>
      </w:r>
      <w:r w:rsidR="008B2403" w:rsidRPr="002C326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актера, который направлен только себе и в нем кроме а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ктера никто больше не участвует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онолог)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Приспособление, отделяющее сцену и зрительный зал в театре перед началом спектакля и в антрактах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анавес)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документе содержится информация о названии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пьесы (представляемой сегодня):</w:t>
      </w:r>
      <w:bookmarkStart w:id="0" w:name="_GoBack"/>
      <w:bookmarkEnd w:id="0"/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автора, героев и их исполнителей. Имя, фами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 режиссера и название театра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рограммка)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спектакль играется впервые (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ремьера)</w:t>
      </w:r>
    </w:p>
    <w:p w:rsidR="00900433" w:rsidRPr="002C326E" w:rsidRDefault="002C326E" w:rsidP="002C326E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r w:rsidR="008B240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месяц празднования дня театра</w:t>
      </w:r>
      <w:r w:rsidR="00900433" w:rsidRPr="002C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(27 марта)</w:t>
      </w:r>
    </w:p>
    <w:p w:rsidR="00AD401A" w:rsidRPr="002C326E" w:rsidRDefault="00AD401A" w:rsidP="002C32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B2403" w:rsidRPr="002C326E" w:rsidRDefault="008B2403" w:rsidP="002C326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C326E">
        <w:rPr>
          <w:rFonts w:ascii="Times New Roman" w:hAnsi="Times New Roman" w:cs="Times New Roman"/>
          <w:b/>
          <w:sz w:val="28"/>
          <w:szCs w:val="28"/>
        </w:rPr>
        <w:t>Критерии оценивания знаний учащихся</w:t>
      </w:r>
    </w:p>
    <w:p w:rsidR="002C326E" w:rsidRPr="002C326E" w:rsidRDefault="002C326E" w:rsidP="002C326E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051"/>
        <w:gridCol w:w="3150"/>
      </w:tblGrid>
      <w:tr w:rsidR="008B2403" w:rsidRPr="002C326E" w:rsidTr="002504F2">
        <w:tc>
          <w:tcPr>
            <w:tcW w:w="3370" w:type="dxa"/>
          </w:tcPr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Высокий уровень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3051" w:type="dxa"/>
          </w:tcPr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Средний уровень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4 балла</w:t>
            </w:r>
          </w:p>
        </w:tc>
        <w:tc>
          <w:tcPr>
            <w:tcW w:w="3150" w:type="dxa"/>
          </w:tcPr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Низкий уровень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3 балла</w:t>
            </w:r>
          </w:p>
        </w:tc>
      </w:tr>
      <w:tr w:rsidR="008B2403" w:rsidRPr="002C326E" w:rsidTr="002504F2">
        <w:tc>
          <w:tcPr>
            <w:tcW w:w="3370" w:type="dxa"/>
          </w:tcPr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20-22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Правильных ответов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8-19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Правильных ответа</w:t>
            </w:r>
          </w:p>
        </w:tc>
        <w:tc>
          <w:tcPr>
            <w:tcW w:w="3150" w:type="dxa"/>
          </w:tcPr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1-7</w:t>
            </w:r>
          </w:p>
          <w:p w:rsidR="008B2403" w:rsidRPr="002C326E" w:rsidRDefault="008B2403" w:rsidP="002C326E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26E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правильных ответа</w:t>
            </w:r>
          </w:p>
        </w:tc>
      </w:tr>
    </w:tbl>
    <w:p w:rsidR="008B2403" w:rsidRPr="002C326E" w:rsidRDefault="008B2403" w:rsidP="002C326E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8B2403" w:rsidRPr="002C326E" w:rsidSect="002C32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75930"/>
    <w:multiLevelType w:val="hybridMultilevel"/>
    <w:tmpl w:val="59AEED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80720"/>
    <w:multiLevelType w:val="multilevel"/>
    <w:tmpl w:val="1FEA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16"/>
    <w:rsid w:val="002C326E"/>
    <w:rsid w:val="007B1616"/>
    <w:rsid w:val="008B2403"/>
    <w:rsid w:val="00900433"/>
    <w:rsid w:val="00AD401A"/>
    <w:rsid w:val="00E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F001E-1F61-49F5-A884-02FEBCC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00433"/>
  </w:style>
  <w:style w:type="character" w:customStyle="1" w:styleId="c4">
    <w:name w:val="c4"/>
    <w:basedOn w:val="a0"/>
    <w:rsid w:val="00900433"/>
  </w:style>
  <w:style w:type="character" w:styleId="a3">
    <w:name w:val="Strong"/>
    <w:basedOn w:val="a0"/>
    <w:uiPriority w:val="22"/>
    <w:qFormat/>
    <w:rsid w:val="00900433"/>
    <w:rPr>
      <w:b/>
      <w:bCs/>
    </w:rPr>
  </w:style>
  <w:style w:type="paragraph" w:styleId="a4">
    <w:name w:val="List Paragraph"/>
    <w:basedOn w:val="a"/>
    <w:uiPriority w:val="34"/>
    <w:qFormat/>
    <w:rsid w:val="009004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0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900433"/>
  </w:style>
  <w:style w:type="character" w:styleId="a6">
    <w:name w:val="Hyperlink"/>
    <w:basedOn w:val="a0"/>
    <w:uiPriority w:val="99"/>
    <w:semiHidden/>
    <w:unhideWhenUsed/>
    <w:rsid w:val="00900433"/>
    <w:rPr>
      <w:color w:val="0000FF"/>
      <w:u w:val="single"/>
    </w:rPr>
  </w:style>
  <w:style w:type="character" w:customStyle="1" w:styleId="num0">
    <w:name w:val="num0"/>
    <w:basedOn w:val="a0"/>
    <w:rsid w:val="00900433"/>
  </w:style>
  <w:style w:type="paragraph" w:customStyle="1" w:styleId="src">
    <w:name w:val="src"/>
    <w:basedOn w:val="a"/>
    <w:rsid w:val="0090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00433"/>
    <w:rPr>
      <w:i/>
      <w:iCs/>
    </w:rPr>
  </w:style>
  <w:style w:type="paragraph" w:styleId="a8">
    <w:name w:val="No Spacing"/>
    <w:uiPriority w:val="1"/>
    <w:qFormat/>
    <w:rsid w:val="002C3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02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Лилия</cp:lastModifiedBy>
  <cp:revision>3</cp:revision>
  <dcterms:created xsi:type="dcterms:W3CDTF">2021-01-13T08:52:00Z</dcterms:created>
  <dcterms:modified xsi:type="dcterms:W3CDTF">2021-01-14T08:32:00Z</dcterms:modified>
</cp:coreProperties>
</file>