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35" w:rsidRPr="00F371A4" w:rsidRDefault="0083761B" w:rsidP="00F371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71A4">
        <w:rPr>
          <w:rFonts w:ascii="Times New Roman" w:hAnsi="Times New Roman" w:cs="Times New Roman"/>
          <w:b/>
          <w:sz w:val="28"/>
          <w:szCs w:val="28"/>
        </w:rPr>
        <w:t xml:space="preserve">Перед началом работы </w:t>
      </w:r>
      <w:r w:rsidRPr="00F371A4">
        <w:rPr>
          <w:rFonts w:ascii="Times New Roman" w:hAnsi="Times New Roman" w:cs="Times New Roman"/>
          <w:b/>
          <w:sz w:val="28"/>
          <w:szCs w:val="28"/>
          <w:highlight w:val="yellow"/>
        </w:rPr>
        <w:t>вспомни</w:t>
      </w:r>
      <w:r w:rsidRPr="00F371A4">
        <w:rPr>
          <w:rFonts w:ascii="Times New Roman" w:hAnsi="Times New Roman" w:cs="Times New Roman"/>
          <w:b/>
          <w:sz w:val="28"/>
          <w:szCs w:val="28"/>
        </w:rPr>
        <w:t>!</w:t>
      </w:r>
    </w:p>
    <w:p w:rsidR="0083761B" w:rsidRPr="00F371A4" w:rsidRDefault="0083761B" w:rsidP="00F37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При работе с ножницами: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83761B" w:rsidRPr="0083761B" w:rsidRDefault="0083761B" w:rsidP="00F37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83761B" w:rsidRPr="0083761B" w:rsidRDefault="0083761B" w:rsidP="00F371A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83761B" w:rsidRPr="0083761B" w:rsidRDefault="0083761B" w:rsidP="00F371A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83761B" w:rsidRPr="0083761B" w:rsidRDefault="0083761B" w:rsidP="00F371A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83761B" w:rsidRPr="0083761B" w:rsidRDefault="0083761B" w:rsidP="00F371A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83761B" w:rsidRPr="00F371A4" w:rsidRDefault="0083761B" w:rsidP="00F371A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83761B" w:rsidRPr="00F371A4" w:rsidRDefault="0083761B" w:rsidP="00F371A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  <w:bookmarkStart w:id="0" w:name="_GoBack"/>
      <w:bookmarkEnd w:id="0"/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lastRenderedPageBreak/>
        <w:t>─  Ноги должны твердо опираться всей подошвой об пол, так как при другом положении ног нарушается кровообращение.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83761B" w:rsidRPr="00F371A4" w:rsidRDefault="0083761B" w:rsidP="00F371A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83761B" w:rsidRPr="0083761B" w:rsidRDefault="0083761B" w:rsidP="008376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83761B" w:rsidRDefault="0083761B">
      <w:pPr>
        <w:rPr>
          <w:sz w:val="32"/>
          <w:szCs w:val="32"/>
        </w:rPr>
      </w:pPr>
    </w:p>
    <w:p w:rsidR="0083761B" w:rsidRPr="0083761B" w:rsidRDefault="0083761B">
      <w:pPr>
        <w:rPr>
          <w:sz w:val="32"/>
          <w:szCs w:val="32"/>
        </w:rPr>
      </w:pPr>
    </w:p>
    <w:sectPr w:rsidR="0083761B" w:rsidRPr="0083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6F"/>
    <w:rsid w:val="00325535"/>
    <w:rsid w:val="0083761B"/>
    <w:rsid w:val="00E7696F"/>
    <w:rsid w:val="00F3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2020-03-25T11:51:00Z</dcterms:created>
  <dcterms:modified xsi:type="dcterms:W3CDTF">2020-03-25T12:03:00Z</dcterms:modified>
</cp:coreProperties>
</file>