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74" w:rsidRDefault="00F04774" w:rsidP="00F047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EF9719"/>
          <w:kern w:val="3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EF9719"/>
          <w:kern w:val="36"/>
          <w:sz w:val="28"/>
          <w:szCs w:val="28"/>
          <w:lang w:eastAsia="ru-RU"/>
        </w:rPr>
        <w:t>Тема: Складывание бумаги. «Волшебный лес»</w:t>
      </w:r>
    </w:p>
    <w:p w:rsidR="00F04774" w:rsidRPr="00F04774" w:rsidRDefault="00F04774" w:rsidP="00F047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EF9719"/>
          <w:kern w:val="36"/>
          <w:sz w:val="28"/>
          <w:szCs w:val="28"/>
          <w:lang w:eastAsia="ru-RU"/>
        </w:rPr>
      </w:pPr>
      <w:r w:rsidRPr="00F04774">
        <w:rPr>
          <w:rFonts w:ascii="Tahoma" w:eastAsia="Times New Roman" w:hAnsi="Tahoma" w:cs="Tahoma"/>
          <w:b/>
          <w:bCs/>
          <w:color w:val="EF9719"/>
          <w:kern w:val="36"/>
          <w:sz w:val="28"/>
          <w:szCs w:val="28"/>
          <w:lang w:eastAsia="ru-RU"/>
        </w:rPr>
        <w:t xml:space="preserve">Бумажный туннель </w:t>
      </w:r>
      <w:r>
        <w:rPr>
          <w:rFonts w:ascii="Tahoma" w:eastAsia="Times New Roman" w:hAnsi="Tahoma" w:cs="Tahoma"/>
          <w:b/>
          <w:bCs/>
          <w:color w:val="EF9719"/>
          <w:kern w:val="36"/>
          <w:sz w:val="28"/>
          <w:szCs w:val="28"/>
          <w:lang w:eastAsia="ru-RU"/>
        </w:rPr>
        <w:t xml:space="preserve"> 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16"/>
          <w:lang w:eastAsia="ru-RU"/>
        </w:rPr>
        <w:t xml:space="preserve"> 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Вы когда-нибудь были в </w:t>
      </w:r>
      <w:proofErr w:type="spellStart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волшебнем</w:t>
      </w:r>
      <w:proofErr w:type="spellEnd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зимнем лесу? Гуляли по его заснеженным тропинкам, любуясь огромными звездами? 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У вас есть возможность сделать такой лес самим! Пригодится только бумага и талант </w:t>
      </w:r>
      <w:proofErr w:type="gramStart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искусного</w:t>
      </w:r>
      <w:proofErr w:type="gramEnd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вырезальщика</w:t>
      </w:r>
      <w:proofErr w:type="spellEnd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Остается лишь укутавшись в плед, пить горячий чай и мечтать..</w:t>
      </w:r>
      <w:proofErr w:type="gramStart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.м</w:t>
      </w:r>
      <w:proofErr w:type="gramEnd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ечтать...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 </w:t>
      </w: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Размер работы 36*30см.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5000" cy="4290060"/>
            <wp:effectExtent l="19050" t="0" r="0" b="0"/>
            <wp:docPr id="1" name="Рисунок 1" descr="https://dom.sibmama.ru/images/6545/e4a51503bdb6a2f0b240f491217498a19230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m.sibmama.ru/images/6545/e4a51503bdb6a2f0b240f491217498a1923013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Техника называется "Бумажный туннель" и получается просто сказочный результат. На заднем фоне используется синяя фольга, что придает особую праздничность, глубину и дополнительные тени.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На лист картона наклеиваем фольгу и </w:t>
      </w:r>
      <w:proofErr w:type="spellStart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пайетки</w:t>
      </w:r>
      <w:proofErr w:type="spellEnd"/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в виде голографических звезд и украшений для елочки.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5000" cy="4290060"/>
            <wp:effectExtent l="19050" t="0" r="0" b="0"/>
            <wp:docPr id="2" name="Рисунок 2" descr="https://dom.sibmama.ru/images/6545/56ec62de7caff14bc05e70f09e33eb4deeeaa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m.sibmama.ru/images/6545/56ec62de7caff14bc05e70f09e33eb4deeeaad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Из бумаги вырезаем заготовки. На каждый слой распыляем декоративный снег, получается настоящая зима!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5000" cy="4290060"/>
            <wp:effectExtent l="19050" t="0" r="0" b="0"/>
            <wp:docPr id="3" name="Рисунок 3" descr="https://dom.sibmama.ru/images/6545/f177ce1d640d43eebdcf5f9c37a314b2290d7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m.sibmama.ru/images/6545/f177ce1d640d43eebdcf5f9c37a314b2290d7cd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5000" cy="4290060"/>
            <wp:effectExtent l="19050" t="0" r="0" b="0"/>
            <wp:docPr id="4" name="Рисунок 4" descr="https://dom.sibmama.ru/images/6545/eaefcdef808e90372b444f130995e11845773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m.sibmama.ru/images/6545/eaefcdef808e90372b444f130995e11845773d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Затем, склеиваем слои, используя бумажную гармошку.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5000" cy="4290060"/>
            <wp:effectExtent l="19050" t="0" r="0" b="0"/>
            <wp:docPr id="5" name="Рисунок 5" descr="https://dom.sibmama.ru/images/6545/2d84b504c794ac5e7ac3897bbeb41e95214bb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m.sibmama.ru/images/6545/2d84b504c794ac5e7ac3897bbeb41e95214bb84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5000" cy="4290060"/>
            <wp:effectExtent l="19050" t="0" r="0" b="0"/>
            <wp:docPr id="6" name="Рисунок 6" descr="https://dom.sibmama.ru/images/6545/d0ce76b0bcfa05305e37040cc1e02281c07d2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m.sibmama.ru/images/6545/d0ce76b0bcfa05305e37040cc1e02281c07d22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Вот так туннель выглядит сверху.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5000" cy="4290060"/>
            <wp:effectExtent l="19050" t="0" r="0" b="0"/>
            <wp:docPr id="7" name="Рисунок 7" descr="https://dom.sibmama.ru/images/6545/fefce265e39722c86b2c7b99e15620cfef0d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m.sibmama.ru/images/6545/fefce265e39722c86b2c7b99e15620cfef0d78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Вот так выглядит наш волшебный лес!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5000" cy="4290060"/>
            <wp:effectExtent l="19050" t="0" r="0" b="0"/>
            <wp:docPr id="8" name="Рисунок 8" descr="https://dom.sibmama.ru/images/6545/52b1d3af323dad6c409c865e40d4e4d7ec9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m.sibmama.ru/images/6545/52b1d3af323dad6c409c865e40d4e4d7ec904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5000" cy="4290060"/>
            <wp:effectExtent l="19050" t="0" r="0" b="0"/>
            <wp:docPr id="9" name="Рисунок 9" descr="https://dom.sibmama.ru/images/6545/e4a51503bdb6a2f0b240f491217498a19230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m.sibmama.ru/images/6545/e4a51503bdb6a2f0b240f491217498a192301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5000" cy="4290060"/>
            <wp:effectExtent l="19050" t="0" r="0" b="0"/>
            <wp:docPr id="10" name="Рисунок 10" descr="https://dom.sibmama.ru/images/6545/c10c9b84bb9e91acd43680f7bd15a6520708d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m.sibmama.ru/images/6545/c10c9b84bb9e91acd43680f7bd15a6520708d0b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Вырезали по этим шаблонам.</w:t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2339340" cy="3040380"/>
            <wp:effectExtent l="19050" t="0" r="3810" b="0"/>
            <wp:docPr id="11" name="Рисунок 11" descr="https://dom.sibmama.ru/images/6545/3e7a2e1af018ecb6216cc9b2447714e3cd689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m.sibmama.ru/images/6545/3e7a2e1af018ecb6216cc9b2447714e3cd689cf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301240" cy="3063240"/>
            <wp:effectExtent l="19050" t="0" r="3810" b="0"/>
            <wp:docPr id="12" name="Рисунок 12" descr="https://dom.sibmama.ru/images/6545/30bbbe27e4e1cef934d3c70007aeac16cddb2b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m.sibmama.ru/images/6545/30bbbe27e4e1cef934d3c70007aeac16cddb2bd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209800" cy="3078480"/>
            <wp:effectExtent l="19050" t="0" r="0" b="0"/>
            <wp:docPr id="13" name="Рисунок 13" descr="https://dom.sibmama.ru/images/6545/adc3893e979090c626b16c168bc65dbe7f05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m.sibmama.ru/images/6545/adc3893e979090c626b16c168bc65dbe7f0599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74" w:rsidRPr="00F04774" w:rsidRDefault="00F04774" w:rsidP="00F047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F04774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E40375" w:rsidRDefault="00E40375"/>
    <w:sectPr w:rsidR="00E40375" w:rsidSect="00E4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774"/>
    <w:rsid w:val="00C95025"/>
    <w:rsid w:val="00E40375"/>
    <w:rsid w:val="00F0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5"/>
  </w:style>
  <w:style w:type="paragraph" w:styleId="1">
    <w:name w:val="heading 1"/>
    <w:basedOn w:val="a"/>
    <w:link w:val="10"/>
    <w:uiPriority w:val="9"/>
    <w:qFormat/>
    <w:rsid w:val="00F04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7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7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2020-04-11T19:39:00Z</dcterms:created>
  <dcterms:modified xsi:type="dcterms:W3CDTF">2020-04-11T19:43:00Z</dcterms:modified>
</cp:coreProperties>
</file>