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21" w:rsidRDefault="0001223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Лексическая тема «Одежда»</w:t>
      </w: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Ноябрь 1неделя (с 2.11 по 6.11)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1223A" w:rsidTr="00576A95">
        <w:trPr>
          <w:trHeight w:val="103"/>
        </w:trPr>
        <w:tc>
          <w:tcPr>
            <w:tcW w:w="1526" w:type="dxa"/>
            <w:vMerge w:val="restart"/>
          </w:tcPr>
          <w:p w:rsidR="0001223A" w:rsidRDefault="0001223A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23A" w:rsidRPr="00EA166A" w:rsidRDefault="0001223A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01223A" w:rsidRPr="005D2217" w:rsidRDefault="0001223A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01223A" w:rsidTr="00576A95">
        <w:trPr>
          <w:trHeight w:val="130"/>
        </w:trPr>
        <w:tc>
          <w:tcPr>
            <w:tcW w:w="1526" w:type="dxa"/>
            <w:vMerge/>
          </w:tcPr>
          <w:p w:rsidR="0001223A" w:rsidRDefault="0001223A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1223A" w:rsidRPr="005D2217" w:rsidRDefault="0001223A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01223A" w:rsidTr="00576A95">
        <w:trPr>
          <w:trHeight w:val="126"/>
        </w:trPr>
        <w:tc>
          <w:tcPr>
            <w:tcW w:w="1526" w:type="dxa"/>
            <w:vMerge/>
          </w:tcPr>
          <w:p w:rsidR="0001223A" w:rsidRDefault="0001223A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01223A" w:rsidRPr="00EA166A" w:rsidRDefault="0001223A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01223A" w:rsidTr="00576A95">
        <w:trPr>
          <w:trHeight w:val="389"/>
        </w:trPr>
        <w:tc>
          <w:tcPr>
            <w:tcW w:w="1526" w:type="dxa"/>
            <w:vMerge w:val="restart"/>
          </w:tcPr>
          <w:p w:rsidR="0001223A" w:rsidRDefault="0001223A" w:rsidP="00576A95"/>
          <w:p w:rsidR="0001223A" w:rsidRDefault="0001223A" w:rsidP="00576A95"/>
          <w:p w:rsidR="0001223A" w:rsidRDefault="0001223A" w:rsidP="00576A95"/>
          <w:p w:rsidR="0001223A" w:rsidRDefault="0001223A" w:rsidP="00576A95">
            <w:r>
              <w:t>4/11</w:t>
            </w:r>
            <w:r>
              <w:t>/2020</w:t>
            </w:r>
          </w:p>
          <w:p w:rsidR="0001223A" w:rsidRDefault="0001223A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01223A" w:rsidRPr="00EA166A" w:rsidRDefault="0001223A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01223A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1223A" w:rsidRDefault="0001223A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1223A" w:rsidRDefault="0001223A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:rsidR="0001223A" w:rsidRDefault="0001223A" w:rsidP="0001223A">
            <w:pPr>
              <w:shd w:val="clear" w:color="auto" w:fill="FFFFFF"/>
              <w:spacing w:before="91" w:line="230" w:lineRule="exac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  <w:p w:rsidR="0001223A" w:rsidRPr="0001223A" w:rsidRDefault="0001223A" w:rsidP="0001223A">
            <w:pPr>
              <w:pStyle w:val="a4"/>
              <w:rPr>
                <w:sz w:val="24"/>
                <w:szCs w:val="24"/>
              </w:rPr>
            </w:pPr>
            <w:r w:rsidRPr="0001223A">
              <w:rPr>
                <w:rFonts w:ascii="Calibri" w:eastAsia="Calibri" w:hAnsi="Calibri" w:cs="Times New Roman"/>
                <w:sz w:val="24"/>
                <w:szCs w:val="24"/>
              </w:rPr>
              <w:t>учить детей различать предметы одежды по сезонам; формировать умение согласовывать числительные ДВА, ДВЕ с существительными; упражнять детей в образовании существительных с уменьшительно-ласкательными суффиксами</w:t>
            </w:r>
            <w:proofErr w:type="gramStart"/>
            <w:r w:rsidRPr="0001223A">
              <w:rPr>
                <w:rFonts w:ascii="Calibri" w:eastAsia="Calibri" w:hAnsi="Calibri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1223A">
              <w:rPr>
                <w:rFonts w:ascii="Calibri" w:eastAsia="Calibri" w:hAnsi="Calibri" w:cs="Times New Roman"/>
                <w:sz w:val="24"/>
                <w:szCs w:val="24"/>
              </w:rPr>
              <w:t>развивать умение узнавать предмет по описанию и самому составлять описательные загадки; развивать умение образовывать прилагательные от существительных; воспитывать у детей аккуратность и бережное отношение к предметам своей одежды</w:t>
            </w:r>
            <w:r>
              <w:rPr>
                <w:sz w:val="24"/>
                <w:szCs w:val="24"/>
              </w:rPr>
              <w:t>.</w:t>
            </w:r>
          </w:p>
          <w:p w:rsidR="0001223A" w:rsidRPr="008D2D87" w:rsidRDefault="0001223A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</w:rPr>
            </w:pPr>
          </w:p>
          <w:p w:rsidR="0001223A" w:rsidRPr="00EA166A" w:rsidRDefault="0001223A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3A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1223A" w:rsidRDefault="0001223A" w:rsidP="00576A95"/>
          <w:p w:rsidR="0001223A" w:rsidRDefault="0001223A" w:rsidP="00576A95">
            <w:r>
              <w:t>6</w:t>
            </w:r>
            <w:r w:rsidR="00F45822">
              <w:t>/11</w:t>
            </w:r>
            <w:r>
              <w:t>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01223A" w:rsidRDefault="0001223A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01223A" w:rsidTr="00576A95">
        <w:trPr>
          <w:trHeight w:val="3879"/>
        </w:trPr>
        <w:tc>
          <w:tcPr>
            <w:tcW w:w="1526" w:type="dxa"/>
            <w:vMerge/>
          </w:tcPr>
          <w:p w:rsidR="0001223A" w:rsidRDefault="0001223A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01223A" w:rsidRDefault="0001223A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01223A" w:rsidRPr="0001223A" w:rsidRDefault="0001223A" w:rsidP="000122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Цель:</w:t>
            </w:r>
            <w: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со звуком</w:t>
            </w:r>
            <w:proofErr w:type="gramStart"/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>; способом его характеристики и артикуляции; продолжить  знакомство детей с понятием «согласный глухой звук» и местонахождением звука в начале и  конце слова;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выделять звук в слогах  и словах (в начале и конце слова);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общую, мелкую и артикуляционную моторику; развивать голос и дыхание;</w:t>
            </w:r>
          </w:p>
          <w:p w:rsidR="0001223A" w:rsidRPr="0001223A" w:rsidRDefault="0001223A" w:rsidP="000122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фонематический слух;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понятия «звук» и «слово»;</w:t>
            </w:r>
          </w:p>
          <w:p w:rsidR="0001223A" w:rsidRPr="0001223A" w:rsidRDefault="0001223A" w:rsidP="000122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у детей  умение слушать педагога, выполнять поставленную задачу. </w:t>
            </w:r>
          </w:p>
          <w:p w:rsidR="0001223A" w:rsidRPr="0001223A" w:rsidRDefault="0001223A" w:rsidP="0001223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223A" w:rsidRPr="002D10FF" w:rsidRDefault="0001223A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01223A" w:rsidRDefault="0001223A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23A" w:rsidRDefault="0001223A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23A" w:rsidRDefault="0001223A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23A" w:rsidRDefault="0001223A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</w:p>
    <w:p w:rsidR="0001223A" w:rsidRDefault="0001223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тема «Обувь»</w:t>
      </w:r>
    </w:p>
    <w:p w:rsidR="0001223A" w:rsidRDefault="00F458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Октябрь 2 неделя (с 9.11по 13.11)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F45822" w:rsidTr="00576A95">
        <w:trPr>
          <w:trHeight w:val="103"/>
        </w:trPr>
        <w:tc>
          <w:tcPr>
            <w:tcW w:w="1526" w:type="dxa"/>
            <w:vMerge w:val="restart"/>
          </w:tcPr>
          <w:p w:rsidR="00F45822" w:rsidRDefault="00F45822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822" w:rsidRPr="00EA166A" w:rsidRDefault="00F4582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F45822" w:rsidRPr="005D2217" w:rsidRDefault="00F4582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F45822" w:rsidTr="00576A95">
        <w:trPr>
          <w:trHeight w:val="130"/>
        </w:trPr>
        <w:tc>
          <w:tcPr>
            <w:tcW w:w="1526" w:type="dxa"/>
            <w:vMerge/>
          </w:tcPr>
          <w:p w:rsidR="00F45822" w:rsidRDefault="00F45822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45822" w:rsidRPr="005D2217" w:rsidRDefault="00F45822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F45822" w:rsidTr="00576A95">
        <w:trPr>
          <w:trHeight w:val="126"/>
        </w:trPr>
        <w:tc>
          <w:tcPr>
            <w:tcW w:w="1526" w:type="dxa"/>
            <w:vMerge/>
          </w:tcPr>
          <w:p w:rsidR="00F45822" w:rsidRDefault="00F45822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F45822" w:rsidRPr="00EA166A" w:rsidRDefault="00F4582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F45822" w:rsidTr="00576A95">
        <w:trPr>
          <w:trHeight w:val="389"/>
        </w:trPr>
        <w:tc>
          <w:tcPr>
            <w:tcW w:w="1526" w:type="dxa"/>
            <w:vMerge w:val="restart"/>
          </w:tcPr>
          <w:p w:rsidR="00F45822" w:rsidRDefault="00F45822" w:rsidP="00576A95"/>
          <w:p w:rsidR="00F45822" w:rsidRDefault="00F45822" w:rsidP="00576A95"/>
          <w:p w:rsidR="00F45822" w:rsidRDefault="00F45822" w:rsidP="00576A95"/>
          <w:p w:rsidR="00F45822" w:rsidRDefault="00F45822" w:rsidP="00576A95">
            <w:r>
              <w:t>11</w:t>
            </w:r>
            <w:r>
              <w:t>/11/2020</w:t>
            </w:r>
          </w:p>
          <w:p w:rsidR="00F45822" w:rsidRDefault="00F45822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F45822" w:rsidRPr="00EA166A" w:rsidRDefault="00F4582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F45822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45822" w:rsidRDefault="00F45822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45822" w:rsidRDefault="00F4582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  <w:p w:rsidR="00F45822" w:rsidRDefault="00F45822" w:rsidP="00F4582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ормировать у детей умение подбирать и согласовывать глаголы с именами существительными в форме единственного и множественного числа; </w:t>
            </w:r>
            <w:r w:rsidRPr="00A1568C">
              <w:rPr>
                <w:rFonts w:ascii="Times New Roman" w:eastAsia="Calibri" w:hAnsi="Times New Roman" w:cs="Times New Roman"/>
                <w:sz w:val="24"/>
              </w:rPr>
              <w:t xml:space="preserve">активизировать словарь детей по теме, развивать связную речь; </w:t>
            </w:r>
          </w:p>
          <w:p w:rsidR="00F45822" w:rsidRDefault="00F45822" w:rsidP="00F4582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568C">
              <w:rPr>
                <w:rFonts w:ascii="Times New Roman" w:eastAsia="Calibri" w:hAnsi="Times New Roman" w:cs="Times New Roman"/>
                <w:sz w:val="24"/>
              </w:rPr>
              <w:t>упражнять детей в подборе слов, противоположных по значению (антонимов)</w:t>
            </w:r>
            <w:proofErr w:type="gramStart"/>
            <w:r w:rsidRPr="00A1568C">
              <w:rPr>
                <w:rFonts w:ascii="Times New Roman" w:eastAsia="Calibri" w:hAnsi="Times New Roman" w:cs="Times New Roman"/>
                <w:sz w:val="24"/>
              </w:rPr>
              <w:t>;р</w:t>
            </w:r>
            <w:proofErr w:type="gramEnd"/>
            <w:r w:rsidRPr="00A1568C">
              <w:rPr>
                <w:rFonts w:ascii="Times New Roman" w:eastAsia="Calibri" w:hAnsi="Times New Roman" w:cs="Times New Roman"/>
                <w:sz w:val="24"/>
              </w:rPr>
              <w:t xml:space="preserve">азвивать мыслительную деятельность и внимание; </w:t>
            </w:r>
          </w:p>
          <w:p w:rsidR="00F45822" w:rsidRPr="00A1568C" w:rsidRDefault="00F45822" w:rsidP="00F45822">
            <w:pPr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A1568C">
              <w:rPr>
                <w:rFonts w:ascii="Times New Roman" w:eastAsia="Calibri" w:hAnsi="Times New Roman" w:cs="Times New Roman"/>
                <w:sz w:val="24"/>
              </w:rPr>
              <w:t>воспитывать у детей аккуратность, умение ухаживать за предметами обуви и одежды</w:t>
            </w:r>
          </w:p>
          <w:p w:rsidR="00F45822" w:rsidRDefault="00F45822" w:rsidP="00F45822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u w:val="single"/>
              </w:rPr>
            </w:pPr>
          </w:p>
          <w:p w:rsidR="00F45822" w:rsidRPr="0001223A" w:rsidRDefault="00F45822" w:rsidP="00F45822">
            <w:pPr>
              <w:shd w:val="clear" w:color="auto" w:fill="FFFFFF"/>
              <w:spacing w:before="91" w:line="230" w:lineRule="exact"/>
              <w:rPr>
                <w:sz w:val="24"/>
                <w:szCs w:val="24"/>
              </w:rPr>
            </w:pPr>
          </w:p>
          <w:p w:rsidR="00F45822" w:rsidRPr="008D2D87" w:rsidRDefault="00F45822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</w:rPr>
            </w:pPr>
          </w:p>
          <w:p w:rsidR="00F45822" w:rsidRPr="00EA166A" w:rsidRDefault="00F45822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822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F45822" w:rsidRDefault="00F45822" w:rsidP="00576A95"/>
          <w:p w:rsidR="00F45822" w:rsidRDefault="00F45822" w:rsidP="00576A95">
            <w:r>
              <w:t>13/11</w:t>
            </w:r>
            <w:r>
              <w:t>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F45822" w:rsidRDefault="00F4582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F45822" w:rsidTr="00576A95">
        <w:trPr>
          <w:trHeight w:val="3879"/>
        </w:trPr>
        <w:tc>
          <w:tcPr>
            <w:tcW w:w="1526" w:type="dxa"/>
            <w:vMerge/>
          </w:tcPr>
          <w:p w:rsidR="00F45822" w:rsidRDefault="00F45822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F45822" w:rsidRDefault="00F4582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П-Пь</w:t>
            </w:r>
            <w:proofErr w:type="spellEnd"/>
          </w:p>
          <w:p w:rsidR="00F45822" w:rsidRPr="00F45822" w:rsidRDefault="00F45822" w:rsidP="00F4582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82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со звуком </w:t>
            </w:r>
            <w:proofErr w:type="gramStart"/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; способом его характеристики и артикуляции;</w:t>
            </w:r>
            <w:r w:rsidRPr="00F4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понятием «согласный глухой звук» и местонахождением звука в конце слова;</w:t>
            </w:r>
            <w:r w:rsidRPr="00F4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выделять звук в слогах  и словах (в конце слова);развивать общую, мелкую и артикуляционную моторику;</w:t>
            </w:r>
            <w:r w:rsidRPr="00F4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голос и дыхание;</w:t>
            </w:r>
            <w:r w:rsidRPr="00F4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фонематический слух;</w:t>
            </w:r>
            <w:r w:rsidRPr="00F4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822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понятия «звук» и «слово»;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Формировать умение зву</w:t>
            </w:r>
            <w:r w:rsidRPr="004171FD">
              <w:rPr>
                <w:rFonts w:ascii="Times New Roman" w:eastAsia="Calibri" w:hAnsi="Times New Roman" w:cs="Times New Roman"/>
              </w:rPr>
              <w:t>кового анализа звукосочетаний и слогов. Учить делить слова на слоги.</w:t>
            </w:r>
          </w:p>
          <w:p w:rsidR="00F45822" w:rsidRPr="0001223A" w:rsidRDefault="00F45822" w:rsidP="00F4582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822" w:rsidRPr="002D10FF" w:rsidRDefault="00F45822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F45822" w:rsidRDefault="00F4582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22" w:rsidRDefault="00F45822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22" w:rsidRDefault="00F4582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822" w:rsidRDefault="00F45822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тема «Игрушки»</w:t>
      </w:r>
    </w:p>
    <w:p w:rsidR="00F45822" w:rsidRDefault="00F458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Месяц: Ноябрь </w:t>
      </w:r>
      <w:r w:rsidR="0085228E">
        <w:rPr>
          <w:rFonts w:ascii="Times New Roman" w:hAnsi="Times New Roman" w:cs="Times New Roman"/>
          <w:i/>
          <w:sz w:val="24"/>
          <w:szCs w:val="24"/>
        </w:rPr>
        <w:t>3неделя (с16.11 по 20.11)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85228E" w:rsidTr="00576A95">
        <w:trPr>
          <w:trHeight w:val="103"/>
        </w:trPr>
        <w:tc>
          <w:tcPr>
            <w:tcW w:w="1526" w:type="dxa"/>
            <w:vMerge w:val="restart"/>
          </w:tcPr>
          <w:p w:rsidR="0085228E" w:rsidRDefault="0085228E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28E" w:rsidRPr="00EA166A" w:rsidRDefault="0085228E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85228E" w:rsidRPr="005D2217" w:rsidRDefault="0085228E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85228E" w:rsidTr="00576A95">
        <w:trPr>
          <w:trHeight w:val="130"/>
        </w:trPr>
        <w:tc>
          <w:tcPr>
            <w:tcW w:w="1526" w:type="dxa"/>
            <w:vMerge/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85228E" w:rsidRPr="005D2217" w:rsidRDefault="0085228E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85228E" w:rsidTr="00576A95">
        <w:trPr>
          <w:trHeight w:val="126"/>
        </w:trPr>
        <w:tc>
          <w:tcPr>
            <w:tcW w:w="1526" w:type="dxa"/>
            <w:vMerge/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85228E" w:rsidRPr="00EA166A" w:rsidRDefault="0085228E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85228E" w:rsidTr="00576A95">
        <w:trPr>
          <w:trHeight w:val="389"/>
        </w:trPr>
        <w:tc>
          <w:tcPr>
            <w:tcW w:w="1526" w:type="dxa"/>
            <w:vMerge w:val="restart"/>
          </w:tcPr>
          <w:p w:rsidR="0085228E" w:rsidRDefault="0085228E" w:rsidP="00576A95"/>
          <w:p w:rsidR="0085228E" w:rsidRDefault="0085228E" w:rsidP="00576A95"/>
          <w:p w:rsidR="0085228E" w:rsidRDefault="0085228E" w:rsidP="00576A95"/>
          <w:p w:rsidR="0085228E" w:rsidRDefault="0085228E" w:rsidP="00576A95">
            <w:r>
              <w:t>18</w:t>
            </w:r>
            <w:r>
              <w:t>/11/2020</w:t>
            </w:r>
          </w:p>
          <w:p w:rsidR="0085228E" w:rsidRDefault="0085228E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85228E" w:rsidRPr="00EA166A" w:rsidRDefault="0085228E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85228E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85228E" w:rsidRP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  <w:p w:rsidR="0085228E" w:rsidRPr="0085228E" w:rsidRDefault="0085228E" w:rsidP="0085228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52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словаря, грамматического строя речи и связной речи. </w:t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уточнить с детьми названия игрушек, способы игры с ними; научить выделять составные части, форму, цвет, материал; </w:t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образовывать существительные родительного падежа, существитель</w:t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ные с уменьшительно-ласкательными суффиксами, прилагатель</w:t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softHyphen/>
              <w:t>ные от существительных и согласовывать их в роде с существи</w:t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тельными; составлять описательные рассказы по </w:t>
            </w:r>
            <w:proofErr w:type="spellStart"/>
            <w:r w:rsidRPr="0085228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игрушкам</w:t>
            </w:r>
            <w:proofErr w:type="gramStart"/>
            <w:r w:rsidRPr="0085228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;р</w:t>
            </w:r>
            <w:proofErr w:type="gramEnd"/>
            <w:r w:rsidRPr="0085228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азви</w:t>
            </w:r>
            <w:r w:rsidRPr="0085228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852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</w:t>
            </w:r>
            <w:proofErr w:type="spellEnd"/>
            <w:r w:rsidRPr="00852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зрительную и слуховую память; </w:t>
            </w:r>
          </w:p>
          <w:p w:rsidR="0085228E" w:rsidRPr="0085228E" w:rsidRDefault="0085228E" w:rsidP="0085228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активизировать словарь.</w:t>
            </w:r>
          </w:p>
          <w:p w:rsidR="0085228E" w:rsidRPr="0085228E" w:rsidRDefault="0085228E" w:rsidP="0085228E">
            <w:pPr>
              <w:pStyle w:val="a5"/>
              <w:rPr>
                <w:rFonts w:ascii="Times New Roman" w:hAnsi="Times New Roman"/>
                <w:bCs/>
                <w:iCs/>
                <w:sz w:val="24"/>
              </w:rPr>
            </w:pPr>
          </w:p>
          <w:p w:rsidR="0085228E" w:rsidRPr="0085228E" w:rsidRDefault="0085228E" w:rsidP="0085228E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85228E" w:rsidRPr="0085228E" w:rsidRDefault="0085228E" w:rsidP="0085228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  <w:p w:rsidR="0085228E" w:rsidRPr="0085228E" w:rsidRDefault="0085228E" w:rsidP="00576A95">
            <w:pPr>
              <w:shd w:val="clear" w:color="auto" w:fill="FFFFFF"/>
              <w:spacing w:before="91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8E" w:rsidRPr="0085228E" w:rsidRDefault="0085228E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28E" w:rsidRPr="0085228E" w:rsidRDefault="0085228E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28E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85228E" w:rsidRDefault="0085228E" w:rsidP="00576A95"/>
          <w:p w:rsidR="0085228E" w:rsidRDefault="0085228E" w:rsidP="00576A95">
            <w:r>
              <w:t>20</w:t>
            </w:r>
            <w:r>
              <w:t>/11/2020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85228E" w:rsidTr="00576A95">
        <w:trPr>
          <w:trHeight w:val="3879"/>
        </w:trPr>
        <w:tc>
          <w:tcPr>
            <w:tcW w:w="1526" w:type="dxa"/>
            <w:vMerge/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Н-Нь</w:t>
            </w:r>
            <w:proofErr w:type="spellEnd"/>
          </w:p>
          <w:p w:rsidR="0085228E" w:rsidRPr="0085228E" w:rsidRDefault="0085228E" w:rsidP="008522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28E">
              <w:rPr>
                <w:rFonts w:cs="Times New Roman"/>
                <w:sz w:val="24"/>
                <w:szCs w:val="24"/>
              </w:rPr>
              <w:t>Цель:</w:t>
            </w:r>
            <w:r w:rsidRPr="00F45822">
              <w:rPr>
                <w:rFonts w:cs="Times New Roman"/>
                <w:szCs w:val="24"/>
              </w:rPr>
              <w:t xml:space="preserve"> </w:t>
            </w:r>
            <w:r w:rsidRPr="0001223A">
              <w:rPr>
                <w:rFonts w:eastAsia="Calibri" w:cs="Times New Roman"/>
                <w:szCs w:val="24"/>
              </w:rPr>
              <w:t xml:space="preserve"> </w:t>
            </w: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звуками Н и </w:t>
            </w:r>
            <w:proofErr w:type="spellStart"/>
            <w:r w:rsidRPr="0085228E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; научить характеризовать звуки Н и </w:t>
            </w:r>
            <w:proofErr w:type="spellStart"/>
            <w:r w:rsidRPr="0085228E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 по акустическим и артикуляционным признакам</w:t>
            </w:r>
            <w:proofErr w:type="gramStart"/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>закреплять понятие о месте звука в слове;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>упражнять детей в делении слов на слоги;</w:t>
            </w:r>
          </w:p>
          <w:p w:rsidR="0085228E" w:rsidRPr="0085228E" w:rsidRDefault="0085228E" w:rsidP="008522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фонематические процессы;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 дать понятие предлога, как маленького слога, учить детей составлять схемы предложений с предлогами;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воспитывать умение вслушиваться в речь взрослого. </w:t>
            </w:r>
          </w:p>
          <w:p w:rsidR="0085228E" w:rsidRPr="0001223A" w:rsidRDefault="0085228E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28E" w:rsidRPr="002D10FF" w:rsidRDefault="0085228E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28E" w:rsidRDefault="0085228E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тема «Посуда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продукты питания»</w:t>
      </w:r>
    </w:p>
    <w:p w:rsidR="0085228E" w:rsidRDefault="008522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Месяц: Ноябрь 4неделя (с 23.11 по 27.11)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85228E" w:rsidTr="00576A95">
        <w:trPr>
          <w:trHeight w:val="103"/>
        </w:trPr>
        <w:tc>
          <w:tcPr>
            <w:tcW w:w="1526" w:type="dxa"/>
            <w:vMerge w:val="restart"/>
          </w:tcPr>
          <w:p w:rsidR="0085228E" w:rsidRDefault="0085228E" w:rsidP="0057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28E" w:rsidRPr="00EA166A" w:rsidRDefault="0085228E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85228E" w:rsidRPr="005D2217" w:rsidRDefault="0085228E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85228E" w:rsidTr="00576A95">
        <w:trPr>
          <w:trHeight w:val="130"/>
        </w:trPr>
        <w:tc>
          <w:tcPr>
            <w:tcW w:w="1526" w:type="dxa"/>
            <w:vMerge/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85228E" w:rsidRPr="005D2217" w:rsidRDefault="0085228E" w:rsidP="00576A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85228E" w:rsidTr="00576A95">
        <w:trPr>
          <w:trHeight w:val="126"/>
        </w:trPr>
        <w:tc>
          <w:tcPr>
            <w:tcW w:w="1526" w:type="dxa"/>
            <w:vMerge/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85228E" w:rsidRPr="00EA166A" w:rsidRDefault="0085228E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</w:t>
            </w:r>
            <w:proofErr w:type="gram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строя.</w:t>
            </w:r>
          </w:p>
        </w:tc>
      </w:tr>
      <w:tr w:rsidR="0085228E" w:rsidTr="00576A95">
        <w:trPr>
          <w:trHeight w:val="389"/>
        </w:trPr>
        <w:tc>
          <w:tcPr>
            <w:tcW w:w="1526" w:type="dxa"/>
            <w:vMerge w:val="restart"/>
          </w:tcPr>
          <w:p w:rsidR="0085228E" w:rsidRDefault="0085228E" w:rsidP="00576A95"/>
          <w:p w:rsidR="0085228E" w:rsidRDefault="0085228E" w:rsidP="00576A95"/>
          <w:p w:rsidR="0085228E" w:rsidRDefault="0085228E" w:rsidP="00576A95"/>
          <w:p w:rsidR="0085228E" w:rsidRDefault="004873FC" w:rsidP="00576A95">
            <w:r>
              <w:t>25</w:t>
            </w:r>
            <w:r w:rsidR="0085228E">
              <w:t>/11/2020</w:t>
            </w:r>
          </w:p>
          <w:p w:rsidR="0085228E" w:rsidRDefault="0085228E" w:rsidP="00576A95"/>
        </w:tc>
        <w:tc>
          <w:tcPr>
            <w:tcW w:w="8045" w:type="dxa"/>
            <w:tcBorders>
              <w:bottom w:val="single" w:sz="4" w:space="0" w:color="auto"/>
            </w:tcBorders>
          </w:tcPr>
          <w:p w:rsidR="0085228E" w:rsidRPr="00EA166A" w:rsidRDefault="0085228E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85228E" w:rsidTr="00576A95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85228E" w:rsidRP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873FC">
              <w:rPr>
                <w:rFonts w:ascii="Times New Roman" w:hAnsi="Times New Roman" w:cs="Times New Roman"/>
                <w:sz w:val="24"/>
                <w:szCs w:val="24"/>
              </w:rPr>
              <w:t>«Посуда, продукты питания»</w:t>
            </w:r>
          </w:p>
          <w:p w:rsidR="0085228E" w:rsidRPr="0085228E" w:rsidRDefault="0085228E" w:rsidP="0085228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28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85228E" w:rsidRPr="0085228E" w:rsidRDefault="0085228E" w:rsidP="00576A95">
            <w:pPr>
              <w:pStyle w:val="a5"/>
              <w:rPr>
                <w:rFonts w:ascii="Times New Roman" w:hAnsi="Times New Roman"/>
                <w:bCs/>
                <w:iCs/>
                <w:sz w:val="24"/>
              </w:rPr>
            </w:pPr>
          </w:p>
          <w:p w:rsidR="0085228E" w:rsidRPr="0085228E" w:rsidRDefault="0085228E" w:rsidP="00576A95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85228E" w:rsidRPr="0085228E" w:rsidRDefault="0085228E" w:rsidP="00576A95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  <w:p w:rsidR="0085228E" w:rsidRPr="0085228E" w:rsidRDefault="0085228E" w:rsidP="00576A95">
            <w:pPr>
              <w:shd w:val="clear" w:color="auto" w:fill="FFFFFF"/>
              <w:spacing w:before="91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8E" w:rsidRPr="0085228E" w:rsidRDefault="0085228E" w:rsidP="00576A95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28E" w:rsidRPr="0085228E" w:rsidRDefault="0085228E" w:rsidP="00576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28E" w:rsidTr="00576A95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85228E" w:rsidRDefault="0085228E" w:rsidP="00576A95"/>
          <w:p w:rsidR="0085228E" w:rsidRDefault="004873FC" w:rsidP="00576A95">
            <w:r>
              <w:t>27</w:t>
            </w:r>
            <w:r w:rsidR="0085228E">
              <w:t>/11/2020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Обучение грамоте.</w:t>
            </w:r>
          </w:p>
        </w:tc>
      </w:tr>
      <w:tr w:rsidR="0085228E" w:rsidTr="00576A95">
        <w:trPr>
          <w:trHeight w:val="3879"/>
        </w:trPr>
        <w:tc>
          <w:tcPr>
            <w:tcW w:w="1526" w:type="dxa"/>
            <w:vMerge/>
          </w:tcPr>
          <w:p w:rsidR="0085228E" w:rsidRDefault="0085228E" w:rsidP="00576A95"/>
        </w:tc>
        <w:tc>
          <w:tcPr>
            <w:tcW w:w="8045" w:type="dxa"/>
            <w:tcBorders>
              <w:top w:val="single" w:sz="4" w:space="0" w:color="auto"/>
            </w:tcBorders>
          </w:tcPr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873FC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spellStart"/>
            <w:r w:rsidR="004873FC">
              <w:rPr>
                <w:rFonts w:ascii="Times New Roman" w:hAnsi="Times New Roman" w:cs="Times New Roman"/>
                <w:sz w:val="24"/>
                <w:szCs w:val="24"/>
              </w:rPr>
              <w:t>М-Мь</w:t>
            </w:r>
            <w:proofErr w:type="spellEnd"/>
          </w:p>
          <w:p w:rsidR="004873FC" w:rsidRPr="004873FC" w:rsidRDefault="0085228E" w:rsidP="004873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F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звуками М и </w:t>
            </w:r>
            <w:proofErr w:type="spellStart"/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 xml:space="preserve">; научить характеризовать звуки М и </w:t>
            </w:r>
            <w:proofErr w:type="spellStart"/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 xml:space="preserve"> по акустичес</w:t>
            </w:r>
            <w:r w:rsidR="004873FC">
              <w:rPr>
                <w:rFonts w:ascii="Times New Roman" w:hAnsi="Times New Roman" w:cs="Times New Roman"/>
                <w:sz w:val="24"/>
                <w:szCs w:val="24"/>
              </w:rPr>
              <w:t>ким и артикуляционным признакам</w:t>
            </w:r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87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>закреплять понятие о месте звука в слове;</w:t>
            </w:r>
            <w:r w:rsidR="00487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>упражнять детей в делении слов на слоги; развивать фонематические процессы;</w:t>
            </w:r>
            <w:r w:rsidR="00487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3FC" w:rsidRPr="004873F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вслушиваться в речь взрослого. </w:t>
            </w:r>
          </w:p>
          <w:p w:rsidR="0085228E" w:rsidRDefault="0085228E" w:rsidP="0085228E">
            <w:pPr>
              <w:pStyle w:val="a4"/>
              <w:rPr>
                <w:rFonts w:ascii="Times New Roman" w:hAnsi="Times New Roman"/>
                <w:bCs/>
                <w:iCs/>
                <w:sz w:val="24"/>
              </w:rPr>
            </w:pPr>
            <w:r w:rsidRPr="0001223A">
              <w:rPr>
                <w:rFonts w:eastAsia="Calibri" w:cs="Times New Roman"/>
                <w:szCs w:val="24"/>
              </w:rPr>
              <w:t xml:space="preserve"> </w:t>
            </w:r>
          </w:p>
          <w:p w:rsidR="0085228E" w:rsidRPr="0085228E" w:rsidRDefault="0085228E" w:rsidP="00576A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. </w:t>
            </w:r>
          </w:p>
          <w:p w:rsidR="0085228E" w:rsidRPr="0001223A" w:rsidRDefault="0085228E" w:rsidP="00576A9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228E" w:rsidRPr="002D10FF" w:rsidRDefault="0085228E" w:rsidP="00576A95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28E" w:rsidRDefault="0085228E" w:rsidP="00576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28E" w:rsidRDefault="0085228E" w:rsidP="00576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28E" w:rsidRPr="0001223A" w:rsidRDefault="0085228E">
      <w:pPr>
        <w:rPr>
          <w:rFonts w:ascii="Times New Roman" w:hAnsi="Times New Roman" w:cs="Times New Roman"/>
          <w:i/>
          <w:sz w:val="24"/>
          <w:szCs w:val="24"/>
        </w:rPr>
      </w:pPr>
    </w:p>
    <w:sectPr w:rsidR="0085228E" w:rsidRPr="0001223A" w:rsidSect="0064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7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8556F4"/>
    <w:multiLevelType w:val="hybridMultilevel"/>
    <w:tmpl w:val="0CC4329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2612481B"/>
    <w:multiLevelType w:val="hybridMultilevel"/>
    <w:tmpl w:val="106E9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46386"/>
    <w:multiLevelType w:val="hybridMultilevel"/>
    <w:tmpl w:val="A300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C5689"/>
    <w:multiLevelType w:val="hybridMultilevel"/>
    <w:tmpl w:val="16AC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1223A"/>
    <w:rsid w:val="0001223A"/>
    <w:rsid w:val="004873FC"/>
    <w:rsid w:val="00492B25"/>
    <w:rsid w:val="00645B21"/>
    <w:rsid w:val="0085228E"/>
    <w:rsid w:val="0089770B"/>
    <w:rsid w:val="00F4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223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5822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2020-11-10T16:44:00Z</cp:lastPrinted>
  <dcterms:created xsi:type="dcterms:W3CDTF">2020-11-10T16:11:00Z</dcterms:created>
  <dcterms:modified xsi:type="dcterms:W3CDTF">2020-11-10T16:45:00Z</dcterms:modified>
</cp:coreProperties>
</file>