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6EA" w:rsidRDefault="009C16EA" w:rsidP="008948D0">
      <w:pPr>
        <w:tabs>
          <w:tab w:val="left" w:pos="217"/>
        </w:tabs>
        <w:ind w:firstLine="9356"/>
        <w:rPr>
          <w:rFonts w:ascii="Times New Roman" w:eastAsia="Times New Roman" w:hAnsi="Times New Roman"/>
          <w:sz w:val="24"/>
          <w:szCs w:val="20"/>
          <w:lang w:eastAsia="ru-RU"/>
        </w:rPr>
      </w:pPr>
      <w:r w:rsidRPr="00555B42">
        <w:rPr>
          <w:rFonts w:ascii="Times New Roman" w:eastAsia="Times New Roman" w:hAnsi="Times New Roman"/>
          <w:sz w:val="24"/>
          <w:szCs w:val="20"/>
          <w:lang w:eastAsia="ru-RU"/>
        </w:rPr>
        <w:t xml:space="preserve">Приложение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2                     </w:t>
      </w:r>
    </w:p>
    <w:p w:rsidR="008948D0" w:rsidRDefault="008948D0" w:rsidP="008948D0">
      <w:pPr>
        <w:tabs>
          <w:tab w:val="left" w:pos="217"/>
        </w:tabs>
        <w:ind w:firstLine="9356"/>
        <w:rPr>
          <w:rFonts w:ascii="Times New Roman" w:hAnsi="Times New Roman"/>
          <w:sz w:val="24"/>
          <w:szCs w:val="24"/>
        </w:rPr>
      </w:pPr>
      <w:r w:rsidRPr="00555B42">
        <w:rPr>
          <w:rFonts w:ascii="Times New Roman" w:eastAsia="Times New Roman" w:hAnsi="Times New Roman"/>
          <w:sz w:val="24"/>
          <w:szCs w:val="20"/>
          <w:lang w:eastAsia="ru-RU"/>
        </w:rPr>
        <w:t>к Порядку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Pr="0092450F">
        <w:rPr>
          <w:rFonts w:ascii="Times New Roman" w:hAnsi="Times New Roman"/>
          <w:sz w:val="24"/>
          <w:szCs w:val="24"/>
        </w:rPr>
        <w:t xml:space="preserve">взаимодействия </w:t>
      </w:r>
    </w:p>
    <w:p w:rsidR="008948D0" w:rsidRDefault="008948D0" w:rsidP="008948D0">
      <w:pPr>
        <w:tabs>
          <w:tab w:val="left" w:pos="217"/>
        </w:tabs>
        <w:ind w:firstLine="93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государственных бюджетных учреждений </w:t>
      </w:r>
    </w:p>
    <w:p w:rsidR="008948D0" w:rsidRDefault="008948D0" w:rsidP="008948D0">
      <w:pPr>
        <w:tabs>
          <w:tab w:val="left" w:pos="217"/>
        </w:tabs>
        <w:ind w:firstLine="93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Республики Крым </w:t>
      </w:r>
    </w:p>
    <w:p w:rsidR="008948D0" w:rsidRDefault="008948D0" w:rsidP="008948D0">
      <w:pPr>
        <w:tabs>
          <w:tab w:val="left" w:pos="217"/>
        </w:tabs>
        <w:ind w:firstLine="93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92450F">
        <w:rPr>
          <w:rFonts w:ascii="Times New Roman" w:hAnsi="Times New Roman"/>
          <w:sz w:val="24"/>
          <w:szCs w:val="24"/>
        </w:rPr>
        <w:t>Центр</w:t>
      </w:r>
      <w:r>
        <w:rPr>
          <w:rFonts w:ascii="Times New Roman" w:hAnsi="Times New Roman"/>
          <w:sz w:val="24"/>
          <w:szCs w:val="24"/>
        </w:rPr>
        <w:t xml:space="preserve">ы  </w:t>
      </w:r>
      <w:r w:rsidRPr="0092450F">
        <w:rPr>
          <w:rFonts w:ascii="Times New Roman" w:hAnsi="Times New Roman"/>
          <w:sz w:val="24"/>
          <w:szCs w:val="24"/>
        </w:rPr>
        <w:t xml:space="preserve">социальных служб для семьи, </w:t>
      </w:r>
    </w:p>
    <w:p w:rsidR="008948D0" w:rsidRDefault="008948D0" w:rsidP="008948D0">
      <w:pPr>
        <w:tabs>
          <w:tab w:val="left" w:pos="217"/>
        </w:tabs>
        <w:ind w:firstLine="93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детей и молодежи», </w:t>
      </w:r>
    </w:p>
    <w:p w:rsidR="008948D0" w:rsidRDefault="008948D0" w:rsidP="008948D0">
      <w:pPr>
        <w:tabs>
          <w:tab w:val="left" w:pos="217"/>
        </w:tabs>
        <w:ind w:firstLine="93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общеобразовательных учреждений, </w:t>
      </w:r>
    </w:p>
    <w:p w:rsidR="008948D0" w:rsidRDefault="008948D0" w:rsidP="008948D0">
      <w:pPr>
        <w:tabs>
          <w:tab w:val="left" w:pos="217"/>
        </w:tabs>
        <w:ind w:firstLine="93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профессиональных образовательных учреждений</w:t>
      </w:r>
    </w:p>
    <w:p w:rsidR="008948D0" w:rsidRDefault="008948D0" w:rsidP="008948D0">
      <w:pPr>
        <w:tabs>
          <w:tab w:val="left" w:pos="217"/>
        </w:tabs>
        <w:ind w:firstLine="935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рамках деятельности</w:t>
      </w:r>
    </w:p>
    <w:p w:rsidR="008948D0" w:rsidRPr="00B6724A" w:rsidRDefault="008948D0" w:rsidP="008948D0">
      <w:pPr>
        <w:tabs>
          <w:tab w:val="left" w:pos="217"/>
        </w:tabs>
        <w:ind w:firstLine="9356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724A">
        <w:rPr>
          <w:rFonts w:ascii="Times New Roman" w:eastAsia="Times New Roman" w:hAnsi="Times New Roman"/>
          <w:sz w:val="24"/>
          <w:szCs w:val="24"/>
          <w:lang w:eastAsia="ru-RU"/>
        </w:rPr>
        <w:t>служб психологической помощи</w:t>
      </w:r>
    </w:p>
    <w:p w:rsidR="008948D0" w:rsidRPr="00B6724A" w:rsidRDefault="008948D0" w:rsidP="008948D0">
      <w:pPr>
        <w:tabs>
          <w:tab w:val="left" w:pos="217"/>
        </w:tabs>
        <w:ind w:firstLine="9356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724A">
        <w:rPr>
          <w:rFonts w:ascii="Times New Roman" w:eastAsia="Times New Roman" w:hAnsi="Times New Roman"/>
          <w:sz w:val="24"/>
          <w:szCs w:val="24"/>
          <w:lang w:eastAsia="ru-RU"/>
        </w:rPr>
        <w:t>по профилактике жестокого обращения,</w:t>
      </w:r>
    </w:p>
    <w:p w:rsidR="008948D0" w:rsidRPr="00B6724A" w:rsidRDefault="008948D0" w:rsidP="008948D0">
      <w:pPr>
        <w:tabs>
          <w:tab w:val="left" w:pos="217"/>
        </w:tabs>
        <w:ind w:firstLine="9356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6724A">
        <w:rPr>
          <w:rFonts w:ascii="Times New Roman" w:eastAsia="Times New Roman" w:hAnsi="Times New Roman"/>
          <w:sz w:val="24"/>
          <w:szCs w:val="24"/>
          <w:lang w:eastAsia="ru-RU"/>
        </w:rPr>
        <w:t>буллинга</w:t>
      </w:r>
      <w:proofErr w:type="spellEnd"/>
      <w:r w:rsidRPr="00B6724A">
        <w:rPr>
          <w:rFonts w:ascii="Times New Roman" w:eastAsia="Times New Roman" w:hAnsi="Times New Roman"/>
          <w:sz w:val="24"/>
          <w:szCs w:val="24"/>
          <w:lang w:eastAsia="ru-RU"/>
        </w:rPr>
        <w:t>, суицидов среди несовершеннолетних</w:t>
      </w:r>
    </w:p>
    <w:p w:rsidR="00FE7A04" w:rsidRDefault="0095647F"/>
    <w:p w:rsidR="009C16EA" w:rsidRDefault="009C16EA" w:rsidP="009C16EA">
      <w:pPr>
        <w:spacing w:line="24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35215"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Информационная карта класса/группы</w:t>
      </w:r>
    </w:p>
    <w:p w:rsidR="0035217E" w:rsidRDefault="009C16EA" w:rsidP="009C16EA">
      <w:pPr>
        <w:spacing w:line="24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(для классных руководителей общеобразовательных учреждений</w:t>
      </w:r>
      <w:r w:rsidR="0035217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proofErr w:type="gramEnd"/>
    </w:p>
    <w:p w:rsidR="009C16EA" w:rsidRPr="00835215" w:rsidRDefault="0035217E" w:rsidP="009C16EA">
      <w:pPr>
        <w:spacing w:line="24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кураторов групп профессиональных образовательных учреждений</w:t>
      </w:r>
      <w:r w:rsidR="009C16EA"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</w:p>
    <w:p w:rsidR="009C16EA" w:rsidRPr="00835215" w:rsidRDefault="009C16EA" w:rsidP="009C16EA">
      <w:pPr>
        <w:spacing w:line="24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W w:w="1530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3"/>
        <w:gridCol w:w="2332"/>
        <w:gridCol w:w="1985"/>
        <w:gridCol w:w="1417"/>
        <w:gridCol w:w="567"/>
        <w:gridCol w:w="567"/>
        <w:gridCol w:w="567"/>
        <w:gridCol w:w="567"/>
        <w:gridCol w:w="567"/>
        <w:gridCol w:w="567"/>
        <w:gridCol w:w="567"/>
        <w:gridCol w:w="567"/>
        <w:gridCol w:w="709"/>
        <w:gridCol w:w="1985"/>
        <w:gridCol w:w="1842"/>
      </w:tblGrid>
      <w:tr w:rsidR="009C16EA" w:rsidRPr="0099777D" w:rsidTr="0035217E">
        <w:trPr>
          <w:trHeight w:val="2376"/>
        </w:trPr>
        <w:tc>
          <w:tcPr>
            <w:tcW w:w="503" w:type="dxa"/>
            <w:shd w:val="clear" w:color="auto" w:fill="auto"/>
          </w:tcPr>
          <w:p w:rsidR="009C16EA" w:rsidRPr="00CC031B" w:rsidRDefault="009C16EA" w:rsidP="00972332">
            <w:pPr>
              <w:spacing w:line="240" w:lineRule="exac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C031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CC031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CC031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CC031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332" w:type="dxa"/>
            <w:shd w:val="clear" w:color="auto" w:fill="auto"/>
          </w:tcPr>
          <w:p w:rsidR="009C16EA" w:rsidRPr="00CC031B" w:rsidRDefault="009C16EA" w:rsidP="00972332">
            <w:pPr>
              <w:spacing w:line="240" w:lineRule="exac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C031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ФИО учащегося</w:t>
            </w:r>
            <w:r w:rsidR="0035217E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/студента</w:t>
            </w:r>
          </w:p>
        </w:tc>
        <w:tc>
          <w:tcPr>
            <w:tcW w:w="1985" w:type="dxa"/>
            <w:shd w:val="clear" w:color="auto" w:fill="auto"/>
          </w:tcPr>
          <w:p w:rsidR="009C16EA" w:rsidRPr="00CC031B" w:rsidRDefault="009C16EA" w:rsidP="009C16EA">
            <w:pPr>
              <w:spacing w:line="240" w:lineRule="exact"/>
              <w:jc w:val="lef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C031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Статус семьи (полная/ неполная; многодетная; малообеспеченная; опекунская)</w:t>
            </w:r>
          </w:p>
        </w:tc>
        <w:tc>
          <w:tcPr>
            <w:tcW w:w="1417" w:type="dxa"/>
            <w:shd w:val="clear" w:color="auto" w:fill="auto"/>
          </w:tcPr>
          <w:p w:rsidR="009C16EA" w:rsidRPr="00CC031B" w:rsidRDefault="009C16EA" w:rsidP="009C16EA">
            <w:pPr>
              <w:spacing w:line="240" w:lineRule="exact"/>
              <w:jc w:val="lef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C031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Состоит на учете (группа риска; СОП, дата постановки)</w:t>
            </w:r>
          </w:p>
        </w:tc>
        <w:tc>
          <w:tcPr>
            <w:tcW w:w="5245" w:type="dxa"/>
            <w:gridSpan w:val="9"/>
          </w:tcPr>
          <w:p w:rsidR="009C16EA" w:rsidRPr="00CC031B" w:rsidRDefault="009C16EA" w:rsidP="009C16EA">
            <w:pPr>
              <w:spacing w:line="240" w:lineRule="exact"/>
              <w:jc w:val="lef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C031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Выявлены факторы риска (по коду).*</w:t>
            </w:r>
          </w:p>
          <w:p w:rsidR="009C16EA" w:rsidRPr="00CC031B" w:rsidRDefault="009C16EA" w:rsidP="009C16EA">
            <w:pPr>
              <w:spacing w:line="240" w:lineRule="exact"/>
              <w:jc w:val="lef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C031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Результаты наблюдения за эмоциональным состоянием, поведением несовершеннолетнего (в том числе после завершения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индивидуальной </w:t>
            </w:r>
            <w:r w:rsidRPr="00CC031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программы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реабилитации</w:t>
            </w:r>
            <w:r w:rsidRPr="00CC031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5" w:type="dxa"/>
            <w:shd w:val="clear" w:color="auto" w:fill="auto"/>
          </w:tcPr>
          <w:p w:rsidR="009C16EA" w:rsidRDefault="009C16EA" w:rsidP="009C16EA">
            <w:pPr>
              <w:spacing w:line="240" w:lineRule="exact"/>
              <w:jc w:val="lef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C031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Отметка о составлении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(внесении предложений) индивидуальной </w:t>
            </w:r>
            <w:r w:rsidRPr="00CC031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программы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реабилитации несовершеннолетнего/</w:t>
            </w:r>
          </w:p>
          <w:p w:rsidR="009C16EA" w:rsidRPr="00CC031B" w:rsidRDefault="009C16EA" w:rsidP="009C16EA">
            <w:pPr>
              <w:spacing w:line="240" w:lineRule="exact"/>
              <w:jc w:val="lef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семьи </w:t>
            </w:r>
            <w:r w:rsidRPr="00CC031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1842" w:type="dxa"/>
            <w:shd w:val="clear" w:color="auto" w:fill="auto"/>
          </w:tcPr>
          <w:p w:rsidR="009C16EA" w:rsidRPr="00CC031B" w:rsidRDefault="009C16EA" w:rsidP="009C16EA">
            <w:pPr>
              <w:spacing w:line="240" w:lineRule="exact"/>
              <w:jc w:val="lef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CC031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Отметка о завершении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индивидуальной </w:t>
            </w:r>
            <w:r w:rsidRPr="00CC031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программы </w:t>
            </w: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реабилитации несовершеннолетнего/семьи</w:t>
            </w:r>
            <w:r w:rsidRPr="00CC031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(дата)</w:t>
            </w:r>
          </w:p>
        </w:tc>
      </w:tr>
      <w:tr w:rsidR="009C16EA" w:rsidRPr="0099777D" w:rsidTr="0035217E">
        <w:trPr>
          <w:trHeight w:val="1901"/>
        </w:trPr>
        <w:tc>
          <w:tcPr>
            <w:tcW w:w="503" w:type="dxa"/>
            <w:shd w:val="clear" w:color="auto" w:fill="auto"/>
          </w:tcPr>
          <w:p w:rsidR="009C16EA" w:rsidRPr="0099777D" w:rsidRDefault="009C16EA" w:rsidP="0097233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32" w:type="dxa"/>
            <w:shd w:val="clear" w:color="auto" w:fill="auto"/>
          </w:tcPr>
          <w:p w:rsidR="009C16EA" w:rsidRPr="0099777D" w:rsidRDefault="009C16EA" w:rsidP="0097233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9C16EA" w:rsidRPr="0099777D" w:rsidRDefault="009C16EA" w:rsidP="0097233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9C16EA" w:rsidRPr="0099777D" w:rsidRDefault="009C16EA" w:rsidP="0097233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</w:tcPr>
          <w:p w:rsidR="009C16EA" w:rsidRDefault="009C16EA" w:rsidP="00972332">
            <w:pPr>
              <w:spacing w:line="24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</w:t>
            </w:r>
          </w:p>
          <w:p w:rsidR="009C16EA" w:rsidRDefault="009C16EA" w:rsidP="00972332">
            <w:pPr>
              <w:spacing w:line="24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</w:t>
            </w:r>
          </w:p>
          <w:p w:rsidR="009C16EA" w:rsidRDefault="009C16EA" w:rsidP="00972332">
            <w:pPr>
              <w:spacing w:line="24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</w:t>
            </w:r>
            <w:proofErr w:type="spellEnd"/>
          </w:p>
          <w:p w:rsidR="009C16EA" w:rsidRDefault="009C16EA" w:rsidP="00972332">
            <w:pPr>
              <w:spacing w:line="24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</w:t>
            </w:r>
          </w:p>
          <w:p w:rsidR="009C16EA" w:rsidRDefault="009C16EA" w:rsidP="00972332">
            <w:pPr>
              <w:spacing w:line="24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я</w:t>
            </w:r>
          </w:p>
          <w:p w:rsidR="009C16EA" w:rsidRDefault="009C16EA" w:rsidP="00972332">
            <w:pPr>
              <w:spacing w:line="24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</w:t>
            </w:r>
          </w:p>
          <w:p w:rsidR="009C16EA" w:rsidRDefault="009C16EA" w:rsidP="00972332">
            <w:pPr>
              <w:spacing w:line="24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  <w:p w:rsidR="009C16EA" w:rsidRPr="00CC031B" w:rsidRDefault="009C16EA" w:rsidP="00972332">
            <w:pPr>
              <w:spacing w:line="24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ь</w:t>
            </w:r>
            <w:proofErr w:type="spellEnd"/>
            <w:r w:rsidRPr="00CC031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9C16EA" w:rsidRDefault="009C16EA" w:rsidP="00972332">
            <w:pPr>
              <w:spacing w:line="24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</w:p>
          <w:p w:rsidR="009C16EA" w:rsidRDefault="009C16EA" w:rsidP="00972332">
            <w:pPr>
              <w:spacing w:line="24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</w:t>
            </w:r>
          </w:p>
          <w:p w:rsidR="009C16EA" w:rsidRDefault="009C16EA" w:rsidP="00972332">
            <w:pPr>
              <w:spacing w:line="24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</w:t>
            </w:r>
          </w:p>
          <w:p w:rsidR="009C16EA" w:rsidRDefault="009C16EA" w:rsidP="00972332">
            <w:pPr>
              <w:spacing w:line="24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я</w:t>
            </w:r>
          </w:p>
          <w:p w:rsidR="009C16EA" w:rsidRDefault="009C16EA" w:rsidP="00972332">
            <w:pPr>
              <w:spacing w:line="24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</w:t>
            </w:r>
          </w:p>
          <w:p w:rsidR="009C16EA" w:rsidRDefault="009C16EA" w:rsidP="00972332">
            <w:pPr>
              <w:spacing w:line="24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  <w:p w:rsidR="009C16EA" w:rsidRPr="00CC031B" w:rsidRDefault="009C16EA" w:rsidP="00972332">
            <w:pPr>
              <w:spacing w:line="24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ь</w:t>
            </w:r>
            <w:proofErr w:type="spellEnd"/>
            <w:r w:rsidRPr="00CC031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9C16EA" w:rsidRDefault="009C16EA" w:rsidP="00972332">
            <w:pPr>
              <w:spacing w:line="24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</w:t>
            </w:r>
            <w:proofErr w:type="spellEnd"/>
          </w:p>
          <w:p w:rsidR="009C16EA" w:rsidRDefault="009C16EA" w:rsidP="00972332">
            <w:pPr>
              <w:spacing w:line="24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</w:p>
          <w:p w:rsidR="009C16EA" w:rsidRDefault="009C16EA" w:rsidP="00972332">
            <w:pPr>
              <w:spacing w:line="24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я</w:t>
            </w:r>
          </w:p>
          <w:p w:rsidR="009C16EA" w:rsidRDefault="009C16EA" w:rsidP="00972332">
            <w:pPr>
              <w:spacing w:line="24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</w:t>
            </w:r>
          </w:p>
          <w:p w:rsidR="009C16EA" w:rsidRDefault="009C16EA" w:rsidP="00972332">
            <w:pPr>
              <w:spacing w:line="24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  <w:p w:rsidR="009C16EA" w:rsidRPr="00CC031B" w:rsidRDefault="009C16EA" w:rsidP="00972332">
            <w:pPr>
              <w:spacing w:line="24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ь</w:t>
            </w:r>
            <w:proofErr w:type="spellEnd"/>
            <w:r w:rsidRPr="00CC031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67" w:type="dxa"/>
            <w:shd w:val="clear" w:color="auto" w:fill="auto"/>
          </w:tcPr>
          <w:p w:rsidR="009C16EA" w:rsidRDefault="009C16EA" w:rsidP="00972332">
            <w:pPr>
              <w:spacing w:line="24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</w:t>
            </w:r>
            <w:proofErr w:type="spellEnd"/>
          </w:p>
          <w:p w:rsidR="009C16EA" w:rsidRDefault="009C16EA" w:rsidP="00972332">
            <w:pPr>
              <w:spacing w:line="24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</w:t>
            </w:r>
          </w:p>
          <w:p w:rsidR="009C16EA" w:rsidRDefault="009C16EA" w:rsidP="00972332">
            <w:pPr>
              <w:spacing w:line="24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</w:t>
            </w:r>
          </w:p>
          <w:p w:rsidR="009C16EA" w:rsidRDefault="009C16EA" w:rsidP="00972332">
            <w:pPr>
              <w:spacing w:line="24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</w:p>
          <w:p w:rsidR="009C16EA" w:rsidRDefault="009C16EA" w:rsidP="00972332">
            <w:pPr>
              <w:spacing w:line="24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</w:t>
            </w:r>
          </w:p>
          <w:p w:rsidR="009C16EA" w:rsidRDefault="009C16EA" w:rsidP="00972332">
            <w:pPr>
              <w:spacing w:line="24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  <w:p w:rsidR="009C16EA" w:rsidRPr="00CC031B" w:rsidRDefault="009C16EA" w:rsidP="00972332">
            <w:pPr>
              <w:spacing w:line="24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ь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9C16EA" w:rsidRDefault="009C16EA" w:rsidP="00972332">
            <w:pPr>
              <w:spacing w:line="24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я</w:t>
            </w:r>
          </w:p>
          <w:p w:rsidR="009C16EA" w:rsidRDefault="009C16EA" w:rsidP="00972332">
            <w:pPr>
              <w:spacing w:line="24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</w:t>
            </w:r>
            <w:proofErr w:type="spellEnd"/>
          </w:p>
          <w:p w:rsidR="009C16EA" w:rsidRDefault="009C16EA" w:rsidP="00972332">
            <w:pPr>
              <w:spacing w:line="24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</w:t>
            </w:r>
          </w:p>
          <w:p w:rsidR="009C16EA" w:rsidRDefault="009C16EA" w:rsidP="00972332">
            <w:pPr>
              <w:spacing w:line="24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</w:p>
          <w:p w:rsidR="009C16EA" w:rsidRDefault="009C16EA" w:rsidP="00972332">
            <w:pPr>
              <w:spacing w:line="24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  <w:p w:rsidR="009C16EA" w:rsidRPr="00CC031B" w:rsidRDefault="009C16EA" w:rsidP="00972332">
            <w:pPr>
              <w:spacing w:line="24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ь</w:t>
            </w:r>
            <w:proofErr w:type="spellEnd"/>
          </w:p>
        </w:tc>
        <w:tc>
          <w:tcPr>
            <w:tcW w:w="567" w:type="dxa"/>
            <w:shd w:val="clear" w:color="auto" w:fill="auto"/>
          </w:tcPr>
          <w:p w:rsidR="009C16EA" w:rsidRDefault="009C16EA" w:rsidP="00972332">
            <w:pPr>
              <w:spacing w:line="24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</w:t>
            </w:r>
            <w:proofErr w:type="spellEnd"/>
          </w:p>
          <w:p w:rsidR="009C16EA" w:rsidRDefault="009C16EA" w:rsidP="00972332">
            <w:pPr>
              <w:spacing w:line="24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</w:t>
            </w:r>
          </w:p>
          <w:p w:rsidR="009C16EA" w:rsidRDefault="009C16EA" w:rsidP="00972332">
            <w:pPr>
              <w:spacing w:line="24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</w:t>
            </w:r>
          </w:p>
          <w:p w:rsidR="009C16EA" w:rsidRDefault="009C16EA" w:rsidP="00972332">
            <w:pPr>
              <w:spacing w:line="24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  <w:p w:rsidR="009C16EA" w:rsidRDefault="009C16EA" w:rsidP="00972332">
            <w:pPr>
              <w:spacing w:line="24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</w:p>
          <w:p w:rsidR="009C16EA" w:rsidRDefault="009C16EA" w:rsidP="00972332">
            <w:pPr>
              <w:spacing w:line="24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</w:t>
            </w:r>
          </w:p>
          <w:p w:rsidR="009C16EA" w:rsidRPr="00CC031B" w:rsidRDefault="009C16EA" w:rsidP="00972332">
            <w:pPr>
              <w:spacing w:line="24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ь</w:t>
            </w:r>
            <w:proofErr w:type="spellEnd"/>
          </w:p>
        </w:tc>
        <w:tc>
          <w:tcPr>
            <w:tcW w:w="567" w:type="dxa"/>
          </w:tcPr>
          <w:p w:rsidR="009C16EA" w:rsidRDefault="009C16EA" w:rsidP="00972332">
            <w:pPr>
              <w:spacing w:line="24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</w:t>
            </w:r>
          </w:p>
          <w:p w:rsidR="009C16EA" w:rsidRDefault="009C16EA" w:rsidP="00972332">
            <w:pPr>
              <w:spacing w:line="24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</w:p>
          <w:p w:rsidR="009C16EA" w:rsidRDefault="009C16EA" w:rsidP="00972332">
            <w:pPr>
              <w:spacing w:line="24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  <w:p w:rsidR="009C16EA" w:rsidRPr="00CC031B" w:rsidRDefault="009C16EA" w:rsidP="00972332">
            <w:pPr>
              <w:spacing w:line="24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т</w:t>
            </w:r>
          </w:p>
        </w:tc>
        <w:tc>
          <w:tcPr>
            <w:tcW w:w="567" w:type="dxa"/>
            <w:shd w:val="clear" w:color="auto" w:fill="auto"/>
          </w:tcPr>
          <w:p w:rsidR="009C16EA" w:rsidRDefault="009C16EA" w:rsidP="00972332">
            <w:pPr>
              <w:spacing w:line="24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</w:p>
          <w:p w:rsidR="009C16EA" w:rsidRDefault="009C16EA" w:rsidP="00972332">
            <w:pPr>
              <w:spacing w:line="24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</w:p>
          <w:p w:rsidR="009C16EA" w:rsidRDefault="009C16EA" w:rsidP="00972332">
            <w:pPr>
              <w:spacing w:line="24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proofErr w:type="spellEnd"/>
            <w:proofErr w:type="gramEnd"/>
          </w:p>
          <w:p w:rsidR="009C16EA" w:rsidRDefault="009C16EA" w:rsidP="00972332">
            <w:pPr>
              <w:spacing w:line="24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е</w:t>
            </w:r>
          </w:p>
          <w:p w:rsidR="009C16EA" w:rsidRDefault="009C16EA" w:rsidP="00972332">
            <w:pPr>
              <w:spacing w:line="24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</w:t>
            </w:r>
          </w:p>
          <w:p w:rsidR="009C16EA" w:rsidRPr="00CC031B" w:rsidRDefault="009C16EA" w:rsidP="00972332">
            <w:pPr>
              <w:spacing w:line="24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ь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9C16EA" w:rsidRDefault="009C16EA" w:rsidP="00972332">
            <w:pPr>
              <w:spacing w:line="24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</w:t>
            </w:r>
          </w:p>
          <w:p w:rsidR="009C16EA" w:rsidRDefault="009C16EA" w:rsidP="00972332">
            <w:pPr>
              <w:spacing w:line="24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</w:p>
          <w:p w:rsidR="009C16EA" w:rsidRPr="00CC031B" w:rsidRDefault="009C16EA" w:rsidP="00972332">
            <w:pPr>
              <w:spacing w:line="24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й</w:t>
            </w:r>
            <w:proofErr w:type="spellEnd"/>
          </w:p>
          <w:p w:rsidR="009C16EA" w:rsidRDefault="009C16EA" w:rsidP="00972332">
            <w:pPr>
              <w:spacing w:line="24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9C16EA" w:rsidRDefault="009C16EA" w:rsidP="00972332">
            <w:pPr>
              <w:spacing w:line="24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9C16EA" w:rsidRDefault="009C16EA" w:rsidP="00972332">
            <w:pPr>
              <w:spacing w:line="24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9C16EA" w:rsidRPr="00CC031B" w:rsidRDefault="009C16EA" w:rsidP="00972332">
            <w:pPr>
              <w:spacing w:line="240" w:lineRule="exac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9C16EA" w:rsidRPr="0099777D" w:rsidRDefault="009C16EA" w:rsidP="0097233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9C16EA" w:rsidRPr="0099777D" w:rsidRDefault="009C16EA" w:rsidP="00972332">
            <w:pPr>
              <w:spacing w:line="240" w:lineRule="exac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C16EA" w:rsidRDefault="009C16EA" w:rsidP="009C16EA">
      <w:pPr>
        <w:spacing w:line="240" w:lineRule="exact"/>
        <w:ind w:left="7655"/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9C16EA" w:rsidRDefault="009C16EA" w:rsidP="009C16EA">
      <w:pPr>
        <w:spacing w:line="240" w:lineRule="exact"/>
        <w:rPr>
          <w:rFonts w:ascii="Times New Roman" w:eastAsia="Times New Roman" w:hAnsi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0"/>
          <w:lang w:eastAsia="ru-RU"/>
        </w:rPr>
        <w:t>* В случае</w:t>
      </w:r>
      <w:proofErr w:type="gramStart"/>
      <w:r>
        <w:rPr>
          <w:rFonts w:ascii="Times New Roman" w:eastAsia="Times New Roman" w:hAnsi="Times New Roman"/>
          <w:sz w:val="24"/>
          <w:szCs w:val="20"/>
          <w:lang w:eastAsia="ru-RU"/>
        </w:rPr>
        <w:t>,</w:t>
      </w:r>
      <w:proofErr w:type="gramEnd"/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если в течение месяца ни один из факторов риска не выявлен (посредством наблюдения, бесед, диагностики), приписывать слово «нет».</w:t>
      </w:r>
    </w:p>
    <w:p w:rsidR="009C16EA" w:rsidRDefault="009C16EA" w:rsidP="008948D0">
      <w:pPr>
        <w:tabs>
          <w:tab w:val="left" w:pos="217"/>
        </w:tabs>
        <w:rPr>
          <w:rFonts w:ascii="Times New Roman" w:eastAsia="Times New Roman" w:hAnsi="Times New Roman"/>
          <w:sz w:val="24"/>
          <w:szCs w:val="20"/>
          <w:lang w:eastAsia="ru-RU"/>
        </w:rPr>
      </w:pPr>
    </w:p>
    <w:p w:rsidR="00170F3B" w:rsidRDefault="00170F3B" w:rsidP="008948D0">
      <w:pPr>
        <w:tabs>
          <w:tab w:val="left" w:pos="217"/>
        </w:tabs>
        <w:ind w:firstLine="9356"/>
        <w:jc w:val="left"/>
        <w:rPr>
          <w:rFonts w:ascii="Times New Roman" w:eastAsia="Times New Roman" w:hAnsi="Times New Roman"/>
          <w:sz w:val="24"/>
          <w:szCs w:val="20"/>
          <w:lang w:eastAsia="ru-RU"/>
        </w:rPr>
      </w:pPr>
      <w:r w:rsidRPr="00555B42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3                     </w:t>
      </w:r>
    </w:p>
    <w:p w:rsidR="008948D0" w:rsidRDefault="008948D0" w:rsidP="008948D0">
      <w:pPr>
        <w:tabs>
          <w:tab w:val="left" w:pos="217"/>
        </w:tabs>
        <w:ind w:firstLine="9356"/>
        <w:rPr>
          <w:rFonts w:ascii="Times New Roman" w:hAnsi="Times New Roman"/>
          <w:sz w:val="24"/>
          <w:szCs w:val="24"/>
        </w:rPr>
      </w:pPr>
      <w:r w:rsidRPr="00555B42">
        <w:rPr>
          <w:rFonts w:ascii="Times New Roman" w:eastAsia="Times New Roman" w:hAnsi="Times New Roman"/>
          <w:sz w:val="24"/>
          <w:szCs w:val="20"/>
          <w:lang w:eastAsia="ru-RU"/>
        </w:rPr>
        <w:t>к Порядку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Pr="0092450F">
        <w:rPr>
          <w:rFonts w:ascii="Times New Roman" w:hAnsi="Times New Roman"/>
          <w:sz w:val="24"/>
          <w:szCs w:val="24"/>
        </w:rPr>
        <w:t xml:space="preserve">взаимодействия </w:t>
      </w:r>
    </w:p>
    <w:p w:rsidR="008948D0" w:rsidRDefault="008948D0" w:rsidP="008948D0">
      <w:pPr>
        <w:tabs>
          <w:tab w:val="left" w:pos="217"/>
        </w:tabs>
        <w:ind w:firstLine="93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государственных бюджетных учреждений </w:t>
      </w:r>
    </w:p>
    <w:p w:rsidR="008948D0" w:rsidRDefault="008948D0" w:rsidP="008948D0">
      <w:pPr>
        <w:tabs>
          <w:tab w:val="left" w:pos="217"/>
        </w:tabs>
        <w:ind w:firstLine="93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Республики Крым </w:t>
      </w:r>
    </w:p>
    <w:p w:rsidR="008948D0" w:rsidRDefault="008948D0" w:rsidP="008948D0">
      <w:pPr>
        <w:tabs>
          <w:tab w:val="left" w:pos="217"/>
        </w:tabs>
        <w:ind w:firstLine="93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92450F">
        <w:rPr>
          <w:rFonts w:ascii="Times New Roman" w:hAnsi="Times New Roman"/>
          <w:sz w:val="24"/>
          <w:szCs w:val="24"/>
        </w:rPr>
        <w:t>Центр</w:t>
      </w:r>
      <w:r>
        <w:rPr>
          <w:rFonts w:ascii="Times New Roman" w:hAnsi="Times New Roman"/>
          <w:sz w:val="24"/>
          <w:szCs w:val="24"/>
        </w:rPr>
        <w:t xml:space="preserve">ы  </w:t>
      </w:r>
      <w:r w:rsidRPr="0092450F">
        <w:rPr>
          <w:rFonts w:ascii="Times New Roman" w:hAnsi="Times New Roman"/>
          <w:sz w:val="24"/>
          <w:szCs w:val="24"/>
        </w:rPr>
        <w:t xml:space="preserve">социальных служб для семьи, </w:t>
      </w:r>
    </w:p>
    <w:p w:rsidR="008948D0" w:rsidRDefault="008948D0" w:rsidP="008948D0">
      <w:pPr>
        <w:tabs>
          <w:tab w:val="left" w:pos="217"/>
        </w:tabs>
        <w:ind w:firstLine="93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детей и молодежи», </w:t>
      </w:r>
    </w:p>
    <w:p w:rsidR="008948D0" w:rsidRDefault="008948D0" w:rsidP="008948D0">
      <w:pPr>
        <w:tabs>
          <w:tab w:val="left" w:pos="217"/>
        </w:tabs>
        <w:ind w:firstLine="93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общеобразовательных учреждений, </w:t>
      </w:r>
    </w:p>
    <w:p w:rsidR="008948D0" w:rsidRDefault="008948D0" w:rsidP="008948D0">
      <w:pPr>
        <w:tabs>
          <w:tab w:val="left" w:pos="217"/>
        </w:tabs>
        <w:ind w:firstLine="93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профессиональных образовательных учреждений</w:t>
      </w:r>
    </w:p>
    <w:p w:rsidR="008948D0" w:rsidRDefault="008948D0" w:rsidP="008948D0">
      <w:pPr>
        <w:tabs>
          <w:tab w:val="left" w:pos="217"/>
        </w:tabs>
        <w:ind w:firstLine="935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рамках деятельности</w:t>
      </w:r>
    </w:p>
    <w:p w:rsidR="008948D0" w:rsidRPr="00B6724A" w:rsidRDefault="008948D0" w:rsidP="008948D0">
      <w:pPr>
        <w:tabs>
          <w:tab w:val="left" w:pos="217"/>
        </w:tabs>
        <w:ind w:firstLine="9356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724A">
        <w:rPr>
          <w:rFonts w:ascii="Times New Roman" w:eastAsia="Times New Roman" w:hAnsi="Times New Roman"/>
          <w:sz w:val="24"/>
          <w:szCs w:val="24"/>
          <w:lang w:eastAsia="ru-RU"/>
        </w:rPr>
        <w:t>служб психологической помощи</w:t>
      </w:r>
    </w:p>
    <w:p w:rsidR="008948D0" w:rsidRPr="00B6724A" w:rsidRDefault="008948D0" w:rsidP="008948D0">
      <w:pPr>
        <w:tabs>
          <w:tab w:val="left" w:pos="217"/>
        </w:tabs>
        <w:ind w:firstLine="9356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724A">
        <w:rPr>
          <w:rFonts w:ascii="Times New Roman" w:eastAsia="Times New Roman" w:hAnsi="Times New Roman"/>
          <w:sz w:val="24"/>
          <w:szCs w:val="24"/>
          <w:lang w:eastAsia="ru-RU"/>
        </w:rPr>
        <w:t>по профилактике жестокого обращения,</w:t>
      </w:r>
    </w:p>
    <w:p w:rsidR="008948D0" w:rsidRPr="00B6724A" w:rsidRDefault="008948D0" w:rsidP="008948D0">
      <w:pPr>
        <w:tabs>
          <w:tab w:val="left" w:pos="217"/>
        </w:tabs>
        <w:ind w:firstLine="9356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6724A">
        <w:rPr>
          <w:rFonts w:ascii="Times New Roman" w:eastAsia="Times New Roman" w:hAnsi="Times New Roman"/>
          <w:sz w:val="24"/>
          <w:szCs w:val="24"/>
          <w:lang w:eastAsia="ru-RU"/>
        </w:rPr>
        <w:t>буллинга</w:t>
      </w:r>
      <w:proofErr w:type="spellEnd"/>
      <w:r w:rsidRPr="00B6724A">
        <w:rPr>
          <w:rFonts w:ascii="Times New Roman" w:eastAsia="Times New Roman" w:hAnsi="Times New Roman"/>
          <w:sz w:val="24"/>
          <w:szCs w:val="24"/>
          <w:lang w:eastAsia="ru-RU"/>
        </w:rPr>
        <w:t>, суицидов среди несовершеннолетних</w:t>
      </w:r>
    </w:p>
    <w:p w:rsidR="00170F3B" w:rsidRDefault="00170F3B" w:rsidP="00170F3B">
      <w:pPr>
        <w:tabs>
          <w:tab w:val="left" w:pos="217"/>
        </w:tabs>
        <w:ind w:firstLine="439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0F3B" w:rsidRDefault="00170F3B" w:rsidP="00170F3B">
      <w:pPr>
        <w:tabs>
          <w:tab w:val="left" w:pos="217"/>
        </w:tabs>
        <w:ind w:firstLine="4395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70F3B" w:rsidRPr="00170F3B" w:rsidRDefault="00170F3B" w:rsidP="00170F3B">
      <w:pPr>
        <w:tabs>
          <w:tab w:val="left" w:pos="217"/>
        </w:tabs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0F3B"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Информация о выявленных несовершеннолетних «группы риска»</w:t>
      </w:r>
    </w:p>
    <w:p w:rsidR="0095647F" w:rsidRDefault="0095647F" w:rsidP="0095647F">
      <w:pPr>
        <w:tabs>
          <w:tab w:val="left" w:pos="217"/>
        </w:tabs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170F3B">
        <w:rPr>
          <w:rFonts w:ascii="Times New Roman" w:eastAsia="Times New Roman" w:hAnsi="Times New Roman"/>
          <w:b/>
          <w:sz w:val="24"/>
          <w:szCs w:val="24"/>
          <w:lang w:eastAsia="ru-RU"/>
        </w:rPr>
        <w:t>(для специалистов Центров социальных служб для семьи, детей и молодежи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, общеобразовательных учреждений,</w:t>
      </w:r>
      <w:proofErr w:type="gramEnd"/>
    </w:p>
    <w:p w:rsidR="0095647F" w:rsidRPr="00170F3B" w:rsidRDefault="0095647F" w:rsidP="0095647F">
      <w:pPr>
        <w:tabs>
          <w:tab w:val="left" w:pos="217"/>
        </w:tabs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профессиональных образовательных учреждений</w:t>
      </w:r>
      <w:r w:rsidRPr="00170F3B"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</w:p>
    <w:p w:rsidR="00170F3B" w:rsidRDefault="00170F3B"/>
    <w:tbl>
      <w:tblPr>
        <w:tblStyle w:val="a3"/>
        <w:tblW w:w="15309" w:type="dxa"/>
        <w:tblInd w:w="-176" w:type="dxa"/>
        <w:tblLayout w:type="fixed"/>
        <w:tblLook w:val="04A0"/>
      </w:tblPr>
      <w:tblGrid>
        <w:gridCol w:w="426"/>
        <w:gridCol w:w="2126"/>
        <w:gridCol w:w="1559"/>
        <w:gridCol w:w="2410"/>
        <w:gridCol w:w="2268"/>
        <w:gridCol w:w="1559"/>
        <w:gridCol w:w="2269"/>
        <w:gridCol w:w="1417"/>
        <w:gridCol w:w="1275"/>
      </w:tblGrid>
      <w:tr w:rsidR="00170F3B" w:rsidRPr="003860C6" w:rsidTr="008C0D0F">
        <w:tc>
          <w:tcPr>
            <w:tcW w:w="426" w:type="dxa"/>
          </w:tcPr>
          <w:p w:rsidR="00170F3B" w:rsidRPr="003860C6" w:rsidRDefault="00170F3B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0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3860C6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3860C6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3860C6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126" w:type="dxa"/>
          </w:tcPr>
          <w:p w:rsidR="00170F3B" w:rsidRDefault="00170F3B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0C6">
              <w:rPr>
                <w:rFonts w:ascii="Times New Roman" w:hAnsi="Times New Roman" w:cs="Times New Roman"/>
                <w:b/>
                <w:sz w:val="18"/>
                <w:szCs w:val="18"/>
              </w:rPr>
              <w:t>ФИО несовершеннолетнего</w:t>
            </w:r>
          </w:p>
          <w:p w:rsidR="00170F3B" w:rsidRPr="003860C6" w:rsidRDefault="00170F3B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группы риска</w:t>
            </w:r>
            <w:r w:rsidRPr="003860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170F3B" w:rsidRPr="003860C6" w:rsidRDefault="00170F3B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70F3B" w:rsidRPr="003860C6" w:rsidRDefault="00170F3B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0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Дата рождения </w:t>
            </w:r>
          </w:p>
          <w:p w:rsidR="00170F3B" w:rsidRPr="003860C6" w:rsidRDefault="00170F3B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70F3B" w:rsidRPr="003860C6" w:rsidRDefault="00170F3B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0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Статус </w:t>
            </w:r>
          </w:p>
          <w:p w:rsidR="00170F3B" w:rsidRPr="003860C6" w:rsidRDefault="00170F3B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70F3B" w:rsidRPr="003860C6" w:rsidRDefault="00170F3B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170F3B" w:rsidRPr="003860C6" w:rsidRDefault="00170F3B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0C6">
              <w:rPr>
                <w:rFonts w:ascii="Times New Roman" w:hAnsi="Times New Roman" w:cs="Times New Roman"/>
                <w:b/>
                <w:sz w:val="18"/>
                <w:szCs w:val="18"/>
              </w:rPr>
              <w:t>Место учебы, класс</w:t>
            </w:r>
          </w:p>
        </w:tc>
        <w:tc>
          <w:tcPr>
            <w:tcW w:w="2410" w:type="dxa"/>
          </w:tcPr>
          <w:p w:rsidR="00170F3B" w:rsidRDefault="00170F3B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0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Место жительства, </w:t>
            </w:r>
          </w:p>
          <w:p w:rsidR="00170F3B" w:rsidRPr="003860C6" w:rsidRDefault="00170F3B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0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сведения о родителях, законных представителях несовершеннолетнего </w:t>
            </w:r>
          </w:p>
        </w:tc>
        <w:tc>
          <w:tcPr>
            <w:tcW w:w="2268" w:type="dxa"/>
          </w:tcPr>
          <w:p w:rsidR="00170F3B" w:rsidRDefault="00170F3B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Факторы риска</w:t>
            </w:r>
          </w:p>
          <w:p w:rsidR="00170F3B" w:rsidRPr="003860C6" w:rsidRDefault="00170F3B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(злоупотребление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алко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нарко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интернет-зависимость, конфликтные взаимоотношения в семье,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девиантное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поведение и т.д.)</w:t>
            </w:r>
          </w:p>
          <w:p w:rsidR="00170F3B" w:rsidRPr="003860C6" w:rsidRDefault="00170F3B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70F3B" w:rsidRPr="003860C6" w:rsidRDefault="00170F3B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170F3B" w:rsidRPr="003860C6" w:rsidRDefault="00170F3B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170F3B" w:rsidRDefault="00170F3B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0C6">
              <w:rPr>
                <w:rFonts w:ascii="Times New Roman" w:hAnsi="Times New Roman" w:cs="Times New Roman"/>
                <w:b/>
                <w:sz w:val="18"/>
                <w:szCs w:val="18"/>
              </w:rPr>
              <w:t>Состо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</w:t>
            </w:r>
            <w:r w:rsidRPr="003860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ли              на учете в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СОП</w:t>
            </w:r>
          </w:p>
          <w:p w:rsidR="00170F3B" w:rsidRPr="003860C6" w:rsidRDefault="00170F3B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(если да,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то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по какой причине  и с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какого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момента)</w:t>
            </w:r>
          </w:p>
        </w:tc>
        <w:tc>
          <w:tcPr>
            <w:tcW w:w="2269" w:type="dxa"/>
          </w:tcPr>
          <w:p w:rsidR="008C0D0F" w:rsidRDefault="00170F3B" w:rsidP="008C0D0F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0C6">
              <w:rPr>
                <w:rFonts w:ascii="Times New Roman" w:hAnsi="Times New Roman" w:cs="Times New Roman"/>
                <w:b/>
                <w:sz w:val="18"/>
                <w:szCs w:val="18"/>
              </w:rPr>
              <w:t>Состо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ит</w:t>
            </w:r>
            <w:r w:rsidRPr="003860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ли              </w:t>
            </w:r>
          </w:p>
          <w:p w:rsidR="00170F3B" w:rsidRDefault="00170F3B" w:rsidP="008C0D0F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0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на учете в </w:t>
            </w:r>
            <w:r w:rsidR="008C0D0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общеобразовательном учреждении, профессиональном образовательном учреждении, на учете в              ТЖС в Центре </w:t>
            </w:r>
          </w:p>
          <w:p w:rsidR="00170F3B" w:rsidRPr="003860C6" w:rsidRDefault="00170F3B" w:rsidP="008C0D0F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(если да,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то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по какой причине  и с 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какого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момента)</w:t>
            </w:r>
          </w:p>
        </w:tc>
        <w:tc>
          <w:tcPr>
            <w:tcW w:w="1417" w:type="dxa"/>
          </w:tcPr>
          <w:p w:rsidR="00170F3B" w:rsidRDefault="00170F3B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3860C6">
              <w:rPr>
                <w:rFonts w:ascii="Times New Roman" w:hAnsi="Times New Roman" w:cs="Times New Roman"/>
                <w:b/>
                <w:sz w:val="18"/>
                <w:szCs w:val="18"/>
              </w:rPr>
              <w:t>Принятые</w:t>
            </w:r>
            <w:proofErr w:type="gramEnd"/>
            <w:r w:rsidRPr="003860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8C0D0F" w:rsidRDefault="00170F3B" w:rsidP="008C0D0F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0C6">
              <w:rPr>
                <w:rFonts w:ascii="Times New Roman" w:hAnsi="Times New Roman" w:cs="Times New Roman"/>
                <w:b/>
                <w:sz w:val="18"/>
                <w:szCs w:val="18"/>
              </w:rPr>
              <w:t>меры,</w:t>
            </w:r>
          </w:p>
          <w:p w:rsidR="00170F3B" w:rsidRPr="003860C6" w:rsidRDefault="00170F3B" w:rsidP="008C0D0F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0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какая работа проведена (конкретно)</w:t>
            </w:r>
          </w:p>
        </w:tc>
        <w:tc>
          <w:tcPr>
            <w:tcW w:w="1275" w:type="dxa"/>
          </w:tcPr>
          <w:p w:rsidR="00170F3B" w:rsidRPr="003860C6" w:rsidRDefault="00170F3B" w:rsidP="009723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Примечания</w:t>
            </w:r>
          </w:p>
        </w:tc>
      </w:tr>
      <w:tr w:rsidR="00891C18" w:rsidRPr="003860C6" w:rsidTr="008C0D0F">
        <w:tc>
          <w:tcPr>
            <w:tcW w:w="426" w:type="dxa"/>
          </w:tcPr>
          <w:p w:rsidR="00891C18" w:rsidRPr="003860C6" w:rsidRDefault="00891C18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891C18" w:rsidRPr="003860C6" w:rsidRDefault="00891C18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891C18" w:rsidRPr="003860C6" w:rsidRDefault="00891C18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891C18" w:rsidRPr="003860C6" w:rsidRDefault="00891C18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891C18" w:rsidRDefault="00891C18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891C18" w:rsidRPr="003860C6" w:rsidRDefault="00891C18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9" w:type="dxa"/>
          </w:tcPr>
          <w:p w:rsidR="00891C18" w:rsidRPr="003860C6" w:rsidRDefault="00891C18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91C18" w:rsidRPr="003860C6" w:rsidRDefault="00891C18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891C18" w:rsidRDefault="00891C18" w:rsidP="009723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91C18" w:rsidRPr="003860C6" w:rsidTr="008C0D0F">
        <w:tc>
          <w:tcPr>
            <w:tcW w:w="426" w:type="dxa"/>
          </w:tcPr>
          <w:p w:rsidR="00891C18" w:rsidRPr="003860C6" w:rsidRDefault="00891C18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891C18" w:rsidRPr="003860C6" w:rsidRDefault="00891C18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891C18" w:rsidRPr="003860C6" w:rsidRDefault="00891C18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891C18" w:rsidRPr="003860C6" w:rsidRDefault="00891C18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891C18" w:rsidRDefault="00891C18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891C18" w:rsidRPr="003860C6" w:rsidRDefault="00891C18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9" w:type="dxa"/>
          </w:tcPr>
          <w:p w:rsidR="00891C18" w:rsidRPr="003860C6" w:rsidRDefault="00891C18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91C18" w:rsidRPr="003860C6" w:rsidRDefault="00891C18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891C18" w:rsidRDefault="00891C18" w:rsidP="009723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891C18" w:rsidRPr="003860C6" w:rsidTr="008C0D0F">
        <w:tc>
          <w:tcPr>
            <w:tcW w:w="426" w:type="dxa"/>
          </w:tcPr>
          <w:p w:rsidR="00891C18" w:rsidRPr="003860C6" w:rsidRDefault="00891C18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126" w:type="dxa"/>
          </w:tcPr>
          <w:p w:rsidR="00891C18" w:rsidRPr="003860C6" w:rsidRDefault="00891C18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891C18" w:rsidRPr="003860C6" w:rsidRDefault="00891C18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10" w:type="dxa"/>
          </w:tcPr>
          <w:p w:rsidR="00891C18" w:rsidRPr="003860C6" w:rsidRDefault="00891C18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</w:tcPr>
          <w:p w:rsidR="00891C18" w:rsidRDefault="00891C18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:rsidR="00891C18" w:rsidRPr="003860C6" w:rsidRDefault="00891C18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9" w:type="dxa"/>
          </w:tcPr>
          <w:p w:rsidR="00891C18" w:rsidRPr="003860C6" w:rsidRDefault="00891C18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891C18" w:rsidRPr="003860C6" w:rsidRDefault="00891C18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</w:tcPr>
          <w:p w:rsidR="00891C18" w:rsidRDefault="00891C18" w:rsidP="009723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170F3B" w:rsidRDefault="00170F3B"/>
    <w:p w:rsidR="009C16EA" w:rsidRDefault="009C16EA"/>
    <w:p w:rsidR="009C16EA" w:rsidRDefault="009C16EA"/>
    <w:p w:rsidR="009C16EA" w:rsidRDefault="009C16EA"/>
    <w:p w:rsidR="009C16EA" w:rsidRDefault="009C16EA"/>
    <w:p w:rsidR="009C16EA" w:rsidRDefault="009C16EA"/>
    <w:p w:rsidR="008948D0" w:rsidRDefault="008948D0"/>
    <w:p w:rsidR="008948D0" w:rsidRDefault="008948D0"/>
    <w:p w:rsidR="00EB5DCA" w:rsidRDefault="00EB5DCA" w:rsidP="008948D0">
      <w:pPr>
        <w:tabs>
          <w:tab w:val="left" w:pos="217"/>
        </w:tabs>
        <w:ind w:firstLine="9356"/>
        <w:jc w:val="left"/>
        <w:rPr>
          <w:rFonts w:ascii="Times New Roman" w:eastAsia="Times New Roman" w:hAnsi="Times New Roman"/>
          <w:sz w:val="24"/>
          <w:szCs w:val="20"/>
          <w:lang w:eastAsia="ru-RU"/>
        </w:rPr>
      </w:pPr>
      <w:r w:rsidRPr="00555B42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4                     </w:t>
      </w:r>
    </w:p>
    <w:p w:rsidR="008948D0" w:rsidRDefault="008948D0" w:rsidP="008948D0">
      <w:pPr>
        <w:tabs>
          <w:tab w:val="left" w:pos="217"/>
        </w:tabs>
        <w:ind w:firstLine="9356"/>
        <w:rPr>
          <w:rFonts w:ascii="Times New Roman" w:hAnsi="Times New Roman"/>
          <w:sz w:val="24"/>
          <w:szCs w:val="24"/>
        </w:rPr>
      </w:pPr>
      <w:r w:rsidRPr="00555B42">
        <w:rPr>
          <w:rFonts w:ascii="Times New Roman" w:eastAsia="Times New Roman" w:hAnsi="Times New Roman"/>
          <w:sz w:val="24"/>
          <w:szCs w:val="20"/>
          <w:lang w:eastAsia="ru-RU"/>
        </w:rPr>
        <w:t>к Порядку</w:t>
      </w:r>
      <w:r>
        <w:rPr>
          <w:rFonts w:ascii="Times New Roman" w:eastAsia="Times New Roman" w:hAnsi="Times New Roman"/>
          <w:sz w:val="24"/>
          <w:szCs w:val="20"/>
          <w:lang w:eastAsia="ru-RU"/>
        </w:rPr>
        <w:t xml:space="preserve"> </w:t>
      </w:r>
      <w:r w:rsidRPr="0092450F">
        <w:rPr>
          <w:rFonts w:ascii="Times New Roman" w:hAnsi="Times New Roman"/>
          <w:sz w:val="24"/>
          <w:szCs w:val="24"/>
        </w:rPr>
        <w:t xml:space="preserve">взаимодействия </w:t>
      </w:r>
    </w:p>
    <w:p w:rsidR="008948D0" w:rsidRDefault="008948D0" w:rsidP="008948D0">
      <w:pPr>
        <w:tabs>
          <w:tab w:val="left" w:pos="217"/>
        </w:tabs>
        <w:ind w:firstLine="93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государственных бюджетных учреждений </w:t>
      </w:r>
    </w:p>
    <w:p w:rsidR="008948D0" w:rsidRDefault="008948D0" w:rsidP="008948D0">
      <w:pPr>
        <w:tabs>
          <w:tab w:val="left" w:pos="217"/>
        </w:tabs>
        <w:ind w:firstLine="93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Республики Крым </w:t>
      </w:r>
    </w:p>
    <w:p w:rsidR="008948D0" w:rsidRDefault="008948D0" w:rsidP="008948D0">
      <w:pPr>
        <w:tabs>
          <w:tab w:val="left" w:pos="217"/>
        </w:tabs>
        <w:ind w:firstLine="93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Pr="0092450F">
        <w:rPr>
          <w:rFonts w:ascii="Times New Roman" w:hAnsi="Times New Roman"/>
          <w:sz w:val="24"/>
          <w:szCs w:val="24"/>
        </w:rPr>
        <w:t>Центр</w:t>
      </w:r>
      <w:r>
        <w:rPr>
          <w:rFonts w:ascii="Times New Roman" w:hAnsi="Times New Roman"/>
          <w:sz w:val="24"/>
          <w:szCs w:val="24"/>
        </w:rPr>
        <w:t xml:space="preserve">ы  </w:t>
      </w:r>
      <w:r w:rsidRPr="0092450F">
        <w:rPr>
          <w:rFonts w:ascii="Times New Roman" w:hAnsi="Times New Roman"/>
          <w:sz w:val="24"/>
          <w:szCs w:val="24"/>
        </w:rPr>
        <w:t xml:space="preserve">социальных служб для семьи, </w:t>
      </w:r>
    </w:p>
    <w:p w:rsidR="008948D0" w:rsidRDefault="008948D0" w:rsidP="008948D0">
      <w:pPr>
        <w:tabs>
          <w:tab w:val="left" w:pos="217"/>
        </w:tabs>
        <w:ind w:firstLine="93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детей и молодежи», </w:t>
      </w:r>
    </w:p>
    <w:p w:rsidR="008948D0" w:rsidRDefault="008948D0" w:rsidP="008948D0">
      <w:pPr>
        <w:tabs>
          <w:tab w:val="left" w:pos="217"/>
        </w:tabs>
        <w:ind w:firstLine="93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общеобразовательных учреждений, </w:t>
      </w:r>
    </w:p>
    <w:p w:rsidR="008948D0" w:rsidRDefault="008948D0" w:rsidP="008948D0">
      <w:pPr>
        <w:tabs>
          <w:tab w:val="left" w:pos="217"/>
        </w:tabs>
        <w:ind w:firstLine="935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профессиональных образовательных учреждений</w:t>
      </w:r>
    </w:p>
    <w:p w:rsidR="008948D0" w:rsidRDefault="008948D0" w:rsidP="008948D0">
      <w:pPr>
        <w:tabs>
          <w:tab w:val="left" w:pos="217"/>
        </w:tabs>
        <w:ind w:firstLine="9356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 рамках деятельности</w:t>
      </w:r>
    </w:p>
    <w:p w:rsidR="008948D0" w:rsidRPr="00B6724A" w:rsidRDefault="008948D0" w:rsidP="008948D0">
      <w:pPr>
        <w:tabs>
          <w:tab w:val="left" w:pos="217"/>
        </w:tabs>
        <w:ind w:firstLine="9356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724A">
        <w:rPr>
          <w:rFonts w:ascii="Times New Roman" w:eastAsia="Times New Roman" w:hAnsi="Times New Roman"/>
          <w:sz w:val="24"/>
          <w:szCs w:val="24"/>
          <w:lang w:eastAsia="ru-RU"/>
        </w:rPr>
        <w:t>служб психологической помощи</w:t>
      </w:r>
    </w:p>
    <w:p w:rsidR="008948D0" w:rsidRPr="00B6724A" w:rsidRDefault="008948D0" w:rsidP="008948D0">
      <w:pPr>
        <w:tabs>
          <w:tab w:val="left" w:pos="217"/>
        </w:tabs>
        <w:ind w:firstLine="9356"/>
        <w:rPr>
          <w:rFonts w:ascii="Times New Roman" w:eastAsia="Times New Roman" w:hAnsi="Times New Roman"/>
          <w:sz w:val="24"/>
          <w:szCs w:val="24"/>
          <w:lang w:eastAsia="ru-RU"/>
        </w:rPr>
      </w:pPr>
      <w:r w:rsidRPr="00B6724A">
        <w:rPr>
          <w:rFonts w:ascii="Times New Roman" w:eastAsia="Times New Roman" w:hAnsi="Times New Roman"/>
          <w:sz w:val="24"/>
          <w:szCs w:val="24"/>
          <w:lang w:eastAsia="ru-RU"/>
        </w:rPr>
        <w:t>по профилактике жестокого обращения,</w:t>
      </w:r>
    </w:p>
    <w:p w:rsidR="008948D0" w:rsidRDefault="008948D0" w:rsidP="008948D0">
      <w:pPr>
        <w:tabs>
          <w:tab w:val="left" w:pos="217"/>
        </w:tabs>
        <w:ind w:firstLine="9356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6724A">
        <w:rPr>
          <w:rFonts w:ascii="Times New Roman" w:eastAsia="Times New Roman" w:hAnsi="Times New Roman"/>
          <w:sz w:val="24"/>
          <w:szCs w:val="24"/>
          <w:lang w:eastAsia="ru-RU"/>
        </w:rPr>
        <w:t>буллинга</w:t>
      </w:r>
      <w:proofErr w:type="spellEnd"/>
      <w:r w:rsidRPr="00B6724A">
        <w:rPr>
          <w:rFonts w:ascii="Times New Roman" w:eastAsia="Times New Roman" w:hAnsi="Times New Roman"/>
          <w:sz w:val="24"/>
          <w:szCs w:val="24"/>
          <w:lang w:eastAsia="ru-RU"/>
        </w:rPr>
        <w:t>, суицидов среди несовершеннолетних</w:t>
      </w:r>
    </w:p>
    <w:p w:rsidR="008948D0" w:rsidRPr="00B6724A" w:rsidRDefault="008948D0" w:rsidP="008948D0">
      <w:pPr>
        <w:tabs>
          <w:tab w:val="left" w:pos="217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9679F4" w:rsidRPr="00170F3B" w:rsidRDefault="009679F4" w:rsidP="009679F4">
      <w:pPr>
        <w:tabs>
          <w:tab w:val="left" w:pos="217"/>
        </w:tabs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70F3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Информация о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фактах суицида / попыток суицида</w:t>
      </w:r>
      <w:r w:rsidRPr="00170F3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несовершеннолетних</w:t>
      </w:r>
    </w:p>
    <w:p w:rsidR="009679F4" w:rsidRDefault="009679F4" w:rsidP="009679F4">
      <w:pPr>
        <w:tabs>
          <w:tab w:val="left" w:pos="217"/>
        </w:tabs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170F3B">
        <w:rPr>
          <w:rFonts w:ascii="Times New Roman" w:eastAsia="Times New Roman" w:hAnsi="Times New Roman"/>
          <w:b/>
          <w:sz w:val="24"/>
          <w:szCs w:val="24"/>
          <w:lang w:eastAsia="ru-RU"/>
        </w:rPr>
        <w:t>(для специалистов Центров социальных служб для семьи, детей и молодежи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, общеобразовательных учреждений,</w:t>
      </w:r>
      <w:proofErr w:type="gramEnd"/>
    </w:p>
    <w:p w:rsidR="009679F4" w:rsidRPr="00170F3B" w:rsidRDefault="009679F4" w:rsidP="009679F4">
      <w:pPr>
        <w:tabs>
          <w:tab w:val="left" w:pos="217"/>
        </w:tabs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профессиональных образовательных учреждений</w:t>
      </w:r>
      <w:r w:rsidRPr="00170F3B">
        <w:rPr>
          <w:rFonts w:ascii="Times New Roman" w:eastAsia="Times New Roman" w:hAnsi="Times New Roman"/>
          <w:b/>
          <w:sz w:val="24"/>
          <w:szCs w:val="24"/>
          <w:lang w:eastAsia="ru-RU"/>
        </w:rPr>
        <w:t>)</w:t>
      </w:r>
    </w:p>
    <w:p w:rsidR="00EB5DCA" w:rsidRDefault="00EB5DCA" w:rsidP="00EB5DCA">
      <w:pPr>
        <w:tabs>
          <w:tab w:val="left" w:pos="217"/>
        </w:tabs>
        <w:ind w:left="9356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15169" w:type="dxa"/>
        <w:tblInd w:w="-318" w:type="dxa"/>
        <w:tblLayout w:type="fixed"/>
        <w:tblLook w:val="04A0"/>
      </w:tblPr>
      <w:tblGrid>
        <w:gridCol w:w="426"/>
        <w:gridCol w:w="2127"/>
        <w:gridCol w:w="1417"/>
        <w:gridCol w:w="992"/>
        <w:gridCol w:w="2127"/>
        <w:gridCol w:w="1560"/>
        <w:gridCol w:w="1410"/>
        <w:gridCol w:w="1600"/>
        <w:gridCol w:w="1158"/>
        <w:gridCol w:w="1217"/>
        <w:gridCol w:w="1135"/>
      </w:tblGrid>
      <w:tr w:rsidR="009679F4" w:rsidRPr="003860C6" w:rsidTr="008948D0">
        <w:tc>
          <w:tcPr>
            <w:tcW w:w="426" w:type="dxa"/>
          </w:tcPr>
          <w:p w:rsidR="00EB5DCA" w:rsidRPr="003860C6" w:rsidRDefault="00EB5DCA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0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3860C6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3860C6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proofErr w:type="spellStart"/>
            <w:r w:rsidRPr="003860C6"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127" w:type="dxa"/>
          </w:tcPr>
          <w:p w:rsidR="00EB5DCA" w:rsidRPr="003860C6" w:rsidRDefault="00EB5DCA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0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ФИО несовершеннолетнего, совершившего суицид/попытку суицида </w:t>
            </w:r>
          </w:p>
          <w:p w:rsidR="00EB5DCA" w:rsidRPr="003860C6" w:rsidRDefault="00EB5DCA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B5DCA" w:rsidRPr="003860C6" w:rsidRDefault="00EB5DCA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0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Дата рождения </w:t>
            </w:r>
          </w:p>
          <w:p w:rsidR="00EB5DCA" w:rsidRPr="003860C6" w:rsidRDefault="00EB5DCA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B5DCA" w:rsidRPr="003860C6" w:rsidRDefault="00EB5DCA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0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Статус </w:t>
            </w:r>
          </w:p>
          <w:p w:rsidR="00EB5DCA" w:rsidRPr="003860C6" w:rsidRDefault="00EB5DCA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B5DCA" w:rsidRPr="003860C6" w:rsidRDefault="00EB5DCA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:rsidR="00EB5DCA" w:rsidRDefault="00EB5DCA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0C6">
              <w:rPr>
                <w:rFonts w:ascii="Times New Roman" w:hAnsi="Times New Roman" w:cs="Times New Roman"/>
                <w:b/>
                <w:sz w:val="18"/>
                <w:szCs w:val="18"/>
              </w:rPr>
              <w:t>Возраст на момент совершения суицида/</w:t>
            </w:r>
          </w:p>
          <w:p w:rsidR="00EB5DCA" w:rsidRPr="003860C6" w:rsidRDefault="009679F4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попытки суицида</w:t>
            </w:r>
          </w:p>
        </w:tc>
        <w:tc>
          <w:tcPr>
            <w:tcW w:w="992" w:type="dxa"/>
          </w:tcPr>
          <w:p w:rsidR="00EB5DCA" w:rsidRPr="003860C6" w:rsidRDefault="00EB5DCA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0C6">
              <w:rPr>
                <w:rFonts w:ascii="Times New Roman" w:hAnsi="Times New Roman" w:cs="Times New Roman"/>
                <w:b/>
                <w:sz w:val="18"/>
                <w:szCs w:val="18"/>
              </w:rPr>
              <w:t>Место учебы, класс</w:t>
            </w:r>
          </w:p>
        </w:tc>
        <w:tc>
          <w:tcPr>
            <w:tcW w:w="2127" w:type="dxa"/>
          </w:tcPr>
          <w:p w:rsidR="00EB5DCA" w:rsidRPr="003860C6" w:rsidRDefault="00EB5DCA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0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Место жительства, сведения о родителях, законных представителях несовершеннолетнего </w:t>
            </w:r>
          </w:p>
        </w:tc>
        <w:tc>
          <w:tcPr>
            <w:tcW w:w="1560" w:type="dxa"/>
          </w:tcPr>
          <w:p w:rsidR="00EB5DCA" w:rsidRDefault="00EB5DCA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Дата</w:t>
            </w:r>
          </w:p>
          <w:p w:rsidR="00EB5DCA" w:rsidRPr="003860C6" w:rsidRDefault="00EB5DCA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0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Место, время, обстоятельства, при которых совершен суицид </w:t>
            </w:r>
          </w:p>
          <w:p w:rsidR="00EB5DCA" w:rsidRPr="003860C6" w:rsidRDefault="00EB5DCA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0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 </w:t>
            </w:r>
            <w:r w:rsidR="009679F4">
              <w:rPr>
                <w:rFonts w:ascii="Times New Roman" w:hAnsi="Times New Roman" w:cs="Times New Roman"/>
                <w:b/>
                <w:sz w:val="18"/>
                <w:szCs w:val="18"/>
              </w:rPr>
              <w:t>попытка суицида</w:t>
            </w:r>
            <w:r w:rsidRPr="003860C6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EB5DCA" w:rsidRPr="003860C6" w:rsidRDefault="00EB5DCA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B5DCA" w:rsidRPr="003860C6" w:rsidRDefault="00EB5DCA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EB5DCA" w:rsidRPr="003860C6" w:rsidRDefault="00EB5DCA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0" w:type="dxa"/>
          </w:tcPr>
          <w:p w:rsidR="00EB5DCA" w:rsidRPr="003860C6" w:rsidRDefault="00EB5DCA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0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Данные о причинах, приведших к суициду </w:t>
            </w:r>
          </w:p>
          <w:p w:rsidR="00EB5DCA" w:rsidRPr="003860C6" w:rsidRDefault="009679F4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(попытке суицида</w:t>
            </w:r>
            <w:r w:rsidR="00EB5DCA" w:rsidRPr="003860C6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  <w:p w:rsidR="00EB5DCA" w:rsidRPr="003860C6" w:rsidRDefault="00EB5DCA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600" w:type="dxa"/>
          </w:tcPr>
          <w:p w:rsidR="00EB5DCA" w:rsidRPr="003B321D" w:rsidRDefault="00EB5DCA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0C6">
              <w:rPr>
                <w:rFonts w:ascii="Times New Roman" w:hAnsi="Times New Roman" w:cs="Times New Roman"/>
                <w:b/>
                <w:sz w:val="18"/>
                <w:szCs w:val="18"/>
              </w:rPr>
              <w:t>Б</w:t>
            </w:r>
            <w:r w:rsidRPr="003B321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ыл ли рецидив попытки суицида. </w:t>
            </w:r>
          </w:p>
          <w:p w:rsidR="00EB5DCA" w:rsidRPr="003B321D" w:rsidRDefault="00EB5DCA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321D">
              <w:rPr>
                <w:rFonts w:ascii="Times New Roman" w:hAnsi="Times New Roman" w:cs="Times New Roman"/>
                <w:b/>
                <w:sz w:val="18"/>
                <w:szCs w:val="18"/>
              </w:rPr>
              <w:t>Если да, то</w:t>
            </w:r>
          </w:p>
          <w:p w:rsidR="00EB5DCA" w:rsidRPr="003B321D" w:rsidRDefault="00EB5DCA" w:rsidP="009679F4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B321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1.Подробный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анали</w:t>
            </w:r>
            <w:r w:rsidRPr="003B321D">
              <w:rPr>
                <w:rFonts w:ascii="Times New Roman" w:hAnsi="Times New Roman" w:cs="Times New Roman"/>
                <w:b/>
                <w:sz w:val="18"/>
                <w:szCs w:val="18"/>
              </w:rPr>
              <w:t>з ситуации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</w:t>
            </w:r>
            <w:r w:rsidRPr="003B321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gramStart"/>
            <w:r w:rsidRPr="003B321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 </w:t>
            </w:r>
            <w:proofErr w:type="gramEnd"/>
            <w:r w:rsidRPr="003B321D">
              <w:rPr>
                <w:rFonts w:ascii="Times New Roman" w:hAnsi="Times New Roman" w:cs="Times New Roman"/>
                <w:b/>
                <w:sz w:val="18"/>
                <w:szCs w:val="18"/>
              </w:rPr>
              <w:t>дата совершения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B321D">
              <w:rPr>
                <w:rFonts w:ascii="Times New Roman" w:hAnsi="Times New Roman" w:cs="Times New Roman"/>
                <w:b/>
                <w:sz w:val="18"/>
                <w:szCs w:val="18"/>
              </w:rPr>
              <w:t>суицида/попытки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9679F4">
              <w:rPr>
                <w:rFonts w:ascii="Times New Roman" w:hAnsi="Times New Roman" w:cs="Times New Roman"/>
                <w:b/>
                <w:sz w:val="18"/>
                <w:szCs w:val="18"/>
              </w:rPr>
              <w:t>суицида</w:t>
            </w:r>
            <w:r w:rsidRPr="003B321D">
              <w:rPr>
                <w:rFonts w:ascii="Times New Roman" w:hAnsi="Times New Roman" w:cs="Times New Roman"/>
                <w:b/>
                <w:sz w:val="18"/>
                <w:szCs w:val="18"/>
              </w:rPr>
              <w:t>, источники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</w:t>
            </w:r>
            <w:r w:rsidRPr="003B321D">
              <w:rPr>
                <w:rFonts w:ascii="Times New Roman" w:hAnsi="Times New Roman" w:cs="Times New Roman"/>
                <w:b/>
                <w:sz w:val="18"/>
                <w:szCs w:val="18"/>
              </w:rPr>
              <w:t>нформации о случившемся, причины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9679F4">
              <w:rPr>
                <w:rFonts w:ascii="Times New Roman" w:hAnsi="Times New Roman" w:cs="Times New Roman"/>
                <w:b/>
                <w:sz w:val="18"/>
                <w:szCs w:val="18"/>
              </w:rPr>
              <w:t>совершения</w:t>
            </w:r>
            <w:r w:rsidRPr="003B321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отношения в семье, </w:t>
            </w:r>
            <w:r w:rsidRPr="003B321D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 сверстниками и т.д.)  </w:t>
            </w:r>
          </w:p>
        </w:tc>
        <w:tc>
          <w:tcPr>
            <w:tcW w:w="1158" w:type="dxa"/>
          </w:tcPr>
          <w:p w:rsidR="00EB5DCA" w:rsidRPr="003860C6" w:rsidRDefault="00EB5DCA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0C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Состоял ли              на учете в КДН на момент совершения суицида/ попытки суицида (если да,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3860C6">
              <w:rPr>
                <w:rFonts w:ascii="Times New Roman" w:hAnsi="Times New Roman" w:cs="Times New Roman"/>
                <w:b/>
                <w:sz w:val="18"/>
                <w:szCs w:val="18"/>
              </w:rPr>
              <w:t>то с какого времени)</w:t>
            </w:r>
          </w:p>
        </w:tc>
        <w:tc>
          <w:tcPr>
            <w:tcW w:w="1217" w:type="dxa"/>
          </w:tcPr>
          <w:p w:rsidR="00EB5DCA" w:rsidRPr="003860C6" w:rsidRDefault="00EB5DCA" w:rsidP="009679F4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0C6">
              <w:rPr>
                <w:rFonts w:ascii="Times New Roman" w:hAnsi="Times New Roman" w:cs="Times New Roman"/>
                <w:b/>
                <w:sz w:val="18"/>
                <w:szCs w:val="18"/>
              </w:rPr>
              <w:t>Принятые меры, какая работа проведена (конкретно)</w:t>
            </w:r>
          </w:p>
        </w:tc>
        <w:tc>
          <w:tcPr>
            <w:tcW w:w="1135" w:type="dxa"/>
          </w:tcPr>
          <w:p w:rsidR="00EB5DCA" w:rsidRPr="003860C6" w:rsidRDefault="00EB5DCA" w:rsidP="00972332">
            <w:pPr>
              <w:jc w:val="lef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860C6">
              <w:rPr>
                <w:rFonts w:ascii="Times New Roman" w:hAnsi="Times New Roman" w:cs="Times New Roman"/>
                <w:b/>
                <w:sz w:val="18"/>
                <w:szCs w:val="18"/>
              </w:rPr>
              <w:t>Ситуация на текущий момент</w:t>
            </w:r>
          </w:p>
        </w:tc>
      </w:tr>
    </w:tbl>
    <w:p w:rsidR="009C16EA" w:rsidRDefault="009C16EA"/>
    <w:sectPr w:rsidR="009C16EA" w:rsidSect="008948D0">
      <w:pgSz w:w="16838" w:h="11906" w:orient="landscape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70F3B"/>
    <w:rsid w:val="00055A0A"/>
    <w:rsid w:val="00170F3B"/>
    <w:rsid w:val="002E119E"/>
    <w:rsid w:val="0035217E"/>
    <w:rsid w:val="00490439"/>
    <w:rsid w:val="00563515"/>
    <w:rsid w:val="0086602D"/>
    <w:rsid w:val="00891C18"/>
    <w:rsid w:val="008948D0"/>
    <w:rsid w:val="008C0D0F"/>
    <w:rsid w:val="0095647F"/>
    <w:rsid w:val="009679F4"/>
    <w:rsid w:val="009A1D2D"/>
    <w:rsid w:val="009C16EA"/>
    <w:rsid w:val="00BB7937"/>
    <w:rsid w:val="00BE3A9A"/>
    <w:rsid w:val="00EB5DCA"/>
    <w:rsid w:val="00ED1774"/>
    <w:rsid w:val="00F87D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0F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0F3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216EA-BABA-4926-84FC-21A4F566AD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krcsssdm</dc:creator>
  <cp:lastModifiedBy>krcsssdm</cp:lastModifiedBy>
  <cp:revision>8</cp:revision>
  <cp:lastPrinted>2017-05-03T10:54:00Z</cp:lastPrinted>
  <dcterms:created xsi:type="dcterms:W3CDTF">2017-04-19T10:45:00Z</dcterms:created>
  <dcterms:modified xsi:type="dcterms:W3CDTF">2017-05-03T11:10:00Z</dcterms:modified>
</cp:coreProperties>
</file>