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62" w:rsidRDefault="001F7762" w:rsidP="001F776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Творческ</w:t>
      </w:r>
      <w:r w:rsidR="001C0A16">
        <w:rPr>
          <w:rFonts w:ascii="Times New Roman" w:hAnsi="Times New Roman"/>
          <w:b/>
          <w:sz w:val="26"/>
          <w:szCs w:val="26"/>
        </w:rPr>
        <w:t>ое</w:t>
      </w:r>
      <w:r>
        <w:rPr>
          <w:rFonts w:ascii="Times New Roman" w:hAnsi="Times New Roman"/>
          <w:b/>
          <w:sz w:val="26"/>
          <w:szCs w:val="26"/>
        </w:rPr>
        <w:t xml:space="preserve"> объединени</w:t>
      </w:r>
      <w:r w:rsidR="001C0A16">
        <w:rPr>
          <w:rFonts w:ascii="Times New Roman" w:hAnsi="Times New Roman"/>
          <w:b/>
          <w:sz w:val="26"/>
          <w:szCs w:val="26"/>
        </w:rPr>
        <w:t>е «Этюд»</w:t>
      </w:r>
      <w:r>
        <w:rPr>
          <w:rFonts w:ascii="Times New Roman" w:hAnsi="Times New Roman"/>
          <w:b/>
          <w:sz w:val="26"/>
          <w:szCs w:val="26"/>
        </w:rPr>
        <w:t xml:space="preserve">  художественной направленности </w:t>
      </w:r>
    </w:p>
    <w:p w:rsidR="001F7762" w:rsidRDefault="001F7762" w:rsidP="001F77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(декоративно-прикладное творчество и изобразительное искусство)</w:t>
      </w:r>
    </w:p>
    <w:p w:rsidR="001F7762" w:rsidRDefault="001F7762" w:rsidP="001F7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5"/>
        <w:gridCol w:w="1983"/>
        <w:gridCol w:w="2267"/>
        <w:gridCol w:w="2269"/>
        <w:gridCol w:w="1843"/>
        <w:gridCol w:w="2126"/>
        <w:gridCol w:w="1839"/>
      </w:tblGrid>
      <w:tr w:rsidR="001F7762" w:rsidTr="00405B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ФИО педагога дополнительного            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C33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</w:t>
            </w:r>
            <w:r w:rsidR="00E10280">
              <w:rPr>
                <w:rFonts w:ascii="Times New Roman" w:hAnsi="Times New Roman"/>
                <w:b/>
              </w:rPr>
              <w:t>к</w:t>
            </w:r>
          </w:p>
          <w:p w:rsidR="00E10280" w:rsidRDefault="00E102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21.04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C33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:rsidR="004245E0" w:rsidRDefault="004245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22.04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C33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  <w:p w:rsidR="00E10280" w:rsidRDefault="00E102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C33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  <w:p w:rsidR="00E10280" w:rsidRDefault="00E102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24.04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C33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  <w:p w:rsidR="00E10280" w:rsidRDefault="00E102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25.04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C339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  <w:p w:rsidR="00E10280" w:rsidRDefault="00E102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26.04</w:t>
            </w:r>
          </w:p>
        </w:tc>
      </w:tr>
      <w:tr w:rsidR="001F7762" w:rsidTr="00405BD7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Крылова Светлана Викторовна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E0" w:rsidRDefault="00C33964" w:rsidP="0009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06FCD" w:rsidRDefault="00306FCD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4" w:rsidRPr="00405BD7" w:rsidRDefault="00C33964" w:rsidP="00C33964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405BD7">
              <w:rPr>
                <w:rFonts w:ascii="Times New Roman" w:hAnsi="Times New Roman"/>
                <w:b/>
                <w:noProof/>
              </w:rPr>
              <w:t>Группа «Юный художник»</w:t>
            </w:r>
          </w:p>
          <w:p w:rsidR="00C33964" w:rsidRDefault="00C33964" w:rsidP="00C33964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Тема: Техника работы цветными карандашами. Создание многочисленных оттенков цвета путём мягкого сплавления разных карандашей. «Цветной ветер»</w:t>
            </w:r>
          </w:p>
          <w:p w:rsidR="00C33964" w:rsidRDefault="00DC5BEE" w:rsidP="00C33964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hyperlink r:id="rId4" w:history="1">
              <w:r w:rsidR="00C33964" w:rsidRPr="002A31A2">
                <w:rPr>
                  <w:rStyle w:val="a3"/>
                  <w:rFonts w:ascii="Times New Roman" w:hAnsi="Times New Roman"/>
                  <w:lang w:eastAsia="en-US"/>
                </w:rPr>
                <w:t>https://www.youtube.com/watch?v=zu4nYnJU7uQ</w:t>
              </w:r>
            </w:hyperlink>
          </w:p>
          <w:p w:rsidR="00C33964" w:rsidRDefault="00DC5BEE" w:rsidP="00C33964">
            <w:pPr>
              <w:rPr>
                <w:rFonts w:ascii="Times New Roman" w:hAnsi="Times New Roman"/>
              </w:rPr>
            </w:pPr>
            <w:hyperlink r:id="rId5" w:history="1">
              <w:r w:rsidR="00C33964" w:rsidRPr="002A31A2">
                <w:rPr>
                  <w:rStyle w:val="a3"/>
                  <w:rFonts w:ascii="Times New Roman" w:hAnsi="Times New Roman"/>
                </w:rPr>
                <w:t>https://web-paint.ru/uroki-risovaniya-cvetnymi-karandashami/texniki-risovaniya-cvetnymi-karandashami.html</w:t>
              </w:r>
            </w:hyperlink>
          </w:p>
          <w:p w:rsidR="001F7762" w:rsidRDefault="001F7762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62" w:rsidRDefault="00405BD7" w:rsidP="00306F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</w:t>
            </w:r>
          </w:p>
          <w:p w:rsidR="00D534B0" w:rsidRDefault="00D534B0" w:rsidP="00306FCD">
            <w:pPr>
              <w:rPr>
                <w:rFonts w:ascii="Times New Roman" w:hAnsi="Times New Roman"/>
              </w:rPr>
            </w:pPr>
          </w:p>
          <w:p w:rsidR="00306FCD" w:rsidRPr="00306FCD" w:rsidRDefault="00306FCD" w:rsidP="00306FC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E0" w:rsidRPr="00405BD7" w:rsidRDefault="00C3396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405BD7">
              <w:rPr>
                <w:rFonts w:ascii="Times New Roman" w:hAnsi="Times New Roman"/>
                <w:b/>
                <w:noProof/>
              </w:rPr>
              <w:t>Группа «Волшебные краски»</w:t>
            </w:r>
          </w:p>
          <w:p w:rsidR="00405BD7" w:rsidRPr="00405BD7" w:rsidRDefault="0097339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 </w:t>
            </w:r>
          </w:p>
          <w:p w:rsidR="00973393" w:rsidRDefault="00405BD7" w:rsidP="00E10280">
            <w:pPr>
              <w:spacing w:after="0" w:line="240" w:lineRule="auto"/>
            </w:pPr>
            <w:r>
              <w:rPr>
                <w:rFonts w:ascii="Times New Roman" w:hAnsi="Times New Roman"/>
                <w:noProof/>
              </w:rPr>
              <w:t xml:space="preserve"> </w:t>
            </w:r>
            <w:r w:rsidR="004245E0">
              <w:rPr>
                <w:rFonts w:ascii="Times New Roman" w:hAnsi="Times New Roman"/>
                <w:noProof/>
              </w:rPr>
              <w:t xml:space="preserve">Тема: </w:t>
            </w:r>
            <w:r w:rsidR="00E10280">
              <w:rPr>
                <w:rFonts w:ascii="Times New Roman" w:hAnsi="Times New Roman"/>
                <w:noProof/>
              </w:rPr>
              <w:t xml:space="preserve"> Знакомство с техникой работы восковыми мелками и фломастерами. Восковые мелки. Граттаж. </w:t>
            </w:r>
            <w:r w:rsidR="00973393">
              <w:rPr>
                <w:rFonts w:ascii="Times New Roman" w:hAnsi="Times New Roman"/>
                <w:noProof/>
              </w:rPr>
              <w:t xml:space="preserve">  </w:t>
            </w:r>
          </w:p>
          <w:p w:rsidR="004245E0" w:rsidRDefault="00DC5BEE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hyperlink r:id="rId6" w:history="1">
              <w:r w:rsidR="006A0B3F" w:rsidRPr="00265A8A">
                <w:rPr>
                  <w:rStyle w:val="a3"/>
                  <w:rFonts w:ascii="Times New Roman" w:hAnsi="Times New Roman"/>
                  <w:noProof/>
                </w:rPr>
                <w:t>https://infourok.ru/prezentaciya_na_temu_grattazh-517310.htm</w:t>
              </w:r>
            </w:hyperlink>
          </w:p>
          <w:p w:rsidR="00973393" w:rsidRPr="00973393" w:rsidRDefault="00973393" w:rsidP="00E10280">
            <w:pPr>
              <w:spacing w:after="0" w:line="240" w:lineRule="auto"/>
            </w:pPr>
            <w:r>
              <w:rPr>
                <w:rFonts w:ascii="Times New Roman" w:hAnsi="Times New Roman"/>
                <w:noProof/>
              </w:rPr>
              <w:t xml:space="preserve">Рисование фломастерами </w:t>
            </w:r>
          </w:p>
          <w:p w:rsidR="00973393" w:rsidRDefault="00DC5BEE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hyperlink r:id="rId7" w:history="1">
              <w:r w:rsidR="00973393" w:rsidRPr="00265A8A">
                <w:rPr>
                  <w:rStyle w:val="a3"/>
                  <w:rFonts w:ascii="Times New Roman" w:hAnsi="Times New Roman"/>
                  <w:noProof/>
                </w:rPr>
                <w:t>https://risuemdoma.com/video/markers</w:t>
              </w:r>
            </w:hyperlink>
          </w:p>
          <w:p w:rsidR="00973393" w:rsidRDefault="00973393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973393" w:rsidRPr="00973393" w:rsidRDefault="00973393" w:rsidP="00E10280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973393">
              <w:rPr>
                <w:rFonts w:ascii="Times New Roman" w:hAnsi="Times New Roman"/>
                <w:b/>
                <w:noProof/>
              </w:rPr>
              <w:t>Группа «Палитра»</w:t>
            </w:r>
          </w:p>
          <w:p w:rsidR="00973393" w:rsidRDefault="00973393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Тема:  Знакомство с техникой работы восковыми мелками и фломастерами. Восковые мелки. Граттаж.  .</w:t>
            </w:r>
          </w:p>
          <w:p w:rsidR="00973393" w:rsidRDefault="00973393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6A0B3F" w:rsidRDefault="00DC5BEE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hyperlink r:id="rId8" w:history="1">
              <w:r w:rsidR="00973393" w:rsidRPr="00265A8A">
                <w:rPr>
                  <w:rStyle w:val="a3"/>
                  <w:rFonts w:ascii="Times New Roman" w:hAnsi="Times New Roman"/>
                  <w:noProof/>
                </w:rPr>
                <w:t>https://www.toybytoy.com/stuff/What-and-how-to-paint-</w:t>
              </w:r>
              <w:r w:rsidR="00973393" w:rsidRPr="00265A8A">
                <w:rPr>
                  <w:rStyle w:val="a3"/>
                  <w:rFonts w:ascii="Times New Roman" w:hAnsi="Times New Roman"/>
                  <w:noProof/>
                </w:rPr>
                <w:lastRenderedPageBreak/>
                <w:t>with-wax-crayons</w:t>
              </w:r>
            </w:hyperlink>
          </w:p>
          <w:p w:rsidR="00973393" w:rsidRDefault="00973393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405BD7" w:rsidRPr="00405BD7" w:rsidRDefault="00405BD7" w:rsidP="00405BD7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405BD7">
              <w:rPr>
                <w:rFonts w:ascii="Times New Roman" w:hAnsi="Times New Roman"/>
                <w:b/>
                <w:noProof/>
              </w:rPr>
              <w:t>Группа «Шедевр»</w:t>
            </w:r>
          </w:p>
          <w:p w:rsidR="00405BD7" w:rsidRDefault="00405BD7" w:rsidP="00405BD7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Тема:  Композиция «Ради жизни на земле!»</w:t>
            </w:r>
          </w:p>
          <w:p w:rsidR="001F7762" w:rsidRDefault="00DC5BEE" w:rsidP="004245E0">
            <w:pPr>
              <w:rPr>
                <w:rFonts w:ascii="Times New Roman" w:hAnsi="Times New Roman"/>
              </w:rPr>
            </w:pPr>
            <w:hyperlink r:id="rId9" w:history="1">
              <w:r w:rsidR="00160858" w:rsidRPr="00265A8A">
                <w:rPr>
                  <w:rStyle w:val="a3"/>
                  <w:rFonts w:ascii="Times New Roman" w:hAnsi="Times New Roman"/>
                </w:rPr>
                <w:t>https://www.youtube.com/watch?v=afnhvyTR358</w:t>
              </w:r>
            </w:hyperlink>
          </w:p>
          <w:p w:rsidR="00160858" w:rsidRPr="004245E0" w:rsidRDefault="00160858" w:rsidP="004245E0">
            <w:pPr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9D" w:rsidRPr="00405BD7" w:rsidRDefault="00890F9E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405BD7">
              <w:rPr>
                <w:rFonts w:ascii="Times New Roman" w:hAnsi="Times New Roman"/>
                <w:b/>
                <w:noProof/>
              </w:rPr>
              <w:lastRenderedPageBreak/>
              <w:t xml:space="preserve">Группа </w:t>
            </w:r>
            <w:r w:rsidR="004245E0" w:rsidRPr="00405BD7">
              <w:rPr>
                <w:rFonts w:ascii="Times New Roman" w:hAnsi="Times New Roman"/>
                <w:b/>
                <w:noProof/>
              </w:rPr>
              <w:t>«Юный художник»</w:t>
            </w:r>
          </w:p>
          <w:p w:rsidR="00890F9E" w:rsidRDefault="00890F9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Тема: Знакомство с выразительными возможностями работы гелевой ручкой и тушью. Рисование мини-чёрточками.»В траве».</w:t>
            </w:r>
          </w:p>
          <w:p w:rsidR="00890F9E" w:rsidRDefault="00890F9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Работа пером и тушью по влажной бумаге, характер пушистого пятна.»Паук и паутина».</w:t>
            </w:r>
            <w:r w:rsidR="004C3719">
              <w:rPr>
                <w:rFonts w:ascii="Times New Roman" w:hAnsi="Times New Roman"/>
                <w:noProof/>
              </w:rPr>
              <w:t xml:space="preserve"> </w:t>
            </w:r>
          </w:p>
          <w:p w:rsidR="004C3719" w:rsidRDefault="00DC5BEE">
            <w:pPr>
              <w:spacing w:after="0" w:line="240" w:lineRule="auto"/>
            </w:pPr>
            <w:hyperlink r:id="rId10" w:history="1">
              <w:r w:rsidR="004C3719" w:rsidRPr="00EC3022">
                <w:rPr>
                  <w:rStyle w:val="a3"/>
                  <w:rFonts w:ascii="Times New Roman" w:hAnsi="Times New Roman"/>
                  <w:noProof/>
                </w:rPr>
                <w:t>https://sdelala-sama.ru/podelki/4359-grafika-gelevoy-ruchkoy.html</w:t>
              </w:r>
            </w:hyperlink>
          </w:p>
          <w:p w:rsidR="00A65D89" w:rsidRDefault="00A65D89">
            <w:pPr>
              <w:spacing w:after="0" w:line="240" w:lineRule="auto"/>
            </w:pPr>
          </w:p>
          <w:p w:rsidR="009862B5" w:rsidRDefault="00A65D8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 </w:t>
            </w:r>
          </w:p>
          <w:p w:rsidR="004C3719" w:rsidRDefault="00DC5BEE">
            <w:pPr>
              <w:spacing w:after="0" w:line="240" w:lineRule="auto"/>
            </w:pPr>
            <w:hyperlink r:id="rId11" w:history="1">
              <w:r w:rsidR="009862B5" w:rsidRPr="000123B7">
                <w:rPr>
                  <w:rStyle w:val="a3"/>
                  <w:rFonts w:ascii="Times New Roman" w:hAnsi="Times New Roman"/>
                  <w:noProof/>
                </w:rPr>
                <w:t>https://yandex.ru/collections/user/schamrai-vicka/risunki-</w:t>
              </w:r>
              <w:r w:rsidR="009862B5" w:rsidRPr="000123B7">
                <w:rPr>
                  <w:rStyle w:val="a3"/>
                  <w:rFonts w:ascii="Times New Roman" w:hAnsi="Times New Roman"/>
                  <w:noProof/>
                </w:rPr>
                <w:lastRenderedPageBreak/>
                <w:t>chiornoi-gelevoi-ruchkoi/</w:t>
              </w:r>
            </w:hyperlink>
          </w:p>
          <w:p w:rsidR="00F1429D" w:rsidRDefault="00F1429D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9862B5" w:rsidRDefault="00DC5BEE">
            <w:pPr>
              <w:spacing w:after="0" w:line="240" w:lineRule="auto"/>
            </w:pPr>
            <w:hyperlink r:id="rId12" w:history="1">
              <w:r w:rsidR="00F1429D" w:rsidRPr="0059451D">
                <w:rPr>
                  <w:rStyle w:val="a3"/>
                  <w:rFonts w:ascii="Times New Roman" w:hAnsi="Times New Roman"/>
                  <w:noProof/>
                </w:rPr>
                <w:t>https://yandex.fr/images/search?text=Поэтапное%20рисование%20%20%20паук%20и%20паутина%20тушью&amp;lr=146</w:t>
              </w:r>
            </w:hyperlink>
          </w:p>
          <w:p w:rsidR="00405BD7" w:rsidRPr="00405BD7" w:rsidRDefault="00405BD7">
            <w:pPr>
              <w:spacing w:after="0" w:line="240" w:lineRule="auto"/>
              <w:rPr>
                <w:b/>
              </w:rPr>
            </w:pPr>
            <w:r w:rsidRPr="00405BD7">
              <w:rPr>
                <w:b/>
              </w:rPr>
              <w:t>Группа «Палитра»</w:t>
            </w:r>
          </w:p>
          <w:p w:rsidR="0068737C" w:rsidRDefault="00405BD7">
            <w:pPr>
              <w:spacing w:after="0" w:line="240" w:lineRule="auto"/>
            </w:pPr>
            <w:r>
              <w:t xml:space="preserve">Тема: Рисование фломастерами. </w:t>
            </w:r>
            <w:hyperlink r:id="rId13" w:history="1">
              <w:r w:rsidR="0068737C" w:rsidRPr="00265A8A">
                <w:rPr>
                  <w:rStyle w:val="a3"/>
                </w:rPr>
                <w:t>https://thclips.com/video/cRSfnAzVsNA/как-нарисовать-попугая-фломастерами-artberry-how-to-draw-a-parrot-art-school.html</w:t>
              </w:r>
            </w:hyperlink>
          </w:p>
          <w:p w:rsidR="00405BD7" w:rsidRDefault="0097339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t xml:space="preserve"> </w:t>
            </w:r>
          </w:p>
          <w:p w:rsidR="00F1429D" w:rsidRPr="00405BD7" w:rsidRDefault="00F1429D" w:rsidP="00F1429D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405BD7">
              <w:rPr>
                <w:rFonts w:ascii="Times New Roman" w:hAnsi="Times New Roman"/>
                <w:b/>
                <w:noProof/>
              </w:rPr>
              <w:t>Группа «</w:t>
            </w:r>
            <w:r w:rsidR="002D0F92" w:rsidRPr="00405BD7">
              <w:rPr>
                <w:rFonts w:ascii="Times New Roman" w:hAnsi="Times New Roman"/>
                <w:b/>
                <w:noProof/>
              </w:rPr>
              <w:t>Шедевр»</w:t>
            </w:r>
          </w:p>
          <w:p w:rsidR="004C0633" w:rsidRDefault="002D0F92" w:rsidP="00405BD7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Тема: </w:t>
            </w:r>
            <w:r w:rsidR="00405BD7">
              <w:rPr>
                <w:rFonts w:ascii="Times New Roman" w:hAnsi="Times New Roman"/>
                <w:noProof/>
              </w:rPr>
              <w:t xml:space="preserve"> Композиция «Дорога глазами детей».</w:t>
            </w:r>
          </w:p>
          <w:p w:rsidR="004C0633" w:rsidRDefault="00DC5BEE" w:rsidP="00F1429D">
            <w:pPr>
              <w:spacing w:after="0" w:line="240" w:lineRule="auto"/>
            </w:pPr>
            <w:hyperlink r:id="rId14" w:history="1"/>
            <w:r w:rsidR="00CA7753">
              <w:t xml:space="preserve"> </w:t>
            </w:r>
            <w:hyperlink r:id="rId15" w:history="1">
              <w:r w:rsidR="006D09B4" w:rsidRPr="00F9716F">
                <w:rPr>
                  <w:rStyle w:val="a3"/>
                </w:rPr>
                <w:t>https://yandex.fr/search/?text=Рисование%20дороги%20с%20маши</w:t>
              </w:r>
              <w:r w:rsidR="006D09B4" w:rsidRPr="00F9716F">
                <w:rPr>
                  <w:rStyle w:val="a3"/>
                </w:rPr>
                <w:lastRenderedPageBreak/>
                <w:t>нами&amp;lr=146&amp;clid=46144</w:t>
              </w:r>
            </w:hyperlink>
          </w:p>
          <w:p w:rsidR="006D09B4" w:rsidRDefault="006D09B4" w:rsidP="00F1429D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172C41" w:rsidRDefault="00172C41" w:rsidP="00F1429D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</w:tbl>
    <w:p w:rsidR="000955E2" w:rsidRDefault="001F7762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955E2" w:rsidSect="001F77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7762"/>
    <w:rsid w:val="00094AE0"/>
    <w:rsid w:val="000955E2"/>
    <w:rsid w:val="00160858"/>
    <w:rsid w:val="00172C41"/>
    <w:rsid w:val="00197F56"/>
    <w:rsid w:val="001C0A16"/>
    <w:rsid w:val="001F7762"/>
    <w:rsid w:val="002A2A45"/>
    <w:rsid w:val="002B3C4A"/>
    <w:rsid w:val="002B5610"/>
    <w:rsid w:val="002C7235"/>
    <w:rsid w:val="002D0F92"/>
    <w:rsid w:val="00306FCD"/>
    <w:rsid w:val="0038025C"/>
    <w:rsid w:val="003A2D85"/>
    <w:rsid w:val="00403DFF"/>
    <w:rsid w:val="00405BD7"/>
    <w:rsid w:val="00414D02"/>
    <w:rsid w:val="004245E0"/>
    <w:rsid w:val="00436AB7"/>
    <w:rsid w:val="004C0633"/>
    <w:rsid w:val="004C3719"/>
    <w:rsid w:val="00556034"/>
    <w:rsid w:val="0056422E"/>
    <w:rsid w:val="005703CA"/>
    <w:rsid w:val="005F0028"/>
    <w:rsid w:val="0068737C"/>
    <w:rsid w:val="006A0B3F"/>
    <w:rsid w:val="006D09B4"/>
    <w:rsid w:val="006D6C57"/>
    <w:rsid w:val="00890F9E"/>
    <w:rsid w:val="00946F5E"/>
    <w:rsid w:val="00973393"/>
    <w:rsid w:val="009862B5"/>
    <w:rsid w:val="00A65D89"/>
    <w:rsid w:val="00B16B84"/>
    <w:rsid w:val="00C33964"/>
    <w:rsid w:val="00C57072"/>
    <w:rsid w:val="00CA7753"/>
    <w:rsid w:val="00D534B0"/>
    <w:rsid w:val="00DC5BEE"/>
    <w:rsid w:val="00E10280"/>
    <w:rsid w:val="00E2168F"/>
    <w:rsid w:val="00EB2F17"/>
    <w:rsid w:val="00F1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F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2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bytoy.com/stuff/What-and-how-to-paint-with-wax-crayons" TargetMode="External"/><Relationship Id="rId13" Type="http://schemas.openxmlformats.org/officeDocument/2006/relationships/hyperlink" Target="https://thclips.com/video/cRSfnAzVsNA/&#1082;&#1072;&#1082;-&#1085;&#1072;&#1088;&#1080;&#1089;&#1086;&#1074;&#1072;&#1090;&#1100;-&#1087;&#1086;&#1087;&#1091;&#1075;&#1072;&#1103;-&#1092;&#1083;&#1086;&#1084;&#1072;&#1089;&#1090;&#1077;&#1088;&#1072;&#1084;&#1080;-artberry-how-to-draw-a-parrot-art-schoo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isuemdoma.com/video/markers" TargetMode="External"/><Relationship Id="rId12" Type="http://schemas.openxmlformats.org/officeDocument/2006/relationships/hyperlink" Target="https://yandex.fr/images/search?text=&#1055;&#1086;&#1101;&#1090;&#1072;&#1087;&#1085;&#1086;&#1077;%20&#1088;&#1080;&#1089;&#1086;&#1074;&#1072;&#1085;&#1080;&#1077;%20%20%20&#1087;&#1072;&#1091;&#1082;%20&#1080;%20&#1087;&#1072;&#1091;&#1090;&#1080;&#1085;&#1072;%20&#1090;&#1091;&#1096;&#1100;&#1102;&amp;lr=1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_na_temu_grattazh-517310.htm" TargetMode="External"/><Relationship Id="rId11" Type="http://schemas.openxmlformats.org/officeDocument/2006/relationships/hyperlink" Target="https://yandex.ru/collections/user/schamrai-vicka/risunki-chiornoi-gelevoi-ruchkoi/" TargetMode="External"/><Relationship Id="rId5" Type="http://schemas.openxmlformats.org/officeDocument/2006/relationships/hyperlink" Target="https://web-paint.ru/uroki-risovaniya-cvetnymi-karandashami/texniki-risovaniya-cvetnymi-karandashami.html" TargetMode="External"/><Relationship Id="rId15" Type="http://schemas.openxmlformats.org/officeDocument/2006/relationships/hyperlink" Target="https://yandex.fr/search/?text=&#1056;&#1080;&#1089;&#1086;&#1074;&#1072;&#1085;&#1080;&#1077;%20&#1076;&#1086;&#1088;&#1086;&#1075;&#1080;%20&#1089;%20&#1084;&#1072;&#1096;&#1080;&#1085;&#1072;&#1084;&#1080;&amp;lr=146&amp;clid=46144" TargetMode="External"/><Relationship Id="rId10" Type="http://schemas.openxmlformats.org/officeDocument/2006/relationships/hyperlink" Target="https://sdelala-sama.ru/podelki/4359-grafika-gelevoy-ruchkoy.html" TargetMode="External"/><Relationship Id="rId4" Type="http://schemas.openxmlformats.org/officeDocument/2006/relationships/hyperlink" Target="https://www.youtube.com/watch?v=zu4nYnJU7uQ" TargetMode="External"/><Relationship Id="rId9" Type="http://schemas.openxmlformats.org/officeDocument/2006/relationships/hyperlink" Target="https://www.youtube.com/watch?v=afnhvyTR358" TargetMode="External"/><Relationship Id="rId14" Type="http://schemas.openxmlformats.org/officeDocument/2006/relationships/hyperlink" Target="http://napalitre.ru/pejzazh/risunok-dorogi-uhodyashhej-v-d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29</cp:revision>
  <dcterms:created xsi:type="dcterms:W3CDTF">2020-04-11T09:35:00Z</dcterms:created>
  <dcterms:modified xsi:type="dcterms:W3CDTF">2020-04-18T16:49:00Z</dcterms:modified>
</cp:coreProperties>
</file>