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B3" w:rsidRPr="00157A3C" w:rsidRDefault="00A150B3" w:rsidP="00A150B3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   «Согласовано»                                                                              «Утверждаю»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Замдиректора МБОУ ДО «ЦДЮТ»                                          Директор МБОУ ДО «ЦДЮТ»</w:t>
      </w:r>
    </w:p>
    <w:p w:rsidR="00A150B3" w:rsidRPr="00157A3C" w:rsidRDefault="00A150B3" w:rsidP="00A150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 xml:space="preserve">         _____ Р.Ф.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Лаврушкина</w:t>
      </w:r>
      <w:proofErr w:type="spellEnd"/>
      <w:r w:rsidRPr="00157A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 Т.Н. </w:t>
      </w:r>
      <w:proofErr w:type="spellStart"/>
      <w:r w:rsidRPr="00157A3C">
        <w:rPr>
          <w:rFonts w:ascii="Times New Roman" w:hAnsi="Times New Roman" w:cs="Times New Roman"/>
          <w:sz w:val="24"/>
          <w:szCs w:val="24"/>
        </w:rPr>
        <w:t>Кирияк</w:t>
      </w:r>
      <w:proofErr w:type="spellEnd"/>
    </w:p>
    <w:p w:rsidR="00A150B3" w:rsidRPr="00157A3C" w:rsidRDefault="00A150B3" w:rsidP="00A150B3">
      <w:pPr>
        <w:spacing w:after="0" w:line="276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4A5B" w:rsidRDefault="008D4397" w:rsidP="00792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Семинар-практикум</w:t>
      </w:r>
      <w:r w:rsidR="0087205C">
        <w:rPr>
          <w:rFonts w:ascii="Times New Roman" w:hAnsi="Times New Roman" w:cs="Times New Roman"/>
          <w:b/>
          <w:sz w:val="24"/>
          <w:szCs w:val="24"/>
        </w:rPr>
        <w:t xml:space="preserve"> в рамках РМО</w:t>
      </w:r>
      <w:r w:rsidR="00A150B3"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учителей географии</w:t>
      </w:r>
      <w:r w:rsidR="00814A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0B3" w:rsidRPr="00814A5B" w:rsidRDefault="00814A5B" w:rsidP="007920B3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14A5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814A5B">
        <w:rPr>
          <w:rFonts w:ascii="Times New Roman" w:hAnsi="Times New Roman" w:cs="Times New Roman"/>
          <w:b/>
          <w:i/>
          <w:sz w:val="24"/>
          <w:szCs w:val="24"/>
        </w:rPr>
        <w:t>в повестке включены вопросы по финансовой грамотности)</w:t>
      </w:r>
      <w:r w:rsidR="000C5F81" w:rsidRPr="00814A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50B3" w:rsidRPr="00814A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150B3" w:rsidRPr="00136043" w:rsidRDefault="00136043" w:rsidP="00A150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3604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D4397">
        <w:rPr>
          <w:rFonts w:ascii="Times New Roman" w:hAnsi="Times New Roman" w:cs="Times New Roman"/>
          <w:b/>
          <w:i/>
          <w:sz w:val="24"/>
          <w:szCs w:val="24"/>
        </w:rPr>
        <w:t>Использование заданий разных типов на уроках географии для подготовки к ВПР и ГИА. Изучение критериев оценивания заданий ВПР и ГИА. Условия для формирования финансовой грамотности школьников</w:t>
      </w:r>
      <w:r w:rsidRPr="0013604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A150B3" w:rsidRPr="00157A3C" w:rsidRDefault="00A150B3" w:rsidP="00A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4397" w:rsidRPr="008D43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5F8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D4397" w:rsidRPr="008D43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5F81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</w:p>
    <w:p w:rsidR="00A150B3" w:rsidRPr="00157A3C" w:rsidRDefault="00A150B3" w:rsidP="00A150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МБОУ «</w:t>
      </w:r>
      <w:r w:rsidR="008D43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Кубанская школа им. С.П. Королева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50B3" w:rsidRPr="007920B3" w:rsidRDefault="00A150B3" w:rsidP="007920B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7A3C">
        <w:rPr>
          <w:rFonts w:ascii="Times New Roman" w:hAnsi="Times New Roman" w:cs="Times New Roman"/>
          <w:sz w:val="24"/>
          <w:szCs w:val="24"/>
        </w:rPr>
        <w:t>Форма проведения: дистанционная в онлайн - формате</w:t>
      </w:r>
      <w:r w:rsidRPr="00157A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0B3" w:rsidRPr="00157A3C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7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уровень профессиональной подготовки учителей </w:t>
      </w:r>
      <w:r w:rsidR="008D43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контрольно-оценочной деятельности участников УВП по географии и финансовой грамотности</w:t>
      </w:r>
      <w:r w:rsidR="000C5F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36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</w:t>
      </w:r>
      <w:r w:rsidR="00B201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качества образовательных услуг.</w:t>
      </w:r>
    </w:p>
    <w:p w:rsidR="00D31090" w:rsidRDefault="00A150B3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A3C">
        <w:rPr>
          <w:rFonts w:ascii="Times New Roman" w:hAnsi="Times New Roman" w:cs="Times New Roman"/>
          <w:b/>
          <w:sz w:val="24"/>
          <w:szCs w:val="24"/>
        </w:rPr>
        <w:t>Задачи:</w:t>
      </w:r>
      <w:r w:rsidR="00D310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150B3" w:rsidRPr="00D31090" w:rsidRDefault="00D31090" w:rsidP="00D3109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150B3" w:rsidRPr="00101AD3">
        <w:rPr>
          <w:rFonts w:ascii="Times New Roman" w:hAnsi="Times New Roman" w:cs="Times New Roman"/>
          <w:sz w:val="24"/>
          <w:szCs w:val="24"/>
        </w:rPr>
        <w:t>познакомить учителей  с</w:t>
      </w:r>
      <w:r w:rsidR="008D4397">
        <w:rPr>
          <w:rFonts w:ascii="Times New Roman" w:hAnsi="Times New Roman" w:cs="Times New Roman"/>
          <w:sz w:val="24"/>
          <w:szCs w:val="24"/>
        </w:rPr>
        <w:t>о способами использования разных типов заданий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 </w:t>
      </w:r>
      <w:r w:rsidR="008D4397">
        <w:rPr>
          <w:rFonts w:ascii="Times New Roman" w:hAnsi="Times New Roman" w:cs="Times New Roman"/>
          <w:sz w:val="24"/>
          <w:szCs w:val="24"/>
        </w:rPr>
        <w:t>на уроках для подготовки учащихся к ВПР и ГИА;</w:t>
      </w:r>
      <w:r w:rsidR="00A15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B3" w:rsidRPr="00101AD3" w:rsidRDefault="00D31090" w:rsidP="00A1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50B3" w:rsidRPr="00101AD3">
        <w:rPr>
          <w:rFonts w:ascii="Times New Roman" w:hAnsi="Times New Roman" w:cs="Times New Roman"/>
          <w:sz w:val="24"/>
          <w:szCs w:val="24"/>
        </w:rPr>
        <w:t xml:space="preserve">способствовать повышению профессиональной </w:t>
      </w:r>
      <w:r w:rsidR="00B201D9">
        <w:rPr>
          <w:rFonts w:ascii="Times New Roman" w:hAnsi="Times New Roman" w:cs="Times New Roman"/>
          <w:sz w:val="24"/>
          <w:szCs w:val="24"/>
        </w:rPr>
        <w:t>компетенции учителей географии и финансовой грамотности;</w:t>
      </w:r>
    </w:p>
    <w:p w:rsidR="00A150B3" w:rsidRPr="00101AD3" w:rsidRDefault="00D31090" w:rsidP="00A1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50B3">
        <w:rPr>
          <w:rFonts w:ascii="Times New Roman" w:hAnsi="Times New Roman" w:cs="Times New Roman"/>
          <w:sz w:val="24"/>
          <w:szCs w:val="24"/>
        </w:rPr>
        <w:t>обобщать и пропагандировать  опыт учителей  Симферопольского района.</w:t>
      </w:r>
    </w:p>
    <w:p w:rsidR="00A150B3" w:rsidRDefault="00A150B3" w:rsidP="00A150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50B3" w:rsidRDefault="00A150B3" w:rsidP="00A150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C9C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:rsidR="00A150B3" w:rsidRDefault="00A150B3" w:rsidP="00A150B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16402">
        <w:rPr>
          <w:rFonts w:ascii="Times New Roman" w:hAnsi="Times New Roman" w:cs="Times New Roman"/>
          <w:sz w:val="24"/>
          <w:szCs w:val="24"/>
        </w:rPr>
        <w:t xml:space="preserve">Открытие </w:t>
      </w:r>
      <w:r w:rsidR="00136043">
        <w:rPr>
          <w:rFonts w:ascii="Times New Roman" w:hAnsi="Times New Roman" w:cs="Times New Roman"/>
          <w:sz w:val="24"/>
          <w:szCs w:val="24"/>
        </w:rPr>
        <w:t xml:space="preserve">РМО.  </w:t>
      </w:r>
    </w:p>
    <w:p w:rsidR="00A150B3" w:rsidRDefault="00A150B3" w:rsidP="00A150B3">
      <w:pPr>
        <w:pStyle w:val="a3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>Методист МБОУ ДО «ЦДЮТ» Василевич О.С.</w:t>
      </w:r>
    </w:p>
    <w:p w:rsidR="00B201D9" w:rsidRDefault="00B201D9" w:rsidP="008D4397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:rsidR="008D4397" w:rsidRPr="008D4397" w:rsidRDefault="008D4397" w:rsidP="008D439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397">
        <w:rPr>
          <w:rFonts w:ascii="Times New Roman" w:hAnsi="Times New Roman" w:cs="Times New Roman"/>
          <w:sz w:val="24"/>
          <w:szCs w:val="24"/>
        </w:rPr>
        <w:t>Использование заданий разных типов на уроках географии для подготовки к ВПР и ГИА</w:t>
      </w:r>
      <w:r>
        <w:rPr>
          <w:rFonts w:ascii="Times New Roman" w:hAnsi="Times New Roman" w:cs="Times New Roman"/>
          <w:sz w:val="24"/>
          <w:szCs w:val="24"/>
        </w:rPr>
        <w:t>. Изучение критериев оценивания заданий ВПР и ГИА по географии</w:t>
      </w:r>
      <w:r w:rsidRPr="008D4397">
        <w:rPr>
          <w:rFonts w:ascii="Times New Roman" w:hAnsi="Times New Roman" w:cs="Times New Roman"/>
          <w:sz w:val="24"/>
          <w:szCs w:val="24"/>
        </w:rPr>
        <w:t xml:space="preserve"> (доклад</w:t>
      </w:r>
      <w:r>
        <w:rPr>
          <w:rFonts w:ascii="Times New Roman" w:hAnsi="Times New Roman" w:cs="Times New Roman"/>
          <w:sz w:val="24"/>
          <w:szCs w:val="24"/>
        </w:rPr>
        <w:t>, презентация</w:t>
      </w:r>
      <w:r w:rsidRPr="008D4397">
        <w:rPr>
          <w:rFonts w:ascii="Times New Roman" w:hAnsi="Times New Roman" w:cs="Times New Roman"/>
          <w:b/>
          <w:sz w:val="24"/>
          <w:szCs w:val="24"/>
        </w:rPr>
        <w:t>)</w:t>
      </w:r>
    </w:p>
    <w:p w:rsidR="008D4397" w:rsidRPr="008D4397" w:rsidRDefault="008D4397" w:rsidP="008D4397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72C9C">
        <w:rPr>
          <w:rFonts w:ascii="Times New Roman" w:hAnsi="Times New Roman" w:cs="Times New Roman"/>
          <w:bCs/>
          <w:sz w:val="24"/>
          <w:szCs w:val="24"/>
        </w:rPr>
        <w:t>Учитель географии МБОУ «</w:t>
      </w:r>
      <w:r w:rsidR="00814A5B">
        <w:rPr>
          <w:rFonts w:ascii="Times New Roman" w:hAnsi="Times New Roman" w:cs="Times New Roman"/>
          <w:bCs/>
          <w:sz w:val="24"/>
          <w:szCs w:val="24"/>
        </w:rPr>
        <w:t>Кубанская школа им. С.П.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Королева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Скуратовская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Н.В.</w:t>
      </w:r>
    </w:p>
    <w:p w:rsidR="00A150B3" w:rsidRDefault="008D4397" w:rsidP="00A150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формирования </w:t>
      </w:r>
      <w:r w:rsidR="00814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грамотности школьников</w:t>
      </w:r>
      <w:r w:rsidR="00872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(доклад, презентация)</w:t>
      </w:r>
    </w:p>
    <w:p w:rsidR="00A150B3" w:rsidRDefault="00A150B3" w:rsidP="00A150B3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87205C">
        <w:rPr>
          <w:rFonts w:ascii="Times New Roman" w:hAnsi="Times New Roman" w:cs="Times New Roman"/>
          <w:bCs/>
          <w:sz w:val="24"/>
          <w:szCs w:val="24"/>
        </w:rPr>
        <w:t xml:space="preserve">Учитель </w:t>
      </w:r>
      <w:r w:rsidR="00814A5B">
        <w:rPr>
          <w:rFonts w:ascii="Times New Roman" w:hAnsi="Times New Roman" w:cs="Times New Roman"/>
          <w:bCs/>
          <w:sz w:val="24"/>
          <w:szCs w:val="24"/>
        </w:rPr>
        <w:t>математики</w:t>
      </w:r>
      <w:r w:rsidR="0087205C">
        <w:rPr>
          <w:rFonts w:ascii="Times New Roman" w:hAnsi="Times New Roman" w:cs="Times New Roman"/>
          <w:bCs/>
          <w:sz w:val="24"/>
          <w:szCs w:val="24"/>
        </w:rPr>
        <w:t xml:space="preserve"> МБОУ «Первомайская школа» </w:t>
      </w:r>
      <w:proofErr w:type="spellStart"/>
      <w:r w:rsidR="00814A5B">
        <w:rPr>
          <w:rFonts w:ascii="Times New Roman" w:hAnsi="Times New Roman" w:cs="Times New Roman"/>
          <w:bCs/>
          <w:sz w:val="24"/>
          <w:szCs w:val="24"/>
        </w:rPr>
        <w:t>Костяева</w:t>
      </w:r>
      <w:proofErr w:type="spellEnd"/>
      <w:r w:rsidR="00814A5B">
        <w:rPr>
          <w:rFonts w:ascii="Times New Roman" w:hAnsi="Times New Roman" w:cs="Times New Roman"/>
          <w:bCs/>
          <w:sz w:val="24"/>
          <w:szCs w:val="24"/>
        </w:rPr>
        <w:t xml:space="preserve"> М.В.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</w:p>
    <w:p w:rsidR="007A5871" w:rsidRPr="007A5871" w:rsidRDefault="007A5871" w:rsidP="007A58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Педагогическая копилка: </w:t>
      </w:r>
      <w:r w:rsidR="0087205C">
        <w:rPr>
          <w:rFonts w:ascii="Times New Roman" w:hAnsi="Times New Roman" w:cs="Times New Roman"/>
          <w:bCs/>
          <w:sz w:val="24"/>
          <w:szCs w:val="24"/>
        </w:rPr>
        <w:t xml:space="preserve">Формирование  финансовой  грамотности учащихся </w:t>
      </w:r>
      <w:r w:rsidR="008D4397">
        <w:rPr>
          <w:rFonts w:ascii="Times New Roman" w:hAnsi="Times New Roman" w:cs="Times New Roman"/>
          <w:bCs/>
          <w:sz w:val="24"/>
          <w:szCs w:val="24"/>
        </w:rPr>
        <w:t xml:space="preserve">на уроках разных циклов </w:t>
      </w:r>
      <w:r w:rsidR="0087205C">
        <w:rPr>
          <w:rFonts w:ascii="Times New Roman" w:hAnsi="Times New Roman" w:cs="Times New Roman"/>
          <w:bCs/>
          <w:sz w:val="24"/>
          <w:szCs w:val="24"/>
        </w:rPr>
        <w:t>(подбор видеофрагментов уроков)</w:t>
      </w:r>
    </w:p>
    <w:p w:rsidR="0087205C" w:rsidRDefault="007A5871" w:rsidP="007A5871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7A5871">
        <w:rPr>
          <w:rFonts w:ascii="Times New Roman" w:hAnsi="Times New Roman" w:cs="Times New Roman"/>
          <w:bCs/>
          <w:sz w:val="24"/>
          <w:szCs w:val="24"/>
        </w:rPr>
        <w:t>Методис</w:t>
      </w:r>
      <w:r>
        <w:rPr>
          <w:rFonts w:ascii="Times New Roman" w:hAnsi="Times New Roman" w:cs="Times New Roman"/>
          <w:bCs/>
          <w:sz w:val="24"/>
          <w:szCs w:val="24"/>
        </w:rPr>
        <w:t>т МБОУ ДО «ЦДЮТ» Василевич О.С.</w:t>
      </w:r>
      <w:r w:rsidR="0087205C">
        <w:rPr>
          <w:rFonts w:ascii="Times New Roman" w:hAnsi="Times New Roman" w:cs="Times New Roman"/>
          <w:bCs/>
          <w:sz w:val="24"/>
          <w:szCs w:val="24"/>
        </w:rPr>
        <w:t xml:space="preserve">, учителя МБОУ </w:t>
      </w:r>
    </w:p>
    <w:p w:rsidR="007A5871" w:rsidRPr="007A5871" w:rsidRDefault="0087205C" w:rsidP="007A58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Симферопольского района</w:t>
      </w:r>
    </w:p>
    <w:p w:rsidR="00A150B3" w:rsidRPr="00157A3C" w:rsidRDefault="00A150B3" w:rsidP="00A15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325" w:rsidRDefault="005D2325"/>
    <w:sectPr w:rsidR="005D2325" w:rsidSect="00D3109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C3BF4"/>
    <w:multiLevelType w:val="hybridMultilevel"/>
    <w:tmpl w:val="16E6D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7B"/>
    <w:rsid w:val="000C5F81"/>
    <w:rsid w:val="00136043"/>
    <w:rsid w:val="002D5537"/>
    <w:rsid w:val="00442AC4"/>
    <w:rsid w:val="005801AA"/>
    <w:rsid w:val="005D2325"/>
    <w:rsid w:val="00661891"/>
    <w:rsid w:val="0072668D"/>
    <w:rsid w:val="007920B3"/>
    <w:rsid w:val="007A5871"/>
    <w:rsid w:val="00814A5B"/>
    <w:rsid w:val="0087205C"/>
    <w:rsid w:val="008D4397"/>
    <w:rsid w:val="00A150B3"/>
    <w:rsid w:val="00B201D9"/>
    <w:rsid w:val="00C10A52"/>
    <w:rsid w:val="00D31090"/>
    <w:rsid w:val="00F6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2021-03-23T06:48:00Z</dcterms:created>
  <dcterms:modified xsi:type="dcterms:W3CDTF">2022-04-21T12:03:00Z</dcterms:modified>
</cp:coreProperties>
</file>