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C8" w:rsidRPr="00B145C8" w:rsidRDefault="00B145C8" w:rsidP="00B14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C8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B145C8" w:rsidRPr="00B145C8" w:rsidRDefault="00B145C8" w:rsidP="00B14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C8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B145C8" w:rsidRPr="00B145C8" w:rsidRDefault="00B145C8">
      <w:pPr>
        <w:rPr>
          <w:b/>
        </w:rPr>
      </w:pPr>
    </w:p>
    <w:p w:rsidR="00B145C8" w:rsidRDefault="00B145C8">
      <w:r>
        <w:rPr>
          <w:noProof/>
          <w:lang w:eastAsia="ru-RU"/>
        </w:rPr>
        <w:drawing>
          <wp:inline distT="0" distB="0" distL="0" distR="0">
            <wp:extent cx="5934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C8" w:rsidRDefault="00B145C8"/>
    <w:p w:rsidR="00B145C8" w:rsidRDefault="00B145C8"/>
    <w:p w:rsidR="00B145C8" w:rsidRDefault="00B145C8">
      <w:r>
        <w:rPr>
          <w:noProof/>
          <w:lang w:eastAsia="ru-RU"/>
        </w:rPr>
        <w:drawing>
          <wp:inline distT="0" distB="0" distL="0" distR="0">
            <wp:extent cx="5962650" cy="1552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C8" w:rsidRDefault="00B145C8"/>
    <w:p w:rsidR="00B145C8" w:rsidRDefault="00B145C8">
      <w:r>
        <w:rPr>
          <w:noProof/>
          <w:lang w:eastAsia="ru-RU"/>
        </w:rPr>
        <w:drawing>
          <wp:inline distT="0" distB="0" distL="0" distR="0">
            <wp:extent cx="6134100" cy="1847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C8" w:rsidRDefault="00B145C8">
      <w:r>
        <w:rPr>
          <w:noProof/>
          <w:lang w:eastAsia="ru-RU"/>
        </w:rPr>
        <w:drawing>
          <wp:inline distT="0" distB="0" distL="0" distR="0">
            <wp:extent cx="5934075" cy="1114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C8" w:rsidRDefault="00B145C8"/>
    <w:p w:rsidR="00B145C8" w:rsidRDefault="00B145C8">
      <w:r>
        <w:rPr>
          <w:noProof/>
          <w:lang w:eastAsia="ru-RU"/>
        </w:rPr>
        <w:drawing>
          <wp:inline distT="0" distB="0" distL="0" distR="0">
            <wp:extent cx="5934075" cy="1352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744F2A">
        <w:rPr>
          <w:b/>
          <w:color w:val="444444"/>
        </w:rPr>
        <w:t>ПРАВИЛА ЭЛЕКТРОБЕЗОПАСНОСТИ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При эксплуатации электроприборов возможно воздействие на работающих следующих опасных производственных факторов: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поражение электрическим током при прикосновении к токоведущим частям;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неисправность изоляции или заземления;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искрение;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возгорание.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Во время работы, а также во время перерывов на отдых следует строго выполнять следующие правила электробезопасности: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перед первоначальным использованием электроприборов внимательно ознакомиться с инструкцией по эксплуатации данного электроприбора;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включение электроприборов производить вставкой исправной вилки в исправную розетку;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при неисправности электроприбора прекратить работу, отключить электроприбор от сети и сообщить непосредственному руководителю;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неукоснительно выполнять требования плакатов и знаков безопасности в зданиях, помещениях и на территории;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не наступать на электрические провода и кабели временной проводки, проложенные на поверхности пола (земли);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лица, эксплуатирующие электроприборы, обязаны строго соблюдать правила пожарной безопасности, знать места расположения первичных средств пожаротушения, а также места их экстренного отключения;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о каждом несчастном случае пострадавший или очевидец несчастного случая обязан немедленно сообщить непосредственному руководителю;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r w:rsidRPr="00744F2A">
        <w:rPr>
          <w:color w:val="444444"/>
        </w:rPr>
        <w:t>- в процессе эксплуатации электроприборов персонал должен содержать в чистоте рабочее место.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Лица, допустившие невыполнение или нарушение настоящей Программы, привлекаются к ответственности в соответствии с законодательством Российской Федерации.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  <w:bookmarkStart w:id="0" w:name="P0015"/>
      <w:bookmarkEnd w:id="0"/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744F2A">
        <w:rPr>
          <w:b/>
          <w:color w:val="444444"/>
        </w:rPr>
        <w:t>ТРЕБОВАНИЯ ЭЛЕКТРОБЕЗОПАСНОСТИ ВО ВРЕМЯ РАБОТЫ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Проверить отсутствие внешних повреждений на электроприборах, проводах и кабелях.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 xml:space="preserve">Убедиться в целостности </w:t>
      </w:r>
      <w:proofErr w:type="spellStart"/>
      <w:r w:rsidRPr="00744F2A">
        <w:rPr>
          <w:color w:val="444444"/>
        </w:rPr>
        <w:t>электровилок</w:t>
      </w:r>
      <w:proofErr w:type="spellEnd"/>
      <w:r w:rsidRPr="00744F2A">
        <w:rPr>
          <w:color w:val="444444"/>
        </w:rPr>
        <w:t xml:space="preserve">, </w:t>
      </w:r>
      <w:proofErr w:type="spellStart"/>
      <w:r w:rsidRPr="00744F2A">
        <w:rPr>
          <w:color w:val="444444"/>
        </w:rPr>
        <w:t>электророзеток</w:t>
      </w:r>
      <w:proofErr w:type="spellEnd"/>
      <w:r w:rsidRPr="00744F2A">
        <w:rPr>
          <w:color w:val="444444"/>
        </w:rPr>
        <w:t xml:space="preserve"> и крышек выключателей.</w:t>
      </w:r>
    </w:p>
    <w:p w:rsidR="00574DA4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Проверить наличие в помещении с</w:t>
      </w:r>
      <w:r w:rsidR="00574DA4" w:rsidRPr="00744F2A">
        <w:rPr>
          <w:color w:val="444444"/>
        </w:rPr>
        <w:t>редств первичного пожаротушения.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Не включать электроприборы в электрическую сеть мокрыми (влажными) руками.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Соблюдать правила эксплуатации электроприборов, не подвергать электроприборы и оборудование механическим ударам, не допускать их падения.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Не касаться оголенных (поврежденных) проводов и других токоведущих частей, находящихся под напряжением.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Не разрешается использовать электроприборы в случае их неисправности, искрения, нарушения изоляции и т</w:t>
      </w:r>
      <w:bookmarkStart w:id="1" w:name="_GoBack"/>
      <w:bookmarkEnd w:id="1"/>
      <w:r w:rsidRPr="00744F2A">
        <w:rPr>
          <w:color w:val="444444"/>
        </w:rPr>
        <w:t>.п.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Кабели и провода электроприборов должны быть защищены от случайного механического повреждения и соприкосновения с горячими, сырыми, маслянистыми поверхностями.</w:t>
      </w:r>
    </w:p>
    <w:p w:rsidR="00F13E8E" w:rsidRPr="00744F2A" w:rsidRDefault="00F13E8E" w:rsidP="00F13E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</w:rPr>
      </w:pPr>
      <w:r w:rsidRPr="00744F2A">
        <w:rPr>
          <w:color w:val="444444"/>
        </w:rPr>
        <w:t>Не производить самостоятельно ремонт и наладку неисправных электроприборов.</w:t>
      </w:r>
    </w:p>
    <w:p w:rsidR="00BA3C70" w:rsidRPr="00744F2A" w:rsidRDefault="00BA3C70">
      <w:pPr>
        <w:rPr>
          <w:sz w:val="24"/>
          <w:szCs w:val="24"/>
        </w:rPr>
      </w:pPr>
    </w:p>
    <w:p w:rsidR="00ED6376" w:rsidRPr="00744F2A" w:rsidRDefault="00ED6376">
      <w:pPr>
        <w:rPr>
          <w:sz w:val="24"/>
          <w:szCs w:val="24"/>
        </w:rPr>
      </w:pPr>
    </w:p>
    <w:p w:rsidR="005613C1" w:rsidRPr="00B145C8" w:rsidRDefault="00206C7B" w:rsidP="00561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613C1" w:rsidRPr="00B145C8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5613C1" w:rsidRPr="005613C1" w:rsidRDefault="005613C1" w:rsidP="00561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C8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5613C1" w:rsidRDefault="00206C7B" w:rsidP="009A7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613C1" w:rsidRDefault="005613C1" w:rsidP="009A7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13C1" w:rsidRDefault="005613C1" w:rsidP="009A7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376" w:rsidRDefault="00ED6376" w:rsidP="009A7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701C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9A701C" w:rsidRPr="009A701C" w:rsidRDefault="009A701C" w:rsidP="009A7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376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6376" w:rsidRPr="009A701C">
        <w:rPr>
          <w:rFonts w:ascii="Times New Roman" w:hAnsi="Times New Roman" w:cs="Times New Roman"/>
          <w:sz w:val="28"/>
          <w:szCs w:val="28"/>
        </w:rPr>
        <w:t xml:space="preserve">Немедленно произвести отключение </w:t>
      </w:r>
      <w:proofErr w:type="spellStart"/>
      <w:r w:rsidR="00ED6376" w:rsidRPr="009A701C">
        <w:rPr>
          <w:rFonts w:ascii="Times New Roman" w:hAnsi="Times New Roman" w:cs="Times New Roman"/>
          <w:sz w:val="28"/>
          <w:szCs w:val="28"/>
        </w:rPr>
        <w:t>электроустройств</w:t>
      </w:r>
      <w:proofErr w:type="spellEnd"/>
      <w:r w:rsidR="00ED6376" w:rsidRPr="009A701C">
        <w:rPr>
          <w:rFonts w:ascii="Times New Roman" w:hAnsi="Times New Roman" w:cs="Times New Roman"/>
          <w:sz w:val="28"/>
          <w:szCs w:val="28"/>
        </w:rPr>
        <w:t xml:space="preserve"> от сети если:</w:t>
      </w:r>
    </w:p>
    <w:p w:rsidR="00ED6376" w:rsidRPr="009A701C" w:rsidRDefault="00ED6376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вы почувствовали ощущения тока, запах гари;</w:t>
      </w:r>
    </w:p>
    <w:p w:rsidR="00ED6376" w:rsidRPr="009A701C" w:rsidRDefault="004532C0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ED6376" w:rsidRPr="009A701C">
        <w:rPr>
          <w:rFonts w:ascii="Times New Roman" w:hAnsi="Times New Roman" w:cs="Times New Roman"/>
          <w:sz w:val="28"/>
          <w:szCs w:val="28"/>
        </w:rPr>
        <w:t>ышел из строя (сломался) инструмент;</w:t>
      </w:r>
    </w:p>
    <w:p w:rsidR="00ED6376" w:rsidRPr="009A701C" w:rsidRDefault="00ED6376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обнаружено нарушение целостности изоляции проводов.</w:t>
      </w:r>
    </w:p>
    <w:p w:rsidR="00ED6376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D6376" w:rsidRPr="009A701C">
        <w:rPr>
          <w:rFonts w:ascii="Times New Roman" w:hAnsi="Times New Roman" w:cs="Times New Roman"/>
          <w:sz w:val="28"/>
          <w:szCs w:val="28"/>
        </w:rPr>
        <w:t>При пожаре немедленно организовать эвакуацию людей, сообщить в пожарную часть</w:t>
      </w:r>
      <w:r w:rsidR="00206C7B">
        <w:rPr>
          <w:rFonts w:ascii="Times New Roman" w:hAnsi="Times New Roman" w:cs="Times New Roman"/>
          <w:sz w:val="28"/>
          <w:szCs w:val="28"/>
        </w:rPr>
        <w:t xml:space="preserve"> (тел.: </w:t>
      </w:r>
      <w:r w:rsidR="00206C7B" w:rsidRPr="00206C7B">
        <w:rPr>
          <w:rFonts w:ascii="Times New Roman" w:hAnsi="Times New Roman" w:cs="Times New Roman"/>
          <w:b/>
          <w:sz w:val="28"/>
          <w:szCs w:val="28"/>
        </w:rPr>
        <w:t>101, 112</w:t>
      </w:r>
      <w:r w:rsidR="00206C7B">
        <w:rPr>
          <w:rFonts w:ascii="Times New Roman" w:hAnsi="Times New Roman" w:cs="Times New Roman"/>
          <w:sz w:val="28"/>
          <w:szCs w:val="28"/>
        </w:rPr>
        <w:t>)</w:t>
      </w:r>
      <w:r w:rsidR="00ED6376" w:rsidRPr="009A701C">
        <w:rPr>
          <w:rFonts w:ascii="Times New Roman" w:hAnsi="Times New Roman" w:cs="Times New Roman"/>
          <w:sz w:val="28"/>
          <w:szCs w:val="28"/>
        </w:rPr>
        <w:t xml:space="preserve"> и приступить к тушению пожара первичными средствами.</w:t>
      </w:r>
    </w:p>
    <w:p w:rsidR="00ED6376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6C7B">
        <w:rPr>
          <w:rFonts w:ascii="Times New Roman" w:hAnsi="Times New Roman" w:cs="Times New Roman"/>
          <w:sz w:val="28"/>
          <w:szCs w:val="28"/>
        </w:rPr>
        <w:t xml:space="preserve"> </w:t>
      </w:r>
      <w:r w:rsidR="00ED6376" w:rsidRPr="009A701C">
        <w:rPr>
          <w:rFonts w:ascii="Times New Roman" w:hAnsi="Times New Roman" w:cs="Times New Roman"/>
          <w:sz w:val="28"/>
          <w:szCs w:val="28"/>
        </w:rPr>
        <w:t xml:space="preserve">При возгорании </w:t>
      </w:r>
      <w:r w:rsidRPr="009A701C">
        <w:rPr>
          <w:rFonts w:ascii="Times New Roman" w:hAnsi="Times New Roman" w:cs="Times New Roman"/>
          <w:sz w:val="28"/>
          <w:szCs w:val="28"/>
        </w:rPr>
        <w:t>электродвигателей</w:t>
      </w:r>
      <w:r w:rsidR="00ED6376" w:rsidRPr="009A701C">
        <w:rPr>
          <w:rFonts w:ascii="Times New Roman" w:hAnsi="Times New Roman" w:cs="Times New Roman"/>
          <w:sz w:val="28"/>
          <w:szCs w:val="28"/>
        </w:rPr>
        <w:t>, кабелей, не тушить их водой, если они находятся под напряжением.</w:t>
      </w:r>
    </w:p>
    <w:p w:rsidR="00ED6376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D6376" w:rsidRPr="009A701C">
        <w:rPr>
          <w:rFonts w:ascii="Times New Roman" w:hAnsi="Times New Roman" w:cs="Times New Roman"/>
          <w:sz w:val="28"/>
          <w:szCs w:val="28"/>
        </w:rPr>
        <w:t>В случае возникновения угрозы для жизни людей немедленно прекратить все работы, не связанные с мероприятиями по ликвидации аварийной ситуации.</w:t>
      </w:r>
    </w:p>
    <w:p w:rsidR="00ED6376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06C7B">
        <w:rPr>
          <w:rFonts w:ascii="Times New Roman" w:hAnsi="Times New Roman" w:cs="Times New Roman"/>
          <w:sz w:val="28"/>
          <w:szCs w:val="28"/>
        </w:rPr>
        <w:t xml:space="preserve"> </w:t>
      </w:r>
      <w:r w:rsidR="00ED6376" w:rsidRPr="009A701C">
        <w:rPr>
          <w:rFonts w:ascii="Times New Roman" w:hAnsi="Times New Roman" w:cs="Times New Roman"/>
          <w:sz w:val="28"/>
          <w:szCs w:val="28"/>
        </w:rPr>
        <w:t>Работник, оказавшийся очевидцем несчастного случая или обнаруживший пострадавшего должен:</w:t>
      </w:r>
    </w:p>
    <w:p w:rsidR="00ED6376" w:rsidRPr="009A701C" w:rsidRDefault="004532C0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5.1. </w:t>
      </w:r>
      <w:r w:rsidR="00ED6376" w:rsidRPr="009A701C">
        <w:rPr>
          <w:rFonts w:ascii="Times New Roman" w:hAnsi="Times New Roman" w:cs="Times New Roman"/>
          <w:sz w:val="28"/>
          <w:szCs w:val="28"/>
        </w:rPr>
        <w:t>принять меры к освобождению пострадавшего от воздействия электрического тока одним из следующих способов</w:t>
      </w:r>
      <w:r w:rsidR="00D00DE9" w:rsidRPr="009A701C">
        <w:rPr>
          <w:rFonts w:ascii="Times New Roman" w:hAnsi="Times New Roman" w:cs="Times New Roman"/>
          <w:sz w:val="28"/>
          <w:szCs w:val="28"/>
        </w:rPr>
        <w:t>:</w:t>
      </w:r>
    </w:p>
    <w:p w:rsidR="00D00DE9" w:rsidRPr="009A701C" w:rsidRDefault="004532C0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DE9" w:rsidRPr="009A701C">
        <w:rPr>
          <w:rFonts w:ascii="Times New Roman" w:hAnsi="Times New Roman" w:cs="Times New Roman"/>
          <w:sz w:val="28"/>
          <w:szCs w:val="28"/>
        </w:rPr>
        <w:t>отключить часть электроустановки, которой касается пострадавший;</w:t>
      </w:r>
    </w:p>
    <w:p w:rsidR="00D00DE9" w:rsidRPr="009A701C" w:rsidRDefault="00D00DE9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отделить пострадавшего от токоведущих частей;</w:t>
      </w:r>
    </w:p>
    <w:p w:rsidR="00D00DE9" w:rsidRPr="009A701C" w:rsidRDefault="00D00DE9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отделить пострадавшего от земли.</w:t>
      </w:r>
    </w:p>
    <w:p w:rsidR="00D00DE9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D00DE9" w:rsidRPr="009A701C">
        <w:rPr>
          <w:rFonts w:ascii="Times New Roman" w:hAnsi="Times New Roman" w:cs="Times New Roman"/>
          <w:sz w:val="28"/>
          <w:szCs w:val="28"/>
        </w:rPr>
        <w:t xml:space="preserve">Выполнить необходимые мероприятия по спасению пострадавшего </w:t>
      </w:r>
      <w:r w:rsidRPr="009A701C">
        <w:rPr>
          <w:rFonts w:ascii="Times New Roman" w:hAnsi="Times New Roman" w:cs="Times New Roman"/>
          <w:sz w:val="28"/>
          <w:szCs w:val="28"/>
        </w:rPr>
        <w:t>в порядке</w:t>
      </w:r>
      <w:r w:rsidR="00D00DE9" w:rsidRPr="009A701C">
        <w:rPr>
          <w:rFonts w:ascii="Times New Roman" w:hAnsi="Times New Roman" w:cs="Times New Roman"/>
          <w:sz w:val="28"/>
          <w:szCs w:val="28"/>
        </w:rPr>
        <w:t xml:space="preserve"> срочности:</w:t>
      </w:r>
    </w:p>
    <w:p w:rsidR="00D00DE9" w:rsidRPr="009A701C" w:rsidRDefault="00D00DE9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восстановить проходимость дыхательных путей;</w:t>
      </w:r>
    </w:p>
    <w:p w:rsidR="00D00DE9" w:rsidRPr="009A701C" w:rsidRDefault="00D00DE9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провести наружный массаж сердца</w:t>
      </w:r>
      <w:r w:rsidR="009A701C" w:rsidRPr="009A701C">
        <w:rPr>
          <w:rFonts w:ascii="Times New Roman" w:hAnsi="Times New Roman" w:cs="Times New Roman"/>
          <w:sz w:val="28"/>
          <w:szCs w:val="28"/>
        </w:rPr>
        <w:t>;</w:t>
      </w:r>
    </w:p>
    <w:p w:rsidR="009A701C" w:rsidRPr="009A701C" w:rsidRDefault="009A701C" w:rsidP="004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- остановить кровотечение, наложить повязку.</w:t>
      </w:r>
    </w:p>
    <w:p w:rsidR="009A701C" w:rsidRPr="009A701C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9A701C" w:rsidRPr="009A701C">
        <w:rPr>
          <w:rFonts w:ascii="Times New Roman" w:hAnsi="Times New Roman" w:cs="Times New Roman"/>
          <w:sz w:val="28"/>
          <w:szCs w:val="28"/>
        </w:rPr>
        <w:t>Принять меры по доставке пострадавшего в медицинское учреждение, а при необходимости – вызвать скорую медицинскую помощь.</w:t>
      </w:r>
    </w:p>
    <w:p w:rsidR="009A701C" w:rsidRDefault="009A701C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01C">
        <w:rPr>
          <w:rFonts w:ascii="Times New Roman" w:hAnsi="Times New Roman" w:cs="Times New Roman"/>
          <w:sz w:val="28"/>
          <w:szCs w:val="28"/>
        </w:rPr>
        <w:t>Перевозить пострадавшего можно только при устойчивом пульсе и дыхании.</w:t>
      </w:r>
    </w:p>
    <w:p w:rsidR="004532C0" w:rsidRDefault="004532C0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Если </w:t>
      </w:r>
      <w:r w:rsidR="00206C7B">
        <w:rPr>
          <w:rFonts w:ascii="Times New Roman" w:hAnsi="Times New Roman" w:cs="Times New Roman"/>
          <w:sz w:val="28"/>
          <w:szCs w:val="28"/>
        </w:rPr>
        <w:t>несчастный случай</w:t>
      </w:r>
      <w:r>
        <w:rPr>
          <w:rFonts w:ascii="Times New Roman" w:hAnsi="Times New Roman" w:cs="Times New Roman"/>
          <w:sz w:val="28"/>
          <w:szCs w:val="28"/>
        </w:rPr>
        <w:t xml:space="preserve"> произошел с самим работником, он должен по возможности обратиться в медицинское учреждение, </w:t>
      </w:r>
      <w:r w:rsidR="00206C7B">
        <w:rPr>
          <w:rFonts w:ascii="Times New Roman" w:hAnsi="Times New Roman" w:cs="Times New Roman"/>
          <w:sz w:val="28"/>
          <w:szCs w:val="28"/>
        </w:rPr>
        <w:t>сообщить о</w:t>
      </w:r>
      <w:r>
        <w:rPr>
          <w:rFonts w:ascii="Times New Roman" w:hAnsi="Times New Roman" w:cs="Times New Roman"/>
          <w:sz w:val="28"/>
          <w:szCs w:val="28"/>
        </w:rPr>
        <w:t xml:space="preserve"> случившемся непосредственному руководителю или попросить сделать это кого-либо из окружающих.</w:t>
      </w:r>
    </w:p>
    <w:p w:rsidR="005613C1" w:rsidRDefault="005613C1" w:rsidP="004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6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27"/>
    <w:rsid w:val="00013727"/>
    <w:rsid w:val="00206C7B"/>
    <w:rsid w:val="00357D3A"/>
    <w:rsid w:val="004532C0"/>
    <w:rsid w:val="005613C1"/>
    <w:rsid w:val="00574DA4"/>
    <w:rsid w:val="00654B0A"/>
    <w:rsid w:val="00704EAB"/>
    <w:rsid w:val="007420BD"/>
    <w:rsid w:val="00744F2A"/>
    <w:rsid w:val="009A701C"/>
    <w:rsid w:val="00B145C8"/>
    <w:rsid w:val="00BA3C70"/>
    <w:rsid w:val="00D00DE9"/>
    <w:rsid w:val="00ED6376"/>
    <w:rsid w:val="00F1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5CA68-203B-4F4F-9528-CF669879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22</cp:revision>
  <dcterms:created xsi:type="dcterms:W3CDTF">2019-04-08T06:53:00Z</dcterms:created>
  <dcterms:modified xsi:type="dcterms:W3CDTF">2020-04-17T08:24:00Z</dcterms:modified>
</cp:coreProperties>
</file>