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ayout w:type="fixed"/>
        <w:tblLook w:val="04A0"/>
      </w:tblPr>
      <w:tblGrid>
        <w:gridCol w:w="675"/>
        <w:gridCol w:w="993"/>
        <w:gridCol w:w="2835"/>
        <w:gridCol w:w="1842"/>
        <w:gridCol w:w="284"/>
        <w:gridCol w:w="567"/>
        <w:gridCol w:w="283"/>
        <w:gridCol w:w="851"/>
        <w:gridCol w:w="850"/>
        <w:gridCol w:w="284"/>
        <w:gridCol w:w="850"/>
      </w:tblGrid>
      <w:tr w:rsidR="00315696" w:rsidRPr="007A499B" w:rsidTr="00B2277A">
        <w:tc>
          <w:tcPr>
            <w:tcW w:w="6629" w:type="dxa"/>
            <w:gridSpan w:val="5"/>
          </w:tcPr>
          <w:p w:rsidR="00315696" w:rsidRPr="007A499B" w:rsidRDefault="00315696" w:rsidP="00B22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ЕМ СПТ-2019 форма «В-140»</w:t>
            </w:r>
          </w:p>
        </w:tc>
        <w:tc>
          <w:tcPr>
            <w:tcW w:w="3685" w:type="dxa"/>
            <w:gridSpan w:val="6"/>
          </w:tcPr>
          <w:p w:rsidR="00315696" w:rsidRPr="007A499B" w:rsidRDefault="00315696" w:rsidP="00B227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99B">
              <w:rPr>
                <w:rFonts w:ascii="Times New Roman" w:hAnsi="Times New Roman" w:cs="Times New Roman"/>
                <w:b/>
                <w:sz w:val="24"/>
                <w:szCs w:val="24"/>
              </w:rPr>
              <w:t>БЛАНК ОТВЕТОВ</w:t>
            </w:r>
          </w:p>
        </w:tc>
      </w:tr>
      <w:tr w:rsidR="00315696" w:rsidRPr="00DD68D5" w:rsidTr="00B2277A">
        <w:tc>
          <w:tcPr>
            <w:tcW w:w="1668" w:type="dxa"/>
            <w:gridSpan w:val="2"/>
            <w:vAlign w:val="bottom"/>
          </w:tcPr>
          <w:p w:rsidR="00315696" w:rsidRPr="00DD68D5" w:rsidRDefault="00315696" w:rsidP="00B227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315696" w:rsidRPr="00DD68D5" w:rsidRDefault="00315696" w:rsidP="00B227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15696" w:rsidRPr="00DD68D5" w:rsidRDefault="00315696" w:rsidP="00B2277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5">
              <w:rPr>
                <w:rFonts w:ascii="Times New Roman" w:hAnsi="Times New Roman" w:cs="Times New Roman"/>
                <w:sz w:val="24"/>
                <w:szCs w:val="24"/>
              </w:rPr>
              <w:t>Группа (класс)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15696" w:rsidRPr="00DD68D5" w:rsidRDefault="00315696" w:rsidP="00B227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315696" w:rsidRPr="00DD68D5" w:rsidRDefault="00315696" w:rsidP="00B2277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5">
              <w:rPr>
                <w:rFonts w:ascii="Times New Roman" w:hAnsi="Times New Roman" w:cs="Times New Roman"/>
                <w:sz w:val="24"/>
                <w:szCs w:val="24"/>
              </w:rPr>
              <w:t>Дата заполнения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315696" w:rsidRPr="00DD68D5" w:rsidRDefault="00315696" w:rsidP="00B227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696" w:rsidRPr="00DD68D5" w:rsidTr="00B2277A">
        <w:tc>
          <w:tcPr>
            <w:tcW w:w="675" w:type="dxa"/>
            <w:vAlign w:val="bottom"/>
          </w:tcPr>
          <w:p w:rsidR="00315696" w:rsidRPr="00DD68D5" w:rsidRDefault="00315696" w:rsidP="00B227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8D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vAlign w:val="bottom"/>
          </w:tcPr>
          <w:p w:rsidR="00315696" w:rsidRPr="00DD68D5" w:rsidRDefault="00315696" w:rsidP="00B227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bottom"/>
          </w:tcPr>
          <w:p w:rsidR="00315696" w:rsidRPr="00DD68D5" w:rsidRDefault="00315696" w:rsidP="00B2277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D68D5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315696" w:rsidRPr="00DD68D5" w:rsidRDefault="00315696" w:rsidP="00B227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315696" w:rsidRPr="00DD68D5" w:rsidRDefault="00315696" w:rsidP="00B2277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D68D5">
              <w:rPr>
                <w:rFonts w:ascii="Times New Roman" w:hAnsi="Times New Roman" w:cs="Times New Roman"/>
                <w:sz w:val="24"/>
                <w:szCs w:val="24"/>
              </w:rPr>
              <w:t>озраст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315696" w:rsidRPr="00DD68D5" w:rsidRDefault="00315696" w:rsidP="00B227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696" w:rsidRDefault="00315696" w:rsidP="003156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68D5">
        <w:rPr>
          <w:rFonts w:ascii="Times New Roman" w:hAnsi="Times New Roman" w:cs="Times New Roman"/>
          <w:b/>
          <w:sz w:val="24"/>
          <w:szCs w:val="24"/>
        </w:rPr>
        <w:t xml:space="preserve">Инструкция по заполнению. </w:t>
      </w:r>
    </w:p>
    <w:p w:rsidR="00315696" w:rsidRPr="00AC27BD" w:rsidRDefault="00315696" w:rsidP="003156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C27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Вам будет предъявлена серия утверждений. </w:t>
      </w:r>
      <w:proofErr w:type="gramStart"/>
      <w:r w:rsidRPr="00AC27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Оценивая каждое из них не тратьте</w:t>
      </w:r>
      <w:proofErr w:type="gramEnd"/>
      <w:r w:rsidRPr="00AC27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слишком много времени на раздумья. Наиболее естественна первая непосредственная реакция. </w:t>
      </w:r>
      <w:r w:rsidRPr="00FB5D06">
        <w:rPr>
          <w:rFonts w:ascii="Times New Roman" w:hAnsi="Times New Roman"/>
          <w:sz w:val="24"/>
          <w:szCs w:val="24"/>
        </w:rPr>
        <w:t xml:space="preserve">Здесь нет правильных или неправильных </w:t>
      </w:r>
      <w:proofErr w:type="spellStart"/>
      <w:r w:rsidRPr="00FB5D06">
        <w:rPr>
          <w:rFonts w:ascii="Times New Roman" w:hAnsi="Times New Roman"/>
          <w:sz w:val="24"/>
          <w:szCs w:val="24"/>
        </w:rPr>
        <w:t>ответов</w:t>
      </w:r>
      <w:proofErr w:type="gramStart"/>
      <w:r w:rsidRPr="00FB5D06">
        <w:rPr>
          <w:rFonts w:ascii="Times New Roman" w:hAnsi="Times New Roman"/>
          <w:sz w:val="24"/>
          <w:szCs w:val="24"/>
        </w:rPr>
        <w:t>.</w:t>
      </w:r>
      <w:r w:rsidRPr="00AC27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AC27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тарайтесь</w:t>
      </w:r>
      <w:proofErr w:type="spellEnd"/>
      <w:r w:rsidRPr="00AC27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отвечать искренно, иначе Ваши ответы будут распознаны как недостоверные. </w:t>
      </w:r>
    </w:p>
    <w:p w:rsidR="00315696" w:rsidRPr="00AC27BD" w:rsidRDefault="00315696" w:rsidP="003156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7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Внимательно вчитывайтесь в текст, дочитывая до конца каждое утверждение и оценивая его как верное или неверное по отношению к </w:t>
      </w:r>
      <w:proofErr w:type="spellStart"/>
      <w:r w:rsidRPr="00AC27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Вам</w:t>
      </w:r>
      <w:proofErr w:type="gramStart"/>
      <w:r w:rsidRPr="00AC27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AC27B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AC27BD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proofErr w:type="spellEnd"/>
      <w:r w:rsidRPr="00AC2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утверждения можно выбрать только один вариант ответа.</w:t>
      </w:r>
    </w:p>
    <w:p w:rsidR="00315696" w:rsidRPr="00AC27BD" w:rsidRDefault="00315696" w:rsidP="0031569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C27BD">
        <w:rPr>
          <w:rFonts w:ascii="Times New Roman" w:hAnsi="Times New Roman" w:cs="Times New Roman"/>
          <w:sz w:val="24"/>
          <w:szCs w:val="24"/>
        </w:rPr>
        <w:t>В клетку с номером вопроса запишите свой ответ в виде цифры.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1989"/>
        <w:gridCol w:w="1701"/>
        <w:gridCol w:w="1701"/>
      </w:tblGrid>
      <w:tr w:rsidR="00315696" w:rsidRPr="00DD68D5" w:rsidTr="00B2277A">
        <w:trPr>
          <w:trHeight w:val="701"/>
          <w:jc w:val="center"/>
        </w:trPr>
        <w:tc>
          <w:tcPr>
            <w:tcW w:w="1560" w:type="dxa"/>
            <w:vAlign w:val="center"/>
          </w:tcPr>
          <w:p w:rsidR="00315696" w:rsidRPr="00DD68D5" w:rsidRDefault="00315696" w:rsidP="00B22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D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989" w:type="dxa"/>
            <w:vAlign w:val="center"/>
          </w:tcPr>
          <w:p w:rsidR="00315696" w:rsidRPr="00DD68D5" w:rsidRDefault="00315696" w:rsidP="00B22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D5">
              <w:rPr>
                <w:rFonts w:ascii="Times New Roman" w:hAnsi="Times New Roman" w:cs="Times New Roman"/>
                <w:b/>
                <w:sz w:val="24"/>
                <w:szCs w:val="24"/>
              </w:rPr>
              <w:t>Скорее НЕТ, чем ДА</w:t>
            </w:r>
          </w:p>
        </w:tc>
        <w:tc>
          <w:tcPr>
            <w:tcW w:w="1701" w:type="dxa"/>
            <w:vAlign w:val="center"/>
          </w:tcPr>
          <w:p w:rsidR="00315696" w:rsidRPr="00DD68D5" w:rsidRDefault="00315696" w:rsidP="00B22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D5">
              <w:rPr>
                <w:rFonts w:ascii="Times New Roman" w:hAnsi="Times New Roman" w:cs="Times New Roman"/>
                <w:b/>
                <w:sz w:val="24"/>
                <w:szCs w:val="24"/>
              </w:rPr>
              <w:t>Скорее</w:t>
            </w:r>
            <w:proofErr w:type="gramStart"/>
            <w:r w:rsidRPr="00DD6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proofErr w:type="gramEnd"/>
            <w:r w:rsidRPr="00DD6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а, </w:t>
            </w:r>
          </w:p>
          <w:p w:rsidR="00315696" w:rsidRPr="00DD68D5" w:rsidRDefault="00315696" w:rsidP="00B22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D5">
              <w:rPr>
                <w:rFonts w:ascii="Times New Roman" w:hAnsi="Times New Roman" w:cs="Times New Roman"/>
                <w:b/>
                <w:sz w:val="24"/>
                <w:szCs w:val="24"/>
              </w:rPr>
              <w:t>чем НЕТ</w:t>
            </w:r>
          </w:p>
        </w:tc>
        <w:tc>
          <w:tcPr>
            <w:tcW w:w="1701" w:type="dxa"/>
            <w:vAlign w:val="center"/>
          </w:tcPr>
          <w:p w:rsidR="00315696" w:rsidRPr="00DD68D5" w:rsidRDefault="00315696" w:rsidP="00B22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D5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315696" w:rsidRPr="00DD68D5" w:rsidTr="00B2277A">
        <w:trPr>
          <w:trHeight w:val="346"/>
          <w:jc w:val="center"/>
        </w:trPr>
        <w:tc>
          <w:tcPr>
            <w:tcW w:w="1560" w:type="dxa"/>
            <w:vAlign w:val="center"/>
          </w:tcPr>
          <w:p w:rsidR="00315696" w:rsidRPr="00DD68D5" w:rsidRDefault="00315696" w:rsidP="00B22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D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9" w:type="dxa"/>
            <w:vAlign w:val="center"/>
          </w:tcPr>
          <w:p w:rsidR="00315696" w:rsidRPr="00DD68D5" w:rsidRDefault="00315696" w:rsidP="00B22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15696" w:rsidRPr="00DD68D5" w:rsidRDefault="00315696" w:rsidP="00B22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315696" w:rsidRPr="00DD68D5" w:rsidRDefault="00315696" w:rsidP="00B22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315696" w:rsidRPr="00B10CF5" w:rsidRDefault="00315696" w:rsidP="00315696">
      <w:pPr>
        <w:rPr>
          <w:rFonts w:ascii="Times New Roman" w:hAnsi="Times New Roman" w:cs="Times New Roman"/>
        </w:rPr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937"/>
        <w:gridCol w:w="1012"/>
        <w:gridCol w:w="966"/>
      </w:tblGrid>
      <w:tr w:rsidR="00315696" w:rsidRPr="004F0DD8" w:rsidTr="00B2277A">
        <w:trPr>
          <w:trHeight w:val="680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0" w:firstLine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15696" w:rsidRPr="00E61DDE" w:rsidRDefault="00315696" w:rsidP="00B2277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Start"/>
            <w:r w:rsidRPr="00E61D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66" w:type="dxa"/>
            <w:tcBorders>
              <w:top w:val="single" w:sz="12" w:space="0" w:color="auto"/>
              <w:right w:val="single" w:sz="12" w:space="0" w:color="auto"/>
            </w:tcBorders>
          </w:tcPr>
          <w:p w:rsidR="00315696" w:rsidRPr="004F0DD8" w:rsidRDefault="00315696" w:rsidP="00B227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5696" w:rsidRPr="004F0DD8" w:rsidTr="00B2277A">
        <w:trPr>
          <w:trHeight w:val="680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0" w:firstLine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15696" w:rsidRPr="00E61DDE" w:rsidRDefault="00315696" w:rsidP="00B2277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ПВГ</w:t>
            </w:r>
          </w:p>
        </w:tc>
        <w:tc>
          <w:tcPr>
            <w:tcW w:w="966" w:type="dxa"/>
            <w:tcBorders>
              <w:right w:val="single" w:sz="12" w:space="0" w:color="auto"/>
            </w:tcBorders>
          </w:tcPr>
          <w:p w:rsidR="00315696" w:rsidRPr="004F0DD8" w:rsidRDefault="00315696" w:rsidP="00B227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5696" w:rsidRPr="004F0DD8" w:rsidTr="00B2277A">
        <w:trPr>
          <w:trHeight w:val="680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0" w:firstLine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15696" w:rsidRPr="00E61DDE" w:rsidRDefault="00315696" w:rsidP="00B2277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</w:t>
            </w:r>
          </w:p>
        </w:tc>
        <w:tc>
          <w:tcPr>
            <w:tcW w:w="966" w:type="dxa"/>
            <w:tcBorders>
              <w:right w:val="single" w:sz="12" w:space="0" w:color="auto"/>
            </w:tcBorders>
          </w:tcPr>
          <w:p w:rsidR="00315696" w:rsidRPr="004F0DD8" w:rsidRDefault="00315696" w:rsidP="00B227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5696" w:rsidRPr="004F0DD8" w:rsidTr="00B2277A">
        <w:trPr>
          <w:trHeight w:val="680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0" w:firstLine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15696" w:rsidRPr="00E61DDE" w:rsidRDefault="00315696" w:rsidP="00B2277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966" w:type="dxa"/>
            <w:tcBorders>
              <w:right w:val="single" w:sz="12" w:space="0" w:color="auto"/>
            </w:tcBorders>
          </w:tcPr>
          <w:p w:rsidR="00315696" w:rsidRPr="004F0DD8" w:rsidRDefault="00315696" w:rsidP="00B227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5696" w:rsidRPr="004F0DD8" w:rsidTr="00B2277A">
        <w:trPr>
          <w:trHeight w:val="680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0" w:firstLine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15696" w:rsidRPr="00E61DDE" w:rsidRDefault="00315696" w:rsidP="00B2277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66" w:type="dxa"/>
            <w:tcBorders>
              <w:right w:val="single" w:sz="12" w:space="0" w:color="auto"/>
            </w:tcBorders>
          </w:tcPr>
          <w:p w:rsidR="00315696" w:rsidRPr="004F0DD8" w:rsidRDefault="00315696" w:rsidP="00B227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5696" w:rsidRPr="004F0DD8" w:rsidTr="00B2277A">
        <w:trPr>
          <w:trHeight w:val="680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0" w:firstLine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15696" w:rsidRPr="00E61DDE" w:rsidRDefault="00315696" w:rsidP="00B2277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66" w:type="dxa"/>
            <w:tcBorders>
              <w:right w:val="single" w:sz="12" w:space="0" w:color="auto"/>
            </w:tcBorders>
          </w:tcPr>
          <w:p w:rsidR="00315696" w:rsidRPr="004F0DD8" w:rsidRDefault="00315696" w:rsidP="00B227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5696" w:rsidRPr="004F0DD8" w:rsidTr="00B2277A">
        <w:trPr>
          <w:trHeight w:val="680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0" w:firstLine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15696" w:rsidRPr="00E61DDE" w:rsidRDefault="00315696" w:rsidP="00B2277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966" w:type="dxa"/>
            <w:tcBorders>
              <w:right w:val="single" w:sz="12" w:space="0" w:color="auto"/>
            </w:tcBorders>
          </w:tcPr>
          <w:p w:rsidR="00315696" w:rsidRPr="004F0DD8" w:rsidRDefault="00315696" w:rsidP="00B227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5696" w:rsidRPr="004F0DD8" w:rsidTr="00B2277A">
        <w:trPr>
          <w:trHeight w:val="680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0" w:firstLine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15696" w:rsidRPr="00E61DDE" w:rsidRDefault="00315696" w:rsidP="00B2277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НСО</w:t>
            </w:r>
          </w:p>
        </w:tc>
        <w:tc>
          <w:tcPr>
            <w:tcW w:w="966" w:type="dxa"/>
            <w:tcBorders>
              <w:right w:val="single" w:sz="12" w:space="0" w:color="auto"/>
            </w:tcBorders>
          </w:tcPr>
          <w:p w:rsidR="00315696" w:rsidRPr="004F0DD8" w:rsidRDefault="00315696" w:rsidP="00B227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5696" w:rsidRPr="004F0DD8" w:rsidTr="00B2277A">
        <w:trPr>
          <w:trHeight w:val="680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0" w:firstLine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15696" w:rsidRPr="00E61DDE" w:rsidRDefault="00315696" w:rsidP="00B2277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Start"/>
            <w:r w:rsidRPr="00E61D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66" w:type="dxa"/>
            <w:tcBorders>
              <w:right w:val="single" w:sz="12" w:space="0" w:color="auto"/>
            </w:tcBorders>
          </w:tcPr>
          <w:p w:rsidR="00315696" w:rsidRPr="004F0DD8" w:rsidRDefault="00315696" w:rsidP="00B227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5696" w:rsidRPr="004F0DD8" w:rsidTr="00B2277A">
        <w:trPr>
          <w:trHeight w:val="680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0" w:firstLine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15696" w:rsidRPr="00E61DDE" w:rsidRDefault="00315696" w:rsidP="00B2277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66" w:type="dxa"/>
            <w:tcBorders>
              <w:right w:val="single" w:sz="12" w:space="0" w:color="auto"/>
            </w:tcBorders>
          </w:tcPr>
          <w:p w:rsidR="00315696" w:rsidRPr="004F0DD8" w:rsidRDefault="00315696" w:rsidP="00B227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5696" w:rsidRPr="004F0DD8" w:rsidTr="00B2277A">
        <w:trPr>
          <w:trHeight w:val="680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0" w:firstLine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15696" w:rsidRPr="00E61DDE" w:rsidRDefault="00315696" w:rsidP="00B2277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966" w:type="dxa"/>
            <w:tcBorders>
              <w:right w:val="single" w:sz="12" w:space="0" w:color="auto"/>
            </w:tcBorders>
          </w:tcPr>
          <w:p w:rsidR="00315696" w:rsidRPr="004F0DD8" w:rsidRDefault="00315696" w:rsidP="00B227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5696" w:rsidRPr="004F0DD8" w:rsidTr="00B2277A">
        <w:trPr>
          <w:trHeight w:val="680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1978CF" w:rsidRDefault="00315696" w:rsidP="003156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63F9B" w:rsidRDefault="00315696" w:rsidP="003156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13D1" w:rsidRDefault="00315696" w:rsidP="0031569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13D1" w:rsidRDefault="00315696" w:rsidP="0031569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7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7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0" w:firstLine="0"/>
              <w:contextualSpacing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7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15696" w:rsidRPr="00E61DDE" w:rsidRDefault="00315696" w:rsidP="00B2277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</w:tc>
        <w:tc>
          <w:tcPr>
            <w:tcW w:w="966" w:type="dxa"/>
            <w:tcBorders>
              <w:right w:val="single" w:sz="12" w:space="0" w:color="auto"/>
            </w:tcBorders>
          </w:tcPr>
          <w:p w:rsidR="00315696" w:rsidRDefault="00315696" w:rsidP="00B227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315696" w:rsidRPr="004F0DD8" w:rsidTr="00B2277A">
        <w:trPr>
          <w:trHeight w:val="680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1978CF" w:rsidRDefault="00315696" w:rsidP="003156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63F9B" w:rsidRDefault="00315696" w:rsidP="003156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13D1" w:rsidRDefault="00315696" w:rsidP="0031569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13D1" w:rsidRDefault="00315696" w:rsidP="0031569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7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7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0" w:firstLine="0"/>
              <w:contextualSpacing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7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15696" w:rsidRPr="00E61DDE" w:rsidRDefault="00315696" w:rsidP="00B2277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966" w:type="dxa"/>
            <w:tcBorders>
              <w:right w:val="single" w:sz="12" w:space="0" w:color="auto"/>
            </w:tcBorders>
          </w:tcPr>
          <w:p w:rsidR="00315696" w:rsidRDefault="00315696" w:rsidP="00B227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315696" w:rsidRPr="004F0DD8" w:rsidTr="00B2277A">
        <w:trPr>
          <w:trHeight w:val="680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1978CF" w:rsidRDefault="00315696" w:rsidP="003156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63F9B" w:rsidRDefault="00315696" w:rsidP="0031569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13D1" w:rsidRDefault="00315696" w:rsidP="0031569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13D1" w:rsidRDefault="00315696" w:rsidP="0031569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7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7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0" w:firstLine="0"/>
              <w:contextualSpacing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5696" w:rsidRPr="00215586" w:rsidRDefault="00315696" w:rsidP="003156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7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15696" w:rsidRPr="00263F9B" w:rsidRDefault="00315696" w:rsidP="00B2277A">
            <w:pPr>
              <w:tabs>
                <w:tab w:val="left" w:pos="233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66" w:type="dxa"/>
            <w:tcBorders>
              <w:bottom w:val="single" w:sz="12" w:space="0" w:color="auto"/>
              <w:right w:val="single" w:sz="12" w:space="0" w:color="auto"/>
            </w:tcBorders>
          </w:tcPr>
          <w:p w:rsidR="00315696" w:rsidRDefault="00315696" w:rsidP="00B227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</w:tbl>
    <w:p w:rsidR="00064309" w:rsidRDefault="00064309" w:rsidP="00315696"/>
    <w:sectPr w:rsidR="00064309" w:rsidSect="00315696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84B60"/>
    <w:multiLevelType w:val="hybridMultilevel"/>
    <w:tmpl w:val="E59C3076"/>
    <w:lvl w:ilvl="0" w:tplc="2B40829C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C739E"/>
    <w:multiLevelType w:val="hybridMultilevel"/>
    <w:tmpl w:val="6BCE18F6"/>
    <w:lvl w:ilvl="0" w:tplc="C5722498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506A0"/>
    <w:multiLevelType w:val="hybridMultilevel"/>
    <w:tmpl w:val="660AEB54"/>
    <w:lvl w:ilvl="0" w:tplc="2E18D5EC">
      <w:start w:val="1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1D6F71D0"/>
    <w:multiLevelType w:val="hybridMultilevel"/>
    <w:tmpl w:val="C6202B4C"/>
    <w:lvl w:ilvl="0" w:tplc="3CBC65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3081B"/>
    <w:multiLevelType w:val="hybridMultilevel"/>
    <w:tmpl w:val="4D483B6E"/>
    <w:lvl w:ilvl="0" w:tplc="EE42FB2A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922EB"/>
    <w:multiLevelType w:val="hybridMultilevel"/>
    <w:tmpl w:val="D0E4353E"/>
    <w:lvl w:ilvl="0" w:tplc="E6FA841A">
      <w:start w:val="4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82386"/>
    <w:multiLevelType w:val="hybridMultilevel"/>
    <w:tmpl w:val="24ECDB62"/>
    <w:lvl w:ilvl="0" w:tplc="883861AC">
      <w:start w:val="57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A1486"/>
    <w:multiLevelType w:val="hybridMultilevel"/>
    <w:tmpl w:val="30128108"/>
    <w:lvl w:ilvl="0" w:tplc="970E85D6">
      <w:start w:val="1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B7FED"/>
    <w:multiLevelType w:val="hybridMultilevel"/>
    <w:tmpl w:val="0FC2E8C2"/>
    <w:lvl w:ilvl="0" w:tplc="A824EC82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D64BF0"/>
    <w:multiLevelType w:val="hybridMultilevel"/>
    <w:tmpl w:val="10E209E4"/>
    <w:lvl w:ilvl="0" w:tplc="D94E297C">
      <w:start w:val="1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15696"/>
    <w:rsid w:val="00064309"/>
    <w:rsid w:val="000E654C"/>
    <w:rsid w:val="001E198D"/>
    <w:rsid w:val="00315696"/>
    <w:rsid w:val="00331066"/>
    <w:rsid w:val="004F00B3"/>
    <w:rsid w:val="00515545"/>
    <w:rsid w:val="0077298E"/>
    <w:rsid w:val="007C57CF"/>
    <w:rsid w:val="007E747A"/>
    <w:rsid w:val="009E195E"/>
    <w:rsid w:val="00A14C12"/>
    <w:rsid w:val="00A66B07"/>
    <w:rsid w:val="00AE48CA"/>
    <w:rsid w:val="00B208E9"/>
    <w:rsid w:val="00B66E41"/>
    <w:rsid w:val="00C1278B"/>
    <w:rsid w:val="00DF0CF8"/>
    <w:rsid w:val="00E3725D"/>
    <w:rsid w:val="00E859EF"/>
    <w:rsid w:val="00EB54EE"/>
    <w:rsid w:val="00ED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696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6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2019-10-08T06:26:00Z</dcterms:created>
  <dcterms:modified xsi:type="dcterms:W3CDTF">2019-10-08T06:27:00Z</dcterms:modified>
</cp:coreProperties>
</file>