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84" w:rsidRDefault="00812B84" w:rsidP="00812B8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12B84" w:rsidRDefault="00812B84" w:rsidP="00812B8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«ДЕТСКИЙ  САД «ТЕРЕМОК»  ПГТ.ГВАРДЕЙСКОЕ»   СИМФЕРОПОЛЬСКОГО РАЙОНА РЕСПУБЛИКИ КРЫМ</w:t>
      </w:r>
    </w:p>
    <w:p w:rsidR="00812B84" w:rsidRDefault="00812B84" w:rsidP="00812B84">
      <w:pPr>
        <w:jc w:val="center"/>
      </w:pPr>
      <w:r>
        <w:t xml:space="preserve">ул. Березовского, 10, пгт. Гвардейское,Симферопольский район, РК,297513 </w:t>
      </w:r>
    </w:p>
    <w:p w:rsidR="00812B84" w:rsidRPr="00523E03" w:rsidRDefault="00812B84" w:rsidP="00812B84">
      <w:pPr>
        <w:pBdr>
          <w:bottom w:val="single" w:sz="4" w:space="1" w:color="auto"/>
        </w:pBdr>
        <w:jc w:val="center"/>
      </w:pPr>
      <w:r>
        <w:t>тел/факс 3</w:t>
      </w:r>
      <w:r w:rsidRPr="00061B42">
        <w:t xml:space="preserve">(652)32-15-95, e-mail: </w:t>
      </w:r>
      <w:hyperlink r:id="rId5" w:history="1">
        <w:r w:rsidRPr="00523E03">
          <w:t>duz.teremok@mail.ru</w:t>
        </w:r>
      </w:hyperlink>
      <w:r w:rsidRPr="00523E03">
        <w:t>, Код ОГРН - 1159102005908</w:t>
      </w:r>
    </w:p>
    <w:p w:rsidR="00812B84" w:rsidRPr="00061B42" w:rsidRDefault="00812B84" w:rsidP="00812B84">
      <w:pPr>
        <w:ind w:left="-567" w:firstLine="720"/>
        <w:jc w:val="both"/>
        <w:rPr>
          <w:sz w:val="28"/>
          <w:szCs w:val="28"/>
        </w:rPr>
      </w:pPr>
    </w:p>
    <w:p w:rsidR="00812B84" w:rsidRDefault="00812B84" w:rsidP="00812B84">
      <w:pPr>
        <w:ind w:left="-567" w:firstLine="720"/>
        <w:jc w:val="both"/>
        <w:rPr>
          <w:sz w:val="28"/>
          <w:szCs w:val="28"/>
        </w:rPr>
      </w:pPr>
    </w:p>
    <w:p w:rsidR="00812B84" w:rsidRPr="00E95062" w:rsidRDefault="00812B84" w:rsidP="00812B84">
      <w:pPr>
        <w:rPr>
          <w:i/>
          <w:sz w:val="28"/>
          <w:szCs w:val="28"/>
        </w:rPr>
      </w:pPr>
      <w:r w:rsidRPr="00E95062">
        <w:rPr>
          <w:i/>
          <w:sz w:val="28"/>
          <w:szCs w:val="28"/>
        </w:rPr>
        <w:t xml:space="preserve"> Исх. № </w:t>
      </w:r>
      <w:r w:rsidR="00697E31">
        <w:rPr>
          <w:i/>
          <w:sz w:val="28"/>
          <w:szCs w:val="28"/>
        </w:rPr>
        <w:t>105</w:t>
      </w:r>
      <w:r w:rsidRPr="00E95062">
        <w:rPr>
          <w:i/>
          <w:sz w:val="28"/>
          <w:szCs w:val="28"/>
        </w:rPr>
        <w:t xml:space="preserve"> </w:t>
      </w:r>
    </w:p>
    <w:p w:rsidR="00812B84" w:rsidRDefault="00812B84" w:rsidP="00812B84">
      <w:pPr>
        <w:rPr>
          <w:i/>
          <w:sz w:val="28"/>
          <w:szCs w:val="28"/>
        </w:rPr>
      </w:pPr>
      <w:r w:rsidRPr="00E95062">
        <w:rPr>
          <w:i/>
          <w:sz w:val="28"/>
          <w:szCs w:val="28"/>
        </w:rPr>
        <w:t xml:space="preserve">от </w:t>
      </w:r>
      <w:r w:rsidR="00697E31">
        <w:rPr>
          <w:i/>
          <w:sz w:val="28"/>
          <w:szCs w:val="28"/>
        </w:rPr>
        <w:t>18.05.</w:t>
      </w:r>
      <w:r w:rsidRPr="00E95062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22 </w:t>
      </w:r>
      <w:r w:rsidRPr="00E95062">
        <w:rPr>
          <w:i/>
          <w:sz w:val="28"/>
          <w:szCs w:val="28"/>
        </w:rPr>
        <w:t xml:space="preserve">г. </w:t>
      </w:r>
    </w:p>
    <w:p w:rsidR="00967C54" w:rsidRDefault="00967C54"/>
    <w:p w:rsidR="002B2A70" w:rsidRPr="00266282" w:rsidRDefault="002B2A70" w:rsidP="002B2A70">
      <w:pPr>
        <w:jc w:val="right"/>
      </w:pPr>
    </w:p>
    <w:p w:rsidR="002B2A70" w:rsidRPr="00812B84" w:rsidRDefault="00812B84" w:rsidP="002B2A70">
      <w:pPr>
        <w:jc w:val="center"/>
        <w:rPr>
          <w:b/>
        </w:rPr>
      </w:pPr>
      <w:r w:rsidRPr="00812B84">
        <w:rPr>
          <w:b/>
          <w:lang w:eastAsia="uk-UA"/>
        </w:rPr>
        <w:t xml:space="preserve">Информация о выполнении мероприятий Дорожной карты по проведению Акции «Сад Памяти» в 2022 </w:t>
      </w:r>
      <w:r w:rsidRPr="00812B84">
        <w:rPr>
          <w:b/>
        </w:rPr>
        <w:t>году</w:t>
      </w:r>
    </w:p>
    <w:p w:rsidR="002B2A70" w:rsidRPr="00266282" w:rsidRDefault="002B2A70" w:rsidP="002B2A70"/>
    <w:tbl>
      <w:tblPr>
        <w:tblStyle w:val="1"/>
        <w:tblW w:w="0" w:type="auto"/>
        <w:tblLayout w:type="fixed"/>
        <w:tblLook w:val="01E0"/>
      </w:tblPr>
      <w:tblGrid>
        <w:gridCol w:w="674"/>
        <w:gridCol w:w="3829"/>
        <w:gridCol w:w="1701"/>
        <w:gridCol w:w="1701"/>
        <w:gridCol w:w="1666"/>
      </w:tblGrid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jc w:val="center"/>
              <w:rPr>
                <w:b/>
              </w:rPr>
            </w:pPr>
            <w:r w:rsidRPr="00266282">
              <w:rPr>
                <w:b/>
              </w:rPr>
              <w:t>№</w:t>
            </w:r>
          </w:p>
        </w:tc>
        <w:tc>
          <w:tcPr>
            <w:tcW w:w="3829" w:type="dxa"/>
          </w:tcPr>
          <w:p w:rsidR="002B2A70" w:rsidRPr="00266282" w:rsidRDefault="002B2A70" w:rsidP="00713E0F">
            <w:pPr>
              <w:jc w:val="center"/>
              <w:rPr>
                <w:b/>
              </w:rPr>
            </w:pPr>
            <w:r w:rsidRPr="00266282">
              <w:rPr>
                <w:b/>
              </w:rPr>
              <w:t>Мероприятие</w:t>
            </w:r>
          </w:p>
        </w:tc>
        <w:tc>
          <w:tcPr>
            <w:tcW w:w="1701" w:type="dxa"/>
          </w:tcPr>
          <w:p w:rsidR="002B2A70" w:rsidRPr="00266282" w:rsidRDefault="002B2A70" w:rsidP="00713E0F">
            <w:pPr>
              <w:jc w:val="center"/>
              <w:rPr>
                <w:b/>
              </w:rPr>
            </w:pPr>
            <w:r w:rsidRPr="00266282">
              <w:rPr>
                <w:b/>
              </w:rPr>
              <w:t>Сроки проведения</w:t>
            </w:r>
          </w:p>
        </w:tc>
        <w:tc>
          <w:tcPr>
            <w:tcW w:w="1701" w:type="dxa"/>
          </w:tcPr>
          <w:p w:rsidR="002B2A70" w:rsidRPr="00266282" w:rsidRDefault="002B2A70" w:rsidP="00713E0F">
            <w:pPr>
              <w:jc w:val="center"/>
              <w:rPr>
                <w:b/>
              </w:rPr>
            </w:pPr>
            <w:r w:rsidRPr="00266282">
              <w:rPr>
                <w:b/>
              </w:rPr>
              <w:t>Ответственные</w:t>
            </w:r>
          </w:p>
        </w:tc>
        <w:tc>
          <w:tcPr>
            <w:tcW w:w="1666" w:type="dxa"/>
          </w:tcPr>
          <w:p w:rsidR="002B2A70" w:rsidRPr="00266282" w:rsidRDefault="002B2A70" w:rsidP="00713E0F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numPr>
                <w:ilvl w:val="0"/>
                <w:numId w:val="1"/>
              </w:numPr>
            </w:pPr>
          </w:p>
        </w:tc>
        <w:tc>
          <w:tcPr>
            <w:tcW w:w="3829" w:type="dxa"/>
          </w:tcPr>
          <w:p w:rsidR="002B2A70" w:rsidRPr="00266282" w:rsidRDefault="002B2A70" w:rsidP="00713E0F">
            <w:r w:rsidRPr="00266282">
              <w:t>Проведение тематических занятий</w:t>
            </w:r>
            <w:r w:rsidRPr="003C407F">
              <w:t xml:space="preserve">, </w:t>
            </w:r>
            <w:r>
              <w:t xml:space="preserve">презентаций, просмотров мультфильмов о войне, </w:t>
            </w:r>
            <w:r w:rsidRPr="003C407F">
              <w:t xml:space="preserve">чтение художественной литературы </w:t>
            </w:r>
            <w:r>
              <w:t>в соответствии с возрастными особенностями.</w:t>
            </w:r>
          </w:p>
        </w:tc>
        <w:tc>
          <w:tcPr>
            <w:tcW w:w="1701" w:type="dxa"/>
          </w:tcPr>
          <w:p w:rsidR="002B2A70" w:rsidRPr="00266282" w:rsidRDefault="002B2A70" w:rsidP="00713E0F">
            <w:r>
              <w:t>26.04.2022- 06.05.2022</w:t>
            </w:r>
          </w:p>
        </w:tc>
        <w:tc>
          <w:tcPr>
            <w:tcW w:w="1701" w:type="dxa"/>
          </w:tcPr>
          <w:p w:rsidR="002B2A70" w:rsidRPr="00266282" w:rsidRDefault="002B2A70" w:rsidP="00713E0F">
            <w:r w:rsidRPr="00266282">
              <w:t>Воспитатели</w:t>
            </w:r>
          </w:p>
        </w:tc>
        <w:tc>
          <w:tcPr>
            <w:tcW w:w="1666" w:type="dxa"/>
          </w:tcPr>
          <w:p w:rsidR="002B2A70" w:rsidRPr="00266282" w:rsidRDefault="002B2A70" w:rsidP="00713E0F">
            <w:r>
              <w:t>Выполнено</w:t>
            </w:r>
          </w:p>
        </w:tc>
      </w:tr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numPr>
                <w:ilvl w:val="0"/>
                <w:numId w:val="1"/>
              </w:numPr>
            </w:pPr>
          </w:p>
        </w:tc>
        <w:tc>
          <w:tcPr>
            <w:tcW w:w="3829" w:type="dxa"/>
          </w:tcPr>
          <w:p w:rsidR="002B2A70" w:rsidRPr="00263A1F" w:rsidRDefault="002B2A70" w:rsidP="002B2A70">
            <w:r>
              <w:t>О</w:t>
            </w:r>
            <w:r w:rsidRPr="00263A1F">
              <w:t>бновление садов, посаженных  в рамках Акции в 2020/2021 гг., кустарников и сортами цветочных культур;</w:t>
            </w:r>
          </w:p>
          <w:p w:rsidR="002B2A70" w:rsidRPr="00266282" w:rsidRDefault="002B2A70" w:rsidP="00713E0F"/>
        </w:tc>
        <w:tc>
          <w:tcPr>
            <w:tcW w:w="1701" w:type="dxa"/>
          </w:tcPr>
          <w:p w:rsidR="002B2A70" w:rsidRPr="00266282" w:rsidRDefault="002B2A70" w:rsidP="00713E0F">
            <w:r>
              <w:t xml:space="preserve">26.04.2022- </w:t>
            </w:r>
            <w:r w:rsidR="00812B84">
              <w:t>05.05.2022</w:t>
            </w:r>
          </w:p>
        </w:tc>
        <w:tc>
          <w:tcPr>
            <w:tcW w:w="1701" w:type="dxa"/>
          </w:tcPr>
          <w:p w:rsidR="002B2A70" w:rsidRPr="00266282" w:rsidRDefault="002B2A70" w:rsidP="00713E0F">
            <w:r w:rsidRPr="00266282">
              <w:t>Воспитатели</w:t>
            </w:r>
          </w:p>
        </w:tc>
        <w:tc>
          <w:tcPr>
            <w:tcW w:w="1666" w:type="dxa"/>
          </w:tcPr>
          <w:p w:rsidR="002B2A70" w:rsidRDefault="002B2A70" w:rsidP="00713E0F">
            <w:r>
              <w:t>Выполнено</w:t>
            </w:r>
          </w:p>
          <w:p w:rsidR="00376798" w:rsidRPr="00266282" w:rsidRDefault="00376798" w:rsidP="00713E0F">
            <w:hyperlink r:id="rId6" w:history="1">
              <w:r>
                <w:rPr>
                  <w:rStyle w:val="a3"/>
                </w:rPr>
                <w:t>САД ПАМЯТИ (tvoysadik.ru)</w:t>
              </w:r>
            </w:hyperlink>
          </w:p>
        </w:tc>
      </w:tr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numPr>
                <w:ilvl w:val="0"/>
                <w:numId w:val="1"/>
              </w:numPr>
            </w:pPr>
          </w:p>
        </w:tc>
        <w:tc>
          <w:tcPr>
            <w:tcW w:w="3829" w:type="dxa"/>
          </w:tcPr>
          <w:p w:rsidR="002B2A70" w:rsidRPr="00266282" w:rsidRDefault="002B2A70" w:rsidP="00713E0F">
            <w:r>
              <w:t>П</w:t>
            </w:r>
            <w:r w:rsidRPr="00263A1F">
              <w:t xml:space="preserve">роведение экскурсий для </w:t>
            </w:r>
            <w:r>
              <w:t>родителей и выпускников в «Сад</w:t>
            </w:r>
            <w:r w:rsidRPr="00263A1F">
              <w:t xml:space="preserve"> Памяти» </w:t>
            </w:r>
            <w:r w:rsidR="00D67E2E">
              <w:t>.</w:t>
            </w:r>
          </w:p>
        </w:tc>
        <w:tc>
          <w:tcPr>
            <w:tcW w:w="1701" w:type="dxa"/>
          </w:tcPr>
          <w:p w:rsidR="002B2A70" w:rsidRPr="00266282" w:rsidRDefault="002B2A70" w:rsidP="00713E0F">
            <w:r>
              <w:t>26.04.2022- 05.05.2022</w:t>
            </w:r>
          </w:p>
        </w:tc>
        <w:tc>
          <w:tcPr>
            <w:tcW w:w="1701" w:type="dxa"/>
          </w:tcPr>
          <w:p w:rsidR="002B2A70" w:rsidRPr="00266282" w:rsidRDefault="002B2A70" w:rsidP="00713E0F">
            <w:r w:rsidRPr="00266282">
              <w:t xml:space="preserve">Воспитатели, </w:t>
            </w:r>
            <w:bookmarkStart w:id="0" w:name="_GoBack"/>
            <w:bookmarkEnd w:id="0"/>
          </w:p>
        </w:tc>
        <w:tc>
          <w:tcPr>
            <w:tcW w:w="1666" w:type="dxa"/>
          </w:tcPr>
          <w:p w:rsidR="002B2A70" w:rsidRPr="00266282" w:rsidRDefault="002B2A70" w:rsidP="00713E0F">
            <w:r>
              <w:t>Выполнено</w:t>
            </w:r>
          </w:p>
        </w:tc>
      </w:tr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numPr>
                <w:ilvl w:val="0"/>
                <w:numId w:val="1"/>
              </w:numPr>
            </w:pPr>
          </w:p>
        </w:tc>
        <w:tc>
          <w:tcPr>
            <w:tcW w:w="3829" w:type="dxa"/>
          </w:tcPr>
          <w:p w:rsidR="002B2A70" w:rsidRPr="00266282" w:rsidRDefault="002B2A70" w:rsidP="00713E0F">
            <w:r>
              <w:t>Конкурс  рисунков « Этот славный День Победы!»</w:t>
            </w:r>
          </w:p>
        </w:tc>
        <w:tc>
          <w:tcPr>
            <w:tcW w:w="1701" w:type="dxa"/>
          </w:tcPr>
          <w:p w:rsidR="002B2A70" w:rsidRPr="00266282" w:rsidRDefault="002B2A70" w:rsidP="00713E0F">
            <w:r>
              <w:t>26.04.2022- 29.04.2022</w:t>
            </w:r>
          </w:p>
        </w:tc>
        <w:tc>
          <w:tcPr>
            <w:tcW w:w="1701" w:type="dxa"/>
          </w:tcPr>
          <w:p w:rsidR="002B2A70" w:rsidRPr="00266282" w:rsidRDefault="002B2A70" w:rsidP="00713E0F">
            <w:r w:rsidRPr="00266282">
              <w:t>Воспитатели</w:t>
            </w:r>
          </w:p>
        </w:tc>
        <w:tc>
          <w:tcPr>
            <w:tcW w:w="1666" w:type="dxa"/>
          </w:tcPr>
          <w:p w:rsidR="002B2A70" w:rsidRPr="00266282" w:rsidRDefault="002B2A70" w:rsidP="00713E0F">
            <w:r>
              <w:t>Выполнено</w:t>
            </w:r>
          </w:p>
        </w:tc>
      </w:tr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numPr>
                <w:ilvl w:val="0"/>
                <w:numId w:val="1"/>
              </w:numPr>
            </w:pPr>
          </w:p>
        </w:tc>
        <w:tc>
          <w:tcPr>
            <w:tcW w:w="3829" w:type="dxa"/>
          </w:tcPr>
          <w:p w:rsidR="002B2A70" w:rsidRPr="00266282" w:rsidRDefault="002B2A70" w:rsidP="00713E0F">
            <w:r>
              <w:t>М</w:t>
            </w:r>
            <w:r w:rsidRPr="00263A1F">
              <w:t xml:space="preserve">ероприятия по </w:t>
            </w:r>
            <w:r w:rsidR="00D67E2E">
              <w:t>уходу за культурами, посаженные</w:t>
            </w:r>
            <w:r w:rsidRPr="00263A1F">
              <w:t xml:space="preserve"> в рамках Акции в 2020/2021 гг.</w:t>
            </w:r>
          </w:p>
        </w:tc>
        <w:tc>
          <w:tcPr>
            <w:tcW w:w="1701" w:type="dxa"/>
          </w:tcPr>
          <w:p w:rsidR="002B2A70" w:rsidRPr="00266282" w:rsidRDefault="002B2A70" w:rsidP="00713E0F">
            <w:r>
              <w:t>26.04.2022- 05.05.2022</w:t>
            </w:r>
          </w:p>
        </w:tc>
        <w:tc>
          <w:tcPr>
            <w:tcW w:w="1701" w:type="dxa"/>
          </w:tcPr>
          <w:p w:rsidR="002B2A70" w:rsidRPr="00266282" w:rsidRDefault="002B2A70" w:rsidP="00713E0F">
            <w:r w:rsidRPr="00266282">
              <w:t>Воспитатели, родители</w:t>
            </w:r>
          </w:p>
        </w:tc>
        <w:tc>
          <w:tcPr>
            <w:tcW w:w="1666" w:type="dxa"/>
          </w:tcPr>
          <w:p w:rsidR="002B2A70" w:rsidRPr="00266282" w:rsidRDefault="002B2A70" w:rsidP="00713E0F">
            <w:r>
              <w:t>Выполнено</w:t>
            </w:r>
          </w:p>
        </w:tc>
      </w:tr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numPr>
                <w:ilvl w:val="0"/>
                <w:numId w:val="1"/>
              </w:numPr>
            </w:pPr>
          </w:p>
        </w:tc>
        <w:tc>
          <w:tcPr>
            <w:tcW w:w="3829" w:type="dxa"/>
          </w:tcPr>
          <w:p w:rsidR="002B2A70" w:rsidRPr="00266282" w:rsidRDefault="002B2A70" w:rsidP="00713E0F">
            <w:r w:rsidRPr="00266282">
              <w:t xml:space="preserve">Проведение </w:t>
            </w:r>
            <w:r>
              <w:t>праздничных концертов «Памяти павших будьте достойны»</w:t>
            </w:r>
          </w:p>
        </w:tc>
        <w:tc>
          <w:tcPr>
            <w:tcW w:w="1701" w:type="dxa"/>
          </w:tcPr>
          <w:p w:rsidR="002B2A70" w:rsidRPr="00266282" w:rsidRDefault="002B2A70" w:rsidP="00713E0F">
            <w:r>
              <w:t>27.04.2022- 06.05.2022</w:t>
            </w:r>
          </w:p>
        </w:tc>
        <w:tc>
          <w:tcPr>
            <w:tcW w:w="1701" w:type="dxa"/>
          </w:tcPr>
          <w:p w:rsidR="002B2A70" w:rsidRPr="00266282" w:rsidRDefault="002B2A70" w:rsidP="00713E0F">
            <w:r w:rsidRPr="00266282">
              <w:t>Музыкальный руководитель, воспитатели</w:t>
            </w:r>
          </w:p>
        </w:tc>
        <w:tc>
          <w:tcPr>
            <w:tcW w:w="1666" w:type="dxa"/>
          </w:tcPr>
          <w:p w:rsidR="002B2A70" w:rsidRPr="00266282" w:rsidRDefault="002B2A70" w:rsidP="00713E0F">
            <w:r>
              <w:t>Выполнено</w:t>
            </w:r>
          </w:p>
        </w:tc>
      </w:tr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numPr>
                <w:ilvl w:val="0"/>
                <w:numId w:val="1"/>
              </w:numPr>
            </w:pPr>
          </w:p>
        </w:tc>
        <w:tc>
          <w:tcPr>
            <w:tcW w:w="3829" w:type="dxa"/>
          </w:tcPr>
          <w:p w:rsidR="002B2A70" w:rsidRPr="00266282" w:rsidRDefault="002B2A70" w:rsidP="00713E0F">
            <w:r w:rsidRPr="00266282">
              <w:t>Конкурс рисунков на асфальте</w:t>
            </w:r>
          </w:p>
          <w:p w:rsidR="002B2A70" w:rsidRPr="00266282" w:rsidRDefault="002B2A70" w:rsidP="00713E0F">
            <w:r w:rsidRPr="00266282">
              <w:t xml:space="preserve"> «Миру – мир! »</w:t>
            </w:r>
          </w:p>
        </w:tc>
        <w:tc>
          <w:tcPr>
            <w:tcW w:w="1701" w:type="dxa"/>
          </w:tcPr>
          <w:p w:rsidR="002B2A70" w:rsidRPr="00266282" w:rsidRDefault="002B2A70" w:rsidP="00713E0F">
            <w:r>
              <w:t>26.04.2022- 29.04.2022</w:t>
            </w:r>
          </w:p>
        </w:tc>
        <w:tc>
          <w:tcPr>
            <w:tcW w:w="1701" w:type="dxa"/>
          </w:tcPr>
          <w:p w:rsidR="002B2A70" w:rsidRPr="00266282" w:rsidRDefault="002B2A70" w:rsidP="00713E0F">
            <w:r w:rsidRPr="00266282">
              <w:t>Воспитатели</w:t>
            </w:r>
          </w:p>
        </w:tc>
        <w:tc>
          <w:tcPr>
            <w:tcW w:w="1666" w:type="dxa"/>
          </w:tcPr>
          <w:p w:rsidR="002B2A70" w:rsidRPr="00266282" w:rsidRDefault="002B2A70" w:rsidP="00713E0F">
            <w:r>
              <w:t>Выполнено</w:t>
            </w:r>
          </w:p>
        </w:tc>
      </w:tr>
      <w:tr w:rsidR="002B2A70" w:rsidRPr="00266282" w:rsidTr="00812B84">
        <w:tc>
          <w:tcPr>
            <w:tcW w:w="674" w:type="dxa"/>
          </w:tcPr>
          <w:p w:rsidR="002B2A70" w:rsidRPr="00266282" w:rsidRDefault="002B2A70" w:rsidP="00713E0F">
            <w:pPr>
              <w:numPr>
                <w:ilvl w:val="0"/>
                <w:numId w:val="1"/>
              </w:numPr>
            </w:pPr>
          </w:p>
        </w:tc>
        <w:tc>
          <w:tcPr>
            <w:tcW w:w="3829" w:type="dxa"/>
          </w:tcPr>
          <w:p w:rsidR="002B2A70" w:rsidRPr="00266282" w:rsidRDefault="002B2A70" w:rsidP="00713E0F">
            <w:r w:rsidRPr="00266282">
              <w:t>Обеспечить</w:t>
            </w:r>
            <w:r w:rsidRPr="003C407F">
              <w:t xml:space="preserve"> освещение </w:t>
            </w:r>
            <w:r w:rsidRPr="00266282">
              <w:t xml:space="preserve">проведения </w:t>
            </w:r>
            <w:r>
              <w:t>мероприятий ко</w:t>
            </w:r>
            <w:r w:rsidRPr="00266282">
              <w:t xml:space="preserve"> </w:t>
            </w:r>
            <w:r>
              <w:t>Дню</w:t>
            </w:r>
            <w:r w:rsidRPr="00266282">
              <w:t xml:space="preserve"> Победы в Великой Отечественной войне 1941-1945 годов на официальном сайте  ДОУ</w:t>
            </w:r>
          </w:p>
        </w:tc>
        <w:tc>
          <w:tcPr>
            <w:tcW w:w="1701" w:type="dxa"/>
          </w:tcPr>
          <w:p w:rsidR="002B2A70" w:rsidRPr="003C407F" w:rsidRDefault="002B2A70" w:rsidP="00713E0F"/>
          <w:p w:rsidR="002B2A70" w:rsidRPr="00266282" w:rsidRDefault="002B2A70" w:rsidP="00713E0F">
            <w:r w:rsidRPr="003C407F">
              <w:t xml:space="preserve"> </w:t>
            </w:r>
            <w:r>
              <w:t>06.05.2022</w:t>
            </w:r>
          </w:p>
          <w:p w:rsidR="002B2A70" w:rsidRPr="00266282" w:rsidRDefault="002B2A70" w:rsidP="00713E0F"/>
        </w:tc>
        <w:tc>
          <w:tcPr>
            <w:tcW w:w="1701" w:type="dxa"/>
          </w:tcPr>
          <w:p w:rsidR="002B2A70" w:rsidRPr="00266282" w:rsidRDefault="002B2A70" w:rsidP="00713E0F">
            <w:r>
              <w:t>Катаева В.А.</w:t>
            </w:r>
          </w:p>
        </w:tc>
        <w:tc>
          <w:tcPr>
            <w:tcW w:w="1666" w:type="dxa"/>
          </w:tcPr>
          <w:p w:rsidR="002B2A70" w:rsidRDefault="002B2A70" w:rsidP="00713E0F">
            <w:r>
              <w:t>Выполнено</w:t>
            </w:r>
          </w:p>
          <w:p w:rsidR="002B2A70" w:rsidRDefault="00931ADB" w:rsidP="00713E0F">
            <w:hyperlink r:id="rId7" w:history="1">
              <w:r w:rsidR="002B2A70">
                <w:rPr>
                  <w:rStyle w:val="a3"/>
                </w:rPr>
                <w:t>ДЕНЬ ПОБЕДЫ (tvoysadik.ru)</w:t>
              </w:r>
            </w:hyperlink>
          </w:p>
          <w:p w:rsidR="002B2A70" w:rsidRDefault="002B2A70" w:rsidP="00713E0F"/>
        </w:tc>
      </w:tr>
    </w:tbl>
    <w:p w:rsidR="002B2A70" w:rsidRDefault="002B2A70"/>
    <w:p w:rsidR="00812B84" w:rsidRDefault="00812B84">
      <w:r>
        <w:t xml:space="preserve">Заведующий               </w:t>
      </w:r>
      <w:r w:rsidR="00697E31">
        <w:t xml:space="preserve">                                                                                </w:t>
      </w:r>
      <w:r>
        <w:t xml:space="preserve">    О.И.Краско</w:t>
      </w:r>
    </w:p>
    <w:sectPr w:rsidR="00812B84" w:rsidSect="0096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60AD"/>
    <w:multiLevelType w:val="hybridMultilevel"/>
    <w:tmpl w:val="476ED67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B2A70"/>
    <w:rsid w:val="002B2A70"/>
    <w:rsid w:val="00376798"/>
    <w:rsid w:val="00697E31"/>
    <w:rsid w:val="007218E1"/>
    <w:rsid w:val="00812B84"/>
    <w:rsid w:val="00894612"/>
    <w:rsid w:val="00931ADB"/>
    <w:rsid w:val="00967C54"/>
    <w:rsid w:val="009E2A51"/>
    <w:rsid w:val="00C16322"/>
    <w:rsid w:val="00D6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B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2B2A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z-teremok.tvoysadik.ru/news-svc/item?id=51404&amp;lang=ru&amp;type=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z-teremok.tvoysadik.ru/news-svc/item?id=65535&amp;lang=ru&amp;type=news" TargetMode="Externa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5</cp:revision>
  <cp:lastPrinted>2022-05-19T08:46:00Z</cp:lastPrinted>
  <dcterms:created xsi:type="dcterms:W3CDTF">2022-05-18T11:14:00Z</dcterms:created>
  <dcterms:modified xsi:type="dcterms:W3CDTF">2022-05-19T09:01:00Z</dcterms:modified>
</cp:coreProperties>
</file>