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AB" w:rsidRDefault="00C234AB" w:rsidP="00C234A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34AB">
        <w:rPr>
          <w:rFonts w:ascii="Times New Roman" w:eastAsia="Calibri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 «ЦЕНТР ДЕТСКОГО И ЮНОШЕСКОГО ТВОРЧЕСТВА» СИМФЕРОПОЛЬСКОГО РАЙОНА РЕСПУБЛИКИ КРЫМ</w:t>
      </w:r>
    </w:p>
    <w:tbl>
      <w:tblPr>
        <w:tblStyle w:val="a3"/>
        <w:tblpPr w:leftFromText="180" w:rightFromText="180" w:vertAnchor="page" w:horzAnchor="margin" w:tblpY="2326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5"/>
        <w:gridCol w:w="4955"/>
      </w:tblGrid>
      <w:tr w:rsidR="006B6DF5" w:rsidRPr="00C234AB" w:rsidTr="006B6DF5">
        <w:trPr>
          <w:trHeight w:val="974"/>
        </w:trPr>
        <w:tc>
          <w:tcPr>
            <w:tcW w:w="5005" w:type="dxa"/>
          </w:tcPr>
          <w:p w:rsidR="006B6DF5" w:rsidRPr="00C234AB" w:rsidRDefault="006B6DF5" w:rsidP="006B6DF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6B6DF5" w:rsidRPr="00C234AB" w:rsidRDefault="006B6DF5" w:rsidP="006B6DF5">
            <w:pPr>
              <w:tabs>
                <w:tab w:val="right" w:pos="4811"/>
              </w:tabs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МБОУ ДО «ЦДЮТ»</w:t>
            </w:r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6B6DF5" w:rsidRPr="00C234AB" w:rsidRDefault="006B6DF5" w:rsidP="006B6DF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>______________/</w:t>
            </w:r>
            <w:proofErr w:type="spellStart"/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>Лаврушкина</w:t>
            </w:r>
            <w:proofErr w:type="spellEnd"/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Р.Ф.</w:t>
            </w:r>
          </w:p>
        </w:tc>
        <w:tc>
          <w:tcPr>
            <w:tcW w:w="4955" w:type="dxa"/>
          </w:tcPr>
          <w:p w:rsidR="006B6DF5" w:rsidRPr="00C234AB" w:rsidRDefault="006B6DF5" w:rsidP="006B6DF5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</w:t>
            </w:r>
          </w:p>
          <w:p w:rsidR="006B6DF5" w:rsidRPr="00C234AB" w:rsidRDefault="006B6DF5" w:rsidP="006B6DF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МБОУ ДО «ЦДЮТ»</w:t>
            </w:r>
          </w:p>
          <w:p w:rsidR="006B6DF5" w:rsidRPr="00C234AB" w:rsidRDefault="006B6DF5" w:rsidP="006B6DF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_______________/ </w:t>
            </w:r>
            <w:proofErr w:type="spellStart"/>
            <w:r w:rsidRPr="00C234AB">
              <w:rPr>
                <w:rFonts w:ascii="Times New Roman" w:eastAsia="Calibri" w:hAnsi="Times New Roman" w:cs="Times New Roman"/>
                <w:sz w:val="24"/>
                <w:szCs w:val="24"/>
              </w:rPr>
              <w:t>Т.Н.Кирияк</w:t>
            </w:r>
            <w:proofErr w:type="spellEnd"/>
          </w:p>
        </w:tc>
      </w:tr>
    </w:tbl>
    <w:p w:rsidR="00C234AB" w:rsidRPr="00C234AB" w:rsidRDefault="00C234AB" w:rsidP="00C234A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F0976" w:rsidRDefault="00CF0976" w:rsidP="00C234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34AB" w:rsidRPr="00C234AB" w:rsidRDefault="00C234AB" w:rsidP="00255AD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34AB">
        <w:rPr>
          <w:rFonts w:ascii="Times New Roman" w:eastAsia="Calibri" w:hAnsi="Times New Roman" w:cs="Times New Roman"/>
          <w:b/>
          <w:sz w:val="24"/>
          <w:szCs w:val="24"/>
        </w:rPr>
        <w:t>ПЛАН</w:t>
      </w:r>
    </w:p>
    <w:p w:rsidR="00C93E97" w:rsidRPr="00C93E97" w:rsidRDefault="00C234AB" w:rsidP="00255ADB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3E97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C93E97" w:rsidRPr="00C93E97">
        <w:rPr>
          <w:rFonts w:ascii="Times New Roman" w:hAnsi="Times New Roman" w:cs="Times New Roman"/>
          <w:sz w:val="24"/>
          <w:szCs w:val="24"/>
        </w:rPr>
        <w:t>РАЙОННОГО МЕТОДИЧЕСКОГО ОБЪЕДИНЕНИЯ</w:t>
      </w:r>
    </w:p>
    <w:p w:rsidR="00C234AB" w:rsidRPr="00C93E97" w:rsidRDefault="00C234AB" w:rsidP="00255ADB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3E97">
        <w:rPr>
          <w:rFonts w:ascii="Times New Roman" w:hAnsi="Times New Roman" w:cs="Times New Roman"/>
          <w:sz w:val="24"/>
          <w:szCs w:val="24"/>
        </w:rPr>
        <w:t>УЧИТЕЛЕЙ ИСТОРИИ И ОБЩЕСТВОЗНАНИЯ СИМФЕРОПОЛЬСКОГО РАЙОНА</w:t>
      </w:r>
    </w:p>
    <w:p w:rsidR="00EE56C6" w:rsidRDefault="00EE56C6" w:rsidP="00255ADB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234AB" w:rsidRDefault="00C234AB" w:rsidP="00255ADB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34AB">
        <w:rPr>
          <w:rFonts w:ascii="Times New Roman" w:eastAsia="Calibri" w:hAnsi="Times New Roman" w:cs="Times New Roman"/>
          <w:sz w:val="24"/>
          <w:szCs w:val="24"/>
        </w:rPr>
        <w:t xml:space="preserve">Дата проведения: </w:t>
      </w:r>
      <w:r w:rsidR="00862707">
        <w:rPr>
          <w:rFonts w:ascii="Times New Roman" w:eastAsia="Calibri" w:hAnsi="Times New Roman" w:cs="Times New Roman"/>
          <w:sz w:val="24"/>
          <w:szCs w:val="24"/>
        </w:rPr>
        <w:t>16.05.2025</w:t>
      </w:r>
      <w:r w:rsidR="00C93E97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C93E97" w:rsidRDefault="00C93E97" w:rsidP="00255ADB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6255" w:rsidRDefault="00C93E97" w:rsidP="00255AD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C93E97">
        <w:rPr>
          <w:rFonts w:ascii="Times New Roman" w:hAnsi="Times New Roman" w:cs="Times New Roman"/>
          <w:b/>
          <w:sz w:val="24"/>
          <w:szCs w:val="24"/>
        </w:rPr>
        <w:t>«</w:t>
      </w:r>
      <w:r w:rsidR="00EE56C6" w:rsidRPr="00EE56C6">
        <w:rPr>
          <w:rFonts w:ascii="Times New Roman" w:hAnsi="Times New Roman" w:cs="Times New Roman"/>
          <w:b/>
          <w:sz w:val="24"/>
          <w:szCs w:val="24"/>
        </w:rPr>
        <w:t>Организованное ок</w:t>
      </w:r>
      <w:r w:rsidR="00EE56C6">
        <w:rPr>
          <w:rFonts w:ascii="Times New Roman" w:hAnsi="Times New Roman" w:cs="Times New Roman"/>
          <w:b/>
          <w:sz w:val="24"/>
          <w:szCs w:val="24"/>
        </w:rPr>
        <w:t>ончание 202</w:t>
      </w:r>
      <w:r w:rsidR="00862707">
        <w:rPr>
          <w:rFonts w:ascii="Times New Roman" w:hAnsi="Times New Roman" w:cs="Times New Roman"/>
          <w:b/>
          <w:sz w:val="24"/>
          <w:szCs w:val="24"/>
        </w:rPr>
        <w:t>4</w:t>
      </w:r>
      <w:r w:rsidR="00EE56C6">
        <w:rPr>
          <w:rFonts w:ascii="Times New Roman" w:hAnsi="Times New Roman" w:cs="Times New Roman"/>
          <w:b/>
          <w:sz w:val="24"/>
          <w:szCs w:val="24"/>
        </w:rPr>
        <w:t>/202</w:t>
      </w:r>
      <w:r w:rsidR="00862707">
        <w:rPr>
          <w:rFonts w:ascii="Times New Roman" w:hAnsi="Times New Roman" w:cs="Times New Roman"/>
          <w:b/>
          <w:sz w:val="24"/>
          <w:szCs w:val="24"/>
        </w:rPr>
        <w:t>5</w:t>
      </w:r>
      <w:r w:rsidR="00EE56C6">
        <w:rPr>
          <w:rFonts w:ascii="Times New Roman" w:hAnsi="Times New Roman" w:cs="Times New Roman"/>
          <w:b/>
          <w:sz w:val="24"/>
          <w:szCs w:val="24"/>
        </w:rPr>
        <w:t xml:space="preserve"> учебного года»</w:t>
      </w:r>
    </w:p>
    <w:p w:rsidR="00EE56C6" w:rsidRPr="001F6255" w:rsidRDefault="00EE56C6" w:rsidP="00255A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C905E6" w:rsidRPr="004A3BF3" w:rsidRDefault="00C93E97" w:rsidP="00255ADB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A3BF3">
        <w:rPr>
          <w:rFonts w:ascii="Times New Roman" w:hAnsi="Times New Roman" w:cs="Times New Roman"/>
          <w:b/>
          <w:sz w:val="24"/>
          <w:szCs w:val="24"/>
        </w:rPr>
        <w:t>Ц</w:t>
      </w:r>
      <w:r w:rsidR="001F6255" w:rsidRPr="004A3BF3">
        <w:rPr>
          <w:rFonts w:ascii="Times New Roman" w:hAnsi="Times New Roman" w:cs="Times New Roman"/>
          <w:b/>
          <w:sz w:val="24"/>
          <w:szCs w:val="24"/>
        </w:rPr>
        <w:t>ел</w:t>
      </w:r>
      <w:r w:rsidR="00C905E6" w:rsidRPr="004A3BF3">
        <w:rPr>
          <w:rFonts w:ascii="Times New Roman" w:hAnsi="Times New Roman" w:cs="Times New Roman"/>
          <w:b/>
          <w:sz w:val="24"/>
          <w:szCs w:val="24"/>
        </w:rPr>
        <w:t>и и задачи</w:t>
      </w:r>
      <w:r w:rsidR="001F6255" w:rsidRPr="004A3BF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62707" w:rsidRPr="00862707" w:rsidRDefault="00862707" w:rsidP="00255ADB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707">
        <w:rPr>
          <w:rFonts w:ascii="Times New Roman" w:hAnsi="Times New Roman" w:cs="Times New Roman"/>
          <w:sz w:val="24"/>
          <w:szCs w:val="24"/>
        </w:rPr>
        <w:t>проанализировать работу РМО учителей социально-гуманитарного цикла Симферопольского района в 2024/2025 учебном году;</w:t>
      </w:r>
    </w:p>
    <w:p w:rsidR="00862707" w:rsidRPr="00862707" w:rsidRDefault="00862707" w:rsidP="00255ADB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707">
        <w:rPr>
          <w:rFonts w:ascii="Times New Roman" w:hAnsi="Times New Roman" w:cs="Times New Roman"/>
          <w:sz w:val="24"/>
          <w:szCs w:val="24"/>
        </w:rPr>
        <w:t xml:space="preserve">ознакомиться с особенностями подготовки и участия в </w:t>
      </w:r>
      <w:r>
        <w:rPr>
          <w:rFonts w:ascii="Times New Roman" w:hAnsi="Times New Roman" w:cs="Times New Roman"/>
          <w:sz w:val="24"/>
          <w:szCs w:val="24"/>
        </w:rPr>
        <w:t xml:space="preserve">предметных </w:t>
      </w:r>
      <w:r w:rsidRPr="00862707">
        <w:rPr>
          <w:rFonts w:ascii="Times New Roman" w:hAnsi="Times New Roman" w:cs="Times New Roman"/>
          <w:sz w:val="24"/>
          <w:szCs w:val="24"/>
        </w:rPr>
        <w:t>конкурсах и олимпиадах (из опыта учителей);</w:t>
      </w:r>
    </w:p>
    <w:p w:rsidR="00862707" w:rsidRPr="00862707" w:rsidRDefault="00862707" w:rsidP="00255ADB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707">
        <w:rPr>
          <w:rFonts w:ascii="Times New Roman" w:hAnsi="Times New Roman" w:cs="Times New Roman"/>
          <w:sz w:val="24"/>
          <w:szCs w:val="24"/>
        </w:rPr>
        <w:t>обсудить план работы РМО на 2025/2026 учебный год;</w:t>
      </w:r>
    </w:p>
    <w:p w:rsidR="00862707" w:rsidRPr="00862707" w:rsidRDefault="00862707" w:rsidP="00255ADB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707">
        <w:rPr>
          <w:rFonts w:ascii="Times New Roman" w:hAnsi="Times New Roman" w:cs="Times New Roman"/>
          <w:sz w:val="24"/>
          <w:szCs w:val="24"/>
        </w:rPr>
        <w:t>ознакомить педагогов с актуальной информацией по вопросам ГИА в 2025 году</w:t>
      </w:r>
      <w:r>
        <w:rPr>
          <w:rFonts w:ascii="Times New Roman" w:hAnsi="Times New Roman" w:cs="Times New Roman"/>
          <w:sz w:val="24"/>
          <w:szCs w:val="24"/>
        </w:rPr>
        <w:t>, обсудить результаты пробных ОГЭ, ЕГЭ по истории и обществознанию</w:t>
      </w:r>
      <w:r w:rsidRPr="00862707">
        <w:rPr>
          <w:rFonts w:ascii="Times New Roman" w:hAnsi="Times New Roman" w:cs="Times New Roman"/>
          <w:sz w:val="24"/>
          <w:szCs w:val="24"/>
        </w:rPr>
        <w:t>;</w:t>
      </w:r>
    </w:p>
    <w:p w:rsidR="00862707" w:rsidRPr="00862707" w:rsidRDefault="00862707" w:rsidP="00255ADB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707">
        <w:rPr>
          <w:rFonts w:ascii="Times New Roman" w:hAnsi="Times New Roman" w:cs="Times New Roman"/>
          <w:sz w:val="24"/>
          <w:szCs w:val="24"/>
        </w:rPr>
        <w:t xml:space="preserve">изучить нормативный документ об учебных планах на 2025/2026 </w:t>
      </w:r>
      <w:proofErr w:type="spellStart"/>
      <w:r w:rsidRPr="00862707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862707">
        <w:rPr>
          <w:rFonts w:ascii="Times New Roman" w:hAnsi="Times New Roman" w:cs="Times New Roman"/>
          <w:sz w:val="24"/>
          <w:szCs w:val="24"/>
        </w:rPr>
        <w:t>. (письмо МОНМ РК от 27.03.2025 №1937/01-15);</w:t>
      </w:r>
    </w:p>
    <w:p w:rsidR="00C12F50" w:rsidRDefault="00862707" w:rsidP="00255ADB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707">
        <w:rPr>
          <w:rFonts w:ascii="Times New Roman" w:hAnsi="Times New Roman" w:cs="Times New Roman"/>
          <w:sz w:val="24"/>
          <w:szCs w:val="24"/>
        </w:rPr>
        <w:t>сообщить о возможности летнего оздоровления талантливых и одаренных детей в профильных сменах</w:t>
      </w:r>
    </w:p>
    <w:p w:rsidR="00255ADB" w:rsidRDefault="00255ADB" w:rsidP="0086270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6555"/>
        <w:gridCol w:w="2693"/>
      </w:tblGrid>
      <w:tr w:rsidR="0029152E" w:rsidRPr="004A3BF3" w:rsidTr="00C12F50">
        <w:tc>
          <w:tcPr>
            <w:tcW w:w="675" w:type="dxa"/>
          </w:tcPr>
          <w:p w:rsidR="0029152E" w:rsidRPr="004A3BF3" w:rsidRDefault="0052199A" w:rsidP="00255A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9152E" w:rsidRPr="004A3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="0029152E" w:rsidRPr="004A3B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29152E" w:rsidRPr="004A3BF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555" w:type="dxa"/>
          </w:tcPr>
          <w:p w:rsidR="0029152E" w:rsidRPr="004A3BF3" w:rsidRDefault="0029152E" w:rsidP="00255A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29152E" w:rsidRPr="004A3BF3" w:rsidRDefault="0029152E" w:rsidP="00255A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891276" w:rsidRPr="004A3BF3" w:rsidTr="00C12F50">
        <w:tc>
          <w:tcPr>
            <w:tcW w:w="675" w:type="dxa"/>
          </w:tcPr>
          <w:p w:rsidR="00891276" w:rsidRPr="004A3BF3" w:rsidRDefault="00891276" w:rsidP="00255A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555" w:type="dxa"/>
          </w:tcPr>
          <w:p w:rsidR="00891276" w:rsidRPr="004A3BF3" w:rsidRDefault="00891276" w:rsidP="00255A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РМО учителей </w:t>
            </w:r>
            <w:r w:rsidRPr="00891276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социально-гуманитарного цикла</w:t>
            </w:r>
            <w:r>
              <w:t xml:space="preserve"> </w:t>
            </w:r>
            <w:r w:rsidRPr="00891276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Симферопольского района </w:t>
            </w: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8627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8627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1276" w:rsidRPr="004A3BF3" w:rsidRDefault="00891276" w:rsidP="00255AD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255ADB" w:rsidRDefault="00891276" w:rsidP="00255A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4A3BF3">
              <w:rPr>
                <w:rFonts w:ascii="Times New Roman" w:hAnsi="Times New Roman" w:cs="Times New Roman"/>
                <w:sz w:val="24"/>
                <w:szCs w:val="24"/>
              </w:rPr>
              <w:t xml:space="preserve"> У.И., методист МБОУ ДО «ЦДЮТ»</w:t>
            </w:r>
            <w:r w:rsidR="00255A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91276" w:rsidRDefault="00255ADB" w:rsidP="00255A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Кадырова Л.М., учитель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школа», </w:t>
            </w:r>
          </w:p>
          <w:p w:rsidR="00255ADB" w:rsidRPr="00CA56D5" w:rsidRDefault="00255ADB" w:rsidP="00255A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Новокшонова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Н.С., учитель МБОУ «Партизанская школа им. А.П. Богданова»</w:t>
            </w:r>
          </w:p>
        </w:tc>
      </w:tr>
      <w:tr w:rsidR="00891276" w:rsidRPr="004A3BF3" w:rsidTr="00C12F50">
        <w:trPr>
          <w:trHeight w:val="609"/>
        </w:trPr>
        <w:tc>
          <w:tcPr>
            <w:tcW w:w="675" w:type="dxa"/>
          </w:tcPr>
          <w:p w:rsidR="00891276" w:rsidRPr="004A3BF3" w:rsidRDefault="00891276" w:rsidP="00255A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5" w:type="dxa"/>
            <w:shd w:val="clear" w:color="auto" w:fill="auto"/>
          </w:tcPr>
          <w:p w:rsidR="00891276" w:rsidRPr="004A3BF3" w:rsidRDefault="00891276" w:rsidP="00255A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РМО учителей истории и обществознания в 202</w:t>
            </w:r>
            <w:r w:rsidR="008627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8627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:rsidR="00891276" w:rsidRPr="004A3BF3" w:rsidRDefault="00891276" w:rsidP="00255A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91276" w:rsidRPr="004A3BF3" w:rsidRDefault="00891276" w:rsidP="00255A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276" w:rsidRPr="004A3BF3" w:rsidTr="00C12F50">
        <w:tc>
          <w:tcPr>
            <w:tcW w:w="675" w:type="dxa"/>
          </w:tcPr>
          <w:p w:rsidR="00891276" w:rsidRPr="004A3BF3" w:rsidRDefault="00891276" w:rsidP="00255A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5" w:type="dxa"/>
          </w:tcPr>
          <w:p w:rsidR="00891276" w:rsidRPr="004A3BF3" w:rsidRDefault="00255ADB" w:rsidP="00255A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Pr="00255AD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и участия в предметных конкурсах и олимпиадах</w:t>
            </w:r>
          </w:p>
        </w:tc>
        <w:tc>
          <w:tcPr>
            <w:tcW w:w="2693" w:type="dxa"/>
            <w:vMerge/>
            <w:shd w:val="clear" w:color="auto" w:fill="auto"/>
          </w:tcPr>
          <w:p w:rsidR="00891276" w:rsidRPr="004A3BF3" w:rsidRDefault="00891276" w:rsidP="00255A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276" w:rsidRPr="004A3BF3" w:rsidTr="00C12F50">
        <w:tc>
          <w:tcPr>
            <w:tcW w:w="675" w:type="dxa"/>
          </w:tcPr>
          <w:p w:rsidR="00891276" w:rsidRPr="004A3BF3" w:rsidRDefault="00891276" w:rsidP="00255A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5" w:type="dxa"/>
          </w:tcPr>
          <w:p w:rsidR="00891276" w:rsidRPr="004A3BF3" w:rsidRDefault="00891276" w:rsidP="00255A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ГИА в 202</w:t>
            </w:r>
            <w:r w:rsidR="00255A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255ADB">
              <w:rPr>
                <w:rFonts w:ascii="Times New Roman" w:hAnsi="Times New Roman" w:cs="Times New Roman"/>
                <w:sz w:val="24"/>
                <w:szCs w:val="24"/>
              </w:rPr>
              <w:t xml:space="preserve">, анализ результатов пробных </w:t>
            </w:r>
            <w:r w:rsidR="00255ADB" w:rsidRPr="00255ADB">
              <w:rPr>
                <w:rFonts w:ascii="Times New Roman" w:hAnsi="Times New Roman" w:cs="Times New Roman"/>
                <w:sz w:val="24"/>
                <w:szCs w:val="24"/>
              </w:rPr>
              <w:t>ОГЭ, ЕГЭ по истории и обществознанию</w:t>
            </w:r>
          </w:p>
        </w:tc>
        <w:tc>
          <w:tcPr>
            <w:tcW w:w="2693" w:type="dxa"/>
            <w:vMerge/>
            <w:shd w:val="clear" w:color="auto" w:fill="auto"/>
          </w:tcPr>
          <w:p w:rsidR="00891276" w:rsidRPr="004A3BF3" w:rsidRDefault="00891276" w:rsidP="00255A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276" w:rsidRPr="004A3BF3" w:rsidTr="00C12F50">
        <w:tc>
          <w:tcPr>
            <w:tcW w:w="675" w:type="dxa"/>
          </w:tcPr>
          <w:p w:rsidR="00891276" w:rsidRPr="004A3BF3" w:rsidRDefault="00891276" w:rsidP="00255A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5" w:type="dxa"/>
          </w:tcPr>
          <w:p w:rsidR="00891276" w:rsidRPr="004A3BF3" w:rsidRDefault="00891276" w:rsidP="00255A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(</w:t>
            </w:r>
            <w:r w:rsidR="00255ADB" w:rsidRPr="00255ADB">
              <w:rPr>
                <w:rFonts w:ascii="Times New Roman" w:hAnsi="Times New Roman" w:cs="Times New Roman"/>
                <w:sz w:val="24"/>
                <w:szCs w:val="24"/>
              </w:rPr>
              <w:t>письмо МОНМ РК от 27.03.2025 №1937/01-15</w:t>
            </w:r>
            <w:r w:rsidR="00255ADB">
              <w:rPr>
                <w:rFonts w:ascii="Times New Roman" w:hAnsi="Times New Roman" w:cs="Times New Roman"/>
                <w:sz w:val="24"/>
                <w:szCs w:val="24"/>
              </w:rPr>
              <w:t xml:space="preserve"> о формировании учебных планов на 2025/2026 </w:t>
            </w:r>
            <w:proofErr w:type="spellStart"/>
            <w:r w:rsidR="00255ADB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255A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vMerge/>
            <w:shd w:val="clear" w:color="auto" w:fill="auto"/>
          </w:tcPr>
          <w:p w:rsidR="00891276" w:rsidRPr="004A3BF3" w:rsidRDefault="00891276" w:rsidP="00255A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276" w:rsidRPr="004A3BF3" w:rsidTr="00C12F50">
        <w:tc>
          <w:tcPr>
            <w:tcW w:w="675" w:type="dxa"/>
          </w:tcPr>
          <w:p w:rsidR="00891276" w:rsidRPr="004A3BF3" w:rsidRDefault="00891276" w:rsidP="00255A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B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1276" w:rsidRPr="004A3BF3" w:rsidRDefault="00891276" w:rsidP="00255A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5" w:type="dxa"/>
          </w:tcPr>
          <w:p w:rsidR="00891276" w:rsidRPr="004A3BF3" w:rsidRDefault="00891276" w:rsidP="00255A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Летнее оздоровление </w:t>
            </w:r>
            <w:r w:rsidR="00791776" w:rsidRPr="00791776">
              <w:rPr>
                <w:rFonts w:ascii="Times New Roman" w:hAnsi="Times New Roman" w:cs="Times New Roman"/>
                <w:sz w:val="24"/>
                <w:szCs w:val="24"/>
              </w:rPr>
              <w:t>талантливых и одаренных детей в профильных сменах</w:t>
            </w:r>
          </w:p>
        </w:tc>
        <w:tc>
          <w:tcPr>
            <w:tcW w:w="2693" w:type="dxa"/>
            <w:vMerge/>
            <w:shd w:val="clear" w:color="auto" w:fill="auto"/>
          </w:tcPr>
          <w:p w:rsidR="00891276" w:rsidRPr="004A3BF3" w:rsidRDefault="00891276" w:rsidP="00255A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A2E" w:rsidRPr="0052199A" w:rsidRDefault="00B12A2E" w:rsidP="006B6DF5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Cs w:val="21"/>
          <w:lang w:eastAsia="ru-RU"/>
        </w:rPr>
      </w:pPr>
    </w:p>
    <w:sectPr w:rsidR="00B12A2E" w:rsidRPr="0052199A" w:rsidSect="00230EB7">
      <w:pgSz w:w="11907" w:h="16839" w:code="9"/>
      <w:pgMar w:top="709" w:right="992" w:bottom="568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49E5"/>
    <w:multiLevelType w:val="hybridMultilevel"/>
    <w:tmpl w:val="6582C63C"/>
    <w:lvl w:ilvl="0" w:tplc="EB769E1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C1555"/>
    <w:multiLevelType w:val="hybridMultilevel"/>
    <w:tmpl w:val="B7C44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B6C24"/>
    <w:multiLevelType w:val="multilevel"/>
    <w:tmpl w:val="CA30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55"/>
    <w:rsid w:val="00097B52"/>
    <w:rsid w:val="001436AF"/>
    <w:rsid w:val="00153287"/>
    <w:rsid w:val="001C3B84"/>
    <w:rsid w:val="001E3527"/>
    <w:rsid w:val="001F6255"/>
    <w:rsid w:val="00230EB7"/>
    <w:rsid w:val="002333E4"/>
    <w:rsid w:val="00255ADB"/>
    <w:rsid w:val="0029152E"/>
    <w:rsid w:val="00346E68"/>
    <w:rsid w:val="003D33E1"/>
    <w:rsid w:val="003E0730"/>
    <w:rsid w:val="004370B7"/>
    <w:rsid w:val="00443C39"/>
    <w:rsid w:val="004A3BF3"/>
    <w:rsid w:val="0051759E"/>
    <w:rsid w:val="0052199A"/>
    <w:rsid w:val="0062691D"/>
    <w:rsid w:val="006B6DF5"/>
    <w:rsid w:val="006F62B2"/>
    <w:rsid w:val="007371F6"/>
    <w:rsid w:val="0074626B"/>
    <w:rsid w:val="00786D65"/>
    <w:rsid w:val="00791776"/>
    <w:rsid w:val="00797C6D"/>
    <w:rsid w:val="00862707"/>
    <w:rsid w:val="008730EE"/>
    <w:rsid w:val="00891276"/>
    <w:rsid w:val="008C0FDF"/>
    <w:rsid w:val="008F2C29"/>
    <w:rsid w:val="009305A5"/>
    <w:rsid w:val="00A30C44"/>
    <w:rsid w:val="00A41AE6"/>
    <w:rsid w:val="00A82185"/>
    <w:rsid w:val="00AC6228"/>
    <w:rsid w:val="00B12A2E"/>
    <w:rsid w:val="00B145E5"/>
    <w:rsid w:val="00B94CD9"/>
    <w:rsid w:val="00BB045A"/>
    <w:rsid w:val="00C12F50"/>
    <w:rsid w:val="00C17D75"/>
    <w:rsid w:val="00C234AB"/>
    <w:rsid w:val="00C905E6"/>
    <w:rsid w:val="00C93E97"/>
    <w:rsid w:val="00CA56D5"/>
    <w:rsid w:val="00CF0976"/>
    <w:rsid w:val="00D053B3"/>
    <w:rsid w:val="00EE56C6"/>
    <w:rsid w:val="00F41FED"/>
    <w:rsid w:val="00F43465"/>
    <w:rsid w:val="00F61D4E"/>
    <w:rsid w:val="00FC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15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2A2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12A2E"/>
    <w:pPr>
      <w:ind w:left="720"/>
      <w:contextualSpacing/>
    </w:pPr>
  </w:style>
  <w:style w:type="paragraph" w:styleId="a7">
    <w:name w:val="No Spacing"/>
    <w:uiPriority w:val="1"/>
    <w:qFormat/>
    <w:rsid w:val="00B12A2E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8C0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C6228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4626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915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15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2A2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12A2E"/>
    <w:pPr>
      <w:ind w:left="720"/>
      <w:contextualSpacing/>
    </w:pPr>
  </w:style>
  <w:style w:type="paragraph" w:styleId="a7">
    <w:name w:val="No Spacing"/>
    <w:uiPriority w:val="1"/>
    <w:qFormat/>
    <w:rsid w:val="00B12A2E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8C0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C6228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4626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915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2025-05-16T03:15:00Z</cp:lastPrinted>
  <dcterms:created xsi:type="dcterms:W3CDTF">2024-04-19T00:13:00Z</dcterms:created>
  <dcterms:modified xsi:type="dcterms:W3CDTF">2025-05-16T03:19:00Z</dcterms:modified>
</cp:coreProperties>
</file>