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2" w:rsidRPr="00593404" w:rsidRDefault="00570AA2" w:rsidP="00570AA2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570AA2" w:rsidRPr="00593404" w:rsidRDefault="00570AA2" w:rsidP="00570AA2">
      <w:pPr>
        <w:pStyle w:val="14"/>
        <w:spacing w:line="240" w:lineRule="auto"/>
        <w:rPr>
          <w:b/>
          <w:sz w:val="28"/>
          <w:szCs w:val="28"/>
        </w:rPr>
      </w:pPr>
    </w:p>
    <w:p w:rsidR="00570AA2" w:rsidRPr="00E060F2" w:rsidRDefault="00570AA2" w:rsidP="00570AA2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570AA2" w:rsidRPr="00B639CE" w:rsidRDefault="00570AA2" w:rsidP="00570AA2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570AA2" w:rsidRPr="00B639CE" w:rsidRDefault="00570AA2" w:rsidP="00570AA2">
      <w:pPr>
        <w:pStyle w:val="14"/>
        <w:spacing w:line="240" w:lineRule="auto"/>
        <w:rPr>
          <w:b/>
          <w:sz w:val="28"/>
          <w:szCs w:val="28"/>
        </w:rPr>
      </w:pPr>
    </w:p>
    <w:p w:rsidR="00570AA2" w:rsidRPr="00836A67" w:rsidRDefault="00E060F2" w:rsidP="00570AA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570A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тактической подготовке</w:t>
      </w:r>
      <w:r w:rsidR="00570AA2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570AA2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570AA2">
        <w:rPr>
          <w:rFonts w:ascii="Times New Roman" w:hAnsi="Times New Roman" w:cs="Times New Roman"/>
          <w:sz w:val="28"/>
          <w:szCs w:val="28"/>
        </w:rPr>
        <w:t>Передвижение на поле боя. Выбор места и скрытое расположение на нём для наблюдения и ведения огня, самоокапывание и маскировка</w:t>
      </w:r>
      <w:r w:rsidR="00570AA2" w:rsidRPr="00836A67">
        <w:rPr>
          <w:rFonts w:ascii="Times New Roman" w:hAnsi="Times New Roman" w:cs="Times New Roman"/>
          <w:sz w:val="28"/>
          <w:szCs w:val="28"/>
        </w:rPr>
        <w:t>.</w:t>
      </w:r>
    </w:p>
    <w:p w:rsidR="00570AA2" w:rsidRPr="00B639CE" w:rsidRDefault="00570AA2" w:rsidP="00570AA2">
      <w:pPr>
        <w:pStyle w:val="14"/>
        <w:spacing w:line="240" w:lineRule="auto"/>
        <w:rPr>
          <w:b/>
          <w:sz w:val="28"/>
          <w:szCs w:val="28"/>
        </w:rPr>
      </w:pPr>
    </w:p>
    <w:p w:rsidR="00570AA2" w:rsidRPr="00570AA2" w:rsidRDefault="00570AA2" w:rsidP="00570AA2">
      <w:pPr>
        <w:pStyle w:val="14"/>
        <w:spacing w:line="240" w:lineRule="auto"/>
        <w:rPr>
          <w:sz w:val="28"/>
          <w:szCs w:val="28"/>
        </w:rPr>
      </w:pPr>
      <w:r w:rsidRPr="00570AA2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570AA2" w:rsidRPr="00570AA2" w:rsidRDefault="00570AA2" w:rsidP="00570AA2">
      <w:pPr>
        <w:pStyle w:val="14"/>
        <w:spacing w:line="240" w:lineRule="auto"/>
        <w:rPr>
          <w:sz w:val="28"/>
          <w:szCs w:val="28"/>
        </w:rPr>
      </w:pPr>
      <w:r w:rsidRPr="00570AA2">
        <w:rPr>
          <w:sz w:val="28"/>
          <w:szCs w:val="28"/>
        </w:rPr>
        <w:t xml:space="preserve">2. Посмотреть видео «Действия солдата в обороне. Самоокапывание» </w:t>
      </w:r>
      <w:r w:rsidRPr="00570AA2">
        <w:rPr>
          <w:sz w:val="28"/>
          <w:szCs w:val="28"/>
          <w:lang w:eastAsia="en-US"/>
        </w:rPr>
        <w:t xml:space="preserve">(4 </w:t>
      </w:r>
      <w:r w:rsidRPr="00570AA2">
        <w:rPr>
          <w:rFonts w:eastAsia="Courier New"/>
          <w:sz w:val="28"/>
          <w:szCs w:val="28"/>
          <w:lang w:eastAsia="en-US"/>
        </w:rPr>
        <w:t>мин.)</w:t>
      </w:r>
      <w:r w:rsidRPr="00570AA2">
        <w:rPr>
          <w:sz w:val="28"/>
          <w:szCs w:val="28"/>
        </w:rPr>
        <w:t xml:space="preserve"> по ссылке </w:t>
      </w:r>
      <w:hyperlink r:id="rId7" w:history="1">
        <w:r w:rsidRPr="00570AA2">
          <w:rPr>
            <w:rStyle w:val="a3"/>
            <w:sz w:val="28"/>
            <w:szCs w:val="28"/>
          </w:rPr>
          <w:t>https://www.youtube.com/watch?v=OlJDp7iRNP4</w:t>
        </w:r>
      </w:hyperlink>
    </w:p>
    <w:p w:rsidR="00570AA2" w:rsidRPr="00570AA2" w:rsidRDefault="00570AA2" w:rsidP="00570AA2">
      <w:pPr>
        <w:pStyle w:val="14"/>
        <w:spacing w:line="240" w:lineRule="auto"/>
        <w:rPr>
          <w:sz w:val="28"/>
          <w:szCs w:val="28"/>
        </w:rPr>
      </w:pPr>
      <w:r w:rsidRPr="00570AA2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570AA2" w:rsidRPr="00570AA2" w:rsidRDefault="00570AA2" w:rsidP="00570AA2">
      <w:pPr>
        <w:pStyle w:val="14"/>
        <w:spacing w:line="240" w:lineRule="auto"/>
        <w:rPr>
          <w:sz w:val="28"/>
          <w:szCs w:val="28"/>
        </w:rPr>
      </w:pPr>
      <w:r w:rsidRPr="00570AA2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6C3059">
        <w:rPr>
          <w:color w:val="0070C0"/>
          <w:sz w:val="28"/>
          <w:szCs w:val="28"/>
          <w:lang w:val="en-US"/>
        </w:rPr>
        <w:t>email</w:t>
      </w:r>
      <w:r w:rsidR="006C3059">
        <w:rPr>
          <w:color w:val="0070C0"/>
          <w:sz w:val="28"/>
          <w:szCs w:val="28"/>
        </w:rPr>
        <w:t>:</w:t>
      </w:r>
      <w:r w:rsidR="006C3059">
        <w:rPr>
          <w:color w:val="0070C0"/>
        </w:rPr>
        <w:t xml:space="preserve"> ________________________</w:t>
      </w:r>
    </w:p>
    <w:p w:rsidR="00570AA2" w:rsidRPr="00B639CE" w:rsidRDefault="00570AA2" w:rsidP="00570AA2">
      <w:pPr>
        <w:pStyle w:val="14"/>
        <w:spacing w:line="240" w:lineRule="auto"/>
        <w:rPr>
          <w:sz w:val="28"/>
          <w:szCs w:val="28"/>
        </w:rPr>
      </w:pPr>
    </w:p>
    <w:p w:rsidR="00570AA2" w:rsidRPr="00B639CE" w:rsidRDefault="00570AA2" w:rsidP="00570AA2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F65A22" w:rsidRDefault="00F65A22" w:rsidP="00F65A2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учитывается при выборе места для наблюдения?</w:t>
      </w:r>
    </w:p>
    <w:p w:rsidR="00F65A22" w:rsidRDefault="00F65A22" w:rsidP="00F65A2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необходимо учитывать при выборе места наблюдения в горной местности?</w:t>
      </w:r>
    </w:p>
    <w:p w:rsidR="00F65A22" w:rsidRDefault="00F65A22" w:rsidP="00F65A2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Что представляет собой одиночный окоп для стрельбы лёжа?</w:t>
      </w:r>
    </w:p>
    <w:p w:rsidR="00F65A22" w:rsidRDefault="00F65A22" w:rsidP="00F65A2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особенности выполнения нормативов по инженерной подготовке?</w:t>
      </w:r>
    </w:p>
    <w:p w:rsidR="00F65A22" w:rsidRDefault="00F65A22" w:rsidP="00F65A2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D186F">
        <w:rPr>
          <w:rFonts w:ascii="Times New Roman" w:hAnsi="Times New Roman" w:cs="Times New Roman"/>
          <w:sz w:val="28"/>
          <w:szCs w:val="28"/>
        </w:rPr>
        <w:t>какой порядок оценки выполнения норматива по инженерной подготовке?</w:t>
      </w:r>
    </w:p>
    <w:sectPr w:rsidR="00F65A22" w:rsidSect="00836A67">
      <w:headerReference w:type="default" r:id="rId8"/>
      <w:footerReference w:type="default" r:id="rId9"/>
      <w:pgSz w:w="11909" w:h="16838"/>
      <w:pgMar w:top="709" w:right="1130" w:bottom="96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14" w:rsidRDefault="00BC6414" w:rsidP="00087CFD">
      <w:r>
        <w:separator/>
      </w:r>
    </w:p>
  </w:endnote>
  <w:endnote w:type="continuationSeparator" w:id="1">
    <w:p w:rsidR="00BC6414" w:rsidRDefault="00BC6414" w:rsidP="00087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67" w:rsidRDefault="00681E0E">
    <w:pPr>
      <w:pStyle w:val="af1"/>
      <w:jc w:val="center"/>
    </w:pPr>
    <w:r>
      <w:fldChar w:fldCharType="begin"/>
    </w:r>
    <w:r w:rsidR="00EE34F9">
      <w:instrText xml:space="preserve"> PAGE   \* MERGEFORMAT </w:instrText>
    </w:r>
    <w:r>
      <w:fldChar w:fldCharType="separate"/>
    </w:r>
    <w:r w:rsidR="00E060F2">
      <w:rPr>
        <w:noProof/>
      </w:rPr>
      <w:t>1</w:t>
    </w:r>
    <w:r>
      <w:rPr>
        <w:noProof/>
      </w:rPr>
      <w:fldChar w:fldCharType="end"/>
    </w:r>
  </w:p>
  <w:p w:rsidR="00836A67" w:rsidRDefault="00836A6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14" w:rsidRDefault="00BC6414"/>
  </w:footnote>
  <w:footnote w:type="continuationSeparator" w:id="1">
    <w:p w:rsidR="00BC6414" w:rsidRDefault="00BC64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BC6" w:rsidRDefault="00681E0E">
    <w:pPr>
      <w:rPr>
        <w:sz w:val="2"/>
        <w:szCs w:val="2"/>
      </w:rPr>
    </w:pPr>
    <w:r w:rsidRPr="00681E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7pt;margin-top:48pt;width:8.4pt;height:6.7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C0BC6" w:rsidRDefault="00681E0E">
                <w:pPr>
                  <w:pStyle w:val="12"/>
                  <w:shd w:val="clear" w:color="auto" w:fill="auto"/>
                  <w:spacing w:line="240" w:lineRule="auto"/>
                </w:pPr>
                <w:r w:rsidRPr="00681E0E">
                  <w:fldChar w:fldCharType="begin"/>
                </w:r>
                <w:r w:rsidR="00EE34F9">
                  <w:instrText xml:space="preserve"> PAGE \* MERGEFORMAT </w:instrText>
                </w:r>
                <w:r w:rsidRPr="00681E0E">
                  <w:fldChar w:fldCharType="separate"/>
                </w:r>
                <w:r w:rsidR="00E060F2" w:rsidRPr="00E060F2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70D"/>
    <w:multiLevelType w:val="multilevel"/>
    <w:tmpl w:val="2288139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2EC6D20"/>
    <w:multiLevelType w:val="multilevel"/>
    <w:tmpl w:val="6AF83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82713B"/>
    <w:multiLevelType w:val="hybridMultilevel"/>
    <w:tmpl w:val="0910EC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D4788"/>
    <w:multiLevelType w:val="multilevel"/>
    <w:tmpl w:val="C986B6F0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DA41C09"/>
    <w:multiLevelType w:val="multilevel"/>
    <w:tmpl w:val="6F160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AA051AF"/>
    <w:multiLevelType w:val="multilevel"/>
    <w:tmpl w:val="FCD644BE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C083A4B"/>
    <w:multiLevelType w:val="multilevel"/>
    <w:tmpl w:val="3224192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1367CC6"/>
    <w:multiLevelType w:val="multilevel"/>
    <w:tmpl w:val="2BEC65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2190969"/>
    <w:multiLevelType w:val="multilevel"/>
    <w:tmpl w:val="B4D25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51A295F"/>
    <w:multiLevelType w:val="multilevel"/>
    <w:tmpl w:val="C758EFF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94C1AAC"/>
    <w:multiLevelType w:val="multilevel"/>
    <w:tmpl w:val="B8EA7E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C047A7A"/>
    <w:multiLevelType w:val="multilevel"/>
    <w:tmpl w:val="C2C4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E9B3B80"/>
    <w:multiLevelType w:val="multilevel"/>
    <w:tmpl w:val="C26E90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94430E9"/>
    <w:multiLevelType w:val="multilevel"/>
    <w:tmpl w:val="4F72241A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B544BBF"/>
    <w:multiLevelType w:val="multilevel"/>
    <w:tmpl w:val="321E1778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FEE3ECA"/>
    <w:multiLevelType w:val="multilevel"/>
    <w:tmpl w:val="0F78B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8401457"/>
    <w:multiLevelType w:val="hybridMultilevel"/>
    <w:tmpl w:val="E1040586"/>
    <w:lvl w:ilvl="0" w:tplc="F66C539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C5D498A"/>
    <w:multiLevelType w:val="multilevel"/>
    <w:tmpl w:val="D00E54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16"/>
  </w:num>
  <w:num w:numId="7">
    <w:abstractNumId w:val="17"/>
  </w:num>
  <w:num w:numId="8">
    <w:abstractNumId w:val="14"/>
  </w:num>
  <w:num w:numId="9">
    <w:abstractNumId w:val="13"/>
  </w:num>
  <w:num w:numId="10">
    <w:abstractNumId w:val="6"/>
  </w:num>
  <w:num w:numId="11">
    <w:abstractNumId w:val="0"/>
  </w:num>
  <w:num w:numId="12">
    <w:abstractNumId w:val="9"/>
  </w:num>
  <w:num w:numId="13">
    <w:abstractNumId w:val="3"/>
  </w:num>
  <w:num w:numId="14">
    <w:abstractNumId w:val="11"/>
  </w:num>
  <w:num w:numId="15">
    <w:abstractNumId w:val="1"/>
  </w:num>
  <w:num w:numId="16">
    <w:abstractNumId w:val="4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CFD"/>
    <w:rsid w:val="00087CFD"/>
    <w:rsid w:val="000D186F"/>
    <w:rsid w:val="002143B9"/>
    <w:rsid w:val="002612DB"/>
    <w:rsid w:val="002E7D25"/>
    <w:rsid w:val="00321EA5"/>
    <w:rsid w:val="003B7453"/>
    <w:rsid w:val="003D3C1F"/>
    <w:rsid w:val="00455182"/>
    <w:rsid w:val="00466E95"/>
    <w:rsid w:val="004A48CD"/>
    <w:rsid w:val="004C4C4A"/>
    <w:rsid w:val="004E4E85"/>
    <w:rsid w:val="00570AA2"/>
    <w:rsid w:val="0063223B"/>
    <w:rsid w:val="006603D9"/>
    <w:rsid w:val="00681E0E"/>
    <w:rsid w:val="006C3059"/>
    <w:rsid w:val="006F221E"/>
    <w:rsid w:val="00705B84"/>
    <w:rsid w:val="0074472E"/>
    <w:rsid w:val="00751C26"/>
    <w:rsid w:val="007D3269"/>
    <w:rsid w:val="00836A67"/>
    <w:rsid w:val="00885164"/>
    <w:rsid w:val="008C0BC6"/>
    <w:rsid w:val="008C2657"/>
    <w:rsid w:val="009547E9"/>
    <w:rsid w:val="009B288B"/>
    <w:rsid w:val="00A505B4"/>
    <w:rsid w:val="00A7160C"/>
    <w:rsid w:val="00AF75BA"/>
    <w:rsid w:val="00B61402"/>
    <w:rsid w:val="00BC6414"/>
    <w:rsid w:val="00E060F2"/>
    <w:rsid w:val="00E21854"/>
    <w:rsid w:val="00E64C01"/>
    <w:rsid w:val="00E77BA2"/>
    <w:rsid w:val="00EE34F9"/>
    <w:rsid w:val="00F122FA"/>
    <w:rsid w:val="00F65A22"/>
    <w:rsid w:val="00FB4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F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7CFD"/>
    <w:rPr>
      <w:rFonts w:cs="Times New Roman"/>
      <w:color w:val="0066CC"/>
      <w:u w:val="single"/>
    </w:rPr>
  </w:style>
  <w:style w:type="character" w:customStyle="1" w:styleId="Exact">
    <w:name w:val="Основной текст Exact"/>
    <w:uiPriority w:val="99"/>
    <w:rsid w:val="00087CFD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1">
    <w:name w:val="Заголовок №1_"/>
    <w:link w:val="11"/>
    <w:uiPriority w:val="99"/>
    <w:locked/>
    <w:rsid w:val="00087CFD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087CFD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087CF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21"/>
    <w:uiPriority w:val="99"/>
    <w:locked/>
    <w:rsid w:val="00087CFD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Заголовок №3_"/>
    <w:link w:val="30"/>
    <w:uiPriority w:val="99"/>
    <w:locked/>
    <w:rsid w:val="00087CFD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087CFD"/>
    <w:rPr>
      <w:rFonts w:ascii="Times New Roman" w:hAnsi="Times New Roman" w:cs="Times New Roman"/>
      <w:sz w:val="19"/>
      <w:szCs w:val="19"/>
      <w:u w:val="none"/>
    </w:rPr>
  </w:style>
  <w:style w:type="character" w:customStyle="1" w:styleId="a6">
    <w:name w:val="Колонтитул"/>
    <w:uiPriority w:val="99"/>
    <w:rsid w:val="00087C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2">
    <w:name w:val="Основной текст (2)_"/>
    <w:link w:val="23"/>
    <w:uiPriority w:val="99"/>
    <w:locked/>
    <w:rsid w:val="00087CFD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7">
    <w:name w:val="Подпись к таблице_"/>
    <w:link w:val="a8"/>
    <w:uiPriority w:val="99"/>
    <w:locked/>
    <w:rsid w:val="00087CFD"/>
    <w:rPr>
      <w:rFonts w:ascii="Times New Roman" w:hAnsi="Times New Roman" w:cs="Times New Roman"/>
      <w:sz w:val="23"/>
      <w:szCs w:val="23"/>
      <w:u w:val="none"/>
    </w:rPr>
  </w:style>
  <w:style w:type="character" w:customStyle="1" w:styleId="13">
    <w:name w:val="Основной текст1"/>
    <w:uiPriority w:val="99"/>
    <w:rsid w:val="00087CF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0">
    <w:name w:val="Подпись к картинке Exact"/>
    <w:uiPriority w:val="99"/>
    <w:rsid w:val="00087CFD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character" w:customStyle="1" w:styleId="a9">
    <w:name w:val="Подпись к картинке_"/>
    <w:link w:val="aa"/>
    <w:uiPriority w:val="99"/>
    <w:locked/>
    <w:rsid w:val="00087CFD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2"/>
    <w:basedOn w:val="a"/>
    <w:link w:val="a4"/>
    <w:uiPriority w:val="99"/>
    <w:rsid w:val="00087CFD"/>
    <w:pPr>
      <w:shd w:val="clear" w:color="auto" w:fill="FFFFFF"/>
      <w:spacing w:before="300" w:after="480" w:line="278" w:lineRule="exact"/>
      <w:ind w:hanging="3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rsid w:val="00087CFD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087CFD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087CFD"/>
    <w:pPr>
      <w:shd w:val="clear" w:color="auto" w:fill="FFFFFF"/>
      <w:spacing w:after="180" w:line="322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087CF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Основной текст (2)"/>
    <w:basedOn w:val="a"/>
    <w:link w:val="22"/>
    <w:uiPriority w:val="99"/>
    <w:rsid w:val="00087CFD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087CF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Подпись к картинке"/>
    <w:basedOn w:val="a"/>
    <w:link w:val="a9"/>
    <w:uiPriority w:val="99"/>
    <w:rsid w:val="00087CFD"/>
    <w:pPr>
      <w:shd w:val="clear" w:color="auto" w:fill="FFFFFF"/>
      <w:spacing w:line="226" w:lineRule="exact"/>
      <w:ind w:hanging="9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b">
    <w:name w:val="List Paragraph"/>
    <w:basedOn w:val="a"/>
    <w:uiPriority w:val="99"/>
    <w:qFormat/>
    <w:rsid w:val="00466E95"/>
    <w:pPr>
      <w:ind w:left="720"/>
      <w:contextualSpacing/>
    </w:pPr>
  </w:style>
  <w:style w:type="table" w:styleId="ac">
    <w:name w:val="Table Grid"/>
    <w:basedOn w:val="a1"/>
    <w:uiPriority w:val="99"/>
    <w:rsid w:val="00466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A7160C"/>
    <w:pPr>
      <w:shd w:val="clear" w:color="auto" w:fill="FFFFFF"/>
      <w:spacing w:before="300" w:after="480" w:line="278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d">
    <w:name w:val="Balloon Text"/>
    <w:basedOn w:val="a"/>
    <w:link w:val="ae"/>
    <w:uiPriority w:val="99"/>
    <w:semiHidden/>
    <w:rsid w:val="006603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6603D9"/>
    <w:rPr>
      <w:rFonts w:ascii="Segoe UI" w:hAnsi="Segoe UI" w:cs="Segoe UI"/>
      <w:color w:val="000000"/>
      <w:sz w:val="18"/>
      <w:szCs w:val="18"/>
    </w:rPr>
  </w:style>
  <w:style w:type="paragraph" w:styleId="af">
    <w:name w:val="header"/>
    <w:basedOn w:val="a"/>
    <w:link w:val="af0"/>
    <w:uiPriority w:val="99"/>
    <w:semiHidden/>
    <w:unhideWhenUsed/>
    <w:rsid w:val="00836A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836A67"/>
    <w:rPr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36A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36A67"/>
    <w:rPr>
      <w:color w:val="000000"/>
      <w:sz w:val="24"/>
      <w:szCs w:val="24"/>
    </w:rPr>
  </w:style>
  <w:style w:type="paragraph" w:customStyle="1" w:styleId="14">
    <w:name w:val="Обычный1"/>
    <w:rsid w:val="00570AA2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lJDp7iRN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2020-03-22T11:33:00Z</cp:lastPrinted>
  <dcterms:created xsi:type="dcterms:W3CDTF">2015-05-21T17:01:00Z</dcterms:created>
  <dcterms:modified xsi:type="dcterms:W3CDTF">2020-05-22T15:03:00Z</dcterms:modified>
</cp:coreProperties>
</file>