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B0" w:rsidRPr="00905DFD" w:rsidRDefault="00905DFD" w:rsidP="00905DFD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 художественного слова</w:t>
      </w:r>
    </w:p>
    <w:p w:rsidR="002B30B0" w:rsidRPr="00905DFD" w:rsidRDefault="002B30B0" w:rsidP="00905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DFD">
        <w:rPr>
          <w:rFonts w:ascii="Times New Roman" w:hAnsi="Times New Roman" w:cs="Times New Roman"/>
          <w:b/>
          <w:sz w:val="28"/>
          <w:szCs w:val="28"/>
        </w:rPr>
        <w:t>Цель:</w:t>
      </w:r>
      <w:r w:rsidRPr="00905DFD">
        <w:rPr>
          <w:rFonts w:ascii="Times New Roman" w:hAnsi="Times New Roman" w:cs="Times New Roman"/>
          <w:sz w:val="28"/>
          <w:szCs w:val="28"/>
        </w:rPr>
        <w:t xml:space="preserve"> Совершенствование умений и навыков выполнения речевого тренинга.</w:t>
      </w:r>
    </w:p>
    <w:p w:rsidR="00905DFD" w:rsidRDefault="002B30B0" w:rsidP="00905D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DF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B30B0" w:rsidRPr="00905DFD" w:rsidRDefault="00905DFD" w:rsidP="00905DFD">
      <w:pPr>
        <w:pStyle w:val="ac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DFD">
        <w:rPr>
          <w:rFonts w:ascii="Times New Roman" w:hAnsi="Times New Roman" w:cs="Times New Roman"/>
          <w:sz w:val="28"/>
          <w:szCs w:val="28"/>
        </w:rPr>
        <w:t>Разучить упражнения по сценической речи.</w:t>
      </w:r>
    </w:p>
    <w:p w:rsidR="002B30B0" w:rsidRPr="00905DFD" w:rsidRDefault="002B30B0" w:rsidP="00905DFD">
      <w:pPr>
        <w:pStyle w:val="ac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DFD">
        <w:rPr>
          <w:rFonts w:ascii="Times New Roman" w:hAnsi="Times New Roman" w:cs="Times New Roman"/>
          <w:sz w:val="28"/>
          <w:szCs w:val="28"/>
        </w:rPr>
        <w:t>Формировать и развивать чувство самостоятельности, настойчивости, самоконтроля.</w:t>
      </w:r>
    </w:p>
    <w:p w:rsidR="002B30B0" w:rsidRPr="00905DFD" w:rsidRDefault="002B30B0" w:rsidP="00905DFD">
      <w:pPr>
        <w:pStyle w:val="ac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DFD">
        <w:rPr>
          <w:rFonts w:ascii="Times New Roman" w:hAnsi="Times New Roman" w:cs="Times New Roman"/>
          <w:sz w:val="28"/>
          <w:szCs w:val="28"/>
        </w:rPr>
        <w:t>Воспитывать навыки  коллективной работы.</w:t>
      </w:r>
    </w:p>
    <w:p w:rsidR="002B30B0" w:rsidRPr="00905DFD" w:rsidRDefault="002B30B0" w:rsidP="00905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DFD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Pr="00905DFD">
        <w:rPr>
          <w:rFonts w:ascii="Times New Roman" w:hAnsi="Times New Roman" w:cs="Times New Roman"/>
          <w:sz w:val="28"/>
          <w:szCs w:val="28"/>
        </w:rPr>
        <w:t>: маленькие зеркальца, салфетки, карточки с заданиями, мяч.</w:t>
      </w:r>
    </w:p>
    <w:p w:rsidR="002B30B0" w:rsidRPr="00905DFD" w:rsidRDefault="002B30B0" w:rsidP="00905D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DFD">
        <w:rPr>
          <w:rFonts w:ascii="Times New Roman" w:hAnsi="Times New Roman" w:cs="Times New Roman"/>
          <w:sz w:val="28"/>
          <w:szCs w:val="28"/>
        </w:rPr>
        <w:t xml:space="preserve"> Компьютер.</w:t>
      </w:r>
    </w:p>
    <w:p w:rsidR="002B30B0" w:rsidRPr="00905DFD" w:rsidRDefault="002B30B0" w:rsidP="00905D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DFD">
        <w:rPr>
          <w:rFonts w:ascii="Times New Roman" w:hAnsi="Times New Roman" w:cs="Times New Roman"/>
          <w:sz w:val="28"/>
          <w:szCs w:val="28"/>
        </w:rPr>
        <w:t xml:space="preserve"> </w:t>
      </w:r>
      <w:r w:rsidRPr="00905DFD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2B30B0" w:rsidRPr="00905DFD" w:rsidRDefault="00905DFD" w:rsidP="00905DFD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 -</w:t>
      </w:r>
      <w:r w:rsidR="002B30B0" w:rsidRPr="00905DFD">
        <w:rPr>
          <w:rFonts w:ascii="Times New Roman" w:hAnsi="Times New Roman" w:cs="Times New Roman"/>
          <w:sz w:val="28"/>
          <w:szCs w:val="28"/>
        </w:rPr>
        <w:t xml:space="preserve"> 5 минут</w:t>
      </w:r>
    </w:p>
    <w:p w:rsidR="002B30B0" w:rsidRPr="00905DFD" w:rsidRDefault="002B30B0" w:rsidP="00905DFD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DFD">
        <w:rPr>
          <w:rFonts w:ascii="Times New Roman" w:hAnsi="Times New Roman" w:cs="Times New Roman"/>
          <w:sz w:val="28"/>
          <w:szCs w:val="28"/>
        </w:rPr>
        <w:t>Теоретическая часть - 15 минут</w:t>
      </w:r>
    </w:p>
    <w:p w:rsidR="002B30B0" w:rsidRPr="00905DFD" w:rsidRDefault="00905DFD" w:rsidP="00905DFD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часть - </w:t>
      </w:r>
      <w:r w:rsidR="002B30B0" w:rsidRPr="00905DFD">
        <w:rPr>
          <w:rFonts w:ascii="Times New Roman" w:hAnsi="Times New Roman" w:cs="Times New Roman"/>
          <w:sz w:val="28"/>
          <w:szCs w:val="28"/>
        </w:rPr>
        <w:t>50минут (перемена -10 минут)</w:t>
      </w:r>
    </w:p>
    <w:p w:rsidR="002B30B0" w:rsidRPr="00905DFD" w:rsidRDefault="002B30B0" w:rsidP="00905DFD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DFD">
        <w:rPr>
          <w:rFonts w:ascii="Times New Roman" w:hAnsi="Times New Roman" w:cs="Times New Roman"/>
          <w:sz w:val="28"/>
          <w:szCs w:val="28"/>
        </w:rPr>
        <w:t>Подведение итогов урока- 5 минут</w:t>
      </w:r>
    </w:p>
    <w:p w:rsidR="002B30B0" w:rsidRPr="00905DFD" w:rsidRDefault="002B30B0" w:rsidP="00905DFD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DFD">
        <w:rPr>
          <w:rFonts w:ascii="Times New Roman" w:hAnsi="Times New Roman" w:cs="Times New Roman"/>
          <w:sz w:val="28"/>
          <w:szCs w:val="28"/>
        </w:rPr>
        <w:t>Рефлексия -5 минут</w:t>
      </w:r>
    </w:p>
    <w:p w:rsidR="002B30B0" w:rsidRPr="00905DFD" w:rsidRDefault="002B30B0" w:rsidP="00905D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DFD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B135E3" w:rsidRPr="00905DFD" w:rsidRDefault="00905DFD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Разминка</w:t>
      </w:r>
    </w:p>
    <w:p w:rsidR="00B135E3" w:rsidRPr="00905DFD" w:rsidRDefault="00905DFD" w:rsidP="00905DFD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“Чтоб жили звуки ярко, смело... </w:t>
      </w:r>
      <w:r w:rsidR="00B135E3"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нужно тело</w:t>
      </w:r>
      <w:proofErr w:type="gramStart"/>
      <w:r w:rsidR="00B135E3"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.”</w:t>
      </w:r>
      <w:proofErr w:type="gramEnd"/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Разминка необходима, чтобы подготовить тело к “работе” на сцене, снять зажимы. Для актера это необходимо еще и потому, что, разминая мышцы, мы “будим” наш голос</w:t>
      </w:r>
    </w:p>
    <w:p w:rsidR="00B135E3" w:rsidRPr="00905DFD" w:rsidRDefault="00905DFD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Телесная разминка</w:t>
      </w:r>
    </w:p>
    <w:p w:rsidR="00B135E3" w:rsidRPr="00905DFD" w:rsidRDefault="00905DFD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Разогрев суставов</w:t>
      </w:r>
    </w:p>
    <w:p w:rsidR="00B135E3" w:rsidRPr="00905DFD" w:rsidRDefault="00905DFD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Упражнение “Пол - потолок”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Встаньте прямо, ноги на ширине плеч, руки над головой и представьте, что вас активно сжимает пол и потолок. Вы – пружина, которая стремиться разжаться.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Упражнение “Двери лифта”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D205E"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Упражнение “Ладошки к стеночке</w:t>
      </w: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выдохе резко наклоняемся вперед со словом: УХ. Не разгибаясь выдохнуть остальной воздух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выполнения упражнения медленно поднимаемся, “выстраивая” позвоночник от копчика до шеи.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Упражнение “Снять пиджак </w:t>
      </w:r>
      <w:r w:rsid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надеть пиджак”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Делаем движения плечами вниз – вперед – вверх – назад, фиксируя их, как будто сбрасываем пиджак рывками. Движения вниз – назад – вверх – вперед – вниз. По 8 движений.</w:t>
      </w:r>
    </w:p>
    <w:p w:rsidR="00B135E3" w:rsidRPr="00905DFD" w:rsidRDefault="00905DFD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Вибрационный массаж</w:t>
      </w:r>
    </w:p>
    <w:p w:rsidR="00B135E3" w:rsidRPr="00905DFD" w:rsidRDefault="00905DFD" w:rsidP="00905DFD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“Чтоб родился яркий звук... </w:t>
      </w:r>
      <w:r w:rsidR="00B135E3"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конечно – лучший друг!”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-  Вибрационный массаж делаем открытой расслабленной ладонью, начиная с ног и по всему телу до плеч. Особое внимание обращаем на массаж грудной клетки и рёбер.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делается именно открытой ладонью, устанавливающей с телом открытый, позитивный, мягкий контакт. Массаж проводится в игровой форме – представляем себе, что наши руки подобны веникам в бане, и мы паримся ими, испытывая огромное удовольствие.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голос зазвучал красиво, как бы “растекался”, звучал объемно, актеры помимо различных упражнений выполняют массаж. Такой массаж называется вибрационным”.</w:t>
      </w:r>
    </w:p>
    <w:p w:rsidR="00B135E3" w:rsidRPr="00905DFD" w:rsidRDefault="00905DFD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Упражнение “Рождение звука”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Постукиваем кончиками пальцев по лбу. Губы при этом сомкнуты и расслаблены, зубы разомкнуты. Произносим долгий звук “М”.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Постукиваем по носу “Н”.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 верхней губой “В”.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 нижней губой “З”.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Постукиваем пальцами по скулам и щекам произнося</w:t>
      </w:r>
      <w:proofErr w:type="gramEnd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“ЛМН”.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грудной клетки протяжный звук “Р”. Стараясь дотянуться до лопаток “Ж”.</w:t>
      </w:r>
    </w:p>
    <w:p w:rsidR="00B135E3" w:rsidRPr="00905DFD" w:rsidRDefault="00905DFD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Дыхательная гимнастика</w:t>
      </w:r>
    </w:p>
    <w:p w:rsidR="00B135E3" w:rsidRPr="00905DFD" w:rsidRDefault="00905DFD" w:rsidP="00905DFD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“Чтоб звук активно подавать... </w:t>
      </w:r>
      <w:r w:rsidR="00B135E3"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правильно дышать</w:t>
      </w:r>
      <w:proofErr w:type="gramStart"/>
      <w:r w:rsidR="00B135E3"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.”</w:t>
      </w:r>
      <w:proofErr w:type="gramEnd"/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“Свечка”.</w:t>
      </w: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Участники ставят палец перед ртом. Набирается и устанавливается правильное дыхание, после чего воздух выпускается тоненькой струйкой, так чтобы “пламя свечи” не колыхнулось.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“Погреем руки”</w:t>
      </w: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(из упражнений Е. </w:t>
      </w:r>
      <w:proofErr w:type="spellStart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Ласкавой</w:t>
      </w:r>
      <w:proofErr w:type="spellEnd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). Участники ставят перед ртом ладонь и широко раскрытым ртом медленно выпускают воздух на ладошку.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“Одуванчик” </w:t>
      </w: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вдох через нос. Задержите на секунду дыхание, и выдохните с силой Ф-Ф-Ф. Подуйте с силой на воображаемый одуванчик так, чтобы легкие пушистые зонтики разлетелись в разные стороны.</w:t>
      </w:r>
    </w:p>
    <w:p w:rsidR="00660FB0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“Насос” вдох – </w:t>
      </w: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</w:t>
      </w:r>
      <w:proofErr w:type="gramStart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выдох ш; вдох- плавно выдыхаем со звуком с</w:t>
      </w:r>
      <w:r w:rsidR="00660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FB0" w:rsidRDefault="00660FB0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5E3" w:rsidRPr="00905DFD" w:rsidRDefault="00905DFD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Артикуляционный тренинг</w:t>
      </w:r>
    </w:p>
    <w:p w:rsidR="00B135E3" w:rsidRPr="00905DFD" w:rsidRDefault="00905DFD" w:rsidP="00905DFD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 четкая организация - э</w:t>
      </w:r>
      <w:r w:rsidR="00B135E3"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правильная артикуляция!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 - это гимнастика для языка, губ, щек, нижней челюсти.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Разогрев мы</w:t>
      </w:r>
      <w:r w:rsid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шц лица</w:t>
      </w:r>
    </w:p>
    <w:p w:rsidR="00B135E3" w:rsidRPr="00905DFD" w:rsidRDefault="00B135E3" w:rsidP="00905D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“Назойливый комар”   </w:t>
      </w:r>
    </w:p>
    <w:p w:rsidR="00B135E3" w:rsidRPr="00905DFD" w:rsidRDefault="00905DFD" w:rsidP="00905D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“Обезьянка”</w:t>
      </w:r>
      <w:r w:rsidR="00B135E3"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35E3" w:rsidRPr="00905DFD" w:rsidRDefault="00905DFD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Упражнения для губ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</w:t>
      </w:r>
      <w:r w:rsidR="00905D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Веселый пятачок”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а/ на счет раз сомкнутые губы вытягиваются вперед, как пятачок у поросенка; на счет “два” губы растягиваются в улыбку, не обнажая зубов;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б/ сомкнутые вытянутые губ</w:t>
      </w:r>
      <w:proofErr w:type="gramStart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пятачок) двигаются сначала вверх и вниз, затем вправо и влево;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в/ пятачок делает круговые движения сначала в одну сторону, потом в другую.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Заканчивая упражнения, детям предлагается полностью освободить мышцы губ, фыркнув, как лошадка.</w:t>
      </w:r>
    </w:p>
    <w:p w:rsidR="00B135E3" w:rsidRPr="00905DFD" w:rsidRDefault="00660FB0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Шторки</w:t>
      </w:r>
      <w:r w:rsidRPr="00905D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” 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“Лошадка фырчит” </w:t>
      </w: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упражнение выполняют несколько раз во время артикуляционной разминки, для того чтобы речевой аппарат отдохнул.</w:t>
      </w:r>
    </w:p>
    <w:p w:rsidR="00B135E3" w:rsidRPr="00905DFD" w:rsidRDefault="00905DFD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Упражнения для языка</w:t>
      </w:r>
    </w:p>
    <w:p w:rsidR="00B135E3" w:rsidRPr="00905DFD" w:rsidRDefault="00B135E3" w:rsidP="00905DFD">
      <w:pPr>
        <w:pStyle w:val="ac"/>
        <w:numPr>
          <w:ilvl w:val="0"/>
          <w:numId w:val="12"/>
        </w:num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Покусываем язычок (кончик языка, серединку и корень языка)</w:t>
      </w:r>
    </w:p>
    <w:p w:rsidR="00B135E3" w:rsidRPr="00905DFD" w:rsidRDefault="00B135E3" w:rsidP="00905DFD">
      <w:pPr>
        <w:pStyle w:val="ac"/>
        <w:numPr>
          <w:ilvl w:val="0"/>
          <w:numId w:val="12"/>
        </w:num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“Уборка”</w:t>
      </w:r>
    </w:p>
    <w:p w:rsidR="00B135E3" w:rsidRPr="00905DFD" w:rsidRDefault="00B135E3" w:rsidP="00905DFD">
      <w:pPr>
        <w:pStyle w:val="ac"/>
        <w:numPr>
          <w:ilvl w:val="0"/>
          <w:numId w:val="12"/>
        </w:num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“Шпага”</w:t>
      </w: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острым, крепким языком изнутри колем щеки.</w:t>
      </w:r>
    </w:p>
    <w:p w:rsidR="00B135E3" w:rsidRPr="00905DFD" w:rsidRDefault="00B135E3" w:rsidP="00905DFD">
      <w:pPr>
        <w:pStyle w:val="ac"/>
        <w:numPr>
          <w:ilvl w:val="0"/>
          <w:numId w:val="12"/>
        </w:num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“До носа, до подбородка” - </w:t>
      </w: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кончиком языка достать до носа, затем до подбородка.</w:t>
      </w:r>
    </w:p>
    <w:p w:rsidR="00B135E3" w:rsidRPr="00905DFD" w:rsidRDefault="00B135E3" w:rsidP="00905DFD">
      <w:pPr>
        <w:pStyle w:val="ac"/>
        <w:numPr>
          <w:ilvl w:val="0"/>
          <w:numId w:val="12"/>
        </w:num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“Лошадка” - цокот</w:t>
      </w:r>
    </w:p>
    <w:p w:rsidR="00B135E3" w:rsidRPr="00905DFD" w:rsidRDefault="00B135E3" w:rsidP="00905DFD">
      <w:pPr>
        <w:pStyle w:val="ac"/>
        <w:numPr>
          <w:ilvl w:val="0"/>
          <w:numId w:val="12"/>
        </w:num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“Уколы”</w:t>
      </w:r>
    </w:p>
    <w:p w:rsidR="00B135E3" w:rsidRPr="00905DFD" w:rsidRDefault="00B135E3" w:rsidP="00905DFD">
      <w:pPr>
        <w:pStyle w:val="ac"/>
        <w:numPr>
          <w:ilvl w:val="0"/>
          <w:numId w:val="12"/>
        </w:num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“Лошадка фырчит”</w:t>
      </w:r>
    </w:p>
    <w:p w:rsidR="00B135E3" w:rsidRPr="00905DFD" w:rsidRDefault="00905DFD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Упражнения для челюсти</w:t>
      </w:r>
    </w:p>
    <w:p w:rsidR="00B135E3" w:rsidRPr="00905DFD" w:rsidRDefault="00B135E3" w:rsidP="00905DFD">
      <w:pPr>
        <w:pStyle w:val="ac"/>
        <w:numPr>
          <w:ilvl w:val="0"/>
          <w:numId w:val="11"/>
        </w:num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“Корова”</w:t>
      </w:r>
    </w:p>
    <w:p w:rsidR="00905DFD" w:rsidRDefault="00B135E3" w:rsidP="00905DFD">
      <w:pPr>
        <w:pStyle w:val="ac"/>
        <w:numPr>
          <w:ilvl w:val="0"/>
          <w:numId w:val="11"/>
        </w:num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“Шкатулка”</w:t>
      </w:r>
    </w:p>
    <w:p w:rsidR="00B135E3" w:rsidRPr="00905DFD" w:rsidRDefault="00B135E3" w:rsidP="00905DFD">
      <w:pPr>
        <w:pStyle w:val="ac"/>
        <w:numPr>
          <w:ilvl w:val="0"/>
          <w:numId w:val="11"/>
        </w:num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“Удивленный бегемот”:</w:t>
      </w: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отбросить резко вниз нижнюю челюсть, рот при этом открывается широко и свободно.</w:t>
      </w:r>
    </w:p>
    <w:p w:rsidR="00905DFD" w:rsidRDefault="00905DFD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0FB0" w:rsidRDefault="00660FB0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35E3" w:rsidRPr="00905DFD" w:rsidRDefault="00B135E3" w:rsidP="00660FB0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ДИКЦИОННАЯ РАЗМИНКА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“Стрельба по мишеням”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Устройте соревнования по стрельбе. Стреляйте из пистолета по воображаемым мишеням взрывными звуками </w:t>
      </w: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“к”</w:t>
      </w: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“г”.</w:t>
      </w: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Стреляйте из лука в мишень звуком </w:t>
      </w: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“х”.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“Садовник”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садовник и садовыми ножницами подрезаете кустарник: </w:t>
      </w: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</w:t>
      </w:r>
      <w:proofErr w:type="gramStart"/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End"/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 Ц! Ц! Ц! Ц!”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“Косарь”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в руки воображаемую косу и косите сено на лугу звуком </w:t>
      </w: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“Щ”.</w:t>
      </w: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Движения размашистые, широкие и дыхание широкое и глубокое: </w:t>
      </w: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“Щ!.</w:t>
      </w:r>
      <w:proofErr w:type="gramStart"/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.Щ</w:t>
      </w:r>
      <w:proofErr w:type="gramEnd"/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!..Щ!”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“Чистильщик сапог”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в руки воображаемые щетки для обуви и начистите до блеска свои ботинки. Движение щетки сопровождается звуком </w:t>
      </w: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“Ш”.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Пчела”</w:t>
      </w: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ЖЖЖЖЖ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“Мячик”</w:t>
      </w: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кидаем об пол </w:t>
      </w:r>
      <w:proofErr w:type="spellStart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бэ ба </w:t>
      </w:r>
      <w:proofErr w:type="spellStart"/>
      <w:proofErr w:type="gramStart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proofErr w:type="gramEnd"/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</w:t>
      </w:r>
      <w:proofErr w:type="gramStart"/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</w:t>
      </w:r>
      <w:proofErr w:type="gramEnd"/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”- </w:t>
      </w: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интонации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</w:t>
      </w:r>
    </w:p>
    <w:p w:rsidR="00B135E3" w:rsidRPr="00905DFD" w:rsidRDefault="00B135E3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“Скороговорки в образе”</w:t>
      </w:r>
      <w:proofErr w:type="gramStart"/>
      <w:r w:rsidRPr="00905D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proofErr w:type="gramEnd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упражнений Е. </w:t>
      </w:r>
      <w:proofErr w:type="spellStart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Ласкавой</w:t>
      </w:r>
      <w:proofErr w:type="spellEnd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Участники по одному произносят одну и ту же скороговорку, но в разных, заранее заданных педагогом образах. Например, сказать: “Шла Саша по шоссе и сосала сушку, “Бык </w:t>
      </w:r>
      <w:proofErr w:type="spellStart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тупогуб</w:t>
      </w:r>
      <w:proofErr w:type="spellEnd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тупогубенький</w:t>
      </w:r>
      <w:proofErr w:type="spellEnd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бычок</w:t>
      </w:r>
    </w:p>
    <w:p w:rsidR="00B135E3" w:rsidRPr="00905DFD" w:rsidRDefault="00B135E3" w:rsidP="00905DF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учительница русского языка, читающая диктант.</w:t>
      </w:r>
    </w:p>
    <w:p w:rsidR="00B135E3" w:rsidRPr="00905DFD" w:rsidRDefault="00B135E3" w:rsidP="00905DF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обиженный ребенок</w:t>
      </w:r>
    </w:p>
    <w:p w:rsidR="00B135E3" w:rsidRPr="00905DFD" w:rsidRDefault="00B135E3" w:rsidP="00905DF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скандальная бабка</w:t>
      </w:r>
    </w:p>
    <w:p w:rsidR="00B135E3" w:rsidRPr="00905DFD" w:rsidRDefault="00B135E3" w:rsidP="00905DF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робот</w:t>
      </w:r>
    </w:p>
    <w:p w:rsidR="00B135E3" w:rsidRPr="00905DFD" w:rsidRDefault="00B135E3" w:rsidP="00905DF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рассерженный человек</w:t>
      </w:r>
    </w:p>
    <w:p w:rsidR="00B135E3" w:rsidRPr="00905DFD" w:rsidRDefault="00B135E3" w:rsidP="00905DF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proofErr w:type="spellStart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рэпир</w:t>
      </w:r>
      <w:proofErr w:type="spellEnd"/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35E3" w:rsidRPr="00905DFD" w:rsidRDefault="00905DFD" w:rsidP="00905DFD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“Мы докажем всем вокруг, </w:t>
      </w:r>
      <w:r w:rsidR="00B135E3"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- наш лучший друг!”</w:t>
      </w:r>
    </w:p>
    <w:p w:rsidR="00B135E3" w:rsidRPr="00905DFD" w:rsidRDefault="00660FB0" w:rsidP="00905DF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Творческая работа учащихся</w:t>
      </w:r>
    </w:p>
    <w:p w:rsidR="00660FB0" w:rsidRDefault="00660FB0" w:rsidP="00660FB0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творческих работ.</w:t>
      </w:r>
    </w:p>
    <w:p w:rsidR="00660FB0" w:rsidRDefault="00660FB0" w:rsidP="00660FB0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FB0" w:rsidRDefault="00660FB0" w:rsidP="00660FB0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FB0" w:rsidRDefault="00660FB0" w:rsidP="00660FB0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F77" w:rsidRPr="00905DFD" w:rsidRDefault="006B1F77" w:rsidP="00660FB0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60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Стихотворение</w:t>
      </w:r>
      <w:r w:rsidR="003937F5" w:rsidRPr="00905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905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тренируем  дикцию</w:t>
      </w:r>
      <w:r w:rsidRPr="0090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472088" w:rsidRPr="00905DFD" w:rsidRDefault="006B1F77" w:rsidP="00905D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Чебурашке в чашку</w:t>
      </w:r>
      <w:proofErr w:type="gramStart"/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gramEnd"/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лепнулась букашка,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Чебурашка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Вытащил букашку,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Положил букашку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Сохнуть на бумажку.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Высохла букашка,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Поднялась с бумажки</w:t>
      </w:r>
      <w:proofErr w:type="gramStart"/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снова чебурахнулась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чашку к Чебурашке.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Лунный свет голубой</w:t>
      </w:r>
      <w:proofErr w:type="gramStart"/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пать ослу не давал,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 осёл на валун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зевал и зевал...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случайно осёл проглотил вдруг луну,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Улыбнулся, вздохнул —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спокойно уснул.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Злые крысы</w:t>
      </w:r>
      <w:proofErr w:type="gramStart"/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рызли крышу,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пришел котёнок рыжий, крысы в дыры убежали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от страха там дрожали.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Хрюша</w:t>
      </w:r>
      <w:proofErr w:type="spellEnd"/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поросёнок</w:t>
      </w:r>
      <w:proofErr w:type="gramStart"/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рюкает спросонок: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Хрюк да </w:t>
      </w:r>
      <w:proofErr w:type="gramStart"/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хрюк</w:t>
      </w:r>
      <w:proofErr w:type="gramEnd"/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Хрюк да </w:t>
      </w:r>
      <w:proofErr w:type="gramStart"/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хрюк</w:t>
      </w:r>
      <w:proofErr w:type="gramEnd"/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Подавайте мне урюк!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Поросёнок </w:t>
      </w:r>
      <w:proofErr w:type="spellStart"/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Хрюша</w:t>
      </w:r>
      <w:proofErr w:type="spellEnd"/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того, как покушать,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возьми-ка мыло,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умой-ка рыло!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Забрели к нам в детский сад</w:t>
      </w:r>
      <w:proofErr w:type="gramStart"/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есять маленьких цыплят.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Завела их с улицы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Пёстренькая курица.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Миленькая курица, ты ошиблась улицей,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детский сад.</w:t>
      </w:r>
      <w:r w:rsidRPr="00905D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D213A" w:rsidRPr="00905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не для цыплят.</w:t>
      </w:r>
    </w:p>
    <w:sectPr w:rsidR="00472088" w:rsidRPr="00905DFD" w:rsidSect="00905DFD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EF" w:rsidRDefault="00DE11EF" w:rsidP="003937F5">
      <w:pPr>
        <w:spacing w:after="0" w:line="240" w:lineRule="auto"/>
      </w:pPr>
      <w:r>
        <w:separator/>
      </w:r>
    </w:p>
  </w:endnote>
  <w:endnote w:type="continuationSeparator" w:id="0">
    <w:p w:rsidR="00DE11EF" w:rsidRDefault="00DE11EF" w:rsidP="0039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530980"/>
      <w:docPartObj>
        <w:docPartGallery w:val="Page Numbers (Bottom of Page)"/>
        <w:docPartUnique/>
      </w:docPartObj>
    </w:sdtPr>
    <w:sdtEndPr/>
    <w:sdtContent>
      <w:p w:rsidR="003937F5" w:rsidRDefault="003937F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FB0">
          <w:rPr>
            <w:noProof/>
          </w:rPr>
          <w:t>4</w:t>
        </w:r>
        <w:r>
          <w:fldChar w:fldCharType="end"/>
        </w:r>
      </w:p>
    </w:sdtContent>
  </w:sdt>
  <w:p w:rsidR="003937F5" w:rsidRDefault="003937F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EF" w:rsidRDefault="00DE11EF" w:rsidP="003937F5">
      <w:pPr>
        <w:spacing w:after="0" w:line="240" w:lineRule="auto"/>
      </w:pPr>
      <w:r>
        <w:separator/>
      </w:r>
    </w:p>
  </w:footnote>
  <w:footnote w:type="continuationSeparator" w:id="0">
    <w:p w:rsidR="00DE11EF" w:rsidRDefault="00DE11EF" w:rsidP="00393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70BB"/>
    <w:multiLevelType w:val="multilevel"/>
    <w:tmpl w:val="0D8A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D03F5"/>
    <w:multiLevelType w:val="hybridMultilevel"/>
    <w:tmpl w:val="1F543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70F49"/>
    <w:multiLevelType w:val="hybridMultilevel"/>
    <w:tmpl w:val="4BFC5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3760C"/>
    <w:multiLevelType w:val="multilevel"/>
    <w:tmpl w:val="ECF2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290B1E"/>
    <w:multiLevelType w:val="hybridMultilevel"/>
    <w:tmpl w:val="454A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209A5"/>
    <w:multiLevelType w:val="multilevel"/>
    <w:tmpl w:val="5D86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B82C2B"/>
    <w:multiLevelType w:val="hybridMultilevel"/>
    <w:tmpl w:val="46D83316"/>
    <w:lvl w:ilvl="0" w:tplc="DF56A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367792"/>
    <w:multiLevelType w:val="hybridMultilevel"/>
    <w:tmpl w:val="D66EE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A4038"/>
    <w:multiLevelType w:val="multilevel"/>
    <w:tmpl w:val="C954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E7B2F"/>
    <w:multiLevelType w:val="multilevel"/>
    <w:tmpl w:val="5BFC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E3"/>
    <w:rsid w:val="000D213A"/>
    <w:rsid w:val="001D205E"/>
    <w:rsid w:val="002B30B0"/>
    <w:rsid w:val="002D287B"/>
    <w:rsid w:val="002E7AF6"/>
    <w:rsid w:val="003937F5"/>
    <w:rsid w:val="00472088"/>
    <w:rsid w:val="00660FB0"/>
    <w:rsid w:val="0068688B"/>
    <w:rsid w:val="006B1F77"/>
    <w:rsid w:val="00874621"/>
    <w:rsid w:val="00905DFD"/>
    <w:rsid w:val="00B135E3"/>
    <w:rsid w:val="00BE6C6C"/>
    <w:rsid w:val="00C22209"/>
    <w:rsid w:val="00DE11EF"/>
    <w:rsid w:val="00FB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88"/>
  </w:style>
  <w:style w:type="paragraph" w:styleId="1">
    <w:name w:val="heading 1"/>
    <w:basedOn w:val="a"/>
    <w:link w:val="10"/>
    <w:uiPriority w:val="9"/>
    <w:qFormat/>
    <w:rsid w:val="00B135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5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135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35E3"/>
  </w:style>
  <w:style w:type="character" w:styleId="a4">
    <w:name w:val="Emphasis"/>
    <w:basedOn w:val="a0"/>
    <w:uiPriority w:val="20"/>
    <w:qFormat/>
    <w:rsid w:val="00B135E3"/>
    <w:rPr>
      <w:i/>
      <w:iCs/>
    </w:rPr>
  </w:style>
  <w:style w:type="paragraph" w:styleId="a5">
    <w:name w:val="Normal (Web)"/>
    <w:basedOn w:val="a"/>
    <w:uiPriority w:val="99"/>
    <w:semiHidden/>
    <w:unhideWhenUsed/>
    <w:rsid w:val="00B1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35E3"/>
    <w:rPr>
      <w:b/>
      <w:bCs/>
    </w:rPr>
  </w:style>
  <w:style w:type="paragraph" w:styleId="a7">
    <w:name w:val="No Spacing"/>
    <w:uiPriority w:val="1"/>
    <w:qFormat/>
    <w:rsid w:val="00B135E3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93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37F5"/>
  </w:style>
  <w:style w:type="paragraph" w:styleId="aa">
    <w:name w:val="footer"/>
    <w:basedOn w:val="a"/>
    <w:link w:val="ab"/>
    <w:uiPriority w:val="99"/>
    <w:unhideWhenUsed/>
    <w:rsid w:val="00393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37F5"/>
  </w:style>
  <w:style w:type="paragraph" w:styleId="ac">
    <w:name w:val="List Paragraph"/>
    <w:basedOn w:val="a"/>
    <w:uiPriority w:val="34"/>
    <w:qFormat/>
    <w:rsid w:val="00905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88"/>
  </w:style>
  <w:style w:type="paragraph" w:styleId="1">
    <w:name w:val="heading 1"/>
    <w:basedOn w:val="a"/>
    <w:link w:val="10"/>
    <w:uiPriority w:val="9"/>
    <w:qFormat/>
    <w:rsid w:val="00B135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5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135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35E3"/>
  </w:style>
  <w:style w:type="character" w:styleId="a4">
    <w:name w:val="Emphasis"/>
    <w:basedOn w:val="a0"/>
    <w:uiPriority w:val="20"/>
    <w:qFormat/>
    <w:rsid w:val="00B135E3"/>
    <w:rPr>
      <w:i/>
      <w:iCs/>
    </w:rPr>
  </w:style>
  <w:style w:type="paragraph" w:styleId="a5">
    <w:name w:val="Normal (Web)"/>
    <w:basedOn w:val="a"/>
    <w:uiPriority w:val="99"/>
    <w:semiHidden/>
    <w:unhideWhenUsed/>
    <w:rsid w:val="00B1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35E3"/>
    <w:rPr>
      <w:b/>
      <w:bCs/>
    </w:rPr>
  </w:style>
  <w:style w:type="paragraph" w:styleId="a7">
    <w:name w:val="No Spacing"/>
    <w:uiPriority w:val="1"/>
    <w:qFormat/>
    <w:rsid w:val="00B135E3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93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37F5"/>
  </w:style>
  <w:style w:type="paragraph" w:styleId="aa">
    <w:name w:val="footer"/>
    <w:basedOn w:val="a"/>
    <w:link w:val="ab"/>
    <w:uiPriority w:val="99"/>
    <w:unhideWhenUsed/>
    <w:rsid w:val="00393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37F5"/>
  </w:style>
  <w:style w:type="paragraph" w:styleId="ac">
    <w:name w:val="List Paragraph"/>
    <w:basedOn w:val="a"/>
    <w:uiPriority w:val="34"/>
    <w:qFormat/>
    <w:rsid w:val="0090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6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5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0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4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6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3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1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52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43C99-C1A1-490B-8CCE-7CDDEE87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Лилия</cp:lastModifiedBy>
  <cp:revision>3</cp:revision>
  <dcterms:created xsi:type="dcterms:W3CDTF">2021-10-28T17:07:00Z</dcterms:created>
  <dcterms:modified xsi:type="dcterms:W3CDTF">2021-10-29T10:57:00Z</dcterms:modified>
</cp:coreProperties>
</file>