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B0" w:rsidRPr="00905DFD" w:rsidRDefault="00905DFD" w:rsidP="00905DFD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художественного слова</w:t>
      </w:r>
    </w:p>
    <w:p w:rsidR="002B30B0" w:rsidRPr="00905DFD" w:rsidRDefault="002B30B0" w:rsidP="00905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b/>
          <w:sz w:val="28"/>
          <w:szCs w:val="28"/>
        </w:rPr>
        <w:t>Цель:</w:t>
      </w:r>
      <w:r w:rsidRPr="00905DFD">
        <w:rPr>
          <w:rFonts w:ascii="Times New Roman" w:hAnsi="Times New Roman" w:cs="Times New Roman"/>
          <w:sz w:val="28"/>
          <w:szCs w:val="28"/>
        </w:rPr>
        <w:t xml:space="preserve"> Совершенствование умений и навыков выполнения речевого тренинга.</w:t>
      </w:r>
    </w:p>
    <w:p w:rsidR="00905DFD" w:rsidRDefault="002B30B0" w:rsidP="00905D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DF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B30B0" w:rsidRPr="00905DFD" w:rsidRDefault="00905DFD" w:rsidP="00905DFD">
      <w:pPr>
        <w:pStyle w:val="ac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Разучить упражнения по сценической речи.</w:t>
      </w:r>
    </w:p>
    <w:p w:rsidR="002B30B0" w:rsidRPr="00905DFD" w:rsidRDefault="002B30B0" w:rsidP="00905DFD">
      <w:pPr>
        <w:pStyle w:val="ac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Формировать и развивать чувство самостоятельности, настойчивости, самоконтроля.</w:t>
      </w:r>
    </w:p>
    <w:p w:rsidR="002B30B0" w:rsidRPr="00905DFD" w:rsidRDefault="002B30B0" w:rsidP="00905DFD">
      <w:pPr>
        <w:pStyle w:val="ac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Воспитывать навыки  коллективной работы.</w:t>
      </w:r>
    </w:p>
    <w:p w:rsidR="002B30B0" w:rsidRPr="00905DFD" w:rsidRDefault="002B30B0" w:rsidP="00905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905DFD">
        <w:rPr>
          <w:rFonts w:ascii="Times New Roman" w:hAnsi="Times New Roman" w:cs="Times New Roman"/>
          <w:sz w:val="28"/>
          <w:szCs w:val="28"/>
        </w:rPr>
        <w:t>: маленькие зеркальца, салфетки, карточки с заданиями, мяч.</w:t>
      </w:r>
    </w:p>
    <w:p w:rsidR="002B30B0" w:rsidRPr="00905DFD" w:rsidRDefault="002B30B0" w:rsidP="00905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 xml:space="preserve"> Компьютер.</w:t>
      </w:r>
    </w:p>
    <w:p w:rsidR="002B30B0" w:rsidRPr="00905DFD" w:rsidRDefault="002B30B0" w:rsidP="00905D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 xml:space="preserve"> </w:t>
      </w:r>
      <w:r w:rsidRPr="00905DFD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:rsidR="002B30B0" w:rsidRPr="00905DFD" w:rsidRDefault="00905DFD" w:rsidP="00905DF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 -</w:t>
      </w:r>
      <w:r w:rsidR="002B30B0" w:rsidRPr="00905DFD">
        <w:rPr>
          <w:rFonts w:ascii="Times New Roman" w:hAnsi="Times New Roman" w:cs="Times New Roman"/>
          <w:sz w:val="28"/>
          <w:szCs w:val="28"/>
        </w:rPr>
        <w:t xml:space="preserve"> 5 минут</w:t>
      </w:r>
    </w:p>
    <w:p w:rsidR="002B30B0" w:rsidRPr="00905DFD" w:rsidRDefault="002B30B0" w:rsidP="00905DF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Теоретическая часть - 15 минут</w:t>
      </w:r>
    </w:p>
    <w:p w:rsidR="002B30B0" w:rsidRPr="00905DFD" w:rsidRDefault="00905DFD" w:rsidP="00905DF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часть - </w:t>
      </w:r>
      <w:r w:rsidR="002B30B0" w:rsidRPr="00905DFD">
        <w:rPr>
          <w:rFonts w:ascii="Times New Roman" w:hAnsi="Times New Roman" w:cs="Times New Roman"/>
          <w:sz w:val="28"/>
          <w:szCs w:val="28"/>
        </w:rPr>
        <w:t>50минут (перемена -10 минут)</w:t>
      </w:r>
    </w:p>
    <w:p w:rsidR="002B30B0" w:rsidRPr="00905DFD" w:rsidRDefault="002B30B0" w:rsidP="00905DF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Подведение итогов урока- 5 минут</w:t>
      </w:r>
    </w:p>
    <w:p w:rsidR="002B30B0" w:rsidRPr="00905DFD" w:rsidRDefault="002B30B0" w:rsidP="00905DF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DFD">
        <w:rPr>
          <w:rFonts w:ascii="Times New Roman" w:hAnsi="Times New Roman" w:cs="Times New Roman"/>
          <w:sz w:val="28"/>
          <w:szCs w:val="28"/>
        </w:rPr>
        <w:t>Рефлексия -5 минут</w:t>
      </w:r>
    </w:p>
    <w:p w:rsidR="002B30B0" w:rsidRPr="00905DFD" w:rsidRDefault="002B30B0" w:rsidP="00905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DFD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</w:t>
      </w:r>
    </w:p>
    <w:p w:rsidR="00B135E3" w:rsidRPr="00905DFD" w:rsidRDefault="00905DFD" w:rsidP="00905DFD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“Чтоб жили звуки ярко, смело... 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нужно тело</w:t>
      </w:r>
      <w:proofErr w:type="gramStart"/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.”</w:t>
      </w:r>
      <w:proofErr w:type="gramEnd"/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необходима, чтобы подготовить тело к “работе” на сцене, снять зажимы. Для актера это необходимо еще и потому, что, разминая мышцы, мы “будим” наш голос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Телесная разминка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Разогрев суставов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Упражнение “Пол - потолок”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 Встаньте прямо, ноги на ширине плеч, руки над головой и представьте, что вас активно сжимает пол и потолок. Вы – пружина, которая стремиться разжаться.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Упражнение “Двери лифта”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D205E"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Упражнение “Ладошки к стеночке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выдохе резко наклоняемся вперед со словом: УХ. Не разгибаясь выдохнуть остальной воздух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упражнения медленно поднимаемся, “выстраивая” позвоночник от копчика до шеи.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Упражнение “Снять пиджак </w:t>
      </w:r>
      <w:r w:rsid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надеть пиджак”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Делаем движения плечами вниз – вперед – вверх – назад, фиксируя их, как будто сбрасываем пиджак рывками. Движения вниз – назад – вверх – вперед – вниз. По 8 движений.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Вибрационный массаж</w:t>
      </w:r>
    </w:p>
    <w:p w:rsidR="00B135E3" w:rsidRPr="00905DFD" w:rsidRDefault="00905DFD" w:rsidP="00905DFD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“Чтоб родился яркий звук... 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конечно – лучший друг!”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Вибрационный массаж делаем открытой расслабленной ладонью, начиная с ног и по всему телу до плеч. Особое внимание обращаем на массаж грудной клетки и рёбер.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делается именно открытой ладонью, устанавливающей с телом открытый, позитивный, мягкий контакт. Массаж проводится в игровой форме – представляем себе, что наши руки подобны веникам в бане, и мы паримся ими, испытывая огромное удовольствие.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голос зазвучал красиво, как бы “растекался”, звучал объемно, актеры помимо различных упражнений выполняют массаж. Такой массаж называется вибрационным”.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Упражнение “Рождение звука”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Постукиваем кончиками пальцев по лбу. Губы при этом сомкнуты и расслаблены, зубы разомкнуты. Произносим долгий звук “М”.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Постукиваем по носу “Н”.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 верхней губой “В”.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нижней губой “З”.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Постукиваем пальцами по скулам и щекам произнося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“ЛМН”.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области грудной клетки протяжный звук “Р”. Стараясь дотянуться до лопаток “Ж”.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</w:t>
      </w:r>
    </w:p>
    <w:p w:rsidR="00B135E3" w:rsidRPr="00905DFD" w:rsidRDefault="00905DFD" w:rsidP="00905DFD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“Чтоб звук активно подавать... 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правильно дышать</w:t>
      </w:r>
      <w:proofErr w:type="gramStart"/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.”</w:t>
      </w:r>
      <w:proofErr w:type="gramEnd"/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“Свечка”.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Участники ставят палец перед ртом. Набирается и устанавливается правильное дыхание, после чего воздух выпускается тоненькой струйкой, так чтобы “пламя свечи” не колыхнулось.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“Погреем руки”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(из упражнений Е.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Ласкавой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). Участники ставят перед ртом ладонь и широко раскрытым ртом медленно выпускают воздух на ладошку.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“Одуванчик” 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вдох через нос. Задержите на секунду дыхание, и выдохните с силой Ф-Ф-Ф. Подуйте с силой на воображаемый одуванчик так, чтобы легкие пушистые зонтики разлетелись в разные стороны.</w:t>
      </w:r>
    </w:p>
    <w:p w:rsidR="00660FB0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“Насос” вдох – 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</w:t>
      </w:r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 ш; вдох- плавно выдыхаем со звуком с</w:t>
      </w:r>
      <w:r w:rsidR="00660F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0FB0" w:rsidRDefault="00660FB0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Артикуляционный тренинг</w:t>
      </w:r>
    </w:p>
    <w:p w:rsidR="00B135E3" w:rsidRPr="00905DFD" w:rsidRDefault="00905DFD" w:rsidP="00905DFD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четкая организация - э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правильная артикуляция!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- это гимнастика для языка, губ, щек, нижней челюсти.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Разогрев мы</w:t>
      </w:r>
      <w:r w:rsid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шц лица</w:t>
      </w:r>
    </w:p>
    <w:p w:rsidR="00B135E3" w:rsidRPr="00905DFD" w:rsidRDefault="00B135E3" w:rsidP="00905D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“Назойливый комар”   </w:t>
      </w:r>
    </w:p>
    <w:p w:rsidR="00B135E3" w:rsidRPr="00905DFD" w:rsidRDefault="00905DFD" w:rsidP="00905D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“Обезьянка”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Упражнения для губ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r w:rsid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Веселый пятачок”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а/ на счет раз сомкнутые губы вытягиваются вперед, как пятачок у поросенка; на счет “два” губы растягиваются в улыбку, не обнажая зубов;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б/ сомкнутые вытянутые губ</w:t>
      </w:r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пятачок) двигаются сначала вверх и вниз, затем вправо и влево;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в/ пятачок делает круговые движения сначала в одну сторону, потом в другую.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Заканчивая упражнения, детям предлагается полностью освободить мышцы губ, фыркнув, как лошадка.</w:t>
      </w:r>
    </w:p>
    <w:p w:rsidR="00B135E3" w:rsidRPr="00905DFD" w:rsidRDefault="00660FB0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Шторки</w:t>
      </w: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” 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“Лошадка фырчит” 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упражнение выполняют несколько раз во время артикуляционной разминки, для того чтобы речевой аппарат отдохнул.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Упражнения для языка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Покусываем язычок (кончик языка, серединку и корень языка)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“Уборка”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“Шпага”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острым, крепким языком изнутри колем щеки.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“До носа, до подбородка” - 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кончиком языка достать до носа, затем до подбородка.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“Лошадка” - цокот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“Уколы”</w:t>
      </w:r>
    </w:p>
    <w:p w:rsidR="00B135E3" w:rsidRPr="00905DFD" w:rsidRDefault="00B135E3" w:rsidP="00905DFD">
      <w:pPr>
        <w:pStyle w:val="ac"/>
        <w:numPr>
          <w:ilvl w:val="0"/>
          <w:numId w:val="12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“Лошадка фырчит”</w:t>
      </w:r>
    </w:p>
    <w:p w:rsidR="00B135E3" w:rsidRP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Упражнения для челюсти</w:t>
      </w:r>
    </w:p>
    <w:p w:rsidR="00B135E3" w:rsidRPr="00905DFD" w:rsidRDefault="00B135E3" w:rsidP="00905DFD">
      <w:pPr>
        <w:pStyle w:val="ac"/>
        <w:numPr>
          <w:ilvl w:val="0"/>
          <w:numId w:val="11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“Корова”</w:t>
      </w:r>
    </w:p>
    <w:p w:rsidR="00905DFD" w:rsidRDefault="00B135E3" w:rsidP="00905DFD">
      <w:pPr>
        <w:pStyle w:val="ac"/>
        <w:numPr>
          <w:ilvl w:val="0"/>
          <w:numId w:val="11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“Шкатулка”</w:t>
      </w:r>
    </w:p>
    <w:p w:rsidR="00B135E3" w:rsidRPr="00905DFD" w:rsidRDefault="00B135E3" w:rsidP="00905DFD">
      <w:pPr>
        <w:pStyle w:val="ac"/>
        <w:numPr>
          <w:ilvl w:val="0"/>
          <w:numId w:val="11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“Удивленный бегемот”: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отбросить резко вниз нижнюю челюсть, рот при этом открывается широко и свободно.</w:t>
      </w:r>
    </w:p>
    <w:p w:rsidR="00905DFD" w:rsidRDefault="00905DFD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FB0" w:rsidRDefault="00660FB0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5E3" w:rsidRPr="00905DFD" w:rsidRDefault="00B135E3" w:rsidP="00660FB0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ДИКЦИОННАЯ РАЗМИНКА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“Стрельба по мишеням”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соревнования по стрельбе. Стреляйте из пистолета по воображаемым мишеням взрывными звуками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“к”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“г”.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Стреляйте из лука в мишень звуком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“х”.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“Садовник”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садовник и садовыми ножницами подрезаете кустарник: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proofErr w:type="gramStart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proofErr w:type="gramEnd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 Ц! Ц! Ц! Ц!”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“Косарь”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руки воображаемую косу и косите сено на лугу звуком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“Щ”.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Движения размашистые, широкие и дыхание широкое и глубокое: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“Щ!.</w:t>
      </w:r>
      <w:proofErr w:type="gramStart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.Щ</w:t>
      </w:r>
      <w:proofErr w:type="gramEnd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!..Щ!”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“Чистильщик сапог”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в руки воображаемые щетки для обуви и начистите до блеска свои ботинки. Движение щетки сопровождается звуком 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“Ш”.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Пчела”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ЖЖЖЖЖ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“Мячик”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кидаем об пол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бэ ба </w:t>
      </w:r>
      <w:proofErr w:type="spellStart"/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proofErr w:type="spellEnd"/>
      <w:proofErr w:type="gramEnd"/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proofErr w:type="gramStart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</w:t>
      </w:r>
      <w:proofErr w:type="gramEnd"/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”- 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интонации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</w:t>
      </w:r>
    </w:p>
    <w:p w:rsidR="00B135E3" w:rsidRPr="00905DFD" w:rsidRDefault="00B135E3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“Скороговорки в образе”</w:t>
      </w:r>
      <w:proofErr w:type="gramStart"/>
      <w:r w:rsidRPr="00905D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упражнений Е.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Ласкавой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Участники по одному произносят одну и ту же скороговорку, но в разных, заранее заданных педагогом образах. Например, сказать: “Шла Саша по шоссе и сосала сушку, “Бык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тупогубенький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бычок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учительница русского языка, читающая диктант.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обиженный ребенок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скандальная бабка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робот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рассерженный человек</w:t>
      </w:r>
    </w:p>
    <w:p w:rsidR="00B135E3" w:rsidRPr="00905DFD" w:rsidRDefault="00B135E3" w:rsidP="00905D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рэпир</w:t>
      </w:r>
      <w:proofErr w:type="spellEnd"/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5E3" w:rsidRPr="00905DFD" w:rsidRDefault="00905DFD" w:rsidP="00905DFD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“Мы докажем всем вокруг, </w:t>
      </w:r>
      <w:r w:rsidR="00B135E3"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- наш лучший друг!”</w:t>
      </w:r>
    </w:p>
    <w:p w:rsidR="00B135E3" w:rsidRPr="00905DFD" w:rsidRDefault="00660FB0" w:rsidP="00905DF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Творческая работа учащихся</w:t>
      </w:r>
    </w:p>
    <w:p w:rsidR="00660FB0" w:rsidRDefault="00660FB0" w:rsidP="00660FB0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творческих работ.</w:t>
      </w:r>
    </w:p>
    <w:p w:rsidR="00660FB0" w:rsidRDefault="00660FB0" w:rsidP="00660FB0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FB0" w:rsidRDefault="00660FB0" w:rsidP="00660FB0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FB0" w:rsidRDefault="00660FB0" w:rsidP="00660FB0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1F77" w:rsidRPr="00905DFD" w:rsidRDefault="006B1F77" w:rsidP="00660FB0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60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Стихотворение</w:t>
      </w:r>
      <w:r w:rsidR="003937F5" w:rsidRPr="0090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905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тренируем  дикцию</w:t>
      </w:r>
      <w:r w:rsidRPr="00905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</w:t>
      </w:r>
    </w:p>
    <w:p w:rsidR="00472088" w:rsidRPr="00905DFD" w:rsidRDefault="006B1F77" w:rsidP="00905DF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Чебурашке в чашку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лепнулась букашка,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Чебурашка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Вытащил букашку,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Положил букашку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Сохнуть на бумажку.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Высохла букашка,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Поднялась с бумажки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снова чебурахнулась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чашку к Чебурашке.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Лунный свет голубой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пать ослу не давал,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 осёл на валун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зевал и зевал...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случайно осёл проглотил вдруг луну,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Улыбнулся, вздохнул —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спокойно уснул.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Злые крысы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рызли крышу,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пришел котёнок рыжий, крысы в дыры убежали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 страха там дрожали.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Хрюша</w:t>
      </w:r>
      <w:proofErr w:type="spell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поросёнок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рюкает спросонок: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Хрюк да 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хрюк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Хрюк да 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хрюк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Подавайте мне урюк!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Поросёнок </w:t>
      </w:r>
      <w:proofErr w:type="spellStart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Хрюша</w:t>
      </w:r>
      <w:proofErr w:type="spell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того, как покушать,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возьми-ка мыло,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умой-ка рыло!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Забрели к нам в детский сад</w:t>
      </w:r>
      <w:proofErr w:type="gramStart"/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есять маленьких цыплят.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Завела их с улицы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Пёстренькая курица.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Миленькая курица, ты ошиблась улицей,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детский сад.</w:t>
      </w:r>
      <w:r w:rsidRPr="00905D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213A" w:rsidRPr="00905D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не для цыплят.</w:t>
      </w:r>
    </w:p>
    <w:sectPr w:rsidR="00472088" w:rsidRPr="00905DFD" w:rsidSect="00905DFD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1EF" w:rsidRDefault="00DE11EF" w:rsidP="003937F5">
      <w:pPr>
        <w:spacing w:after="0" w:line="240" w:lineRule="auto"/>
      </w:pPr>
      <w:r>
        <w:separator/>
      </w:r>
    </w:p>
  </w:endnote>
  <w:endnote w:type="continuationSeparator" w:id="0">
    <w:p w:rsidR="00DE11EF" w:rsidRDefault="00DE11EF" w:rsidP="0039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8530980"/>
      <w:docPartObj>
        <w:docPartGallery w:val="Page Numbers (Bottom of Page)"/>
        <w:docPartUnique/>
      </w:docPartObj>
    </w:sdtPr>
    <w:sdtEndPr/>
    <w:sdtContent>
      <w:p w:rsidR="003937F5" w:rsidRDefault="003937F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FB0">
          <w:rPr>
            <w:noProof/>
          </w:rPr>
          <w:t>4</w:t>
        </w:r>
        <w:r>
          <w:fldChar w:fldCharType="end"/>
        </w:r>
      </w:p>
    </w:sdtContent>
  </w:sdt>
  <w:p w:rsidR="003937F5" w:rsidRDefault="003937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1EF" w:rsidRDefault="00DE11EF" w:rsidP="003937F5">
      <w:pPr>
        <w:spacing w:after="0" w:line="240" w:lineRule="auto"/>
      </w:pPr>
      <w:r>
        <w:separator/>
      </w:r>
    </w:p>
  </w:footnote>
  <w:footnote w:type="continuationSeparator" w:id="0">
    <w:p w:rsidR="00DE11EF" w:rsidRDefault="00DE11EF" w:rsidP="00393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70BB"/>
    <w:multiLevelType w:val="multilevel"/>
    <w:tmpl w:val="0D8A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D03F5"/>
    <w:multiLevelType w:val="hybridMultilevel"/>
    <w:tmpl w:val="1F54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70F49"/>
    <w:multiLevelType w:val="hybridMultilevel"/>
    <w:tmpl w:val="4BFC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3760C"/>
    <w:multiLevelType w:val="multilevel"/>
    <w:tmpl w:val="ECF2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90B1E"/>
    <w:multiLevelType w:val="hybridMultilevel"/>
    <w:tmpl w:val="454A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209A5"/>
    <w:multiLevelType w:val="multilevel"/>
    <w:tmpl w:val="5D8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B82C2B"/>
    <w:multiLevelType w:val="hybridMultilevel"/>
    <w:tmpl w:val="46D83316"/>
    <w:lvl w:ilvl="0" w:tplc="DF56A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367792"/>
    <w:multiLevelType w:val="hybridMultilevel"/>
    <w:tmpl w:val="D66E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A4038"/>
    <w:multiLevelType w:val="multilevel"/>
    <w:tmpl w:val="C954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E7B2F"/>
    <w:multiLevelType w:val="multilevel"/>
    <w:tmpl w:val="5BFC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E3"/>
    <w:rsid w:val="000D213A"/>
    <w:rsid w:val="001D205E"/>
    <w:rsid w:val="002B30B0"/>
    <w:rsid w:val="002D287B"/>
    <w:rsid w:val="002E7AF6"/>
    <w:rsid w:val="003937F5"/>
    <w:rsid w:val="00472088"/>
    <w:rsid w:val="00660FB0"/>
    <w:rsid w:val="0068688B"/>
    <w:rsid w:val="006B1F77"/>
    <w:rsid w:val="00874621"/>
    <w:rsid w:val="00905DFD"/>
    <w:rsid w:val="00B135E3"/>
    <w:rsid w:val="00BE6C6C"/>
    <w:rsid w:val="00C22209"/>
    <w:rsid w:val="00DE11EF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88"/>
  </w:style>
  <w:style w:type="paragraph" w:styleId="1">
    <w:name w:val="heading 1"/>
    <w:basedOn w:val="a"/>
    <w:link w:val="10"/>
    <w:uiPriority w:val="9"/>
    <w:qFormat/>
    <w:rsid w:val="00B13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35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35E3"/>
  </w:style>
  <w:style w:type="character" w:styleId="a4">
    <w:name w:val="Emphasis"/>
    <w:basedOn w:val="a0"/>
    <w:uiPriority w:val="20"/>
    <w:qFormat/>
    <w:rsid w:val="00B135E3"/>
    <w:rPr>
      <w:i/>
      <w:iCs/>
    </w:rPr>
  </w:style>
  <w:style w:type="paragraph" w:styleId="a5">
    <w:name w:val="Normal (Web)"/>
    <w:basedOn w:val="a"/>
    <w:uiPriority w:val="99"/>
    <w:semiHidden/>
    <w:unhideWhenUsed/>
    <w:rsid w:val="00B1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5E3"/>
    <w:rPr>
      <w:b/>
      <w:bCs/>
    </w:rPr>
  </w:style>
  <w:style w:type="paragraph" w:styleId="a7">
    <w:name w:val="No Spacing"/>
    <w:uiPriority w:val="1"/>
    <w:qFormat/>
    <w:rsid w:val="00B135E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9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37F5"/>
  </w:style>
  <w:style w:type="paragraph" w:styleId="aa">
    <w:name w:val="footer"/>
    <w:basedOn w:val="a"/>
    <w:link w:val="ab"/>
    <w:uiPriority w:val="99"/>
    <w:unhideWhenUsed/>
    <w:rsid w:val="0039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7F5"/>
  </w:style>
  <w:style w:type="paragraph" w:styleId="ac">
    <w:name w:val="List Paragraph"/>
    <w:basedOn w:val="a"/>
    <w:uiPriority w:val="34"/>
    <w:qFormat/>
    <w:rsid w:val="00905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88"/>
  </w:style>
  <w:style w:type="paragraph" w:styleId="1">
    <w:name w:val="heading 1"/>
    <w:basedOn w:val="a"/>
    <w:link w:val="10"/>
    <w:uiPriority w:val="9"/>
    <w:qFormat/>
    <w:rsid w:val="00B13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135E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35E3"/>
  </w:style>
  <w:style w:type="character" w:styleId="a4">
    <w:name w:val="Emphasis"/>
    <w:basedOn w:val="a0"/>
    <w:uiPriority w:val="20"/>
    <w:qFormat/>
    <w:rsid w:val="00B135E3"/>
    <w:rPr>
      <w:i/>
      <w:iCs/>
    </w:rPr>
  </w:style>
  <w:style w:type="paragraph" w:styleId="a5">
    <w:name w:val="Normal (Web)"/>
    <w:basedOn w:val="a"/>
    <w:uiPriority w:val="99"/>
    <w:semiHidden/>
    <w:unhideWhenUsed/>
    <w:rsid w:val="00B13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35E3"/>
    <w:rPr>
      <w:b/>
      <w:bCs/>
    </w:rPr>
  </w:style>
  <w:style w:type="paragraph" w:styleId="a7">
    <w:name w:val="No Spacing"/>
    <w:uiPriority w:val="1"/>
    <w:qFormat/>
    <w:rsid w:val="00B135E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9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37F5"/>
  </w:style>
  <w:style w:type="paragraph" w:styleId="aa">
    <w:name w:val="footer"/>
    <w:basedOn w:val="a"/>
    <w:link w:val="ab"/>
    <w:uiPriority w:val="99"/>
    <w:unhideWhenUsed/>
    <w:rsid w:val="00393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7F5"/>
  </w:style>
  <w:style w:type="paragraph" w:styleId="ac">
    <w:name w:val="List Paragraph"/>
    <w:basedOn w:val="a"/>
    <w:uiPriority w:val="34"/>
    <w:qFormat/>
    <w:rsid w:val="00905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6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5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0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6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3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52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43C99-C1A1-490B-8CCE-7CDDEE87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Лилия</cp:lastModifiedBy>
  <cp:revision>3</cp:revision>
  <dcterms:created xsi:type="dcterms:W3CDTF">2021-10-28T17:07:00Z</dcterms:created>
  <dcterms:modified xsi:type="dcterms:W3CDTF">2021-10-29T10:57:00Z</dcterms:modified>
</cp:coreProperties>
</file>