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1B" w:rsidRDefault="00511E1B" w:rsidP="00511E1B">
      <w:pPr>
        <w:spacing w:after="0" w:line="240" w:lineRule="auto"/>
        <w:rPr>
          <w:b/>
        </w:rPr>
      </w:pPr>
    </w:p>
    <w:p w:rsidR="00511E1B" w:rsidRPr="00511E1B" w:rsidRDefault="00511E1B" w:rsidP="00511E1B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511E1B">
        <w:rPr>
          <w:b/>
          <w:sz w:val="28"/>
          <w:szCs w:val="28"/>
        </w:rPr>
        <w:t xml:space="preserve">Тема: </w:t>
      </w:r>
    </w:p>
    <w:p w:rsidR="00511E1B" w:rsidRPr="00511E1B" w:rsidRDefault="00511E1B" w:rsidP="00511E1B">
      <w:pPr>
        <w:spacing w:after="0" w:line="240" w:lineRule="auto"/>
        <w:rPr>
          <w:b/>
          <w:sz w:val="28"/>
          <w:szCs w:val="28"/>
        </w:rPr>
      </w:pPr>
      <w:r w:rsidRPr="00511E1B">
        <w:rPr>
          <w:b/>
          <w:sz w:val="28"/>
          <w:szCs w:val="28"/>
        </w:rPr>
        <w:t>Понятие о пластическом характере деревьев. «Грустное и весёлое дерево»</w:t>
      </w:r>
    </w:p>
    <w:p w:rsidR="00511E1B" w:rsidRPr="00511E1B" w:rsidRDefault="00511E1B" w:rsidP="00511E1B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  <w:r w:rsidRPr="00511E1B">
        <w:rPr>
          <w:rFonts w:ascii="Times New Roman" w:hAnsi="Times New Roman"/>
          <w:b/>
          <w:sz w:val="28"/>
          <w:szCs w:val="28"/>
        </w:rPr>
        <w:t>Мастер-клас</w:t>
      </w:r>
      <w:r>
        <w:rPr>
          <w:rFonts w:ascii="Times New Roman" w:hAnsi="Times New Roman"/>
          <w:b/>
          <w:sz w:val="28"/>
          <w:szCs w:val="28"/>
        </w:rPr>
        <w:t>с</w:t>
      </w:r>
      <w:r w:rsidRPr="00511E1B">
        <w:rPr>
          <w:rFonts w:ascii="Times New Roman" w:hAnsi="Times New Roman"/>
          <w:b/>
          <w:sz w:val="28"/>
          <w:szCs w:val="28"/>
        </w:rPr>
        <w:t xml:space="preserve"> видео</w:t>
      </w:r>
    </w:p>
    <w:p w:rsidR="00511E1B" w:rsidRPr="00511E1B" w:rsidRDefault="0082426C" w:rsidP="00511E1B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  <w:hyperlink r:id="rId7" w:history="1">
        <w:r w:rsidR="00511E1B" w:rsidRPr="00511E1B">
          <w:rPr>
            <w:rStyle w:val="a3"/>
            <w:rFonts w:ascii="Times New Roman" w:hAnsi="Times New Roman"/>
            <w:b/>
            <w:sz w:val="28"/>
            <w:szCs w:val="28"/>
          </w:rPr>
          <w:t>https://www.youtube.com/watch?v=CWXZ_v3rVPA</w:t>
        </w:r>
      </w:hyperlink>
    </w:p>
    <w:p w:rsidR="00511E1B" w:rsidRDefault="00511E1B" w:rsidP="0051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1E1B" w:rsidRPr="00511E1B" w:rsidRDefault="00511E1B" w:rsidP="0051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8" w:history="1">
        <w:r w:rsidRPr="00511E1B">
          <w:rPr>
            <w:rFonts w:ascii="Arial" w:eastAsia="Times New Roman" w:hAnsi="Arial" w:cs="Arial"/>
            <w:color w:val="B5B5B5"/>
            <w:sz w:val="24"/>
            <w:szCs w:val="24"/>
            <w:u w:val="single"/>
            <w:bdr w:val="none" w:sz="0" w:space="0" w:color="auto" w:frame="1"/>
            <w:lang w:eastAsia="ru-RU"/>
          </w:rPr>
          <w:t>http://www.lessdraw.com/kak-narisovat-derevo-kraskami/</w:t>
        </w:r>
      </w:hyperlink>
    </w:p>
    <w:p w:rsidR="00511E1B" w:rsidRPr="00511E1B" w:rsidRDefault="00511E1B" w:rsidP="00511E1B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11E1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Как нарисовать дерево красками</w:t>
      </w:r>
    </w:p>
    <w:p w:rsidR="00511E1B" w:rsidRPr="00511E1B" w:rsidRDefault="00F30E8F" w:rsidP="00F30E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Практически всегда в рисовании любого пейзажа в качестве основного или дополнительного объекта фигурирует дерево, а иногда даже не одно. Прежде чем взяться за рисование целой рощи или даже леса, нужно научиться рисовать одиночное дерево, а также потренироваться в рисовании деревьев разных типов.</w:t>
      </w:r>
    </w:p>
    <w:p w:rsidR="00511E1B" w:rsidRPr="00511E1B" w:rsidRDefault="00F30E8F" w:rsidP="00F30E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занятии</w:t>
      </w:r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 хочу продемонстрировать, как нарисовать деревья разных видов красками, используя разные техники. Очень важно, чтобы краски были хорошего качества. Использование некачественных красок приведет к тому, что вам будет сложно контролировать работу с краской, да и вообще весь процесс не принесет много удовольствия, а результат, скорее всего, будет крайне </w:t>
      </w:r>
      <w:proofErr w:type="gramStart"/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посредственным</w:t>
      </w:r>
      <w:proofErr w:type="gramEnd"/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11E1B" w:rsidRPr="00511E1B" w:rsidRDefault="00F30E8F" w:rsidP="00F30E8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я покажу, как нарисовать зимнюю ель красками, лиственное дерево, а также технику рисования дерева при помощи губки. Давайте начнем.</w:t>
      </w:r>
    </w:p>
    <w:p w:rsidR="00511E1B" w:rsidRPr="00511E1B" w:rsidRDefault="00511E1B" w:rsidP="00511E1B">
      <w:pPr>
        <w:shd w:val="clear" w:color="auto" w:fill="FFFFFF"/>
        <w:spacing w:before="300" w:after="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11E1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Как нарисовать ель красками</w:t>
      </w:r>
    </w:p>
    <w:p w:rsidR="00511E1B" w:rsidRPr="00511E1B" w:rsidRDefault="00F30E8F" w:rsidP="0051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511E1B"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начала обозначим ствол. От него показано, в каком направлении растут побочные ветки.</w:t>
      </w:r>
    </w:p>
    <w:p w:rsidR="00511E1B" w:rsidRPr="00511E1B" w:rsidRDefault="00511E1B" w:rsidP="0051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Важно – если вы рисуете не гуашью, а акварелью, тогда нужно будет сделать предварительный набросок карандашом и начинать раскрашивать со светлых участков, затем дожидаться, пока краска высохнет, и переходить к темным деталям.</w:t>
      </w:r>
    </w:p>
    <w:p w:rsidR="00511E1B" w:rsidRPr="00511E1B" w:rsidRDefault="00511E1B" w:rsidP="00511E1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 этого не сделаете, вся краска смешается, и у вас получится очень грязный, некрасивый рисунок. Кстати, вот здесь подробно описана техника рисования цветов акварелью.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695700"/>
            <wp:effectExtent l="0" t="0" r="0" b="0"/>
            <wp:docPr id="1" name="Рисунок 1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После того, как вы дорисовали веточки, намечаем основной цвет хвойной листвы дерева. В некоторых местах краска будет немного светлее. </w:t>
      </w:r>
      <w:proofErr w:type="gramStart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Самые темные участки прорисовываем зеленым цветом с добавлением синего – у вас должен получиться цвет морской волны.</w:t>
      </w:r>
      <w:proofErr w:type="gramEnd"/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695700"/>
            <wp:effectExtent l="0" t="0" r="0" b="0"/>
            <wp:docPr id="2" name="Рисунок 2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добавить снег на веточки ели, дождитесь полного высыхания краски. Рисуем снег белой краской с добавлением синего или голубого оттенка.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695700"/>
            <wp:effectExtent l="0" t="0" r="0" b="0"/>
            <wp:docPr id="3" name="Рисунок 3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11E1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Как нарисовать лиственное дерево красками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Опять же начинаем рисование со ствола, от которого ветки направлены так, как показано на изображении ниже.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2838450"/>
            <wp:effectExtent l="0" t="0" r="0" b="0"/>
            <wp:docPr id="4" name="Рисунок 4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Здесь для листвы мы будем использовать более теплый зеленый – получить такой цвет можно, если вы добавите в обычный зеленый цвет немного желтого – таким </w:t>
      </w:r>
      <w:proofErr w:type="gramStart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образом</w:t>
      </w:r>
      <w:proofErr w:type="gramEnd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 можете регулировать и менять оттенок. Чем больше оттенков зеленого будет на вашем рисунке, тем более интересно будет выглядеть конечный результат. Затененные участки рисуем темным зеленым и бирюзовым цветом.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2762250"/>
            <wp:effectExtent l="0" t="0" r="0" b="0"/>
            <wp:docPr id="5" name="Рисунок 5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Отдельные, сильно освещенные лепестки можно обозначить желтым цветом. Не забудьте прорисовать ствол темными и светлыми оттенками </w:t>
      </w:r>
      <w:proofErr w:type="gramStart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коричневого</w:t>
      </w:r>
      <w:proofErr w:type="gramEnd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Также нарисуйте землю, травку и цветы у основания дерева.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314700"/>
            <wp:effectExtent l="0" t="0" r="0" b="0"/>
            <wp:docPr id="6" name="Рисунок 6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Arial" w:eastAsia="Times New Roman" w:hAnsi="Arial" w:cs="Arial"/>
          <w:color w:val="000000"/>
          <w:sz w:val="33"/>
          <w:szCs w:val="33"/>
          <w:lang w:eastAsia="ru-RU"/>
        </w:rPr>
      </w:pPr>
      <w:r w:rsidRPr="00511E1B">
        <w:rPr>
          <w:rFonts w:ascii="Arial" w:eastAsia="Times New Roman" w:hAnsi="Arial" w:cs="Arial"/>
          <w:color w:val="000000"/>
          <w:sz w:val="33"/>
          <w:szCs w:val="33"/>
          <w:lang w:eastAsia="ru-RU"/>
        </w:rPr>
        <w:t>Как нарисовать дерево краской и губкой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способ особенно нравится детям и начинающим художникам. Для него потребуется бумага, краска и небольшой кусочек губки либо поролона.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Начинаем рисовать со ствола. Легкими движениями при помощи тонкой кисти рисуем веточки.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238500"/>
            <wp:effectExtent l="0" t="0" r="0" b="0"/>
            <wp:docPr id="7" name="Рисунок 7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этого нужно немного обмакнуть губку в зеленую краску и аккуратно оставить отпечатки на бумаге в том месте, где должна быть расположена крона дерева. Можно потренироваться на черновике. Регулируйте количество краски и степень нажатия для получения лучшего эффекта.</w:t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695700"/>
            <wp:effectExtent l="0" t="0" r="0" b="0"/>
            <wp:docPr id="8" name="Рисунок 8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Затеняем нижнюю часть кроны дерева с помощью губки и темно-зеленой краски. Чтобы цвета не </w:t>
      </w:r>
      <w:proofErr w:type="gramStart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смешивались</w:t>
      </w:r>
      <w:proofErr w:type="gramEnd"/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сохранялась текстура, дождитесь высыхания первого слоя краски.</w:t>
      </w:r>
    </w:p>
    <w:p w:rsidR="00511E1B" w:rsidRPr="00511E1B" w:rsidRDefault="00511E1B" w:rsidP="00511E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695700"/>
            <wp:effectExtent l="0" t="0" r="0" b="0"/>
            <wp:docPr id="9" name="Рисунок 9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Верхнюю часть таким же образом покрываем светлой краской.</w:t>
      </w:r>
    </w:p>
    <w:p w:rsidR="00511E1B" w:rsidRPr="00511E1B" w:rsidRDefault="00511E1B" w:rsidP="00511E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695700"/>
            <wp:effectExtent l="0" t="0" r="0" b="0"/>
            <wp:docPr id="10" name="Рисунок 10" descr="Как нарисовать дерево карандашом и красками для детей: мастер-класс с пошаговым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к нарисовать дерево карандашом и красками для детей: мастер-класс с пошаговым фот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E1B" w:rsidRPr="00511E1B" w:rsidRDefault="00511E1B" w:rsidP="00511E1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E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Надеемся, что урок рисования был вам полезен, и вы научились рисовать дерево красками.</w:t>
      </w:r>
      <w:bookmarkStart w:id="0" w:name="_GoBack"/>
      <w:bookmarkEnd w:id="0"/>
    </w:p>
    <w:sectPr w:rsidR="00511E1B" w:rsidRPr="00511E1B" w:rsidSect="00511E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7FC" w:rsidRDefault="008637FC" w:rsidP="00511E1B">
      <w:pPr>
        <w:spacing w:after="0" w:line="240" w:lineRule="auto"/>
      </w:pPr>
      <w:r>
        <w:separator/>
      </w:r>
    </w:p>
  </w:endnote>
  <w:endnote w:type="continuationSeparator" w:id="1">
    <w:p w:rsidR="008637FC" w:rsidRDefault="008637FC" w:rsidP="0051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7FC" w:rsidRDefault="008637FC" w:rsidP="00511E1B">
      <w:pPr>
        <w:spacing w:after="0" w:line="240" w:lineRule="auto"/>
      </w:pPr>
      <w:r>
        <w:separator/>
      </w:r>
    </w:p>
  </w:footnote>
  <w:footnote w:type="continuationSeparator" w:id="1">
    <w:p w:rsidR="008637FC" w:rsidRDefault="008637FC" w:rsidP="00511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1664"/>
    <w:multiLevelType w:val="multilevel"/>
    <w:tmpl w:val="6292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06B1A"/>
    <w:multiLevelType w:val="multilevel"/>
    <w:tmpl w:val="127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1B"/>
    <w:rsid w:val="0024266B"/>
    <w:rsid w:val="00511E1B"/>
    <w:rsid w:val="0082426C"/>
    <w:rsid w:val="008637FC"/>
    <w:rsid w:val="00F30E8F"/>
    <w:rsid w:val="00FC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E1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1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E1B"/>
  </w:style>
  <w:style w:type="paragraph" w:styleId="a6">
    <w:name w:val="footer"/>
    <w:basedOn w:val="a"/>
    <w:link w:val="a7"/>
    <w:uiPriority w:val="99"/>
    <w:unhideWhenUsed/>
    <w:rsid w:val="00511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E1B"/>
  </w:style>
  <w:style w:type="paragraph" w:styleId="a8">
    <w:name w:val="Balloon Text"/>
    <w:basedOn w:val="a"/>
    <w:link w:val="a9"/>
    <w:uiPriority w:val="99"/>
    <w:semiHidden/>
    <w:unhideWhenUsed/>
    <w:rsid w:val="00F3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0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sdraw.com/kak-narisovat-derevo-kraskami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WXZ_v3rVPA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Соловьева</dc:creator>
  <cp:keywords/>
  <dc:description/>
  <cp:lastModifiedBy>Надежда</cp:lastModifiedBy>
  <cp:revision>2</cp:revision>
  <dcterms:created xsi:type="dcterms:W3CDTF">2021-01-22T16:48:00Z</dcterms:created>
  <dcterms:modified xsi:type="dcterms:W3CDTF">2021-01-23T17:14:00Z</dcterms:modified>
</cp:coreProperties>
</file>