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F9" w:rsidRDefault="00775DC1" w:rsidP="009042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42F9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gramStart"/>
      <w:r w:rsidR="009042F9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9042F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9042F9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="009042F9">
        <w:rPr>
          <w:rFonts w:ascii="Times New Roman" w:hAnsi="Times New Roman" w:cs="Times New Roman"/>
          <w:b/>
          <w:sz w:val="24"/>
          <w:szCs w:val="24"/>
        </w:rPr>
        <w:t xml:space="preserve"> детского и юношеского творчества»</w:t>
      </w:r>
    </w:p>
    <w:p w:rsidR="0023615C" w:rsidRDefault="0023615C" w:rsidP="003509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 «Долина Ветров</w:t>
      </w:r>
      <w:r w:rsidR="009042F9">
        <w:rPr>
          <w:rFonts w:ascii="Times New Roman" w:hAnsi="Times New Roman" w:cs="Times New Roman"/>
          <w:b/>
          <w:sz w:val="24"/>
          <w:szCs w:val="24"/>
        </w:rPr>
        <w:t>»</w:t>
      </w:r>
      <w:r w:rsidR="003509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Кружок «Юный </w:t>
      </w:r>
      <w:r w:rsidR="0029546A">
        <w:rPr>
          <w:rFonts w:ascii="Times New Roman" w:hAnsi="Times New Roman" w:cs="Times New Roman"/>
          <w:b/>
          <w:sz w:val="24"/>
          <w:szCs w:val="24"/>
        </w:rPr>
        <w:t>археолог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042F9" w:rsidRDefault="0023615C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</w:t>
      </w:r>
      <w:r w:rsidR="009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 Сенин Алексей Петрович</w:t>
      </w:r>
    </w:p>
    <w:p w:rsidR="009042F9" w:rsidRDefault="0023615C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№ занятия</w:t>
      </w:r>
      <w:r w:rsidR="009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– </w:t>
      </w:r>
      <w:r w:rsidR="00295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</w:t>
      </w:r>
    </w:p>
    <w:p w:rsidR="009042F9" w:rsidRPr="002476F0" w:rsidRDefault="009042F9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Количество часов – 2</w:t>
      </w:r>
    </w:p>
    <w:p w:rsidR="009042F9" w:rsidRPr="002B59CD" w:rsidRDefault="009042F9" w:rsidP="009042F9">
      <w:pPr>
        <w:spacing w:after="0"/>
        <w:jc w:val="center"/>
        <w:rPr>
          <w:rStyle w:val="a4"/>
          <w:b w:val="0"/>
        </w:rPr>
      </w:pPr>
      <w:r w:rsidRPr="002B59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Тема </w:t>
      </w:r>
      <w:r w:rsidR="002361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занятия</w:t>
      </w:r>
      <w:r w:rsidRPr="002B59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2B59CD">
        <w:rPr>
          <w:rFonts w:ascii="Times New Roman" w:hAnsi="Times New Roman" w:cs="Times New Roman"/>
          <w:b/>
        </w:rPr>
        <w:t xml:space="preserve"> </w:t>
      </w:r>
      <w:r w:rsidR="0029546A">
        <w:rPr>
          <w:rFonts w:ascii="Times New Roman" w:hAnsi="Times New Roman" w:cs="Times New Roman"/>
          <w:b/>
          <w:sz w:val="24"/>
          <w:szCs w:val="24"/>
        </w:rPr>
        <w:t>Археологическая карта раннего железного века</w:t>
      </w:r>
      <w:r w:rsidR="0023615C">
        <w:rPr>
          <w:rFonts w:ascii="Times New Roman" w:hAnsi="Times New Roman" w:cs="Times New Roman"/>
          <w:b/>
          <w:sz w:val="24"/>
          <w:szCs w:val="24"/>
        </w:rPr>
        <w:t xml:space="preserve"> в Крыму</w:t>
      </w:r>
    </w:p>
    <w:p w:rsidR="003509DC" w:rsidRPr="004D501D" w:rsidRDefault="009042F9" w:rsidP="0029546A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0</w:t>
      </w:r>
      <w:r w:rsidR="0023615C">
        <w:rPr>
          <w:rStyle w:val="a4"/>
          <w:rFonts w:ascii="Times New Roman" w:hAnsi="Times New Roman" w:cs="Times New Roman"/>
          <w:sz w:val="24"/>
          <w:szCs w:val="24"/>
        </w:rPr>
        <w:t>7.11.2020</w:t>
      </w:r>
      <w:r w:rsidRPr="004D501D">
        <w:rPr>
          <w:rStyle w:val="a4"/>
          <w:rFonts w:ascii="Times New Roman" w:hAnsi="Times New Roman" w:cs="Times New Roman"/>
          <w:sz w:val="24"/>
          <w:szCs w:val="24"/>
        </w:rPr>
        <w:t xml:space="preserve"> г.</w:t>
      </w:r>
    </w:p>
    <w:p w:rsidR="009042F9" w:rsidRPr="0050743F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Тип </w:t>
      </w:r>
      <w:r w:rsidR="0023615C">
        <w:rPr>
          <w:rStyle w:val="a4"/>
          <w:rFonts w:ascii="Times New Roman" w:hAnsi="Times New Roman" w:cs="Times New Roman"/>
          <w:sz w:val="24"/>
          <w:szCs w:val="24"/>
        </w:rPr>
        <w:t>занятия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комбинированное</w:t>
      </w:r>
      <w:proofErr w:type="gramEnd"/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042F9" w:rsidRPr="00DB45FA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DB45FA">
        <w:rPr>
          <w:rStyle w:val="a4"/>
          <w:rFonts w:ascii="Times New Roman" w:hAnsi="Times New Roman" w:cs="Times New Roman"/>
          <w:sz w:val="24"/>
          <w:szCs w:val="24"/>
        </w:rPr>
        <w:t>Цел</w:t>
      </w:r>
      <w:r>
        <w:rPr>
          <w:rStyle w:val="a4"/>
          <w:rFonts w:ascii="Times New Roman" w:hAnsi="Times New Roman" w:cs="Times New Roman"/>
          <w:sz w:val="24"/>
          <w:szCs w:val="24"/>
        </w:rPr>
        <w:t>ь</w:t>
      </w:r>
      <w:r w:rsidRPr="00DB45FA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9042F9" w:rsidRPr="00DB45FA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B45FA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DB45F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сформировать устойчивое представление </w:t>
      </w:r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обучающихся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546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об археологической карте памятников раннего железного века </w:t>
      </w:r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в Крыму</w:t>
      </w:r>
      <w:r w:rsidRPr="00DB45FA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усовершенствовать навыки работы с исторической картой, иллюстрацией, документом; 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устойчивое восприятие Крыма как Родины, формировать крымскую идентичность.</w:t>
      </w:r>
    </w:p>
    <w:p w:rsidR="009042F9" w:rsidRPr="002C7666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666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9042F9" w:rsidRPr="009069C9" w:rsidRDefault="009042F9" w:rsidP="00236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актуализировать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 ключевые понятия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историческим краеведением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крымоведением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042F9" w:rsidRPr="009069C9" w:rsidRDefault="009042F9" w:rsidP="00904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отработать на практике использова</w:t>
      </w:r>
      <w:r>
        <w:rPr>
          <w:rFonts w:ascii="Times New Roman" w:hAnsi="Times New Roman" w:cs="Times New Roman"/>
          <w:sz w:val="24"/>
          <w:szCs w:val="24"/>
        </w:rPr>
        <w:t>ние изученных сведений о Крыме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42F9" w:rsidRPr="009069C9" w:rsidRDefault="009042F9" w:rsidP="00904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- развивать познавательную активность, творческую </w:t>
      </w:r>
      <w:r>
        <w:rPr>
          <w:rFonts w:ascii="Times New Roman" w:hAnsi="Times New Roman" w:cs="Times New Roman"/>
          <w:sz w:val="24"/>
          <w:szCs w:val="24"/>
        </w:rPr>
        <w:t xml:space="preserve">активность и самостоятельность, 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>умение работать в группе;</w:t>
      </w:r>
    </w:p>
    <w:p w:rsidR="009042F9" w:rsidRPr="009069C9" w:rsidRDefault="009042F9" w:rsidP="009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воспитывать взаимное уважение, ответственность и доверие;</w:t>
      </w:r>
    </w:p>
    <w:p w:rsidR="009042F9" w:rsidRPr="009069C9" w:rsidRDefault="009042F9" w:rsidP="00904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работать над повышением общей эрудиции учащихся;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эвристика</w:t>
      </w:r>
    </w:p>
    <w:p w:rsidR="0023615C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615C">
        <w:rPr>
          <w:rFonts w:ascii="Times New Roman" w:hAnsi="Times New Roman" w:cs="Times New Roman"/>
          <w:sz w:val="24"/>
          <w:szCs w:val="24"/>
        </w:rPr>
        <w:t>анализ и синтез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индукция и дедукция</w:t>
      </w:r>
    </w:p>
    <w:p w:rsidR="0023615C" w:rsidRP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15C">
        <w:rPr>
          <w:rFonts w:ascii="Times New Roman" w:hAnsi="Times New Roman" w:cs="Times New Roman"/>
          <w:b/>
          <w:sz w:val="24"/>
          <w:szCs w:val="24"/>
        </w:rPr>
        <w:t>Виды работы:</w:t>
      </w:r>
    </w:p>
    <w:p w:rsidR="009042F9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42F9">
        <w:rPr>
          <w:rFonts w:ascii="Times New Roman" w:hAnsi="Times New Roman" w:cs="Times New Roman"/>
          <w:sz w:val="24"/>
          <w:szCs w:val="24"/>
        </w:rPr>
        <w:t>дискуссия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иллюстраций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терминология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карты</w:t>
      </w:r>
    </w:p>
    <w:p w:rsidR="009042F9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документа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кроссворда</w:t>
      </w:r>
    </w:p>
    <w:p w:rsidR="0023615C" w:rsidRPr="00E511D2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 с фото- и видеоматериалами.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карта Крыма,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r w:rsidR="0023615C">
        <w:rPr>
          <w:rFonts w:ascii="Times New Roman" w:hAnsi="Times New Roman" w:cs="Times New Roman"/>
          <w:sz w:val="24"/>
          <w:szCs w:val="24"/>
        </w:rPr>
        <w:t>льтимедийная</w:t>
      </w:r>
      <w:proofErr w:type="spellEnd"/>
      <w:r w:rsidR="0023615C">
        <w:rPr>
          <w:rFonts w:ascii="Times New Roman" w:hAnsi="Times New Roman" w:cs="Times New Roman"/>
          <w:sz w:val="24"/>
          <w:szCs w:val="24"/>
        </w:rPr>
        <w:t xml:space="preserve"> презентация «</w:t>
      </w:r>
      <w:r w:rsidR="0029546A">
        <w:rPr>
          <w:rFonts w:ascii="Times New Roman" w:hAnsi="Times New Roman" w:cs="Times New Roman"/>
          <w:sz w:val="24"/>
          <w:szCs w:val="24"/>
        </w:rPr>
        <w:t>Археологическая карта раннего железного века в</w:t>
      </w:r>
      <w:r w:rsidR="0023615C">
        <w:rPr>
          <w:rFonts w:ascii="Times New Roman" w:hAnsi="Times New Roman" w:cs="Times New Roman"/>
          <w:sz w:val="24"/>
          <w:szCs w:val="24"/>
        </w:rPr>
        <w:t xml:space="preserve"> Крыму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46978">
        <w:rPr>
          <w:rFonts w:ascii="Times New Roman" w:hAnsi="Times New Roman" w:cs="Times New Roman"/>
          <w:sz w:val="24"/>
          <w:szCs w:val="24"/>
        </w:rPr>
        <w:t>, Интернет-ресурсы (согласно ссылкам)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2F9" w:rsidRDefault="009042F9" w:rsidP="00904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</w:t>
      </w:r>
      <w:r w:rsidR="0023615C">
        <w:rPr>
          <w:rFonts w:ascii="Times New Roman" w:hAnsi="Times New Roman" w:cs="Times New Roman"/>
          <w:b/>
          <w:sz w:val="24"/>
          <w:szCs w:val="24"/>
          <w:u w:val="single"/>
        </w:rPr>
        <w:t>занятия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042F9" w:rsidRPr="00DD2E7B" w:rsidRDefault="009042F9" w:rsidP="009042F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C2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                                                                      </w:t>
      </w:r>
      <w:r w:rsidRPr="005C2FD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       2 мин.</w:t>
      </w:r>
      <w:proofErr w:type="gramEnd"/>
    </w:p>
    <w:p w:rsidR="009042F9" w:rsidRPr="002476F0" w:rsidRDefault="009042F9" w:rsidP="0090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Приветствие учителя.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Проверка наличия</w:t>
      </w:r>
      <w:r w:rsidR="0023615C">
        <w:rPr>
          <w:rFonts w:ascii="Times New Roman" w:hAnsi="Times New Roman" w:cs="Times New Roman"/>
          <w:sz w:val="24"/>
          <w:szCs w:val="24"/>
        </w:rPr>
        <w:t xml:space="preserve"> учащихся в классе. Запись даты</w:t>
      </w:r>
      <w:r w:rsidRPr="002476F0">
        <w:rPr>
          <w:rFonts w:ascii="Times New Roman" w:hAnsi="Times New Roman" w:cs="Times New Roman"/>
          <w:sz w:val="24"/>
          <w:szCs w:val="24"/>
        </w:rPr>
        <w:t>.</w:t>
      </w:r>
    </w:p>
    <w:p w:rsidR="009042F9" w:rsidRPr="00DD2E7B" w:rsidRDefault="009042F9" w:rsidP="009042F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. Актуализация ранее усвоенных знаний и умений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D2E7B">
        <w:rPr>
          <w:rFonts w:ascii="Times New Roman" w:hAnsi="Times New Roman" w:cs="Times New Roman"/>
          <w:b/>
          <w:sz w:val="24"/>
          <w:szCs w:val="24"/>
        </w:rPr>
        <w:t>0 мин.</w:t>
      </w:r>
    </w:p>
    <w:p w:rsidR="009042F9" w:rsidRPr="005E50D7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0D7">
        <w:rPr>
          <w:rFonts w:ascii="Times New Roman" w:hAnsi="Times New Roman" w:cs="Times New Roman"/>
          <w:b/>
          <w:sz w:val="24"/>
          <w:szCs w:val="24"/>
        </w:rPr>
        <w:t xml:space="preserve">1. Фронтальный опрос 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блиц «</w:t>
      </w:r>
      <w:r w:rsidR="00C51481">
        <w:rPr>
          <w:rFonts w:ascii="Times New Roman" w:hAnsi="Times New Roman" w:cs="Times New Roman"/>
          <w:sz w:val="24"/>
          <w:szCs w:val="24"/>
        </w:rPr>
        <w:t>Эпоха меди и бронзы</w:t>
      </w:r>
      <w:r>
        <w:rPr>
          <w:rFonts w:ascii="Times New Roman" w:hAnsi="Times New Roman" w:cs="Times New Roman"/>
          <w:sz w:val="24"/>
          <w:szCs w:val="24"/>
        </w:rPr>
        <w:t>» (вопросы и ответы).</w:t>
      </w:r>
    </w:p>
    <w:p w:rsidR="00446978" w:rsidRPr="00446978" w:rsidRDefault="00446978" w:rsidP="009042F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Примерный перечень специальных терминов: </w:t>
      </w:r>
      <w:r w:rsidR="00C51481">
        <w:rPr>
          <w:rFonts w:ascii="Times New Roman" w:hAnsi="Times New Roman" w:cs="Times New Roman"/>
          <w:b/>
          <w:i/>
          <w:sz w:val="24"/>
          <w:szCs w:val="24"/>
        </w:rPr>
        <w:t xml:space="preserve">медь, бронза, печь, горн, катакомбная культура, ямная культура, срубная культура, </w:t>
      </w:r>
      <w:proofErr w:type="spellStart"/>
      <w:r w:rsidR="00C51481">
        <w:rPr>
          <w:rFonts w:ascii="Times New Roman" w:hAnsi="Times New Roman" w:cs="Times New Roman"/>
          <w:b/>
          <w:i/>
          <w:sz w:val="24"/>
          <w:szCs w:val="24"/>
        </w:rPr>
        <w:t>кеми-обинская</w:t>
      </w:r>
      <w:proofErr w:type="spellEnd"/>
      <w:r w:rsidR="00C51481">
        <w:rPr>
          <w:rFonts w:ascii="Times New Roman" w:hAnsi="Times New Roman" w:cs="Times New Roman"/>
          <w:b/>
          <w:i/>
          <w:sz w:val="24"/>
          <w:szCs w:val="24"/>
        </w:rPr>
        <w:t xml:space="preserve"> культура, лепная керамика, пряслице, грузило, меч, копье, праща, жернов, серп, наконечники, </w:t>
      </w:r>
      <w:proofErr w:type="spellStart"/>
      <w:r w:rsidR="00C51481">
        <w:rPr>
          <w:rFonts w:ascii="Times New Roman" w:hAnsi="Times New Roman" w:cs="Times New Roman"/>
          <w:b/>
          <w:i/>
          <w:sz w:val="24"/>
          <w:szCs w:val="24"/>
        </w:rPr>
        <w:t>ингумация</w:t>
      </w:r>
      <w:proofErr w:type="spellEnd"/>
      <w:r w:rsidR="00C51481">
        <w:rPr>
          <w:rFonts w:ascii="Times New Roman" w:hAnsi="Times New Roman" w:cs="Times New Roman"/>
          <w:b/>
          <w:i/>
          <w:sz w:val="24"/>
          <w:szCs w:val="24"/>
        </w:rPr>
        <w:t>, ожерелье, косторез, курган, идол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6616A8" w:rsidRDefault="00C51481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0D7">
        <w:rPr>
          <w:rFonts w:ascii="Times New Roman" w:hAnsi="Times New Roman" w:cs="Times New Roman"/>
          <w:b/>
          <w:sz w:val="24"/>
          <w:szCs w:val="24"/>
        </w:rPr>
        <w:lastRenderedPageBreak/>
        <w:t>2. Обзор и краткая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круга археологических предметов, характерных для бронзового века Крыма:</w:t>
      </w:r>
    </w:p>
    <w:p w:rsidR="00C51481" w:rsidRDefault="005E50D7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http://xn--80aajhqhktebqcvc2c9e6cj.xn--p1ai/chronological-periods/%D0%B1%D1%80%D0%BE%D0%BD%D0%B7%D0%BE%D0%B2%D1%8B%D0%B9-%D0%B2%D0%B</w:t>
        </w:r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5</w:t>
        </w:r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%D0%BA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481">
        <w:rPr>
          <w:rFonts w:ascii="Times New Roman" w:hAnsi="Times New Roman" w:cs="Times New Roman"/>
          <w:sz w:val="24"/>
          <w:szCs w:val="24"/>
        </w:rPr>
        <w:t xml:space="preserve">(в конце справочной заметки – слайдовый ряд из десятков фотографий находок крымских экспедиций, </w:t>
      </w:r>
      <w:r>
        <w:rPr>
          <w:rFonts w:ascii="Times New Roman" w:hAnsi="Times New Roman" w:cs="Times New Roman"/>
          <w:sz w:val="24"/>
          <w:szCs w:val="24"/>
        </w:rPr>
        <w:t>выборочно определить с ребятами наиболее интересные из них</w:t>
      </w:r>
      <w:r w:rsidR="00C514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481" w:rsidRPr="005E50D7" w:rsidRDefault="005E50D7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0D7">
        <w:rPr>
          <w:rFonts w:ascii="Times New Roman" w:hAnsi="Times New Roman" w:cs="Times New Roman"/>
          <w:b/>
          <w:sz w:val="24"/>
          <w:szCs w:val="24"/>
        </w:rPr>
        <w:t xml:space="preserve">3. Работа с картой: </w:t>
      </w:r>
    </w:p>
    <w:p w:rsidR="005E50D7" w:rsidRDefault="005E50D7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локализовать памятники бронзового века на карте Крыма</w:t>
      </w:r>
    </w:p>
    <w:p w:rsidR="00EA605E" w:rsidRDefault="00EA605E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Карта:</w:t>
      </w:r>
    </w:p>
    <w:p w:rsidR="005E50D7" w:rsidRDefault="005E50D7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3888589"/>
            <wp:effectExtent l="19050" t="0" r="3175" b="0"/>
            <wp:docPr id="3" name="Рисунок 4" descr="Рисунок 1. Стоянки древнейших людей в Кры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1. Стоянки древнейших людей в Крым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0D7" w:rsidRDefault="005E50D7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42F9" w:rsidRPr="00861570" w:rsidRDefault="009042F9" w:rsidP="0090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70">
        <w:rPr>
          <w:rFonts w:ascii="Times New Roman" w:hAnsi="Times New Roman" w:cs="Times New Roman"/>
          <w:b/>
          <w:sz w:val="24"/>
          <w:szCs w:val="24"/>
        </w:rPr>
        <w:t>ФИЗМИНУТКА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- 1 мин.</w:t>
      </w:r>
    </w:p>
    <w:p w:rsidR="009042F9" w:rsidRPr="00DD2E7B" w:rsidRDefault="009042F9" w:rsidP="009042F9">
      <w:pPr>
        <w:spacing w:after="0"/>
        <w:ind w:left="360" w:firstLine="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. Формирование новых знаний и умений (постановка учебной задачи)  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 xml:space="preserve">Примерное формулирование темы, целей и задач </w:t>
      </w:r>
      <w:r w:rsidR="0023615C">
        <w:rPr>
          <w:rFonts w:ascii="Times New Roman" w:hAnsi="Times New Roman" w:cs="Times New Roman"/>
          <w:sz w:val="24"/>
          <w:szCs w:val="24"/>
        </w:rPr>
        <w:t>занятия</w:t>
      </w:r>
      <w:r w:rsidRPr="002476F0">
        <w:rPr>
          <w:rFonts w:ascii="Times New Roman" w:hAnsi="Times New Roman" w:cs="Times New Roman"/>
          <w:sz w:val="24"/>
          <w:szCs w:val="24"/>
        </w:rPr>
        <w:t xml:space="preserve"> (ученики, коррекция - учитель). 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Открытие нового знания  </w:t>
      </w:r>
      <w:r w:rsidR="0023615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253A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E253A3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2458" w:rsidRPr="00E253A3">
        <w:rPr>
          <w:rFonts w:ascii="Times New Roman" w:hAnsi="Times New Roman" w:cs="Times New Roman"/>
          <w:b/>
          <w:sz w:val="24"/>
          <w:szCs w:val="24"/>
        </w:rPr>
        <w:t>Краткий л</w:t>
      </w:r>
      <w:r w:rsidRPr="00E253A3">
        <w:rPr>
          <w:rFonts w:ascii="Times New Roman" w:hAnsi="Times New Roman" w:cs="Times New Roman"/>
          <w:b/>
          <w:sz w:val="24"/>
          <w:szCs w:val="24"/>
        </w:rPr>
        <w:t>екторий:</w:t>
      </w:r>
    </w:p>
    <w:p w:rsidR="00BC795C" w:rsidRDefault="00924510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раннего железного века в Крыму</w:t>
      </w:r>
      <w:r w:rsidR="00BC795C">
        <w:rPr>
          <w:rFonts w:ascii="Times New Roman" w:hAnsi="Times New Roman" w:cs="Times New Roman"/>
          <w:sz w:val="24"/>
          <w:szCs w:val="24"/>
        </w:rPr>
        <w:t>:</w:t>
      </w:r>
    </w:p>
    <w:p w:rsidR="00924510" w:rsidRDefault="00924510" w:rsidP="009245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http:</w:t>
        </w:r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/xn--80aajhqhktebqcvc2c9e6cj.xn--p1ai/chronological-periods/%D1%80%D0%B0%D0%BD%D0%BD%D0%B8%D0%B9-%D0%B6%D0%B5%D0%BB%D0%B5%D0%B7%D0%BD%D1%8B%D0%B9-%D0%B2%D0%B5%D0%BA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95C" w:rsidRPr="00BC795C" w:rsidRDefault="00BC795C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95C">
        <w:rPr>
          <w:rFonts w:ascii="Times New Roman" w:hAnsi="Times New Roman" w:cs="Times New Roman"/>
          <w:b/>
          <w:sz w:val="24"/>
          <w:szCs w:val="24"/>
        </w:rPr>
        <w:t>Обсудим вместе: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6BE0">
        <w:rPr>
          <w:rFonts w:ascii="Times New Roman" w:hAnsi="Times New Roman" w:cs="Times New Roman"/>
          <w:sz w:val="24"/>
          <w:szCs w:val="24"/>
        </w:rPr>
        <w:t>предпосылки внедрения в культуру древнего человека нового металла – железа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042F9" w:rsidRDefault="00E62458" w:rsidP="00006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6BE0">
        <w:rPr>
          <w:rFonts w:ascii="Times New Roman" w:hAnsi="Times New Roman" w:cs="Times New Roman"/>
          <w:sz w:val="24"/>
          <w:szCs w:val="24"/>
        </w:rPr>
        <w:t>какие археологические культуры получили распространение в раннем железном веке в Крыму</w:t>
      </w:r>
      <w:r w:rsidR="009042F9">
        <w:rPr>
          <w:rFonts w:ascii="Times New Roman" w:hAnsi="Times New Roman" w:cs="Times New Roman"/>
          <w:sz w:val="24"/>
          <w:szCs w:val="24"/>
        </w:rPr>
        <w:t>.</w:t>
      </w:r>
    </w:p>
    <w:p w:rsidR="00006BE0" w:rsidRDefault="00006BE0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E0">
        <w:rPr>
          <w:rFonts w:ascii="Times New Roman" w:hAnsi="Times New Roman" w:cs="Times New Roman"/>
          <w:b/>
          <w:sz w:val="24"/>
          <w:szCs w:val="24"/>
        </w:rPr>
        <w:lastRenderedPageBreak/>
        <w:t>2. Анализ материалов учебного фильма</w:t>
      </w:r>
      <w:r>
        <w:rPr>
          <w:rFonts w:ascii="Times New Roman" w:hAnsi="Times New Roman" w:cs="Times New Roman"/>
          <w:sz w:val="24"/>
          <w:szCs w:val="24"/>
        </w:rPr>
        <w:t xml:space="preserve"> «Генетические связи кочевников раннего железного века» (доступен по ссылке </w:t>
      </w:r>
      <w:hyperlink r:id="rId8" w:history="1"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https://www.youtube.com/watch?v=FLkYkN-Bhi0</w:t>
        </w:r>
      </w:hyperlink>
      <w:r>
        <w:rPr>
          <w:rFonts w:ascii="Times New Roman" w:hAnsi="Times New Roman" w:cs="Times New Roman"/>
          <w:sz w:val="24"/>
          <w:szCs w:val="24"/>
        </w:rPr>
        <w:t>):</w:t>
      </w:r>
    </w:p>
    <w:p w:rsidR="00006BE0" w:rsidRDefault="00006BE0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сократить хронометраж фильма (не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зацикливаться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цифровых и графических измерениях генетического материала);</w:t>
      </w:r>
    </w:p>
    <w:p w:rsidR="00006BE0" w:rsidRDefault="00006BE0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подробно рассмотреть картографические элементы;</w:t>
      </w:r>
    </w:p>
    <w:p w:rsidR="00EA605E" w:rsidRDefault="00006BE0" w:rsidP="00EA60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стоп-кадрах обучающиеся идентифицируют географические объекты (которые им известны, подсказка педагога) в ареале расселения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катакомбников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затем киммерийцев, скифов, сарматов.</w:t>
      </w:r>
      <w:r w:rsidR="00EA605E"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EA605E" w:rsidRPr="002476F0" w:rsidRDefault="00EA605E" w:rsidP="00EA60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Первичное закрепление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  <w:proofErr w:type="gramEnd"/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Работа с легендой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этно-археологической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карты древнего Крыма</w:t>
      </w:r>
      <w:r>
        <w:rPr>
          <w:rFonts w:ascii="Times New Roman" w:hAnsi="Times New Roman" w:cs="Times New Roman"/>
          <w:sz w:val="24"/>
          <w:szCs w:val="24"/>
        </w:rPr>
        <w:t xml:space="preserve"> (соревновательный момент: командный или индивидуальный зачет) 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- 1-я команда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соревнующийся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>) – показывает на время наибольшее количество поселений скифов;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- 2-я команда – могильники скифов,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- 3-я команда –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- 4-я команда – могильники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- 5-я команда – античные городища,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- 6-я команда – античные селища,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- 7-я команда – памятники раннего железного века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тавроском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ареале,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- 8-я команда – памятники РЖВ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Боспорском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царстве и т.д.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Карта:</w:t>
      </w:r>
    </w:p>
    <w:p w:rsidR="00EA605E" w:rsidRDefault="00006BE0" w:rsidP="00E253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4081127"/>
            <wp:effectExtent l="19050" t="0" r="3175" b="0"/>
            <wp:docPr id="8" name="Рисунок 8" descr="крым в древ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рым в древно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F9" w:rsidRPr="00861570" w:rsidRDefault="009042F9" w:rsidP="0090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70">
        <w:rPr>
          <w:rFonts w:ascii="Times New Roman" w:hAnsi="Times New Roman" w:cs="Times New Roman"/>
          <w:b/>
          <w:sz w:val="24"/>
          <w:szCs w:val="24"/>
        </w:rPr>
        <w:t>ФИЗМИНУТКА</w:t>
      </w:r>
      <w:r w:rsidR="00E253A3">
        <w:rPr>
          <w:rFonts w:ascii="Times New Roman" w:hAnsi="Times New Roman" w:cs="Times New Roman"/>
          <w:b/>
          <w:sz w:val="24"/>
          <w:szCs w:val="24"/>
        </w:rPr>
        <w:t xml:space="preserve"> - 2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Самостоятельная работа с </w:t>
      </w:r>
      <w:r>
        <w:rPr>
          <w:rFonts w:ascii="Times New Roman" w:hAnsi="Times New Roman" w:cs="Times New Roman"/>
          <w:b/>
          <w:sz w:val="24"/>
          <w:szCs w:val="24"/>
        </w:rPr>
        <w:t xml:space="preserve">взаимопроверкой по эталону    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253A3"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(Фронтально)</w:t>
      </w:r>
    </w:p>
    <w:p w:rsidR="00E253A3" w:rsidRDefault="009042F9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A605E">
        <w:rPr>
          <w:rFonts w:ascii="Times New Roman" w:hAnsi="Times New Roman" w:cs="Times New Roman"/>
          <w:b/>
          <w:sz w:val="24"/>
          <w:szCs w:val="24"/>
        </w:rPr>
        <w:t>Дискуссия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05E">
        <w:rPr>
          <w:rFonts w:ascii="Times New Roman" w:hAnsi="Times New Roman" w:cs="Times New Roman"/>
          <w:sz w:val="24"/>
          <w:szCs w:val="24"/>
        </w:rPr>
        <w:t>на материале карты сарматских памятников в предгорьях Крыма. Ключевые аспекты и проблемные вопросы: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05E">
        <w:rPr>
          <w:rFonts w:ascii="Times New Roman" w:hAnsi="Times New Roman" w:cs="Times New Roman"/>
          <w:sz w:val="24"/>
          <w:szCs w:val="24"/>
        </w:rPr>
        <w:t xml:space="preserve">- почему ареал сарматских памятников в </w:t>
      </w:r>
      <w:r>
        <w:rPr>
          <w:rFonts w:ascii="Times New Roman" w:hAnsi="Times New Roman" w:cs="Times New Roman"/>
          <w:sz w:val="24"/>
          <w:szCs w:val="24"/>
        </w:rPr>
        <w:t>предгорном Крыму ограничен указанными на карте границами (наибольшее число рабочих версий);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7AC9">
        <w:rPr>
          <w:rFonts w:ascii="Times New Roman" w:hAnsi="Times New Roman" w:cs="Times New Roman"/>
          <w:sz w:val="24"/>
          <w:szCs w:val="24"/>
        </w:rPr>
        <w:t xml:space="preserve">соответствует ли каждому поселению могильник </w:t>
      </w:r>
      <w:proofErr w:type="gramStart"/>
      <w:r w:rsidR="00167AC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67AC9">
        <w:rPr>
          <w:rFonts w:ascii="Times New Roman" w:hAnsi="Times New Roman" w:cs="Times New Roman"/>
          <w:sz w:val="24"/>
          <w:szCs w:val="24"/>
        </w:rPr>
        <w:t xml:space="preserve"> наоборот, о чем это свидетельствует;</w:t>
      </w:r>
    </w:p>
    <w:p w:rsidR="00EA605E" w:rsidRDefault="00167AC9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каковы границы ареала сарматской культуры вне Крыма (наводящие вопросы педагога).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05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201285" cy="4595495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459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Включение нового знания в систему знаний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повторение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E253A3" w:rsidRDefault="00E253A3" w:rsidP="00E25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>1. Составление сетки мини-кроссворда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67AC9">
        <w:rPr>
          <w:rFonts w:ascii="Times New Roman" w:hAnsi="Times New Roman" w:cs="Times New Roman"/>
          <w:sz w:val="24"/>
          <w:szCs w:val="24"/>
        </w:rPr>
        <w:t>Археологическая карта раннего железного века в Крыму</w:t>
      </w:r>
      <w:r>
        <w:rPr>
          <w:rFonts w:ascii="Times New Roman" w:hAnsi="Times New Roman" w:cs="Times New Roman"/>
          <w:sz w:val="24"/>
          <w:szCs w:val="24"/>
        </w:rPr>
        <w:t xml:space="preserve">» - работа в группах (с помощью </w:t>
      </w:r>
      <w:r w:rsidR="00167AC9">
        <w:rPr>
          <w:rFonts w:ascii="Times New Roman" w:hAnsi="Times New Roman" w:cs="Times New Roman"/>
          <w:sz w:val="24"/>
          <w:szCs w:val="24"/>
        </w:rPr>
        <w:t>педагога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52514" w:rsidRDefault="00B52514" w:rsidP="00E253A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Пример:</w:t>
      </w:r>
    </w:p>
    <w:tbl>
      <w:tblPr>
        <w:tblStyle w:val="a8"/>
        <w:tblW w:w="0" w:type="auto"/>
        <w:shd w:val="clear" w:color="auto" w:fill="FFFFFF" w:themeFill="background1"/>
        <w:tblLook w:val="04A0"/>
      </w:tblPr>
      <w:tblGrid>
        <w:gridCol w:w="427"/>
        <w:gridCol w:w="427"/>
        <w:gridCol w:w="427"/>
        <w:gridCol w:w="443"/>
        <w:gridCol w:w="483"/>
        <w:gridCol w:w="490"/>
        <w:gridCol w:w="443"/>
        <w:gridCol w:w="427"/>
        <w:gridCol w:w="443"/>
        <w:gridCol w:w="476"/>
        <w:gridCol w:w="476"/>
        <w:gridCol w:w="443"/>
        <w:gridCol w:w="476"/>
        <w:gridCol w:w="476"/>
        <w:gridCol w:w="427"/>
        <w:gridCol w:w="476"/>
        <w:gridCol w:w="490"/>
        <w:gridCol w:w="443"/>
        <w:gridCol w:w="476"/>
      </w:tblGrid>
      <w:tr w:rsidR="00167AC9" w:rsidRPr="00167AC9" w:rsidTr="00CB1EFC">
        <w:trPr>
          <w:trHeight w:val="438"/>
        </w:trPr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Б</w:t>
            </w: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167AC9" w:rsidRPr="00167AC9" w:rsidTr="00CB1EFC">
        <w:trPr>
          <w:trHeight w:val="438"/>
        </w:trPr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Х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:rsidR="00774024" w:rsidRPr="00167AC9" w:rsidRDefault="00167AC9" w:rsidP="00167AC9">
            <w:pPr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167AC9" w:rsidRPr="00167AC9" w:rsidTr="00CB1EFC">
        <w:trPr>
          <w:trHeight w:val="438"/>
        </w:trPr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90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167AC9" w:rsidRPr="00167AC9" w:rsidTr="00CB1EFC">
        <w:trPr>
          <w:trHeight w:val="438"/>
        </w:trPr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90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</w:tr>
      <w:tr w:rsidR="00167AC9" w:rsidRPr="00167AC9" w:rsidTr="00CB1EFC">
        <w:trPr>
          <w:trHeight w:val="438"/>
        </w:trPr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Ф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У</w:t>
            </w: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CB1EFC" w:rsidRPr="00167AC9" w:rsidTr="00CB1EFC">
        <w:trPr>
          <w:trHeight w:val="438"/>
        </w:trPr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8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167AC9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167AC9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74024" w:rsidRPr="00167AC9" w:rsidRDefault="00CB1EFC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167AC9" w:rsidRPr="00167AC9" w:rsidTr="00CB1EFC">
        <w:trPr>
          <w:trHeight w:val="469"/>
        </w:trPr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8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27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74024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shd w:val="clear" w:color="auto" w:fill="0070C0"/>
            <w:vAlign w:val="center"/>
          </w:tcPr>
          <w:p w:rsidR="00774024" w:rsidRPr="00167AC9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CB1EFC" w:rsidRPr="00167AC9" w:rsidTr="00CB1EFC">
        <w:trPr>
          <w:trHeight w:val="469"/>
        </w:trPr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8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167AC9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167AC9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167AC9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167AC9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167AC9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167AC9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167AC9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167AC9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Й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167AC9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167AC9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167AC9" w:rsidRPr="00167AC9" w:rsidTr="00CB1EFC">
        <w:trPr>
          <w:trHeight w:val="469"/>
        </w:trPr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8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CB1EFC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CB1EFC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167AC9" w:rsidRPr="00167AC9" w:rsidTr="00CB1EFC">
        <w:trPr>
          <w:trHeight w:val="469"/>
        </w:trPr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Щ</w:t>
            </w:r>
            <w:proofErr w:type="gramEnd"/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Д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167AC9" w:rsidRPr="00167AC9" w:rsidTr="00CB1EFC">
        <w:trPr>
          <w:trHeight w:val="469"/>
        </w:trPr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Ь</w:t>
            </w:r>
          </w:p>
        </w:tc>
        <w:tc>
          <w:tcPr>
            <w:tcW w:w="48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167AC9" w:rsidRPr="00167AC9" w:rsidTr="00CB1EFC">
        <w:trPr>
          <w:trHeight w:val="469"/>
        </w:trPr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8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Д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Щ</w:t>
            </w:r>
            <w:proofErr w:type="gramEnd"/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167AC9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167AC9" w:rsidRPr="00167AC9" w:rsidTr="00CB1EFC">
        <w:trPr>
          <w:trHeight w:val="469"/>
        </w:trPr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8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167AC9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167AC9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167AC9" w:rsidRPr="00B52514" w:rsidTr="00CB1EFC">
        <w:trPr>
          <w:trHeight w:val="469"/>
        </w:trPr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167AC9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У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167AC9" w:rsidRPr="00B52514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B52514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B52514" w:rsidRDefault="00167AC9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B52514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67AC9" w:rsidRPr="00B52514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Ь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B52514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167AC9" w:rsidRPr="00B52514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B52514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B52514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B52514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167AC9" w:rsidRPr="00B52514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167AC9" w:rsidRPr="00B52514" w:rsidRDefault="00167AC9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CB1EFC" w:rsidRPr="00B52514" w:rsidTr="00CB1EFC">
        <w:trPr>
          <w:trHeight w:val="469"/>
        </w:trPr>
        <w:tc>
          <w:tcPr>
            <w:tcW w:w="427" w:type="dxa"/>
            <w:shd w:val="clear" w:color="auto" w:fill="0070C0"/>
            <w:vAlign w:val="center"/>
          </w:tcPr>
          <w:p w:rsidR="00CB1EFC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CB1EFC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CB1EFC" w:rsidRPr="00167AC9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CB1EFC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0070C0"/>
            <w:vAlign w:val="center"/>
          </w:tcPr>
          <w:p w:rsidR="00CB1EFC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0070C0"/>
            <w:vAlign w:val="center"/>
          </w:tcPr>
          <w:p w:rsidR="00CB1EFC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CB1EFC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CB1EFC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70C0"/>
            <w:vAlign w:val="center"/>
          </w:tcPr>
          <w:p w:rsidR="00CB1EFC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CB1EFC" w:rsidRPr="00B52514" w:rsidRDefault="00CB1EFC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CB1EFC" w:rsidRPr="00B52514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CB1EFC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0070C0"/>
            <w:vAlign w:val="center"/>
          </w:tcPr>
          <w:p w:rsidR="00CB1EFC" w:rsidRPr="00B52514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CB1EFC" w:rsidRPr="00B52514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CB1EFC" w:rsidRPr="00B52514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CB1EFC" w:rsidRPr="00B52514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CB1EFC" w:rsidRPr="00B52514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70C0"/>
            <w:vAlign w:val="center"/>
          </w:tcPr>
          <w:p w:rsidR="00CB1EFC" w:rsidRPr="00B52514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70C0"/>
            <w:vAlign w:val="center"/>
          </w:tcPr>
          <w:p w:rsidR="00CB1EFC" w:rsidRPr="00B52514" w:rsidRDefault="00CB1EFC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</w:tbl>
    <w:p w:rsidR="00B52514" w:rsidRPr="00B52514" w:rsidRDefault="00B52514" w:rsidP="00E253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2F9" w:rsidRPr="002476F0" w:rsidRDefault="009042F9" w:rsidP="0090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029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Рефлексия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                                                    </w:t>
      </w:r>
      <w:r w:rsidR="00E253A3">
        <w:rPr>
          <w:rFonts w:ascii="Times New Roman" w:hAnsi="Times New Roman" w:cs="Times New Roman"/>
          <w:b/>
          <w:sz w:val="24"/>
          <w:szCs w:val="24"/>
        </w:rPr>
        <w:t xml:space="preserve">                               7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1. Выявить затруднения в усвоении информации, сделать пометки.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2. Самоконтроль и самооценка учащихся.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сегодня я узнал…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было интересно…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было трудно…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выполнял задания…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понял, что…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теперь я могу…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приобрел…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научился…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у меня получилось 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смог…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меня удивило…</w:t>
      </w: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042F9" w:rsidRDefault="009042F9" w:rsidP="009042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sectPr w:rsidR="009042F9" w:rsidSect="0090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854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72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C19E6"/>
    <w:multiLevelType w:val="hybridMultilevel"/>
    <w:tmpl w:val="84042360"/>
    <w:lvl w:ilvl="0" w:tplc="95C079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F49B7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918F0"/>
    <w:multiLevelType w:val="hybridMultilevel"/>
    <w:tmpl w:val="E230EC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B22C5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2E0F44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042F9"/>
    <w:rsid w:val="00006BE0"/>
    <w:rsid w:val="000B44F2"/>
    <w:rsid w:val="00133935"/>
    <w:rsid w:val="0016064E"/>
    <w:rsid w:val="00167AC9"/>
    <w:rsid w:val="00190038"/>
    <w:rsid w:val="0023615C"/>
    <w:rsid w:val="00294A4D"/>
    <w:rsid w:val="0029546A"/>
    <w:rsid w:val="00314B0A"/>
    <w:rsid w:val="00333318"/>
    <w:rsid w:val="003509DC"/>
    <w:rsid w:val="00380AE8"/>
    <w:rsid w:val="003B3740"/>
    <w:rsid w:val="003E1D29"/>
    <w:rsid w:val="00446978"/>
    <w:rsid w:val="00550A6D"/>
    <w:rsid w:val="005B74B5"/>
    <w:rsid w:val="005B7A3D"/>
    <w:rsid w:val="005E50D7"/>
    <w:rsid w:val="006616A8"/>
    <w:rsid w:val="0068107D"/>
    <w:rsid w:val="00774024"/>
    <w:rsid w:val="00775DC1"/>
    <w:rsid w:val="009042F9"/>
    <w:rsid w:val="0092158E"/>
    <w:rsid w:val="00924510"/>
    <w:rsid w:val="0094091E"/>
    <w:rsid w:val="00A5363D"/>
    <w:rsid w:val="00B00466"/>
    <w:rsid w:val="00B04E71"/>
    <w:rsid w:val="00B0724E"/>
    <w:rsid w:val="00B2690D"/>
    <w:rsid w:val="00B52514"/>
    <w:rsid w:val="00BC795C"/>
    <w:rsid w:val="00C50960"/>
    <w:rsid w:val="00C51481"/>
    <w:rsid w:val="00CB1EFC"/>
    <w:rsid w:val="00D1418E"/>
    <w:rsid w:val="00D3595B"/>
    <w:rsid w:val="00D74C8E"/>
    <w:rsid w:val="00DB0FF3"/>
    <w:rsid w:val="00DD51FF"/>
    <w:rsid w:val="00DE2758"/>
    <w:rsid w:val="00E253A3"/>
    <w:rsid w:val="00E62458"/>
    <w:rsid w:val="00E8657B"/>
    <w:rsid w:val="00EA605E"/>
    <w:rsid w:val="00ED13B1"/>
    <w:rsid w:val="00F05659"/>
    <w:rsid w:val="00F532E5"/>
    <w:rsid w:val="00FB5F3E"/>
    <w:rsid w:val="00FC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2F9"/>
    <w:pPr>
      <w:ind w:left="720"/>
      <w:contextualSpacing/>
    </w:pPr>
    <w:rPr>
      <w:rFonts w:eastAsiaTheme="minorHAnsi"/>
    </w:rPr>
  </w:style>
  <w:style w:type="character" w:styleId="a4">
    <w:name w:val="Strong"/>
    <w:basedOn w:val="a0"/>
    <w:qFormat/>
    <w:rsid w:val="009042F9"/>
    <w:rPr>
      <w:b/>
      <w:bCs/>
    </w:rPr>
  </w:style>
  <w:style w:type="character" w:styleId="a5">
    <w:name w:val="Hyperlink"/>
    <w:basedOn w:val="a0"/>
    <w:uiPriority w:val="99"/>
    <w:unhideWhenUsed/>
    <w:rsid w:val="00BC79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758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52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5E50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LkYkN-Bhi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ajhqhktebqcvc2c9e6cj.xn--p1ai/chronological-periods/%D1%80%D0%B0%D0%BD%D0%BD%D0%B8%D0%B9-%D0%B6%D0%B5%D0%BB%D0%B5%D0%B7%D0%BD%D1%8B%D0%B9-%D0%B2%D0%B5%D0%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xn--80aajhqhktebqcvc2c9e6cj.xn--p1ai/chronological-periods/%D0%B1%D1%80%D0%BE%D0%BD%D0%B7%D0%BE%D0%B2%D1%8B%D0%B9-%D0%B2%D0%B5%D0%BA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Алексей</cp:lastModifiedBy>
  <cp:revision>7</cp:revision>
  <dcterms:created xsi:type="dcterms:W3CDTF">2020-02-17T17:52:00Z</dcterms:created>
  <dcterms:modified xsi:type="dcterms:W3CDTF">2020-11-11T13:23:00Z</dcterms:modified>
</cp:coreProperties>
</file>