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Тема: Аппликация из ниток</w:t>
      </w:r>
      <w:proofErr w:type="gramStart"/>
      <w:r w:rsidRPr="00FE5140">
        <w:rPr>
          <w:color w:val="333333"/>
        </w:rPr>
        <w:t>-«</w:t>
      </w:r>
      <w:proofErr w:type="gramEnd"/>
      <w:r w:rsidRPr="00FE5140">
        <w:rPr>
          <w:color w:val="333333"/>
        </w:rPr>
        <w:t>Настриг» Кошка.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Цели: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1. Учить детей изготавливать аппликацию из резаных ниток. Расширение кругозора учащихся.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2. Развивать творческое воображение, глазомер, мелкую моторику рук и эстетическую направленность.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3. Воспитывать аккуратность и терпение, бережное отношение к природе, умение работать самостоятельно и в коллективе.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Формы организации познавательной деятельности: фронтальная, индивидуальная, совместная деятельность.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Оборудование: Учебник Кузнецова Л. А. «Технология: Ручной труд», 1</w:t>
      </w:r>
      <w:proofErr w:type="gramStart"/>
      <w:r w:rsidRPr="00FE5140">
        <w:rPr>
          <w:color w:val="333333"/>
        </w:rPr>
        <w:t>кл.,</w:t>
      </w:r>
      <w:proofErr w:type="gramEnd"/>
      <w:r w:rsidRPr="00FE5140">
        <w:rPr>
          <w:color w:val="333333"/>
        </w:rPr>
        <w:t xml:space="preserve"> нитки различных волокон и цветов, картон, клей, ножницы, шаблоны животных из картона.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5140">
        <w:rPr>
          <w:b/>
          <w:bCs/>
          <w:color w:val="333333"/>
        </w:rPr>
        <w:t>Ход урока.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1.Оргмомент.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i/>
          <w:iCs/>
          <w:color w:val="333333"/>
        </w:rPr>
        <w:t>Всем, всем - добрый день! </w:t>
      </w:r>
      <w:r w:rsidRPr="00FE5140">
        <w:rPr>
          <w:i/>
          <w:iCs/>
          <w:color w:val="333333"/>
        </w:rPr>
        <w:br/>
        <w:t>Прочь с дороги, злая лень! </w:t>
      </w:r>
      <w:r w:rsidRPr="00FE5140">
        <w:rPr>
          <w:i/>
          <w:iCs/>
          <w:color w:val="333333"/>
        </w:rPr>
        <w:br/>
        <w:t>Не мешай учиться, </w:t>
      </w:r>
      <w:r w:rsidRPr="00FE5140">
        <w:rPr>
          <w:i/>
          <w:iCs/>
          <w:color w:val="333333"/>
        </w:rPr>
        <w:br/>
        <w:t>Не мешай трудиться!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 xml:space="preserve">- Чему мы учимся на уроках </w:t>
      </w:r>
      <w:proofErr w:type="gramStart"/>
      <w:r w:rsidRPr="00FE5140">
        <w:rPr>
          <w:color w:val="333333"/>
        </w:rPr>
        <w:t>труда?</w:t>
      </w:r>
      <w:r w:rsidRPr="00FE5140">
        <w:rPr>
          <w:color w:val="333333"/>
        </w:rPr>
        <w:br/>
        <w:t>-</w:t>
      </w:r>
      <w:proofErr w:type="gramEnd"/>
      <w:r w:rsidRPr="00FE5140">
        <w:rPr>
          <w:color w:val="333333"/>
        </w:rPr>
        <w:t xml:space="preserve"> Для чего нужно трудиться?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2.Психнастройка.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Чтоб работа закипела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Приготовьте всё для дела.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Будем клеить, мастерить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Всё должно в порядке быть.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Чтобы парту сохранить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Клеенку надо постелить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Ножницы, бумагу, клей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Клади на место поскорей.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Ребята, с каким настроением вы пришли на урок? Выберете рисунок (тучка либо солнце), который соответствует вашему настроению, покажите мне. Я рада, что у вас хорошее настроение, успехов вам!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3. Проверка рабочего места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Давайте проверим готовность к уроку. Возьмите клеенку и застелите парту, чтобы не испачкать клеем. На партах в ваших папках у вас лежат ножницы, клей, клубочки ниток. Проверьте все ли у вас на месте?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4. Постановка темы и цели урока.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lastRenderedPageBreak/>
        <w:t>- Возьмите нитки в руки и потрогайте, погладьте их. На что похожа пряжа? (</w:t>
      </w:r>
      <w:proofErr w:type="gramStart"/>
      <w:r w:rsidRPr="00FE5140">
        <w:rPr>
          <w:color w:val="333333"/>
        </w:rPr>
        <w:t>на</w:t>
      </w:r>
      <w:proofErr w:type="gramEnd"/>
      <w:r w:rsidRPr="00FE5140">
        <w:rPr>
          <w:color w:val="333333"/>
        </w:rPr>
        <w:t xml:space="preserve"> шерстку животных)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Сегодня на уроке мы будем оклеивать фигурки животных шерсткой из резаных ниток. - А затем мы все вместе создадим одно общее панно, на котором поселятся ваши животные.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Отгадайте загадки и вы узнаете, каким животным нужна шерстка.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Загадки: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1.</w:t>
      </w:r>
      <w:r w:rsidRPr="00FE5140">
        <w:rPr>
          <w:b/>
          <w:bCs/>
          <w:color w:val="333333"/>
        </w:rPr>
        <w:t> </w:t>
      </w:r>
      <w:r w:rsidRPr="00FE5140">
        <w:rPr>
          <w:color w:val="333333"/>
        </w:rPr>
        <w:t xml:space="preserve">Машет радостно </w:t>
      </w:r>
      <w:proofErr w:type="gramStart"/>
      <w:r w:rsidRPr="00FE5140">
        <w:rPr>
          <w:color w:val="333333"/>
        </w:rPr>
        <w:t>хвостом,</w:t>
      </w:r>
      <w:r w:rsidRPr="00FE5140">
        <w:rPr>
          <w:color w:val="333333"/>
        </w:rPr>
        <w:br/>
        <w:t>Когда</w:t>
      </w:r>
      <w:proofErr w:type="gramEnd"/>
      <w:r w:rsidRPr="00FE5140">
        <w:rPr>
          <w:color w:val="333333"/>
        </w:rPr>
        <w:t xml:space="preserve"> идёт хозяин в дом.</w:t>
      </w:r>
      <w:r w:rsidRPr="00FE5140">
        <w:rPr>
          <w:color w:val="333333"/>
        </w:rPr>
        <w:br/>
        <w:t>У неё удел таков - </w:t>
      </w:r>
      <w:r w:rsidRPr="00FE5140">
        <w:rPr>
          <w:color w:val="333333"/>
        </w:rPr>
        <w:br/>
        <w:t>Дом хранить от чужаков.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(Собака)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 xml:space="preserve">2. Вся </w:t>
      </w:r>
      <w:proofErr w:type="gramStart"/>
      <w:r w:rsidRPr="00FE5140">
        <w:rPr>
          <w:color w:val="333333"/>
        </w:rPr>
        <w:t>мохнатенькая,</w:t>
      </w:r>
      <w:r w:rsidRPr="00FE5140">
        <w:rPr>
          <w:color w:val="333333"/>
        </w:rPr>
        <w:br/>
        <w:t>Сама</w:t>
      </w:r>
      <w:proofErr w:type="gramEnd"/>
      <w:r w:rsidRPr="00FE5140">
        <w:rPr>
          <w:color w:val="333333"/>
        </w:rPr>
        <w:t xml:space="preserve"> усатенькая,</w:t>
      </w:r>
      <w:r w:rsidRPr="00FE5140">
        <w:rPr>
          <w:color w:val="333333"/>
        </w:rPr>
        <w:br/>
        <w:t>Днем спит</w:t>
      </w:r>
      <w:r w:rsidRPr="00FE5140">
        <w:rPr>
          <w:color w:val="333333"/>
        </w:rPr>
        <w:br/>
        <w:t>И сказки говорит,</w:t>
      </w:r>
      <w:r w:rsidRPr="00FE5140">
        <w:rPr>
          <w:color w:val="333333"/>
        </w:rPr>
        <w:br/>
        <w:t>А ночью бродит,</w:t>
      </w:r>
      <w:r w:rsidRPr="00FE5140">
        <w:rPr>
          <w:color w:val="333333"/>
        </w:rPr>
        <w:br/>
        <w:t>На охоту ходит.</w:t>
      </w:r>
      <w:r w:rsidRPr="00FE5140">
        <w:rPr>
          <w:color w:val="333333"/>
        </w:rPr>
        <w:br/>
        <w:t>(Кошка)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3.</w:t>
      </w:r>
      <w:r w:rsidRPr="00FE5140">
        <w:rPr>
          <w:b/>
          <w:bCs/>
          <w:color w:val="333333"/>
        </w:rPr>
        <w:t> </w:t>
      </w:r>
      <w:r w:rsidRPr="00FE5140">
        <w:rPr>
          <w:color w:val="333333"/>
        </w:rPr>
        <w:t>Ест траву, жуёт, молчит…</w:t>
      </w:r>
      <w:r w:rsidRPr="00FE5140">
        <w:rPr>
          <w:color w:val="333333"/>
        </w:rPr>
        <w:br/>
        <w:t xml:space="preserve">А потом полдня </w:t>
      </w:r>
      <w:proofErr w:type="gramStart"/>
      <w:r w:rsidRPr="00FE5140">
        <w:rPr>
          <w:color w:val="333333"/>
        </w:rPr>
        <w:t>мычит:</w:t>
      </w:r>
      <w:r w:rsidRPr="00FE5140">
        <w:rPr>
          <w:color w:val="333333"/>
        </w:rPr>
        <w:br/>
        <w:t>-</w:t>
      </w:r>
      <w:proofErr w:type="gramEnd"/>
      <w:r w:rsidRPr="00FE5140">
        <w:rPr>
          <w:color w:val="333333"/>
        </w:rPr>
        <w:t xml:space="preserve"> Мне погладите бока –</w:t>
      </w:r>
      <w:r w:rsidRPr="00FE5140">
        <w:rPr>
          <w:color w:val="333333"/>
        </w:rPr>
        <w:br/>
        <w:t>Дам парного молока!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(Корова)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 xml:space="preserve">4. У меня большая </w:t>
      </w:r>
      <w:proofErr w:type="gramStart"/>
      <w:r w:rsidRPr="00FE5140">
        <w:rPr>
          <w:color w:val="333333"/>
        </w:rPr>
        <w:t>грива,</w:t>
      </w:r>
      <w:r w:rsidRPr="00FE5140">
        <w:rPr>
          <w:color w:val="333333"/>
        </w:rPr>
        <w:br/>
        <w:t>Ушки</w:t>
      </w:r>
      <w:proofErr w:type="gramEnd"/>
      <w:r w:rsidRPr="00FE5140">
        <w:rPr>
          <w:color w:val="333333"/>
        </w:rPr>
        <w:t xml:space="preserve"> и копытца.</w:t>
      </w:r>
      <w:r w:rsidRPr="00FE5140">
        <w:rPr>
          <w:color w:val="333333"/>
        </w:rPr>
        <w:br/>
        <w:t>Прокачу того игриво,</w:t>
      </w:r>
      <w:r w:rsidRPr="00FE5140">
        <w:rPr>
          <w:color w:val="333333"/>
        </w:rPr>
        <w:br/>
        <w:t>Кто не побоится.</w:t>
      </w:r>
      <w:r w:rsidRPr="00FE5140">
        <w:rPr>
          <w:color w:val="333333"/>
        </w:rPr>
        <w:br/>
        <w:t>Моя шёрстка гладка,</w:t>
      </w:r>
      <w:r w:rsidRPr="00FE5140">
        <w:rPr>
          <w:color w:val="333333"/>
        </w:rPr>
        <w:br/>
        <w:t>Кто же я?...(лошадка)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5.</w:t>
      </w:r>
      <w:r w:rsidRPr="00FE5140">
        <w:rPr>
          <w:b/>
          <w:bCs/>
          <w:color w:val="333333"/>
        </w:rPr>
        <w:t> </w:t>
      </w:r>
      <w:r w:rsidRPr="00FE5140">
        <w:rPr>
          <w:color w:val="333333"/>
        </w:rPr>
        <w:t xml:space="preserve">Есть бородка, шерсть и </w:t>
      </w:r>
      <w:proofErr w:type="gramStart"/>
      <w:r w:rsidRPr="00FE5140">
        <w:rPr>
          <w:color w:val="333333"/>
        </w:rPr>
        <w:t>ножки,</w:t>
      </w:r>
      <w:r w:rsidRPr="00FE5140">
        <w:rPr>
          <w:color w:val="333333"/>
        </w:rPr>
        <w:br/>
        <w:t>Ушки</w:t>
      </w:r>
      <w:proofErr w:type="gramEnd"/>
      <w:r w:rsidRPr="00FE5140">
        <w:rPr>
          <w:color w:val="333333"/>
        </w:rPr>
        <w:t>, хвост, а также рожки.</w:t>
      </w:r>
      <w:r w:rsidRPr="00FE5140">
        <w:rPr>
          <w:color w:val="333333"/>
        </w:rPr>
        <w:br/>
        <w:t>Хоть я блею, не пою -</w:t>
      </w:r>
      <w:r w:rsidRPr="00FE5140">
        <w:rPr>
          <w:color w:val="333333"/>
        </w:rPr>
        <w:br/>
        <w:t>Молоко тебе даю.</w:t>
      </w:r>
      <w:r w:rsidRPr="00FE5140">
        <w:rPr>
          <w:color w:val="333333"/>
        </w:rPr>
        <w:br/>
        <w:t>Я такая егоза!</w:t>
      </w:r>
      <w:r w:rsidRPr="00FE5140">
        <w:rPr>
          <w:color w:val="333333"/>
        </w:rPr>
        <w:br/>
        <w:t>И бодаюсь, я  ...(коза)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Что объединяет всех этих животных?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Кто заботится о домашних животных?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Как люди заботятся о животных?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Какую пользу они приносят людям?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Какие животные живут у вас дома?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Как вы заботитесь о своих домашних питомцах?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5. Анализ работы.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Рассмотрите образец. 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lastRenderedPageBreak/>
        <w:t>- Сначала вам нужно выбрать нужный шаблон.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Затем приложить шаблон к картону, обвести его и вырезать.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Каким образом мы будем обклеивать фигурки животных?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Нам нужно взять нитки и мелко их нарезать на поднос. Теперь намажем клеем туловище животного и посыплем нитками. А теперь берем салфетку и аккуратно прижимаем, чтобы шерстка лучше приклеилась к туловищу.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5140">
        <w:rPr>
          <w:b/>
          <w:bCs/>
          <w:color w:val="333333"/>
          <w:u w:val="single"/>
        </w:rPr>
        <w:t>Инструкция. </w:t>
      </w:r>
      <w:r w:rsidRPr="00FE5140">
        <w:rPr>
          <w:color w:val="333333"/>
        </w:rPr>
        <w:br/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1) Обвести шаблон и вырезать фигурку.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2) Нарезать мелко нитки.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3) Кисточкой нанести клей на рисунок.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4) Постепенно накладывать резаные нитки на участки, смазанные клеем.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FE5140">
        <w:rPr>
          <w:b/>
          <w:bCs/>
          <w:i/>
          <w:iCs/>
          <w:color w:val="333333"/>
          <w:u w:val="single"/>
        </w:rPr>
        <w:t>Повторение правил работы с ножницами и клеем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С ножницами не шути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Зря в руках их не верти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И держа за острый край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Другу не передавай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Лишь окончена работа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Ножницам нужна забота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Должен ты их закрыть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И на место положить.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Т.Б.</w:t>
      </w:r>
      <w:r w:rsidRPr="00FE5140">
        <w:rPr>
          <w:color w:val="333333"/>
        </w:rPr>
        <w:t>- При резании не направлять ножницы к себе или товарищу;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-</w:t>
      </w:r>
      <w:r w:rsidRPr="00FE5140">
        <w:rPr>
          <w:color w:val="333333"/>
        </w:rPr>
        <w:t> Не делать резких движений во время работы.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-</w:t>
      </w:r>
      <w:r w:rsidRPr="00FE5140">
        <w:rPr>
          <w:color w:val="333333"/>
        </w:rPr>
        <w:t> Соблюдать порядок на рабочем месте.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-</w:t>
      </w:r>
      <w:r w:rsidRPr="00FE5140">
        <w:rPr>
          <w:color w:val="333333"/>
        </w:rPr>
        <w:t> Осторожно пользоваться клеем.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proofErr w:type="spellStart"/>
      <w:r w:rsidRPr="00FE5140">
        <w:rPr>
          <w:b/>
          <w:bCs/>
          <w:color w:val="333333"/>
        </w:rPr>
        <w:t>Физминутка</w:t>
      </w:r>
      <w:proofErr w:type="spellEnd"/>
      <w:r w:rsidRPr="00FE5140">
        <w:rPr>
          <w:b/>
          <w:bCs/>
          <w:color w:val="333333"/>
        </w:rPr>
        <w:t>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6. Практическая работа.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А теперь приступаем к работе, не забывайте пользоваться инструкционной картой, следите за осанкой во время работы.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(</w:t>
      </w:r>
      <w:proofErr w:type="gramStart"/>
      <w:r w:rsidRPr="00FE5140">
        <w:rPr>
          <w:color w:val="333333"/>
        </w:rPr>
        <w:t>задание</w:t>
      </w:r>
      <w:proofErr w:type="gramEnd"/>
      <w:r w:rsidRPr="00FE5140">
        <w:rPr>
          <w:color w:val="333333"/>
        </w:rPr>
        <w:t xml:space="preserve"> выполняется под музыку «Звуки природы»)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7. Демонстрация готовых работ учащихся, оценка.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Какая из работ сделана наиболее аккуратно?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Какие ошибки были допущены?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8. Коллективное составление панно из готовых работ.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color w:val="333333"/>
        </w:rPr>
        <w:t>9. Итог урока.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b/>
          <w:bCs/>
          <w:i/>
          <w:iCs/>
          <w:color w:val="333333"/>
        </w:rPr>
        <w:lastRenderedPageBreak/>
        <w:t>Рефлексия</w:t>
      </w:r>
    </w:p>
    <w:p w:rsidR="00D515D7" w:rsidRPr="00FE5140" w:rsidRDefault="00D515D7" w:rsidP="00D515D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E5140">
        <w:rPr>
          <w:color w:val="333333"/>
        </w:rPr>
        <w:t>- Ребята, выберете рисунок (тучка либо солнце), который соответствует вашему настроению, покажите мне. Я рада, что у вас осталось хорошее настроение.</w:t>
      </w:r>
    </w:p>
    <w:p w:rsidR="00D515D7" w:rsidRDefault="00D515D7" w:rsidP="00D515D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7D6607EC" wp14:editId="4E4AD41B">
            <wp:extent cx="6153150" cy="6153150"/>
            <wp:effectExtent l="0" t="0" r="0" b="0"/>
            <wp:docPr id="1" name="Рисунок 1" descr="http://getdrawings.com/images/book-online-drawing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tdrawings.com/images/book-online-drawing-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D7" w:rsidRDefault="00D515D7" w:rsidP="00D515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3C6E59A" wp14:editId="4FB439A0">
            <wp:extent cx="5172075" cy="290918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6153" cy="292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302" w:rsidRDefault="00D41302" w:rsidP="00D515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0E0CE6" wp14:editId="2211C4EC">
            <wp:extent cx="5215031" cy="2933352"/>
            <wp:effectExtent l="0" t="0" r="508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7996" cy="294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5D7" w:rsidRDefault="00D515D7" w:rsidP="00D515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55A81F" wp14:editId="72ABDEFA">
            <wp:extent cx="5265837" cy="2961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9659" cy="297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302" w:rsidRDefault="00D41302" w:rsidP="00D51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D515D7">
        <w:rPr>
          <w:noProof/>
          <w:lang w:eastAsia="ru-RU"/>
        </w:rPr>
        <w:drawing>
          <wp:inline distT="0" distB="0" distL="0" distR="0" wp14:anchorId="13BBDA18" wp14:editId="518A546B">
            <wp:extent cx="5791835" cy="32577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5182" cy="327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302" w:rsidRDefault="00D41302" w:rsidP="00D515D7">
      <w:pPr>
        <w:rPr>
          <w:rFonts w:ascii="Times New Roman" w:hAnsi="Times New Roman" w:cs="Times New Roman"/>
          <w:sz w:val="24"/>
          <w:szCs w:val="24"/>
        </w:rPr>
      </w:pPr>
    </w:p>
    <w:p w:rsidR="00D41302" w:rsidRDefault="00D41302" w:rsidP="00D515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B7FECED" wp14:editId="457662A2">
            <wp:extent cx="2899534" cy="515511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04896" cy="516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2D04C7" wp14:editId="251D326B">
            <wp:extent cx="2905125" cy="51650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6957" cy="518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302" w:rsidRDefault="00F94B1E" w:rsidP="00D515D7">
      <w:pPr>
        <w:rPr>
          <w:rFonts w:ascii="Times New Roman" w:hAnsi="Times New Roman" w:cs="Times New Roman"/>
          <w:color w:val="5B9BD5" w:themeColor="accent1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Интернет  ресурс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72171" w:rsidRDefault="00972171" w:rsidP="00D515D7">
      <w:pPr>
        <w:rPr>
          <w:rFonts w:ascii="Times New Roman" w:hAnsi="Times New Roman" w:cs="Times New Roman"/>
          <w:sz w:val="24"/>
          <w:szCs w:val="24"/>
        </w:rPr>
      </w:pPr>
    </w:p>
    <w:p w:rsidR="00972171" w:rsidRDefault="00972171">
      <w:bookmarkStart w:id="0" w:name="_GoBack"/>
      <w:r w:rsidRPr="00972171">
        <w:t>https://youtu.be/7UwpYJq8CwY</w:t>
      </w:r>
      <w:bookmarkEnd w:id="0"/>
    </w:p>
    <w:sectPr w:rsidR="0097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39"/>
    <w:rsid w:val="00203FC6"/>
    <w:rsid w:val="004404C1"/>
    <w:rsid w:val="00972171"/>
    <w:rsid w:val="00B75739"/>
    <w:rsid w:val="00C66366"/>
    <w:rsid w:val="00D41302"/>
    <w:rsid w:val="00D515D7"/>
    <w:rsid w:val="00F94B1E"/>
    <w:rsid w:val="00FA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41B26-0DC6-46E7-93BA-7BE289B5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72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2020-11-19T15:20:00Z</dcterms:created>
  <dcterms:modified xsi:type="dcterms:W3CDTF">2020-11-19T19:28:00Z</dcterms:modified>
</cp:coreProperties>
</file>