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0D" w:rsidRPr="00CC39D3" w:rsidRDefault="005F0E0D" w:rsidP="005F0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образовательное учреждение дополнительного образования « Центр детского и юношеского творчества»</w:t>
      </w:r>
    </w:p>
    <w:p w:rsidR="005F0E0D" w:rsidRPr="00CC39D3" w:rsidRDefault="005F0E0D" w:rsidP="005F0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Симферопольского района Республики Крым</w:t>
      </w:r>
    </w:p>
    <w:p w:rsidR="006473CD" w:rsidRPr="00CC39D3" w:rsidRDefault="006473CD" w:rsidP="005F0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Pr="00CC39D3" w:rsidRDefault="005F0E0D" w:rsidP="00647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b/>
          <w:sz w:val="24"/>
          <w:szCs w:val="24"/>
          <w:lang w:val="ru-RU"/>
        </w:rPr>
        <w:t>Протокол №</w:t>
      </w:r>
      <w:r w:rsidR="009C56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44AE6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5F0E0D" w:rsidRPr="00CC39D3" w:rsidRDefault="005F0E0D" w:rsidP="00647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заседания методического совета</w:t>
      </w:r>
    </w:p>
    <w:p w:rsidR="005F0E0D" w:rsidRPr="006473CD" w:rsidRDefault="005F0E0D" w:rsidP="005F0E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7B596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644AE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436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644AE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B1436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с. Мирное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Председатель: Кирияк Т.Н.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Секретарь: Лаврушкина Р.Ф.</w:t>
      </w:r>
    </w:p>
    <w:p w:rsidR="005F0E0D" w:rsidRPr="00CC39D3" w:rsidRDefault="005F0E0D" w:rsidP="00647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Присутствовали: 15 человек (список прилагается)</w:t>
      </w:r>
    </w:p>
    <w:p w:rsidR="007A52C9" w:rsidRDefault="007A52C9" w:rsidP="006D49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4362" w:rsidRP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  <w:r w:rsidRPr="00B14362">
        <w:rPr>
          <w:rFonts w:ascii="Times New Roman" w:hAnsi="Times New Roman" w:cs="Times New Roman"/>
          <w:b/>
          <w:sz w:val="24"/>
          <w:szCs w:val="24"/>
          <w:lang w:val="ru-RU"/>
        </w:rPr>
        <w:t>Повестка дня</w:t>
      </w:r>
    </w:p>
    <w:p w:rsidR="00B14362" w:rsidRP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362">
        <w:rPr>
          <w:rFonts w:ascii="Times New Roman" w:hAnsi="Times New Roman" w:cs="Times New Roman"/>
          <w:sz w:val="24"/>
          <w:szCs w:val="24"/>
          <w:lang w:val="ru-RU"/>
        </w:rPr>
        <w:t>1. О выполнении решений МС</w:t>
      </w:r>
      <w:r w:rsidRPr="00B1436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436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43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8662E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B14362">
        <w:rPr>
          <w:rFonts w:ascii="Times New Roman" w:hAnsi="Times New Roman" w:cs="Times New Roman"/>
          <w:sz w:val="24"/>
          <w:szCs w:val="24"/>
          <w:lang w:val="ru-RU"/>
        </w:rPr>
        <w:t>Лаврушкина Р.Ф., зам. директора МБОУ ДО «ЦДЮТ».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2. Об </w:t>
      </w:r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организации  внеурочной</w:t>
      </w:r>
      <w:proofErr w:type="gram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 по украинскому языку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Костикова А.Н., методист МБОУ ДО «ЦДЮТ».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3. Об обеспечении преемственности в преподавании русского языка и </w:t>
      </w:r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литературы  в</w:t>
      </w:r>
      <w:proofErr w:type="gram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4 - 5-х классах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Кульчейко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Е.В., методист МБОУ ДО «ЦДЮТ».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4. Об обобщении передового педагогического опыта   Прудниковой Марии Викторовны, воспитателя МБДОУ «Солнышко» </w:t>
      </w: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с.Каштановое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по теме «Современные формы работы с детьми дошкольного возраста по художественно-эстетическому развитию»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Эмираметова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И.В.,методист</w:t>
      </w:r>
      <w:proofErr w:type="spellEnd"/>
      <w:proofErr w:type="gram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«ЦДЮТ».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5. Об обобщении передового педагогического опыта </w:t>
      </w: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Отт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Александры Валерьевны, учителя физической культуры МБОУ «Гвардейская школа №1» по теме «Система работы учителя по развитию одаренности и творческого потенциала обучающихся»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Халистов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А.В., методист МБОУ ДО «ЦДЮТ».</w:t>
      </w:r>
    </w:p>
    <w:p w:rsidR="008662EA" w:rsidRPr="008662EA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62EA" w:rsidRPr="00B14362" w:rsidRDefault="008662EA" w:rsidP="008662E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14362" w:rsidRPr="00B14362" w:rsidRDefault="00B14362" w:rsidP="00B1436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0AA" w:rsidRPr="00DE50AA" w:rsidRDefault="00DE50AA" w:rsidP="00DE50A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C70" w:rsidRDefault="003D2C70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967CCC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967CCC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B11" w:rsidRDefault="00CC39D3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lastRenderedPageBreak/>
        <w:t>1.СЛУШАЛИ:</w:t>
      </w:r>
    </w:p>
    <w:p w:rsidR="00CC39D3" w:rsidRPr="006C3B11" w:rsidRDefault="00CC39D3" w:rsidP="006C3B1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C39D3">
        <w:rPr>
          <w:rFonts w:ascii="Times New Roman" w:hAnsi="Times New Roman" w:cs="Times New Roman"/>
          <w:sz w:val="24"/>
          <w:szCs w:val="24"/>
          <w:lang w:val="ru-RU"/>
        </w:rPr>
        <w:t>Лаврушкину</w:t>
      </w:r>
      <w:proofErr w:type="spellEnd"/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Р.Ф.,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6A68">
        <w:rPr>
          <w:rFonts w:ascii="Times New Roman" w:hAnsi="Times New Roman" w:cs="Times New Roman"/>
          <w:sz w:val="24"/>
          <w:szCs w:val="24"/>
          <w:lang w:val="ru-RU"/>
        </w:rPr>
        <w:t>зам.</w:t>
      </w:r>
      <w:r w:rsidRPr="00CC39D3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proofErr w:type="spellEnd"/>
      <w:r w:rsidRPr="00CC39D3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выполнении решений МС от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B11" w:rsidRPr="006C3B1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6C3B11" w:rsidRPr="006C3B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C3B1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 №</w:t>
      </w:r>
      <w:r w:rsidR="007A5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6559D0" w:rsidRDefault="006559D0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39D3" w:rsidRDefault="00CC39D3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666A68" w:rsidRDefault="00CC39D3" w:rsidP="0066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9D3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заседания МС от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C3B1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73542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 №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66A6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C39D3" w:rsidRDefault="00666A68" w:rsidP="0066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666A68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– об организации и проведении муниципального этапа </w:t>
      </w:r>
      <w:proofErr w:type="spellStart"/>
      <w:r w:rsidR="00C74C99">
        <w:rPr>
          <w:rFonts w:ascii="Times New Roman" w:hAnsi="Times New Roman" w:cs="Times New Roman"/>
          <w:sz w:val="24"/>
          <w:szCs w:val="24"/>
          <w:lang w:val="ru-RU"/>
        </w:rPr>
        <w:t>ВсОШ</w:t>
      </w:r>
      <w:proofErr w:type="spellEnd"/>
      <w:r w:rsidR="00C74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6A68">
        <w:rPr>
          <w:rFonts w:ascii="Times New Roman" w:hAnsi="Times New Roman" w:cs="Times New Roman"/>
          <w:sz w:val="24"/>
          <w:szCs w:val="24"/>
          <w:lang w:val="ru-RU"/>
        </w:rPr>
        <w:t>до 01.02.2019г</w:t>
      </w:r>
      <w:r w:rsidR="00650B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 xml:space="preserve"> считать </w:t>
      </w:r>
      <w:r w:rsidR="00CC39D3">
        <w:rPr>
          <w:rFonts w:ascii="Times New Roman" w:hAnsi="Times New Roman" w:cs="Times New Roman"/>
          <w:sz w:val="24"/>
          <w:szCs w:val="24"/>
          <w:lang w:val="ru-RU"/>
        </w:rPr>
        <w:t>выполнен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C39D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56D11">
        <w:rPr>
          <w:rFonts w:ascii="Times New Roman" w:hAnsi="Times New Roman" w:cs="Times New Roman"/>
          <w:sz w:val="24"/>
          <w:szCs w:val="24"/>
          <w:lang w:val="ru-RU"/>
        </w:rPr>
        <w:t>ми</w:t>
      </w:r>
    </w:p>
    <w:p w:rsidR="00C74C99" w:rsidRDefault="00C74C99" w:rsidP="0066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 3.1. – об устранении замечаний</w:t>
      </w:r>
      <w:r>
        <w:t xml:space="preserve">, </w:t>
      </w:r>
      <w:r w:rsidRPr="00C74C99">
        <w:rPr>
          <w:rFonts w:ascii="Times New Roman" w:hAnsi="Times New Roman" w:cs="Times New Roman"/>
          <w:sz w:val="24"/>
          <w:szCs w:val="24"/>
          <w:lang w:val="ru-RU"/>
        </w:rPr>
        <w:t xml:space="preserve">полученных ОУ в ходе </w:t>
      </w:r>
      <w:proofErr w:type="spellStart"/>
      <w:r w:rsidRPr="00C74C99">
        <w:rPr>
          <w:rFonts w:ascii="Times New Roman" w:hAnsi="Times New Roman" w:cs="Times New Roman"/>
          <w:sz w:val="24"/>
          <w:szCs w:val="24"/>
          <w:lang w:val="ru-RU"/>
        </w:rPr>
        <w:t>аккредитационной</w:t>
      </w:r>
      <w:proofErr w:type="spellEnd"/>
      <w:r w:rsidRPr="00C74C99">
        <w:rPr>
          <w:rFonts w:ascii="Times New Roman" w:hAnsi="Times New Roman" w:cs="Times New Roman"/>
          <w:sz w:val="24"/>
          <w:szCs w:val="24"/>
          <w:lang w:val="ru-RU"/>
        </w:rPr>
        <w:t xml:space="preserve"> экспертизы</w:t>
      </w:r>
      <w:r>
        <w:rPr>
          <w:rFonts w:ascii="Times New Roman" w:hAnsi="Times New Roman" w:cs="Times New Roman"/>
          <w:sz w:val="24"/>
          <w:szCs w:val="24"/>
          <w:lang w:val="ru-RU"/>
        </w:rPr>
        <w:t>. Замечания устранены.</w:t>
      </w:r>
      <w:bookmarkStart w:id="0" w:name="_GoBack"/>
      <w:bookmarkEnd w:id="0"/>
    </w:p>
    <w:p w:rsidR="006559D0" w:rsidRPr="00CC39D3" w:rsidRDefault="006559D0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8C8" w:rsidRDefault="00FC41C9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0E0D" w:rsidRPr="00D847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568C8">
        <w:rPr>
          <w:rFonts w:ascii="Times New Roman" w:hAnsi="Times New Roman" w:cs="Times New Roman"/>
          <w:sz w:val="24"/>
          <w:szCs w:val="24"/>
        </w:rPr>
        <w:t>СЛУШАЛИ:</w:t>
      </w:r>
    </w:p>
    <w:p w:rsidR="008662EA" w:rsidRDefault="008662E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>Костиков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А.Н.,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 w:rsidRPr="008662E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6505B">
        <w:rPr>
          <w:rFonts w:ascii="Times New Roman" w:hAnsi="Times New Roman" w:cs="Times New Roman"/>
          <w:sz w:val="24"/>
          <w:szCs w:val="24"/>
          <w:lang w:val="ru-RU"/>
        </w:rPr>
        <w:t xml:space="preserve">б организации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</w:t>
      </w:r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деятельности  по</w:t>
      </w:r>
      <w:proofErr w:type="gram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украинскому языку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662EA" w:rsidRDefault="008662E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Default="005F0E0D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76A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CF599D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.1. Информацию принять к сведению и практическому применению.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62EA" w:rsidRPr="008662EA" w:rsidRDefault="00CF599D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8662EA" w:rsidRPr="008662EA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r w:rsidR="008662EA" w:rsidRPr="008662E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662EA" w:rsidRPr="008662EA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05B">
        <w:rPr>
          <w:rFonts w:ascii="Times New Roman" w:hAnsi="Times New Roman" w:cs="Times New Roman"/>
          <w:sz w:val="24"/>
          <w:szCs w:val="24"/>
          <w:lang w:val="ru-RU"/>
        </w:rPr>
        <w:t xml:space="preserve">родолжать работу по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пополнению и </w:t>
      </w:r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обновлению  МТБ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62EA" w:rsidRPr="008662EA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05B">
        <w:rPr>
          <w:rFonts w:ascii="Times New Roman" w:hAnsi="Times New Roman" w:cs="Times New Roman"/>
          <w:sz w:val="24"/>
          <w:szCs w:val="24"/>
          <w:lang w:val="ru-RU"/>
        </w:rPr>
        <w:t>роконтролировать работу ШМО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в части включения в план заседаний вопросов, касающихся преподавания в классах с внеурочной деятельностью</w:t>
      </w:r>
    </w:p>
    <w:p w:rsidR="008662EA" w:rsidRPr="008662EA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62EA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Учителям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украинского языка и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спользовать во время проведения занятий ИКТ</w:t>
      </w:r>
    </w:p>
    <w:p w:rsidR="008662EA" w:rsidRPr="008662EA" w:rsidRDefault="008662EA" w:rsidP="008662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Руководител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 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ШМО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>ключить в план заседаний вопросы, касающиеся преподавания украинского языка в классах с внеурочной деятельностью</w:t>
      </w:r>
    </w:p>
    <w:p w:rsidR="00A56D11" w:rsidRDefault="00A56D11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74C0" w:rsidRDefault="00D8476A" w:rsidP="006D49D5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24613">
        <w:rPr>
          <w:rFonts w:ascii="Times New Roman" w:hAnsi="Times New Roman" w:cs="Times New Roman"/>
          <w:sz w:val="24"/>
          <w:szCs w:val="24"/>
        </w:rPr>
        <w:t>СЛУ</w:t>
      </w:r>
      <w:r w:rsidRPr="00F24613">
        <w:rPr>
          <w:rFonts w:ascii="Times New Roman" w:hAnsi="Times New Roman" w:cs="Times New Roman"/>
          <w:sz w:val="24"/>
          <w:szCs w:val="24"/>
          <w:lang w:val="ru-RU"/>
        </w:rPr>
        <w:t>ШАЛИ</w:t>
      </w:r>
      <w:r w:rsidRPr="00F246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5F0E0D" w:rsidRPr="00F2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05B" w:rsidRDefault="008662EA" w:rsidP="00E6505B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Кульчейко</w:t>
      </w:r>
      <w:proofErr w:type="spell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Е.В.,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 w:rsidRPr="008662E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б обеспечении преемственности в преподавании русского языка и </w:t>
      </w:r>
      <w:proofErr w:type="gramStart"/>
      <w:r w:rsidRPr="008662EA">
        <w:rPr>
          <w:rFonts w:ascii="Times New Roman" w:hAnsi="Times New Roman" w:cs="Times New Roman"/>
          <w:sz w:val="24"/>
          <w:szCs w:val="24"/>
          <w:lang w:val="ru-RU"/>
        </w:rPr>
        <w:t>литературы  в</w:t>
      </w:r>
      <w:proofErr w:type="gramEnd"/>
      <w:r w:rsidRPr="008662EA">
        <w:rPr>
          <w:rFonts w:ascii="Times New Roman" w:hAnsi="Times New Roman" w:cs="Times New Roman"/>
          <w:sz w:val="24"/>
          <w:szCs w:val="24"/>
          <w:lang w:val="ru-RU"/>
        </w:rPr>
        <w:t xml:space="preserve"> 4 - 5-х классах</w:t>
      </w:r>
    </w:p>
    <w:p w:rsidR="00967CCC" w:rsidRPr="00E6505B" w:rsidRDefault="00967CCC" w:rsidP="00E6505B">
      <w:pPr>
        <w:widowControl w:val="0"/>
        <w:tabs>
          <w:tab w:val="left" w:pos="6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Pr="00F24613" w:rsidRDefault="005F0E0D" w:rsidP="006D4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ПОСТАНОВИЛИ</w:t>
      </w:r>
      <w:r w:rsidRPr="00F246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F0E0D" w:rsidRDefault="005E294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613"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5F0E0D" w:rsidRPr="00F24613">
        <w:rPr>
          <w:rFonts w:ascii="Times New Roman" w:hAnsi="Times New Roman" w:cs="Times New Roman"/>
          <w:sz w:val="24"/>
          <w:szCs w:val="24"/>
          <w:lang w:val="ru-RU"/>
        </w:rPr>
        <w:t>. Информацию принять к сведению</w:t>
      </w:r>
      <w:r w:rsidRPr="00F2461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E6DCF" w:rsidRPr="00F24613"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практическому применению</w:t>
      </w:r>
      <w:r w:rsidR="005F0E0D" w:rsidRPr="00F246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E6505B">
        <w:t xml:space="preserve">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посещении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уроков ставить конкретные цели, проводить глубокий поэлементный анализ и давать учител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ям содержательные рекомендации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по методике преподавания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роводить глубокий анализ методической работы, определять конкретные мероприятия по устранению недостатков, анализировать работу с точки зрения достижения поставленных целей и реализации задач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ключить в план работы ШМО отчёты по самообразованию учителей и работу с одарёнными и слабоуспевающими детьми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рганизовать </w:t>
      </w:r>
      <w:proofErr w:type="spellStart"/>
      <w:r w:rsidRPr="00E6505B">
        <w:rPr>
          <w:rFonts w:ascii="Times New Roman" w:hAnsi="Times New Roman" w:cs="Times New Roman"/>
          <w:sz w:val="24"/>
          <w:szCs w:val="24"/>
          <w:lang w:val="ru-RU"/>
        </w:rPr>
        <w:t>вза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>имопосещение</w:t>
      </w:r>
      <w:proofErr w:type="spellEnd"/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 учителей русского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языка и будущих классных руководителей с целью показа уровня достижения каждого ученика 4 класса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онтролировать работу с одарёнными детьми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казывать помощь в создании и оснащении кабинета русского языка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. Руководителям ШМО: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05B">
        <w:rPr>
          <w:rFonts w:ascii="Times New Roman" w:hAnsi="Times New Roman" w:cs="Times New Roman"/>
          <w:sz w:val="24"/>
          <w:szCs w:val="24"/>
          <w:lang w:val="ru-RU"/>
        </w:rPr>
        <w:t>проанализировать результаты выполнения мониторинговых работ и ВПР по русскому языку учащимися 4,5 классов на заседаниях ШМО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рганизовать работу ШМО по выбору и реализации адекватных форм и технологий обучения с учетом индивидуальных возможностей и образовательных потребностей 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67CCC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Pr="00E6505B">
        <w:rPr>
          <w:rFonts w:ascii="Times New Roman" w:hAnsi="Times New Roman" w:cs="Times New Roman"/>
          <w:sz w:val="24"/>
          <w:szCs w:val="24"/>
          <w:lang w:val="ru-RU"/>
        </w:rPr>
        <w:t>совместных  заседаниях</w:t>
      </w:r>
      <w:proofErr w:type="gramEnd"/>
      <w:r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   ШМО  учителей  русского  языка  и  учителей  начальных  классов    обсуждать  вопросы:  как  учить,  чтобы  не  переучивать?  (т</w:t>
      </w:r>
      <w:r>
        <w:rPr>
          <w:rFonts w:ascii="Times New Roman" w:hAnsi="Times New Roman" w:cs="Times New Roman"/>
          <w:sz w:val="24"/>
          <w:szCs w:val="24"/>
          <w:lang w:val="ru-RU"/>
        </w:rPr>
        <w:t>ехника/качество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чтения, единый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орфографический режим, </w:t>
      </w:r>
      <w:proofErr w:type="gramStart"/>
      <w:r w:rsidRPr="00E6505B">
        <w:rPr>
          <w:rFonts w:ascii="Times New Roman" w:hAnsi="Times New Roman" w:cs="Times New Roman"/>
          <w:sz w:val="24"/>
          <w:szCs w:val="24"/>
          <w:lang w:val="ru-RU"/>
        </w:rPr>
        <w:t>виды  разбора</w:t>
      </w:r>
      <w:proofErr w:type="gramEnd"/>
      <w:r w:rsidRPr="00E6505B">
        <w:rPr>
          <w:rFonts w:ascii="Times New Roman" w:hAnsi="Times New Roman" w:cs="Times New Roman"/>
          <w:sz w:val="24"/>
          <w:szCs w:val="24"/>
          <w:lang w:val="ru-RU"/>
        </w:rPr>
        <w:t>,   синтаксический  ан</w:t>
      </w:r>
      <w:r>
        <w:rPr>
          <w:rFonts w:ascii="Times New Roman" w:hAnsi="Times New Roman" w:cs="Times New Roman"/>
          <w:sz w:val="24"/>
          <w:szCs w:val="24"/>
          <w:lang w:val="ru-RU"/>
        </w:rPr>
        <w:t>ализ  текста  и  др.)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Каковы 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типичные </w:t>
      </w:r>
      <w:proofErr w:type="gramStart"/>
      <w:r w:rsidRPr="00E6505B">
        <w:rPr>
          <w:rFonts w:ascii="Times New Roman" w:hAnsi="Times New Roman" w:cs="Times New Roman"/>
          <w:sz w:val="24"/>
          <w:szCs w:val="24"/>
          <w:lang w:val="ru-RU"/>
        </w:rPr>
        <w:t>ошибки  делают</w:t>
      </w:r>
      <w:proofErr w:type="gramEnd"/>
      <w:r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 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еники и  как  их  избежать? По каким УМК </w:t>
      </w:r>
      <w:r w:rsidR="00967CCC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обучение?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0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</w:t>
      </w:r>
    </w:p>
    <w:p w:rsidR="003D2C70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Учителям русского языка 5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-х классов в течение учебного года: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делять особое внимание целенаправленному повторению ключевых тем, предусмотренных государственной программой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рганизовать индивидуальные консультации для учащихся, получивших по результатам мониторинговой работы и ВПР низкий процент выполнения заданий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>ланировать систему подготовки учащихся к ВПР на основе стимулирования к расширению фонда знаний о мире и круга литературного чтения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05B">
        <w:rPr>
          <w:rFonts w:ascii="Times New Roman" w:hAnsi="Times New Roman" w:cs="Times New Roman"/>
          <w:sz w:val="24"/>
          <w:szCs w:val="24"/>
          <w:lang w:val="ru-RU"/>
        </w:rPr>
        <w:t>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текстов ВПР, привлекать в качестве материала тексты, осложненные на композиционно-речевом и стилистическом уровне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05B">
        <w:rPr>
          <w:rFonts w:ascii="Times New Roman" w:hAnsi="Times New Roman" w:cs="Times New Roman"/>
          <w:sz w:val="24"/>
          <w:szCs w:val="24"/>
          <w:lang w:val="ru-RU"/>
        </w:rPr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учащегося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05B" w:rsidRPr="00E6505B" w:rsidRDefault="00E6505B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05B">
        <w:rPr>
          <w:rFonts w:ascii="Times New Roman" w:hAnsi="Times New Roman" w:cs="Times New Roman"/>
          <w:sz w:val="24"/>
          <w:szCs w:val="24"/>
          <w:lang w:val="ru-RU"/>
        </w:rPr>
        <w:t>формировать у учащихся навыки самоконтроля, самопроверки</w:t>
      </w:r>
      <w:r w:rsidR="003D2C7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05B" w:rsidRPr="00E6505B" w:rsidRDefault="003D2C70" w:rsidP="00E65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6505B"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зучать и использовать на практике передовые технологии раннего выявления и поддержки способных и одаренных детей как на уроках через индивидуализацию и дифференциацию обучения, так и во внеурочное время через организацию работы предметных кружков, </w:t>
      </w:r>
      <w:proofErr w:type="gramStart"/>
      <w:r w:rsidR="00E6505B" w:rsidRPr="00E6505B">
        <w:rPr>
          <w:rFonts w:ascii="Times New Roman" w:hAnsi="Times New Roman" w:cs="Times New Roman"/>
          <w:sz w:val="24"/>
          <w:szCs w:val="24"/>
          <w:lang w:val="ru-RU"/>
        </w:rPr>
        <w:t>факультативов  и</w:t>
      </w:r>
      <w:proofErr w:type="gramEnd"/>
      <w:r w:rsidR="00E6505B" w:rsidRPr="00E6505B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индивидуальную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62EA" w:rsidRDefault="008662E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62EA" w:rsidRDefault="008662E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26A7" w:rsidRDefault="007A52C9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559D0">
        <w:rPr>
          <w:rFonts w:ascii="Times New Roman" w:hAnsi="Times New Roman" w:cs="Times New Roman"/>
          <w:sz w:val="24"/>
          <w:szCs w:val="24"/>
          <w:lang w:val="ru-RU"/>
        </w:rPr>
        <w:t>. СЛУШАЛИ:</w:t>
      </w:r>
    </w:p>
    <w:p w:rsidR="00967CCC" w:rsidRDefault="00967CCC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7CCC">
        <w:rPr>
          <w:rFonts w:ascii="Times New Roman" w:hAnsi="Times New Roman" w:cs="Times New Roman"/>
          <w:sz w:val="24"/>
          <w:szCs w:val="24"/>
          <w:lang w:val="ru-RU"/>
        </w:rPr>
        <w:t>Эмираметов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>И.В.,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>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 w:rsidRPr="00967CCC">
        <w:t xml:space="preserve"> 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>об обобщении 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редового педагогического опыта 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Прудниковой Марии Викторовны, воспитателя МБДОУ «Солнышко» </w:t>
      </w:r>
      <w:proofErr w:type="spellStart"/>
      <w:r w:rsidRPr="00967CCC">
        <w:rPr>
          <w:rFonts w:ascii="Times New Roman" w:hAnsi="Times New Roman" w:cs="Times New Roman"/>
          <w:sz w:val="24"/>
          <w:szCs w:val="24"/>
          <w:lang w:val="ru-RU"/>
        </w:rPr>
        <w:t>с.Каштановое</w:t>
      </w:r>
      <w:proofErr w:type="spell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по теме «Современные формы работы с детьми дошкольного возраста по художественно-эстетическому развитию»</w:t>
      </w:r>
    </w:p>
    <w:p w:rsidR="00650BEF" w:rsidRPr="00650BEF" w:rsidRDefault="00650BEF" w:rsidP="0065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CCC" w:rsidRDefault="00650BEF" w:rsidP="0065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BEF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967CCC" w:rsidRPr="00967CCC" w:rsidRDefault="00967CCC" w:rsidP="00967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>.1. Информацию принять к сведению.</w:t>
      </w:r>
    </w:p>
    <w:p w:rsidR="00967CCC" w:rsidRPr="00967CCC" w:rsidRDefault="00967CCC" w:rsidP="00967C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proofErr w:type="gramStart"/>
      <w:r w:rsidRPr="00967CCC">
        <w:rPr>
          <w:rFonts w:ascii="Times New Roman" w:hAnsi="Times New Roman" w:cs="Times New Roman"/>
          <w:sz w:val="24"/>
          <w:szCs w:val="24"/>
          <w:lang w:val="ru-RU"/>
        </w:rPr>
        <w:t>Обобщить  и</w:t>
      </w:r>
      <w:proofErr w:type="gram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внести в картотеку ППО района опыт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7CCC">
        <w:t xml:space="preserve"> 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Прудниковой Марии Викторовны, воспитателя МБДОУ «Солнышко» </w:t>
      </w:r>
      <w:proofErr w:type="spellStart"/>
      <w:r w:rsidRPr="00967CCC">
        <w:rPr>
          <w:rFonts w:ascii="Times New Roman" w:hAnsi="Times New Roman" w:cs="Times New Roman"/>
          <w:sz w:val="24"/>
          <w:szCs w:val="24"/>
          <w:lang w:val="ru-RU"/>
        </w:rPr>
        <w:t>с.Каштановое</w:t>
      </w:r>
      <w:proofErr w:type="spell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по теме «Современные формы работы с детьми дошкольного возраста по художественно-эстетическому развитию»</w:t>
      </w:r>
    </w:p>
    <w:p w:rsidR="00D8476A" w:rsidRDefault="00CF225D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8476A">
        <w:rPr>
          <w:rFonts w:ascii="Times New Roman" w:hAnsi="Times New Roman" w:cs="Times New Roman"/>
          <w:sz w:val="24"/>
          <w:szCs w:val="24"/>
          <w:lang w:val="ru-RU"/>
        </w:rPr>
        <w:t>.СЛУШАЛИ:</w:t>
      </w:r>
    </w:p>
    <w:p w:rsidR="00967CCC" w:rsidRDefault="00967CCC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7CCC">
        <w:rPr>
          <w:rFonts w:ascii="Times New Roman" w:hAnsi="Times New Roman" w:cs="Times New Roman"/>
          <w:sz w:val="24"/>
          <w:szCs w:val="24"/>
          <w:lang w:val="ru-RU"/>
        </w:rPr>
        <w:t>Халистов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А.В., 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</w:t>
      </w:r>
      <w:r w:rsidRPr="00967CC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б обобщении передового педагогического опыта </w:t>
      </w:r>
      <w:proofErr w:type="spellStart"/>
      <w:r w:rsidRPr="00967CCC">
        <w:rPr>
          <w:rFonts w:ascii="Times New Roman" w:hAnsi="Times New Roman" w:cs="Times New Roman"/>
          <w:sz w:val="24"/>
          <w:szCs w:val="24"/>
          <w:lang w:val="ru-RU"/>
        </w:rPr>
        <w:t>Отт</w:t>
      </w:r>
      <w:proofErr w:type="spellEnd"/>
      <w:r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Александры Валерьевны, учителя физической культуры МБОУ «Гвардейская школа №1» по теме «Система работы учителя по развитию одаренности и творческого потенциала обучающихся»</w:t>
      </w:r>
    </w:p>
    <w:p w:rsidR="00967CCC" w:rsidRDefault="00967CCC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476A" w:rsidRDefault="00D8476A" w:rsidP="006D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CF225D" w:rsidRDefault="00CF225D" w:rsidP="00CF2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8476A" w:rsidRPr="00D8476A">
        <w:rPr>
          <w:rFonts w:ascii="Times New Roman" w:hAnsi="Times New Roman" w:cs="Times New Roman"/>
          <w:sz w:val="24"/>
          <w:szCs w:val="24"/>
          <w:lang w:val="ru-RU"/>
        </w:rPr>
        <w:t>.1. Информацию принять к сведению</w:t>
      </w:r>
      <w:r w:rsidR="006674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7CCC" w:rsidRDefault="00010049" w:rsidP="00967C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5.2</w:t>
      </w:r>
      <w:r w:rsidR="00C80088" w:rsidRPr="00C800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772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67CCC" w:rsidRPr="00967CCC">
        <w:rPr>
          <w:rFonts w:ascii="Times New Roman" w:hAnsi="Times New Roman" w:cs="Times New Roman"/>
          <w:sz w:val="24"/>
          <w:szCs w:val="24"/>
          <w:lang w:val="ru-RU"/>
        </w:rPr>
        <w:t>Обобщить  и</w:t>
      </w:r>
      <w:proofErr w:type="gramEnd"/>
      <w:r w:rsidR="00967CCC"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внести в картотеку ППО района опыт работы  </w:t>
      </w:r>
      <w:proofErr w:type="spellStart"/>
      <w:r w:rsidR="00967CCC" w:rsidRPr="00967CCC">
        <w:rPr>
          <w:rFonts w:ascii="Times New Roman" w:hAnsi="Times New Roman" w:cs="Times New Roman"/>
          <w:sz w:val="24"/>
          <w:szCs w:val="24"/>
          <w:lang w:val="ru-RU"/>
        </w:rPr>
        <w:t>Отт</w:t>
      </w:r>
      <w:proofErr w:type="spellEnd"/>
      <w:r w:rsidR="00967CCC" w:rsidRPr="00967CCC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Александры Валерьевны, учителя физической культуры МБОУ «Гвардейская школа №1» по теме </w:t>
      </w:r>
      <w:r w:rsidR="00967CCC" w:rsidRPr="00967CCC">
        <w:rPr>
          <w:rFonts w:ascii="Times New Roman" w:hAnsi="Times New Roman" w:cs="Times New Roman"/>
          <w:sz w:val="24"/>
          <w:szCs w:val="24"/>
          <w:lang w:val="ru-RU"/>
        </w:rPr>
        <w:lastRenderedPageBreak/>
        <w:t>«Система работы учителя по развитию одаренности и творческого потенциала обучающихся»</w:t>
      </w:r>
    </w:p>
    <w:p w:rsidR="005F0E0D" w:rsidRDefault="005F0E0D" w:rsidP="00967C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Т.Н.Кирияк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0E0D" w:rsidRDefault="005F0E0D" w:rsidP="006D49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Р.Ф.Лаврушкина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0E0D" w:rsidRDefault="005F0E0D" w:rsidP="006D49D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0E0D" w:rsidRDefault="005F0E0D" w:rsidP="006D49D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4F4D" w:rsidRPr="005F0E0D" w:rsidRDefault="000D4F4D" w:rsidP="006D49D5">
      <w:pPr>
        <w:jc w:val="both"/>
        <w:rPr>
          <w:lang w:val="ru-RU"/>
        </w:rPr>
      </w:pPr>
    </w:p>
    <w:sectPr w:rsidR="000D4F4D" w:rsidRPr="005F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E0020"/>
    <w:multiLevelType w:val="hybridMultilevel"/>
    <w:tmpl w:val="41AC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4D"/>
    <w:rsid w:val="00010049"/>
    <w:rsid w:val="00012A0D"/>
    <w:rsid w:val="000425C0"/>
    <w:rsid w:val="000848FC"/>
    <w:rsid w:val="000D4F4D"/>
    <w:rsid w:val="000E1875"/>
    <w:rsid w:val="000E3533"/>
    <w:rsid w:val="000F0709"/>
    <w:rsid w:val="000F3735"/>
    <w:rsid w:val="0011275F"/>
    <w:rsid w:val="0012379C"/>
    <w:rsid w:val="0016546F"/>
    <w:rsid w:val="00181494"/>
    <w:rsid w:val="001C6F84"/>
    <w:rsid w:val="00203CFB"/>
    <w:rsid w:val="00234552"/>
    <w:rsid w:val="002846E7"/>
    <w:rsid w:val="00294ABE"/>
    <w:rsid w:val="002C333C"/>
    <w:rsid w:val="002D0251"/>
    <w:rsid w:val="002E4A96"/>
    <w:rsid w:val="003369DB"/>
    <w:rsid w:val="00354A96"/>
    <w:rsid w:val="003850DD"/>
    <w:rsid w:val="003B2232"/>
    <w:rsid w:val="003D2C70"/>
    <w:rsid w:val="004309BD"/>
    <w:rsid w:val="00460402"/>
    <w:rsid w:val="00465D36"/>
    <w:rsid w:val="004C2715"/>
    <w:rsid w:val="004E1E09"/>
    <w:rsid w:val="004F7B1A"/>
    <w:rsid w:val="005E294A"/>
    <w:rsid w:val="005F0E0D"/>
    <w:rsid w:val="00617E2F"/>
    <w:rsid w:val="00621B2A"/>
    <w:rsid w:val="00644AE6"/>
    <w:rsid w:val="006473CD"/>
    <w:rsid w:val="00650BEF"/>
    <w:rsid w:val="006559D0"/>
    <w:rsid w:val="00663219"/>
    <w:rsid w:val="00663DD2"/>
    <w:rsid w:val="00666A68"/>
    <w:rsid w:val="006674C0"/>
    <w:rsid w:val="006725D2"/>
    <w:rsid w:val="006C3B11"/>
    <w:rsid w:val="006D49D5"/>
    <w:rsid w:val="00735424"/>
    <w:rsid w:val="00755BFF"/>
    <w:rsid w:val="0077438E"/>
    <w:rsid w:val="007A52C9"/>
    <w:rsid w:val="007B596F"/>
    <w:rsid w:val="007C39D2"/>
    <w:rsid w:val="007C53F9"/>
    <w:rsid w:val="007F283C"/>
    <w:rsid w:val="00814BFE"/>
    <w:rsid w:val="008662EA"/>
    <w:rsid w:val="008A1E37"/>
    <w:rsid w:val="008C6962"/>
    <w:rsid w:val="008E1046"/>
    <w:rsid w:val="00922B83"/>
    <w:rsid w:val="0094605F"/>
    <w:rsid w:val="009555A2"/>
    <w:rsid w:val="00967CCC"/>
    <w:rsid w:val="00972763"/>
    <w:rsid w:val="00982744"/>
    <w:rsid w:val="0099674B"/>
    <w:rsid w:val="009B2DA1"/>
    <w:rsid w:val="009B7171"/>
    <w:rsid w:val="009C1D3F"/>
    <w:rsid w:val="009C56BD"/>
    <w:rsid w:val="009C6F06"/>
    <w:rsid w:val="009F5DB0"/>
    <w:rsid w:val="00A47014"/>
    <w:rsid w:val="00A56D11"/>
    <w:rsid w:val="00A6200A"/>
    <w:rsid w:val="00A94FD1"/>
    <w:rsid w:val="00AC3A18"/>
    <w:rsid w:val="00AD5584"/>
    <w:rsid w:val="00AE6DCF"/>
    <w:rsid w:val="00AF1878"/>
    <w:rsid w:val="00B0474A"/>
    <w:rsid w:val="00B14362"/>
    <w:rsid w:val="00B45FA9"/>
    <w:rsid w:val="00B77254"/>
    <w:rsid w:val="00BB419E"/>
    <w:rsid w:val="00BD303D"/>
    <w:rsid w:val="00BE27D9"/>
    <w:rsid w:val="00C27A29"/>
    <w:rsid w:val="00C50C33"/>
    <w:rsid w:val="00C626A7"/>
    <w:rsid w:val="00C73E48"/>
    <w:rsid w:val="00C74C99"/>
    <w:rsid w:val="00C80088"/>
    <w:rsid w:val="00CC39D3"/>
    <w:rsid w:val="00CD17DA"/>
    <w:rsid w:val="00CF019A"/>
    <w:rsid w:val="00CF225D"/>
    <w:rsid w:val="00CF599D"/>
    <w:rsid w:val="00D3749C"/>
    <w:rsid w:val="00D8476A"/>
    <w:rsid w:val="00DE50AA"/>
    <w:rsid w:val="00E506E8"/>
    <w:rsid w:val="00E568C8"/>
    <w:rsid w:val="00E6505B"/>
    <w:rsid w:val="00EE7342"/>
    <w:rsid w:val="00F15B52"/>
    <w:rsid w:val="00F24613"/>
    <w:rsid w:val="00F33271"/>
    <w:rsid w:val="00F463F8"/>
    <w:rsid w:val="00F82D0F"/>
    <w:rsid w:val="00F8329B"/>
    <w:rsid w:val="00FB75F5"/>
    <w:rsid w:val="00FC41C9"/>
    <w:rsid w:val="00FE7DE3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3B5A0-BFD0-4152-89C8-CE966EF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0D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0D"/>
    <w:pPr>
      <w:ind w:left="720"/>
      <w:contextualSpacing/>
    </w:pPr>
    <w:rPr>
      <w:rFonts w:eastAsiaTheme="minorHAns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DA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5599-16E8-40B5-84FA-5103BA50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90</cp:revision>
  <cp:lastPrinted>2018-02-07T07:49:00Z</cp:lastPrinted>
  <dcterms:created xsi:type="dcterms:W3CDTF">2017-10-31T06:13:00Z</dcterms:created>
  <dcterms:modified xsi:type="dcterms:W3CDTF">2019-04-18T10:12:00Z</dcterms:modified>
</cp:coreProperties>
</file>