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56" w:rsidRPr="00C40556" w:rsidRDefault="00C40556" w:rsidP="00C40556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5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Инструкция для </w:t>
      </w:r>
      <w:proofErr w:type="gramStart"/>
      <w:r w:rsidRPr="00C40556">
        <w:rPr>
          <w:rFonts w:ascii="Times New Roman" w:hAnsi="Times New Roman" w:cs="Times New Roman"/>
          <w:b/>
          <w:sz w:val="24"/>
          <w:szCs w:val="24"/>
          <w:lang w:bidi="ru-RU"/>
        </w:rPr>
        <w:t>обучающихся</w:t>
      </w:r>
      <w:proofErr w:type="gramEnd"/>
    </w:p>
    <w:p w:rsidR="00C40556" w:rsidRPr="00C40556" w:rsidRDefault="00C40556" w:rsidP="00C40556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_GoBack"/>
      <w:bookmarkEnd w:id="0"/>
    </w:p>
    <w:p w:rsidR="00C40556" w:rsidRPr="00C40556" w:rsidRDefault="00C40556" w:rsidP="00C40556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Ребята!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 xml:space="preserve">В судьбе каждого человека жизненные ценности </w:t>
      </w:r>
      <w:proofErr w:type="gramStart"/>
      <w:r w:rsidRPr="00C40556">
        <w:rPr>
          <w:rFonts w:ascii="Times New Roman" w:hAnsi="Times New Roman" w:cs="Times New Roman"/>
          <w:sz w:val="24"/>
          <w:szCs w:val="24"/>
          <w:lang w:bidi="ru-RU"/>
        </w:rPr>
        <w:t>занимают ключевую роль</w:t>
      </w:r>
      <w:proofErr w:type="gramEnd"/>
      <w:r w:rsidRPr="00C40556">
        <w:rPr>
          <w:rFonts w:ascii="Times New Roman" w:hAnsi="Times New Roman" w:cs="Times New Roman"/>
          <w:sz w:val="24"/>
          <w:szCs w:val="24"/>
          <w:lang w:bidi="ru-RU"/>
        </w:rPr>
        <w:t>, от них зависят предпочтения, отношения с окружающими людьми и, конечно же, смысл жизн</w:t>
      </w:r>
      <w:r w:rsidRPr="00C40556">
        <w:rPr>
          <w:rStyle w:val="2"/>
          <w:rFonts w:eastAsiaTheme="minorEastAsia"/>
        </w:rPr>
        <w:t>и</w:t>
      </w:r>
      <w:r w:rsidRPr="00C4055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В последнее время широкий размах приобрела ориентация молодежи на атрибуты массовой, в основном западной культуры, за счет снижения истинных духовных, культурных, национальных ценностей, характерных для российского менталитета.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 xml:space="preserve">В этой связи особое значение приобретает процесс формирования воспитательной системы направленной на формирование ценностных ориентаций, способствующих социально-экономической стабильности личности и общества, </w:t>
      </w:r>
      <w:proofErr w:type="spellStart"/>
      <w:r w:rsidRPr="00C40556">
        <w:rPr>
          <w:rFonts w:ascii="Times New Roman" w:hAnsi="Times New Roman" w:cs="Times New Roman"/>
          <w:sz w:val="24"/>
          <w:szCs w:val="24"/>
          <w:lang w:bidi="ru-RU"/>
        </w:rPr>
        <w:t>здоровьесберегающего</w:t>
      </w:r>
      <w:proofErr w:type="spellEnd"/>
      <w:r w:rsidRPr="00C40556">
        <w:rPr>
          <w:rFonts w:ascii="Times New Roman" w:hAnsi="Times New Roman" w:cs="Times New Roman"/>
          <w:sz w:val="24"/>
          <w:szCs w:val="24"/>
          <w:lang w:bidi="ru-RU"/>
        </w:rPr>
        <w:t xml:space="preserve"> поведения.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Мы с вами участвуем в исследовании ценностно-мотивационной сферы.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Мы предлагаем вам максимально честно ответить на предложенные вопросы. Оценить надо степень того, насколько для вас важно, соответствует вам то, о чем говорится в суждении.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40556" w:rsidRPr="00C40556" w:rsidRDefault="00C40556" w:rsidP="00C40556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b/>
          <w:sz w:val="24"/>
          <w:szCs w:val="24"/>
          <w:lang w:bidi="ru-RU"/>
        </w:rPr>
        <w:t>Памятка для родителей (законных представителей) обучающихся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40556" w:rsidRPr="00C40556" w:rsidRDefault="00C40556" w:rsidP="00C40556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Уважаемые родители!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C40556">
        <w:rPr>
          <w:rFonts w:ascii="Times New Roman" w:hAnsi="Times New Roman" w:cs="Times New Roman"/>
          <w:sz w:val="24"/>
          <w:szCs w:val="24"/>
          <w:lang w:bidi="ru-RU"/>
        </w:rPr>
        <w:t>Личностно-ориентированная модель образования (реализуемая в нашей школе), имеет целью всестороннее развитие личности обучающегося, то есть комплексное и равномерное развитие интеллектуального, эмоционально-волевого, ценностно-мотивационного компонентов личности.</w:t>
      </w:r>
      <w:proofErr w:type="gramEnd"/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Чтобы школа могла не только эффективно обучать, но и воспитывать наших детей, Министерством образования и науки Российской Федерации была разработана и утверждена Концепция воспитательной работы.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Для того</w:t>
      </w:r>
      <w:proofErr w:type="gramStart"/>
      <w:r w:rsidRPr="00C40556">
        <w:rPr>
          <w:rFonts w:ascii="Times New Roman" w:hAnsi="Times New Roman" w:cs="Times New Roman"/>
          <w:sz w:val="24"/>
          <w:szCs w:val="24"/>
          <w:lang w:bidi="ru-RU"/>
        </w:rPr>
        <w:t>,</w:t>
      </w:r>
      <w:proofErr w:type="gramEnd"/>
      <w:r w:rsidRPr="00C40556">
        <w:rPr>
          <w:rFonts w:ascii="Times New Roman" w:hAnsi="Times New Roman" w:cs="Times New Roman"/>
          <w:sz w:val="24"/>
          <w:szCs w:val="24"/>
          <w:lang w:bidi="ru-RU"/>
        </w:rPr>
        <w:t xml:space="preserve"> чтобы воспитательное воздействие было результативным, необходимо строить воспитательный процесс на знании индивидуальных особенностей школьников и установившихся межличностных отношений в классе.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Юношеский возраст (с 14-15 до 18-19 лет) -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В этот период основное значение приобретает формирование системы моральн</w:t>
      </w:r>
      <w:proofErr w:type="gramStart"/>
      <w:r w:rsidRPr="00C40556">
        <w:rPr>
          <w:rFonts w:ascii="Times New Roman" w:hAnsi="Times New Roman" w:cs="Times New Roman"/>
          <w:sz w:val="24"/>
          <w:szCs w:val="24"/>
          <w:lang w:bidi="ru-RU"/>
        </w:rPr>
        <w:t>о-</w:t>
      </w:r>
      <w:proofErr w:type="gramEnd"/>
      <w:r w:rsidRPr="00C40556">
        <w:rPr>
          <w:rFonts w:ascii="Times New Roman" w:hAnsi="Times New Roman" w:cs="Times New Roman"/>
          <w:sz w:val="24"/>
          <w:szCs w:val="24"/>
          <w:lang w:bidi="ru-RU"/>
        </w:rPr>
        <w:t xml:space="preserve"> нравственных ценностей. Это связано со стремлением к автономии, праву быть самим собой. Отвечая самому себе на вопросы «Кто я?», «Какой я?», «К чему я стремлюсь?», молодой человек формирует: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самосознание - целостное представление о самом себе, эмоциональное отношение к самому себе, самооценка внешности, умственных, моральных, волевых качеств, осознание своих достоинств и недостатков, на основе чего возникает возможность целенаправленного самосовершенствования, самовоспитания;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C40556">
        <w:rPr>
          <w:rFonts w:ascii="Times New Roman" w:hAnsi="Times New Roman" w:cs="Times New Roman"/>
          <w:sz w:val="24"/>
          <w:szCs w:val="24"/>
          <w:lang w:bidi="ru-RU"/>
        </w:rPr>
        <w:t>собственное мировоззрение как целостную систему взглядов, знаний, убеждений своей жизненной философии, которая опирается на усвоенную ранее значительную сумму знаний и способность к абстрактно-теоретическому мышлению, без чего разрозненные знания не складываются в единую систему;</w:t>
      </w:r>
      <w:proofErr w:type="gramEnd"/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lastRenderedPageBreak/>
        <w:t>стремление заново и критически осмыслить всё окружающее, утвердить свою самостоятельность и оригинальность, создать собственные теории смысла жизни, любви, счастья, политики и т.п.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В этот период старшеклассники начинают сознательно задумываться над выбором профессии, строить жизненные планы и выбирать способы их реализации.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В рамках законодательства в сфере образования, с целью усовершенствования воспитательной работы в Российской Федерации проводится социально-педагогический скрининг (исследование) старшеклассников.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В соответствии с Законом тестирование является конфиденциальным, результаты тестирования разглашению не подлежат.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общеобразовательных организациях, утвержденным </w:t>
      </w:r>
      <w:r w:rsidRPr="00C40556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образования, науки и молодежи Республики Крым от 13.02.2019 № 257. Отчет о результатах тестирования, содержащий обобщенные количественные показатели, будет направлен в управление образования администрации Симферопольского района, Министерство образования, науки и молодежи Республики Крым для анализа и принятия соответствующих управленческих решений о совершенствовании профилактической работы в общеобразовательных учреждениях. </w:t>
      </w:r>
      <w:proofErr w:type="gramStart"/>
      <w:r w:rsidRPr="00C40556">
        <w:rPr>
          <w:rFonts w:ascii="Times New Roman" w:hAnsi="Times New Roman" w:cs="Times New Roman"/>
          <w:sz w:val="24"/>
          <w:szCs w:val="24"/>
        </w:rPr>
        <w:t>Вместе с тем, в дальнейшем подразделениями по делам несовершеннолетних органов внутренних дел может быть запрошена информация об обучающихся, у которых в ходе тестирования были выявлены высокие показатели, для выработки единого подхода по осуществлению усиленного педагогического контроля.</w:t>
      </w:r>
      <w:proofErr w:type="gramEnd"/>
      <w:r w:rsidRPr="00C40556">
        <w:rPr>
          <w:rFonts w:ascii="Times New Roman" w:hAnsi="Times New Roman" w:cs="Times New Roman"/>
          <w:sz w:val="24"/>
          <w:szCs w:val="24"/>
        </w:rPr>
        <w:t xml:space="preserve"> При передаче данной информации администрация школы будет руководствоваться нормами Федерального закона от 27.07.2006 №152-ФЗ «О персональных данных». </w:t>
      </w:r>
    </w:p>
    <w:p w:rsidR="00C40556" w:rsidRPr="00C40556" w:rsidRDefault="00C40556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56">
        <w:rPr>
          <w:rFonts w:ascii="Times New Roman" w:hAnsi="Times New Roman" w:cs="Times New Roman"/>
          <w:sz w:val="24"/>
          <w:szCs w:val="24"/>
          <w:lang w:bidi="ru-RU"/>
        </w:rPr>
        <w:t>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:rsidR="00D85F4B" w:rsidRPr="00C40556" w:rsidRDefault="00D85F4B" w:rsidP="00C4055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85F4B" w:rsidRPr="00C4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742"/>
    <w:rsid w:val="00516742"/>
    <w:rsid w:val="00C40556"/>
    <w:rsid w:val="00D8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locked/>
    <w:rsid w:val="00516742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16742"/>
    <w:pPr>
      <w:widowControl w:val="0"/>
      <w:shd w:val="clear" w:color="auto" w:fill="FFFFFF"/>
      <w:spacing w:before="480" w:after="0" w:line="240" w:lineRule="atLeast"/>
      <w:outlineLvl w:val="2"/>
    </w:pPr>
    <w:rPr>
      <w:b/>
      <w:bCs/>
    </w:rPr>
  </w:style>
  <w:style w:type="paragraph" w:styleId="a3">
    <w:name w:val="Body Text"/>
    <w:basedOn w:val="a"/>
    <w:link w:val="a4"/>
    <w:rsid w:val="00516742"/>
    <w:pPr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51674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2">
    <w:name w:val="Основной текст (2)"/>
    <w:rsid w:val="00516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5">
    <w:name w:val="No Spacing"/>
    <w:uiPriority w:val="1"/>
    <w:qFormat/>
    <w:rsid w:val="005167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707</Words>
  <Characters>4030</Characters>
  <Application>Microsoft Office Word</Application>
  <DocSecurity>0</DocSecurity>
  <Lines>33</Lines>
  <Paragraphs>9</Paragraphs>
  <ScaleCrop>false</ScaleCrop>
  <Company>Microsoft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Эльзара</cp:lastModifiedBy>
  <cp:revision>3</cp:revision>
  <dcterms:created xsi:type="dcterms:W3CDTF">2019-12-20T13:19:00Z</dcterms:created>
  <dcterms:modified xsi:type="dcterms:W3CDTF">2020-10-01T07:05:00Z</dcterms:modified>
</cp:coreProperties>
</file>