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Кружок «</w:t>
      </w:r>
      <w:r w:rsidR="00906EC7">
        <w:rPr>
          <w:rFonts w:ascii="Times New Roman" w:hAnsi="Times New Roman" w:cs="Times New Roman"/>
          <w:b/>
          <w:sz w:val="24"/>
          <w:szCs w:val="24"/>
        </w:rPr>
        <w:t>Историки Долины Ветров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</w:t>
      </w:r>
      <w:r w:rsidR="00132B5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22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C07837" w:rsidRDefault="009042F9" w:rsidP="009042F9">
      <w:pPr>
        <w:spacing w:after="0"/>
        <w:jc w:val="center"/>
        <w:rPr>
          <w:rStyle w:val="a4"/>
          <w:b w:val="0"/>
          <w:sz w:val="24"/>
          <w:szCs w:val="24"/>
        </w:rPr>
      </w:pPr>
      <w:r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C0783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C07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2B5A">
        <w:rPr>
          <w:rFonts w:ascii="Times New Roman" w:hAnsi="Times New Roman" w:cs="Times New Roman"/>
          <w:b/>
          <w:sz w:val="24"/>
          <w:szCs w:val="24"/>
        </w:rPr>
        <w:t>Создание колхозов в Сарабузе</w:t>
      </w:r>
    </w:p>
    <w:p w:rsidR="003509DC" w:rsidRPr="004D501D" w:rsidRDefault="00132B5A" w:rsidP="00906EC7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17</w:t>
      </w:r>
      <w:r w:rsidR="003509DC">
        <w:rPr>
          <w:rStyle w:val="a4"/>
          <w:rFonts w:ascii="Times New Roman" w:hAnsi="Times New Roman" w:cs="Times New Roman"/>
          <w:sz w:val="24"/>
          <w:szCs w:val="24"/>
        </w:rPr>
        <w:t>.11.2020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132B5A">
        <w:rPr>
          <w:rStyle w:val="a4"/>
          <w:rFonts w:ascii="Times New Roman" w:hAnsi="Times New Roman" w:cs="Times New Roman"/>
          <w:b w:val="0"/>
          <w:sz w:val="24"/>
          <w:szCs w:val="24"/>
        </w:rPr>
        <w:t>колхозном строительстве в Крыму и Сарабузе в 20-30-е гг. ХХ в.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06EC7" w:rsidRDefault="00906EC7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майевтика</w:t>
      </w:r>
      <w:proofErr w:type="spellEnd"/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</w:t>
      </w:r>
      <w:r w:rsidR="00906EC7">
        <w:rPr>
          <w:rFonts w:ascii="Times New Roman" w:hAnsi="Times New Roman" w:cs="Times New Roman"/>
          <w:sz w:val="24"/>
          <w:szCs w:val="24"/>
        </w:rPr>
        <w:t>ция «</w:t>
      </w:r>
      <w:r w:rsidR="00132B5A">
        <w:rPr>
          <w:rFonts w:ascii="Times New Roman" w:hAnsi="Times New Roman" w:cs="Times New Roman"/>
          <w:sz w:val="24"/>
          <w:szCs w:val="24"/>
        </w:rPr>
        <w:t>Создание колхозов в Сарабузе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 w:rsidR="00906EC7">
        <w:rPr>
          <w:rFonts w:ascii="Times New Roman" w:hAnsi="Times New Roman" w:cs="Times New Roman"/>
          <w:sz w:val="24"/>
          <w:szCs w:val="24"/>
        </w:rPr>
        <w:t>, сборник статей «История городов и сел УССР. Крымская область. 1974 г.»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6EC7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 педагога</w:t>
      </w:r>
      <w:r w:rsidR="009042F9"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Pr="0098316D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proofErr w:type="spellStart"/>
      <w:r w:rsidR="00132B5A">
        <w:rPr>
          <w:rFonts w:ascii="Times New Roman" w:hAnsi="Times New Roman" w:cs="Times New Roman"/>
          <w:sz w:val="24"/>
          <w:szCs w:val="24"/>
        </w:rPr>
        <w:t>Сарабуз</w:t>
      </w:r>
      <w:proofErr w:type="spellEnd"/>
      <w:r w:rsidR="00132B5A">
        <w:rPr>
          <w:rFonts w:ascii="Times New Roman" w:hAnsi="Times New Roman" w:cs="Times New Roman"/>
          <w:sz w:val="24"/>
          <w:szCs w:val="24"/>
        </w:rPr>
        <w:t xml:space="preserve"> в годы нэпа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446978" w:rsidRDefault="00446978" w:rsidP="009042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Примерный перечень специальных терминов: </w:t>
      </w:r>
      <w:r w:rsidR="00132B5A">
        <w:rPr>
          <w:rFonts w:ascii="Times New Roman" w:hAnsi="Times New Roman" w:cs="Times New Roman"/>
          <w:b/>
          <w:i/>
          <w:sz w:val="24"/>
          <w:szCs w:val="24"/>
        </w:rPr>
        <w:t>новая экономичес</w:t>
      </w:r>
      <w:r w:rsidR="00637C87">
        <w:rPr>
          <w:rFonts w:ascii="Times New Roman" w:hAnsi="Times New Roman" w:cs="Times New Roman"/>
          <w:b/>
          <w:i/>
          <w:sz w:val="24"/>
          <w:szCs w:val="24"/>
        </w:rPr>
        <w:t xml:space="preserve">кая политика, продналог, ножницы цен, нэпман, рынок, излишек, товарное производство, частный </w:t>
      </w:r>
      <w:r w:rsidR="00637C87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предприниматель, червонец, хлебозаготовительный кризис, угар нэпа, сворачивание нэпа</w:t>
      </w:r>
      <w:r w:rsidR="00C07837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9042F9" w:rsidRPr="0098316D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>2. Работа с картой Крыма:</w:t>
      </w:r>
    </w:p>
    <w:p w:rsidR="003C3558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3558">
        <w:rPr>
          <w:rFonts w:ascii="Times New Roman" w:hAnsi="Times New Roman" w:cs="Times New Roman"/>
          <w:sz w:val="24"/>
          <w:szCs w:val="24"/>
        </w:rPr>
        <w:t xml:space="preserve">используя карту, кратко </w:t>
      </w:r>
      <w:r w:rsidR="00575A5C">
        <w:rPr>
          <w:rFonts w:ascii="Times New Roman" w:hAnsi="Times New Roman" w:cs="Times New Roman"/>
          <w:sz w:val="24"/>
          <w:szCs w:val="24"/>
        </w:rPr>
        <w:t>охарактеризуйте основные производственные мощности Крыма в условиях новой экономической политики</w:t>
      </w:r>
      <w:r w:rsidR="003C3558">
        <w:rPr>
          <w:rFonts w:ascii="Times New Roman" w:hAnsi="Times New Roman" w:cs="Times New Roman"/>
          <w:sz w:val="24"/>
          <w:szCs w:val="24"/>
        </w:rPr>
        <w:t>;</w:t>
      </w:r>
    </w:p>
    <w:p w:rsidR="00575A5C" w:rsidRDefault="003C35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5A5C">
        <w:rPr>
          <w:rFonts w:ascii="Times New Roman" w:hAnsi="Times New Roman" w:cs="Times New Roman"/>
          <w:sz w:val="24"/>
          <w:szCs w:val="24"/>
        </w:rPr>
        <w:t>указать основные центры и районы сельхозпроизводства;</w:t>
      </w:r>
    </w:p>
    <w:p w:rsidR="00575A5C" w:rsidRDefault="00575A5C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указать центры крымской промышленности, называя отрасли;</w:t>
      </w:r>
    </w:p>
    <w:p w:rsidR="009042F9" w:rsidRDefault="00575A5C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дать краткую характеристику транспортной инфраструктуре полуострова в период нэпа</w:t>
      </w:r>
      <w:r w:rsidR="00DE2758">
        <w:rPr>
          <w:rFonts w:ascii="Times New Roman" w:hAnsi="Times New Roman" w:cs="Times New Roman"/>
          <w:sz w:val="24"/>
          <w:szCs w:val="24"/>
        </w:rPr>
        <w:t>.</w:t>
      </w:r>
    </w:p>
    <w:p w:rsidR="00DE2758" w:rsidRDefault="002509EA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16D">
        <w:rPr>
          <w:rFonts w:ascii="Times New Roman" w:hAnsi="Times New Roman" w:cs="Times New Roman"/>
          <w:b/>
          <w:sz w:val="24"/>
          <w:szCs w:val="24"/>
        </w:rPr>
        <w:t>Проверочная карта</w:t>
      </w:r>
      <w:r w:rsidR="00DE2758" w:rsidRPr="0098316D">
        <w:rPr>
          <w:rFonts w:ascii="Times New Roman" w:hAnsi="Times New Roman" w:cs="Times New Roman"/>
          <w:b/>
          <w:sz w:val="24"/>
          <w:szCs w:val="24"/>
        </w:rPr>
        <w:t>:</w:t>
      </w:r>
    </w:p>
    <w:p w:rsidR="003C3558" w:rsidRPr="0098316D" w:rsidRDefault="00637C87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207174"/>
            <wp:effectExtent l="19050" t="0" r="3175" b="0"/>
            <wp:docPr id="2" name="Рисунок 1" descr="Аукцион Bidspirit | Открытка &quot;Карта Крымской АССР&quot;. 1920-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укцион Bidspirit | Открытка &quot;Карта Крымской АССР&quot;. 1920-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53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2509EA" w:rsidRPr="00D56754" w:rsidRDefault="00575A5C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Информативная лекция Д.В.Соколова «Коллективизация и раскулачивание в Крыму» </w:t>
      </w:r>
      <w:r w:rsidR="002509EA">
        <w:rPr>
          <w:rFonts w:ascii="Times New Roman" w:hAnsi="Times New Roman" w:cs="Times New Roman"/>
          <w:sz w:val="24"/>
          <w:szCs w:val="24"/>
        </w:rPr>
        <w:t>(доступ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BC795C">
        <w:rPr>
          <w:rFonts w:ascii="Times New Roman" w:hAnsi="Times New Roman" w:cs="Times New Roman"/>
          <w:sz w:val="24"/>
          <w:szCs w:val="24"/>
        </w:rPr>
        <w:t xml:space="preserve"> по </w:t>
      </w:r>
      <w:r w:rsidR="00BC795C" w:rsidRPr="00D56754">
        <w:rPr>
          <w:rFonts w:ascii="Times New Roman" w:hAnsi="Times New Roman" w:cs="Times New Roman"/>
          <w:sz w:val="24"/>
          <w:szCs w:val="24"/>
        </w:rPr>
        <w:t>ссылке:</w:t>
      </w:r>
      <w:r w:rsidR="002D3CD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2D3CD3" w:rsidRPr="00E571CC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https://www.youtube.com/watch?v=Q8vRLmcTJ_Q</w:t>
        </w:r>
      </w:hyperlink>
      <w:r w:rsidR="002D3CD3">
        <w:rPr>
          <w:rFonts w:ascii="Times New Roman" w:hAnsi="Times New Roman" w:cs="Times New Roman"/>
          <w:sz w:val="24"/>
          <w:szCs w:val="24"/>
        </w:rPr>
        <w:t>)</w:t>
      </w:r>
      <w:r w:rsidR="002509EA" w:rsidRPr="00D56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C795C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BC795C">
        <w:rPr>
          <w:rFonts w:ascii="Times New Roman" w:hAnsi="Times New Roman" w:cs="Times New Roman"/>
          <w:b/>
          <w:sz w:val="24"/>
          <w:szCs w:val="24"/>
        </w:rPr>
        <w:t>бсудим вместе:</w:t>
      </w:r>
    </w:p>
    <w:p w:rsidR="009042F9" w:rsidRDefault="009042F9" w:rsidP="002D3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3CD3">
        <w:rPr>
          <w:rFonts w:ascii="Times New Roman" w:hAnsi="Times New Roman" w:cs="Times New Roman"/>
          <w:sz w:val="24"/>
          <w:szCs w:val="24"/>
        </w:rPr>
        <w:t>как происходит сворачивание нэпа в СССР и Крыму,</w:t>
      </w:r>
    </w:p>
    <w:p w:rsidR="002D3CD3" w:rsidRDefault="002D3CD3" w:rsidP="002D3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социальный курс был избран советским руководством в отношении населения деревни,</w:t>
      </w:r>
    </w:p>
    <w:p w:rsidR="002D3CD3" w:rsidRDefault="002D3CD3" w:rsidP="002D3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38A4">
        <w:rPr>
          <w:rFonts w:ascii="Times New Roman" w:hAnsi="Times New Roman" w:cs="Times New Roman"/>
          <w:sz w:val="24"/>
          <w:szCs w:val="24"/>
        </w:rPr>
        <w:t>назовите основные аспекты раскулачивания,</w:t>
      </w:r>
    </w:p>
    <w:p w:rsidR="004438A4" w:rsidRDefault="004438A4" w:rsidP="002D3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каким результатам приводит коллективизация села,</w:t>
      </w:r>
    </w:p>
    <w:p w:rsidR="004438A4" w:rsidRDefault="004438A4" w:rsidP="002D3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дайте общую оценку строительству колхозов в стране и в нашем регионе.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D56754" w:rsidRDefault="00E62458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42F9" w:rsidRPr="00446978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4438A4">
        <w:rPr>
          <w:rFonts w:ascii="Times New Roman" w:hAnsi="Times New Roman" w:cs="Times New Roman"/>
          <w:b/>
          <w:sz w:val="24"/>
          <w:szCs w:val="24"/>
        </w:rPr>
        <w:t>иллюстративного материала</w:t>
      </w:r>
    </w:p>
    <w:p w:rsidR="004438A4" w:rsidRPr="004438A4" w:rsidRDefault="004438A4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Подготовить описание и характеристику (вашу собственную) событий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изображаемых на картинах или фотографиях.</w:t>
      </w:r>
    </w:p>
    <w:p w:rsidR="00D56754" w:rsidRDefault="004438A4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300300"/>
            <wp:effectExtent l="19050" t="0" r="3175" b="0"/>
            <wp:docPr id="3" name="Рисунок 4" descr="Коллективизация и раскулачивание в Крыму: как это было»: d_v_sokolov —  Live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ллективизация и раскулачивание в Крыму: как это было»: d_v_sokolov —  LiveJourna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8A4" w:rsidRDefault="004438A4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39188" cy="4754360"/>
            <wp:effectExtent l="19050" t="0" r="4412" b="0"/>
            <wp:docPr id="5" name="Рисунок 7" descr="Ликвидация кулачества как класса в Крыму. Обсуждение на LiveInternet - 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иквидация кулачества как класса в Крыму. Обсуждение на LiveInternet - 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73" cy="475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A15" w:rsidRDefault="00540CB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711825" cy="3811905"/>
            <wp:effectExtent l="19050" t="0" r="3175" b="0"/>
            <wp:docPr id="10" name="Рисунок 10" descr="Крестьяновед Александр Никулин об альтернативе коллективизации и судьбе  крестьян: История: Библиотека: Lent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естьяновед Александр Никулин об альтернативе коллективизации и судьбе  крестьян: История: Библиотека: Lenta.ru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B9" w:rsidRDefault="00540CB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128209"/>
            <wp:effectExtent l="19050" t="0" r="3175" b="0"/>
            <wp:docPr id="13" name="Рисунок 13" descr="КОЛЛЕКТИВИЗАЦИЯ • Большая российская энциклопедия - электронная верс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ЛЛЕКТИВИЗАЦИЯ • Большая российская энциклопедия - электронная верс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B9" w:rsidRDefault="00540CB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3552441"/>
            <wp:effectExtent l="19050" t="0" r="3175" b="0"/>
            <wp:docPr id="16" name="Рисунок 16" descr="Хроника «Великого перелома»: Подмосковье в 1929−1930-е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Хроника «Великого перелома»: Подмосковье в 1929−1930-е год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B9" w:rsidRDefault="00540CB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081127"/>
            <wp:effectExtent l="19050" t="0" r="3175" b="0"/>
            <wp:docPr id="19" name="Рисунок 19" descr="Как была отменена коллективизация в СССР | Брянские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была отменена коллективизация в СССР | Брянские новости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B9" w:rsidRDefault="00540CB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3940611"/>
            <wp:effectExtent l="19050" t="0" r="3175" b="0"/>
            <wp:docPr id="22" name="Рисунок 22" descr="Неизвестный художник. День урожая и коллективизации | Художники, Плакат,  Искус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еизвестный художник. День урожая и коллективизации | Художники, Плакат,  Искусств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B9" w:rsidRDefault="00540CB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269015"/>
            <wp:effectExtent l="19050" t="0" r="3175" b="0"/>
            <wp:docPr id="28" name="Рисунок 28" descr="https://cs8.pikabu.ru/post_img/big/2017/09/15/6/1505466993184896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s8.pikabu.ru/post_img/big/2017/09/15/6/15054669931848961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B9" w:rsidRDefault="00540CB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259370" cy="5759356"/>
            <wp:effectExtent l="19050" t="0" r="7830" b="0"/>
            <wp:docPr id="25" name="Рисунок 25" descr="Коллективизация - это... Что такое Коллективизаци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оллективизация - это... Что такое Коллективизация?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038" cy="578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53A3"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438A4">
        <w:rPr>
          <w:rFonts w:ascii="Times New Roman" w:hAnsi="Times New Roman" w:cs="Times New Roman"/>
          <w:sz w:val="24"/>
          <w:szCs w:val="24"/>
        </w:rPr>
        <w:t>Работа в группах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438A4" w:rsidRDefault="004438A4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исторического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8A4" w:rsidRDefault="004438A4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9042F9" w:rsidRPr="00446978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«Бабьи бунты в крымских селах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Коллективизация в Крыму» (доступ по ссылке: </w:t>
      </w:r>
      <w:hyperlink r:id="rId16" w:history="1">
        <w:r w:rsidRPr="00E571CC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https://www.liveinternet.ru/users/4768613/post368735608/</w:t>
        </w:r>
      </w:hyperlink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9042F9" w:rsidRDefault="004438A4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8A4">
        <w:rPr>
          <w:rFonts w:ascii="Times New Roman" w:hAnsi="Times New Roman" w:cs="Times New Roman"/>
          <w:b/>
          <w:sz w:val="24"/>
          <w:szCs w:val="24"/>
        </w:rPr>
        <w:t>О</w:t>
      </w:r>
      <w:r w:rsidR="00397163" w:rsidRPr="004438A4">
        <w:rPr>
          <w:rFonts w:ascii="Times New Roman" w:hAnsi="Times New Roman" w:cs="Times New Roman"/>
          <w:b/>
          <w:sz w:val="24"/>
          <w:szCs w:val="24"/>
        </w:rPr>
        <w:t>бъективизация информационного отрывка из книги «История городов и сел УССР. Крымская облас</w:t>
      </w:r>
      <w:r w:rsidR="0028795E" w:rsidRPr="004438A4">
        <w:rPr>
          <w:rFonts w:ascii="Times New Roman" w:hAnsi="Times New Roman" w:cs="Times New Roman"/>
          <w:b/>
          <w:sz w:val="24"/>
          <w:szCs w:val="24"/>
        </w:rPr>
        <w:t>ть. 1974 г.»</w:t>
      </w:r>
      <w:r>
        <w:rPr>
          <w:rFonts w:ascii="Times New Roman" w:hAnsi="Times New Roman" w:cs="Times New Roman"/>
          <w:sz w:val="24"/>
          <w:szCs w:val="24"/>
        </w:rPr>
        <w:t xml:space="preserve"> (с. 462</w:t>
      </w:r>
      <w:r w:rsidR="0028795E">
        <w:rPr>
          <w:rFonts w:ascii="Times New Roman" w:hAnsi="Times New Roman" w:cs="Times New Roman"/>
          <w:sz w:val="24"/>
          <w:szCs w:val="24"/>
        </w:rPr>
        <w:t>, абзац</w:t>
      </w:r>
      <w:r>
        <w:rPr>
          <w:rFonts w:ascii="Times New Roman" w:hAnsi="Times New Roman" w:cs="Times New Roman"/>
          <w:sz w:val="24"/>
          <w:szCs w:val="24"/>
        </w:rPr>
        <w:t>ы</w:t>
      </w:r>
      <w:r w:rsidR="0028795E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-6</w:t>
      </w:r>
      <w:r w:rsidR="00397163">
        <w:rPr>
          <w:rFonts w:ascii="Times New Roman" w:hAnsi="Times New Roman" w:cs="Times New Roman"/>
          <w:sz w:val="24"/>
          <w:szCs w:val="24"/>
        </w:rPr>
        <w:t>)</w:t>
      </w:r>
      <w:r w:rsidR="00E253A3">
        <w:rPr>
          <w:rFonts w:ascii="Times New Roman" w:hAnsi="Times New Roman" w:cs="Times New Roman"/>
          <w:sz w:val="24"/>
          <w:szCs w:val="24"/>
        </w:rPr>
        <w:t>:</w:t>
      </w:r>
    </w:p>
    <w:p w:rsidR="00397163" w:rsidRDefault="0039716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71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синхронизация основных этапов </w:t>
      </w:r>
      <w:r w:rsidR="004438A4">
        <w:rPr>
          <w:rFonts w:ascii="Times New Roman" w:hAnsi="Times New Roman" w:cs="Times New Roman"/>
          <w:sz w:val="24"/>
          <w:szCs w:val="24"/>
        </w:rPr>
        <w:t>коллективизации</w:t>
      </w:r>
      <w:r>
        <w:rPr>
          <w:rFonts w:ascii="Times New Roman" w:hAnsi="Times New Roman" w:cs="Times New Roman"/>
          <w:sz w:val="24"/>
          <w:szCs w:val="24"/>
        </w:rPr>
        <w:t xml:space="preserve"> в Крыму и событий на территории современного поселка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Гвардейское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97163" w:rsidRDefault="0039716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субъективизма авторского текста, выведение более объективного суждения на о</w:t>
      </w:r>
      <w:r w:rsidR="00540CB9">
        <w:rPr>
          <w:rFonts w:ascii="Times New Roman" w:hAnsi="Times New Roman" w:cs="Times New Roman"/>
          <w:sz w:val="24"/>
          <w:szCs w:val="24"/>
        </w:rPr>
        <w:t>снове прочитанного и изученного;</w:t>
      </w:r>
    </w:p>
    <w:p w:rsidR="00540CB9" w:rsidRDefault="00540CB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собственного взгляда на процессы коллективизации в СССР и Крыму (Сарабузе).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40CB9">
        <w:rPr>
          <w:rFonts w:ascii="Times New Roman" w:hAnsi="Times New Roman" w:cs="Times New Roman"/>
          <w:sz w:val="24"/>
          <w:szCs w:val="24"/>
        </w:rPr>
        <w:t>Колхозное строительство в Крыму</w:t>
      </w:r>
      <w:r>
        <w:rPr>
          <w:rFonts w:ascii="Times New Roman" w:hAnsi="Times New Roman" w:cs="Times New Roman"/>
          <w:sz w:val="24"/>
          <w:szCs w:val="24"/>
        </w:rPr>
        <w:t>» - работа в группах (с помощью учителя).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Пример:</w:t>
      </w:r>
    </w:p>
    <w:tbl>
      <w:tblPr>
        <w:tblStyle w:val="a8"/>
        <w:tblW w:w="0" w:type="auto"/>
        <w:tblLook w:val="04A0"/>
      </w:tblPr>
      <w:tblGrid>
        <w:gridCol w:w="416"/>
        <w:gridCol w:w="443"/>
        <w:gridCol w:w="423"/>
        <w:gridCol w:w="443"/>
        <w:gridCol w:w="418"/>
        <w:gridCol w:w="483"/>
        <w:gridCol w:w="476"/>
        <w:gridCol w:w="416"/>
        <w:gridCol w:w="494"/>
        <w:gridCol w:w="476"/>
        <w:gridCol w:w="490"/>
        <w:gridCol w:w="416"/>
        <w:gridCol w:w="476"/>
        <w:gridCol w:w="443"/>
        <w:gridCol w:w="443"/>
        <w:gridCol w:w="423"/>
        <w:gridCol w:w="416"/>
        <w:gridCol w:w="417"/>
        <w:gridCol w:w="416"/>
      </w:tblGrid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8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534E49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8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18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18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F45561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Х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F45561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534E49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18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Й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</w:tr>
      <w:tr w:rsidR="0068762A" w:rsidRPr="00B52514" w:rsidTr="00534E49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18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534E49">
        <w:trPr>
          <w:trHeight w:val="469"/>
        </w:trPr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534E49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18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Э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Ь</w:t>
            </w:r>
          </w:p>
        </w:tc>
        <w:tc>
          <w:tcPr>
            <w:tcW w:w="494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534E49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18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17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Й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</w:tr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9816FC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68762A" w:rsidRPr="00B52514" w:rsidTr="0068762A">
        <w:trPr>
          <w:trHeight w:val="469"/>
        </w:trPr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8795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3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0000"/>
            <w:vAlign w:val="center"/>
          </w:tcPr>
          <w:p w:rsidR="0068762A" w:rsidRPr="00B52514" w:rsidRDefault="0068762A" w:rsidP="00291540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52514" w:rsidRPr="00B52514" w:rsidRDefault="00B52514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9042F9"/>
    <w:rsid w:val="00080210"/>
    <w:rsid w:val="00093517"/>
    <w:rsid w:val="000B44F2"/>
    <w:rsid w:val="0012599E"/>
    <w:rsid w:val="00132B5A"/>
    <w:rsid w:val="00133935"/>
    <w:rsid w:val="0016064E"/>
    <w:rsid w:val="00190038"/>
    <w:rsid w:val="001959AC"/>
    <w:rsid w:val="0023615C"/>
    <w:rsid w:val="002509EA"/>
    <w:rsid w:val="0028795E"/>
    <w:rsid w:val="00294A4D"/>
    <w:rsid w:val="002D3CD3"/>
    <w:rsid w:val="00314B0A"/>
    <w:rsid w:val="00333318"/>
    <w:rsid w:val="003509DC"/>
    <w:rsid w:val="00380AE8"/>
    <w:rsid w:val="00397163"/>
    <w:rsid w:val="003B3740"/>
    <w:rsid w:val="003C3558"/>
    <w:rsid w:val="003E1D29"/>
    <w:rsid w:val="004438A4"/>
    <w:rsid w:val="00446978"/>
    <w:rsid w:val="00534E49"/>
    <w:rsid w:val="00540CB9"/>
    <w:rsid w:val="00550A6D"/>
    <w:rsid w:val="00575A5C"/>
    <w:rsid w:val="005B74B5"/>
    <w:rsid w:val="005B7A3D"/>
    <w:rsid w:val="00637C87"/>
    <w:rsid w:val="0068107D"/>
    <w:rsid w:val="0068762A"/>
    <w:rsid w:val="006B24A7"/>
    <w:rsid w:val="00774024"/>
    <w:rsid w:val="00775DC1"/>
    <w:rsid w:val="009042F9"/>
    <w:rsid w:val="00906EC7"/>
    <w:rsid w:val="0092158E"/>
    <w:rsid w:val="0094091E"/>
    <w:rsid w:val="0098316D"/>
    <w:rsid w:val="009C6D6C"/>
    <w:rsid w:val="00A5363D"/>
    <w:rsid w:val="00AF7A15"/>
    <w:rsid w:val="00B00466"/>
    <w:rsid w:val="00B04E71"/>
    <w:rsid w:val="00B0724E"/>
    <w:rsid w:val="00B20D77"/>
    <w:rsid w:val="00B2690D"/>
    <w:rsid w:val="00B4170E"/>
    <w:rsid w:val="00B52514"/>
    <w:rsid w:val="00BC795C"/>
    <w:rsid w:val="00C07837"/>
    <w:rsid w:val="00C50960"/>
    <w:rsid w:val="00D1418E"/>
    <w:rsid w:val="00D3595B"/>
    <w:rsid w:val="00D56754"/>
    <w:rsid w:val="00D74C8E"/>
    <w:rsid w:val="00DB0FF3"/>
    <w:rsid w:val="00DD51FF"/>
    <w:rsid w:val="00DE2758"/>
    <w:rsid w:val="00E253A3"/>
    <w:rsid w:val="00E62458"/>
    <w:rsid w:val="00E8657B"/>
    <w:rsid w:val="00ED13B1"/>
    <w:rsid w:val="00F45561"/>
    <w:rsid w:val="00F532E5"/>
    <w:rsid w:val="00FB5F3E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liveinternet.ru/users/4768613/post36873560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8vRLmcTJ_Q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8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11</cp:revision>
  <dcterms:created xsi:type="dcterms:W3CDTF">2020-02-17T17:52:00Z</dcterms:created>
  <dcterms:modified xsi:type="dcterms:W3CDTF">2020-11-19T12:50:00Z</dcterms:modified>
</cp:coreProperties>
</file>