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FC" w:rsidRPr="00C42311" w:rsidRDefault="009253FC" w:rsidP="00C4231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1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253FC" w:rsidRPr="00C42311" w:rsidRDefault="009253FC" w:rsidP="00C4231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11">
        <w:rPr>
          <w:rFonts w:ascii="Times New Roman" w:hAnsi="Times New Roman" w:cs="Times New Roman"/>
          <w:b/>
          <w:sz w:val="28"/>
          <w:szCs w:val="28"/>
        </w:rPr>
        <w:t xml:space="preserve">«Константиновская школа»             </w:t>
      </w:r>
    </w:p>
    <w:p w:rsidR="009253FC" w:rsidRPr="00C42311" w:rsidRDefault="009253FC" w:rsidP="00C4231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11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 Республики Крым</w:t>
      </w:r>
    </w:p>
    <w:p w:rsidR="009253FC" w:rsidRPr="009253FC" w:rsidRDefault="009253FC" w:rsidP="009253FC">
      <w:pPr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03"/>
        <w:gridCol w:w="3402"/>
      </w:tblGrid>
      <w:tr w:rsidR="00C42311" w:rsidRPr="009253FC" w:rsidTr="00C42311">
        <w:tc>
          <w:tcPr>
            <w:tcW w:w="3686" w:type="dxa"/>
            <w:shd w:val="clear" w:color="auto" w:fill="auto"/>
          </w:tcPr>
          <w:p w:rsidR="00C42311" w:rsidRPr="009253FC" w:rsidRDefault="00C42311" w:rsidP="00C42311">
            <w:pPr>
              <w:tabs>
                <w:tab w:val="num" w:pos="0"/>
                <w:tab w:val="left" w:pos="66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>РАССМОТРЕНО</w:t>
            </w:r>
          </w:p>
          <w:p w:rsidR="00C42311" w:rsidRPr="009253FC" w:rsidRDefault="00C42311" w:rsidP="00C42311">
            <w:pPr>
              <w:tabs>
                <w:tab w:val="num" w:pos="0"/>
                <w:tab w:val="left" w:pos="66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 xml:space="preserve">на заседании МО учителей </w:t>
            </w:r>
          </w:p>
          <w:p w:rsidR="00C42311" w:rsidRPr="009253FC" w:rsidRDefault="00C42311" w:rsidP="00C42311">
            <w:pPr>
              <w:tabs>
                <w:tab w:val="left" w:pos="66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 xml:space="preserve">социально-гуманитарного цикла    </w:t>
            </w:r>
          </w:p>
          <w:p w:rsidR="00C42311" w:rsidRPr="009253FC" w:rsidRDefault="00C42311" w:rsidP="00C42311">
            <w:pPr>
              <w:tabs>
                <w:tab w:val="left" w:pos="6686"/>
              </w:tabs>
              <w:spacing w:after="0" w:line="240" w:lineRule="auto"/>
              <w:ind w:firstLine="3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>МБОУ «Константиновская школа»</w:t>
            </w:r>
          </w:p>
          <w:p w:rsidR="00C42311" w:rsidRPr="009253FC" w:rsidRDefault="00C42311" w:rsidP="00C42311">
            <w:pPr>
              <w:tabs>
                <w:tab w:val="left" w:pos="6686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>Руководитель МО ______________                                              Максименко О.А.</w:t>
            </w:r>
          </w:p>
          <w:p w:rsidR="00C42311" w:rsidRPr="009253FC" w:rsidRDefault="00C42311" w:rsidP="00C4231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D4224A">
              <w:rPr>
                <w:rFonts w:ascii="Times New Roman" w:hAnsi="Times New Roman" w:cs="Times New Roman"/>
                <w:color w:val="000000"/>
              </w:rPr>
              <w:t xml:space="preserve">     Протокол № 08 от 30.08.2019</w:t>
            </w:r>
            <w:r w:rsidRPr="009253FC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3403" w:type="dxa"/>
            <w:shd w:val="clear" w:color="auto" w:fill="auto"/>
          </w:tcPr>
          <w:p w:rsidR="00C42311" w:rsidRPr="009253FC" w:rsidRDefault="00C42311" w:rsidP="00C42311">
            <w:pPr>
              <w:tabs>
                <w:tab w:val="num" w:pos="0"/>
                <w:tab w:val="left" w:pos="2977"/>
                <w:tab w:val="left" w:pos="6686"/>
              </w:tabs>
              <w:spacing w:after="0" w:line="240" w:lineRule="auto"/>
              <w:ind w:right="20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C42311" w:rsidRPr="009253FC" w:rsidRDefault="00C42311" w:rsidP="00C42311">
            <w:pPr>
              <w:tabs>
                <w:tab w:val="left" w:pos="2977"/>
                <w:tab w:val="left" w:pos="6686"/>
              </w:tabs>
              <w:spacing w:after="0" w:line="240" w:lineRule="auto"/>
              <w:ind w:left="34" w:right="20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 xml:space="preserve">           зам. директора по УВР                                                                               ___________</w:t>
            </w:r>
            <w:proofErr w:type="gramStart"/>
            <w:r w:rsidRPr="009253FC">
              <w:rPr>
                <w:rFonts w:ascii="Times New Roman" w:hAnsi="Times New Roman" w:cs="Times New Roman"/>
                <w:color w:val="000000"/>
              </w:rPr>
              <w:t>_  Кириченко</w:t>
            </w:r>
            <w:proofErr w:type="gramEnd"/>
            <w:r w:rsidRPr="009253FC">
              <w:rPr>
                <w:rFonts w:ascii="Times New Roman" w:hAnsi="Times New Roman" w:cs="Times New Roman"/>
                <w:color w:val="000000"/>
              </w:rPr>
              <w:t xml:space="preserve"> Т.В.</w:t>
            </w:r>
          </w:p>
          <w:p w:rsidR="00C42311" w:rsidRPr="009253FC" w:rsidRDefault="00C42311" w:rsidP="00C42311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C42311" w:rsidRPr="009253FC" w:rsidRDefault="00C42311" w:rsidP="00C42311">
            <w:pPr>
              <w:tabs>
                <w:tab w:val="num" w:pos="743"/>
                <w:tab w:val="left" w:pos="66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253FC">
              <w:rPr>
                <w:rFonts w:ascii="Times New Roman" w:hAnsi="Times New Roman" w:cs="Times New Roman"/>
                <w:color w:val="000000"/>
              </w:rPr>
              <w:t xml:space="preserve">                        УТВЕРЖДЕНО                                                                        директор МБОУ </w:t>
            </w:r>
            <w:proofErr w:type="gramStart"/>
            <w:r w:rsidRPr="009253FC">
              <w:rPr>
                <w:rFonts w:ascii="Times New Roman" w:hAnsi="Times New Roman" w:cs="Times New Roman"/>
                <w:color w:val="000000"/>
              </w:rPr>
              <w:t xml:space="preserve">   «</w:t>
            </w:r>
            <w:proofErr w:type="gramEnd"/>
            <w:r w:rsidRPr="009253FC">
              <w:rPr>
                <w:rFonts w:ascii="Times New Roman" w:hAnsi="Times New Roman" w:cs="Times New Roman"/>
                <w:color w:val="000000"/>
              </w:rPr>
              <w:t xml:space="preserve">Константиновская школа»   __________    </w:t>
            </w:r>
            <w:proofErr w:type="spellStart"/>
            <w:r w:rsidRPr="009253FC">
              <w:rPr>
                <w:rFonts w:ascii="Times New Roman" w:hAnsi="Times New Roman" w:cs="Times New Roman"/>
                <w:color w:val="000000"/>
              </w:rPr>
              <w:t>Маршалок</w:t>
            </w:r>
            <w:proofErr w:type="spellEnd"/>
            <w:r w:rsidRPr="009253FC">
              <w:rPr>
                <w:rFonts w:ascii="Times New Roman" w:hAnsi="Times New Roman" w:cs="Times New Roman"/>
                <w:color w:val="000000"/>
              </w:rPr>
              <w:t xml:space="preserve"> М.В.</w:t>
            </w:r>
          </w:p>
          <w:p w:rsidR="00C42311" w:rsidRPr="009253FC" w:rsidRDefault="00D4224A" w:rsidP="00C42311">
            <w:pPr>
              <w:tabs>
                <w:tab w:val="num" w:pos="0"/>
                <w:tab w:val="left" w:pos="66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Приказ №263-О от 03.09.2019</w:t>
            </w:r>
            <w:r w:rsidR="00C42311" w:rsidRPr="009253FC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9253FC" w:rsidRPr="009253FC" w:rsidRDefault="009253FC" w:rsidP="009253FC">
      <w:pPr>
        <w:tabs>
          <w:tab w:val="num" w:pos="0"/>
        </w:tabs>
        <w:rPr>
          <w:rFonts w:ascii="Times New Roman" w:hAnsi="Times New Roman" w:cs="Times New Roman"/>
          <w:sz w:val="20"/>
          <w:szCs w:val="20"/>
        </w:rPr>
      </w:pPr>
    </w:p>
    <w:p w:rsidR="009253FC" w:rsidRPr="009253FC" w:rsidRDefault="009253FC" w:rsidP="009253FC">
      <w:pPr>
        <w:ind w:left="709" w:right="-13"/>
        <w:jc w:val="both"/>
        <w:rPr>
          <w:rFonts w:ascii="Times New Roman" w:hAnsi="Times New Roman" w:cs="Times New Roman"/>
          <w:sz w:val="20"/>
          <w:szCs w:val="20"/>
        </w:rPr>
      </w:pPr>
      <w:r w:rsidRPr="009253FC">
        <w:rPr>
          <w:rFonts w:ascii="Times New Roman" w:hAnsi="Times New Roman" w:cs="Times New Roman"/>
        </w:rPr>
        <w:t xml:space="preserve">                             </w:t>
      </w:r>
    </w:p>
    <w:p w:rsidR="009253FC" w:rsidRDefault="009253FC" w:rsidP="00C42311">
      <w:pPr>
        <w:tabs>
          <w:tab w:val="num" w:pos="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42311" w:rsidRPr="009253FC" w:rsidRDefault="00C42311" w:rsidP="00C42311">
      <w:pPr>
        <w:tabs>
          <w:tab w:val="num" w:pos="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253FC" w:rsidRPr="00C42311" w:rsidRDefault="009253FC" w:rsidP="00C42311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311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9253FC" w:rsidRPr="009253FC" w:rsidRDefault="009253FC" w:rsidP="00C42311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53FC" w:rsidRPr="009253FC" w:rsidRDefault="009253FC" w:rsidP="00C42311">
      <w:pPr>
        <w:tabs>
          <w:tab w:val="num" w:pos="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53FC">
        <w:rPr>
          <w:rFonts w:ascii="Times New Roman" w:eastAsia="Calibri" w:hAnsi="Times New Roman" w:cs="Times New Roman"/>
          <w:sz w:val="28"/>
          <w:szCs w:val="28"/>
        </w:rPr>
        <w:t>по учебному предмету</w:t>
      </w:r>
    </w:p>
    <w:p w:rsidR="009253FC" w:rsidRPr="00C42311" w:rsidRDefault="00C42311" w:rsidP="00C42311">
      <w:pPr>
        <w:tabs>
          <w:tab w:val="num" w:pos="0"/>
          <w:tab w:val="center" w:pos="4967"/>
          <w:tab w:val="left" w:pos="795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311">
        <w:rPr>
          <w:rFonts w:ascii="Times New Roman" w:eastAsia="Calibri" w:hAnsi="Times New Roman" w:cs="Times New Roman"/>
          <w:b/>
          <w:sz w:val="28"/>
          <w:szCs w:val="28"/>
        </w:rPr>
        <w:t>«Родная (русская) литература</w:t>
      </w:r>
      <w:r w:rsidR="009253FC" w:rsidRPr="00C423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253FC" w:rsidRPr="009253FC" w:rsidRDefault="009253FC" w:rsidP="00C42311">
      <w:pPr>
        <w:tabs>
          <w:tab w:val="num" w:pos="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53FC">
        <w:rPr>
          <w:rFonts w:ascii="Times New Roman" w:eastAsia="Calibri" w:hAnsi="Times New Roman" w:cs="Times New Roman"/>
          <w:sz w:val="28"/>
          <w:szCs w:val="28"/>
        </w:rPr>
        <w:t>для 5</w:t>
      </w:r>
      <w:r w:rsidR="00D4224A">
        <w:rPr>
          <w:rFonts w:ascii="Times New Roman" w:eastAsia="Calibri" w:hAnsi="Times New Roman" w:cs="Times New Roman"/>
          <w:sz w:val="28"/>
          <w:szCs w:val="28"/>
        </w:rPr>
        <w:t>, 6</w:t>
      </w:r>
      <w:r w:rsidRPr="009253FC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9253FC" w:rsidRPr="009253FC" w:rsidRDefault="009253FC" w:rsidP="00C42311">
      <w:pPr>
        <w:tabs>
          <w:tab w:val="num" w:pos="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</w:rPr>
      </w:pPr>
    </w:p>
    <w:p w:rsidR="009253FC" w:rsidRPr="009253FC" w:rsidRDefault="009253FC" w:rsidP="00C42311">
      <w:pPr>
        <w:tabs>
          <w:tab w:val="num" w:pos="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</w:rPr>
      </w:pPr>
    </w:p>
    <w:p w:rsidR="009253FC" w:rsidRPr="009253FC" w:rsidRDefault="009253FC" w:rsidP="00C42311">
      <w:pPr>
        <w:tabs>
          <w:tab w:val="num" w:pos="0"/>
        </w:tabs>
        <w:spacing w:after="0" w:line="240" w:lineRule="auto"/>
        <w:ind w:right="-13"/>
        <w:jc w:val="center"/>
        <w:rPr>
          <w:rFonts w:ascii="Times New Roman" w:eastAsia="Calibri" w:hAnsi="Times New Roman" w:cs="Times New Roman"/>
        </w:rPr>
      </w:pPr>
    </w:p>
    <w:p w:rsidR="009253FC" w:rsidRPr="009253FC" w:rsidRDefault="009253FC" w:rsidP="00C42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53FC">
        <w:rPr>
          <w:rFonts w:ascii="Times New Roman" w:eastAsia="Calibri" w:hAnsi="Times New Roman" w:cs="Times New Roman"/>
          <w:sz w:val="28"/>
          <w:szCs w:val="28"/>
        </w:rPr>
        <w:t>Составила учитель русского языка и литературы</w:t>
      </w:r>
    </w:p>
    <w:p w:rsidR="009253FC" w:rsidRPr="009253FC" w:rsidRDefault="009253FC" w:rsidP="00C42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253FC">
        <w:rPr>
          <w:rFonts w:ascii="Times New Roman" w:eastAsia="Calibri" w:hAnsi="Times New Roman" w:cs="Times New Roman"/>
          <w:sz w:val="28"/>
          <w:szCs w:val="28"/>
        </w:rPr>
        <w:t>Власова Елена Андреевна</w:t>
      </w:r>
    </w:p>
    <w:p w:rsidR="009253FC" w:rsidRPr="009253FC" w:rsidRDefault="009253FC" w:rsidP="00C42311">
      <w:pPr>
        <w:tabs>
          <w:tab w:val="num" w:pos="0"/>
        </w:tabs>
        <w:ind w:right="-13"/>
        <w:jc w:val="center"/>
        <w:rPr>
          <w:rFonts w:ascii="Times New Roman" w:hAnsi="Times New Roman" w:cs="Times New Roman"/>
          <w:sz w:val="28"/>
          <w:szCs w:val="28"/>
        </w:rPr>
      </w:pPr>
    </w:p>
    <w:p w:rsidR="009253FC" w:rsidRPr="009253FC" w:rsidRDefault="009253FC" w:rsidP="00C42311">
      <w:pPr>
        <w:tabs>
          <w:tab w:val="num" w:pos="0"/>
        </w:tabs>
        <w:ind w:left="567" w:right="-13"/>
        <w:jc w:val="center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C42311">
      <w:pPr>
        <w:tabs>
          <w:tab w:val="num" w:pos="0"/>
        </w:tabs>
        <w:ind w:left="567" w:right="-13"/>
        <w:jc w:val="center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C42311">
      <w:pPr>
        <w:tabs>
          <w:tab w:val="num" w:pos="0"/>
        </w:tabs>
        <w:ind w:left="567" w:right="-13"/>
        <w:jc w:val="center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left="567" w:right="-13"/>
        <w:jc w:val="both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left="567" w:right="-13"/>
        <w:jc w:val="both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left="567" w:right="-13"/>
        <w:jc w:val="both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left="567" w:right="-13"/>
        <w:jc w:val="both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left="567" w:right="-13"/>
        <w:jc w:val="center"/>
        <w:rPr>
          <w:rFonts w:ascii="Times New Roman" w:hAnsi="Times New Roman" w:cs="Times New Roman"/>
          <w:sz w:val="18"/>
          <w:szCs w:val="18"/>
        </w:rPr>
      </w:pPr>
    </w:p>
    <w:p w:rsidR="009253FC" w:rsidRPr="009253FC" w:rsidRDefault="009253FC" w:rsidP="009253FC">
      <w:pPr>
        <w:tabs>
          <w:tab w:val="num" w:pos="0"/>
        </w:tabs>
        <w:ind w:right="-13"/>
        <w:jc w:val="center"/>
        <w:rPr>
          <w:rFonts w:ascii="Times New Roman" w:hAnsi="Times New Roman" w:cs="Times New Roman"/>
          <w:sz w:val="18"/>
          <w:szCs w:val="18"/>
        </w:rPr>
      </w:pPr>
    </w:p>
    <w:p w:rsidR="009253FC" w:rsidRDefault="009253FC" w:rsidP="00C42311">
      <w:pPr>
        <w:tabs>
          <w:tab w:val="num" w:pos="0"/>
        </w:tabs>
        <w:ind w:right="-13"/>
        <w:rPr>
          <w:rFonts w:ascii="Times New Roman" w:hAnsi="Times New Roman" w:cs="Times New Roman"/>
        </w:rPr>
      </w:pPr>
    </w:p>
    <w:p w:rsidR="00C42311" w:rsidRDefault="00C42311" w:rsidP="00C42311">
      <w:pPr>
        <w:tabs>
          <w:tab w:val="num" w:pos="0"/>
        </w:tabs>
        <w:ind w:right="-13"/>
        <w:rPr>
          <w:rFonts w:ascii="Times New Roman" w:hAnsi="Times New Roman" w:cs="Times New Roman"/>
        </w:rPr>
      </w:pPr>
    </w:p>
    <w:p w:rsidR="00C42311" w:rsidRDefault="00C42311" w:rsidP="00C42311">
      <w:pPr>
        <w:tabs>
          <w:tab w:val="num" w:pos="0"/>
        </w:tabs>
        <w:ind w:right="-13"/>
        <w:rPr>
          <w:rFonts w:ascii="Times New Roman" w:hAnsi="Times New Roman" w:cs="Times New Roman"/>
        </w:rPr>
      </w:pPr>
    </w:p>
    <w:p w:rsidR="00C42311" w:rsidRDefault="00C42311" w:rsidP="00C42311">
      <w:pPr>
        <w:tabs>
          <w:tab w:val="num" w:pos="0"/>
        </w:tabs>
        <w:ind w:right="-13"/>
        <w:rPr>
          <w:rFonts w:ascii="Times New Roman" w:hAnsi="Times New Roman" w:cs="Times New Roman"/>
        </w:rPr>
      </w:pPr>
    </w:p>
    <w:p w:rsidR="00C42311" w:rsidRPr="009253FC" w:rsidRDefault="00C42311" w:rsidP="00C42311">
      <w:pPr>
        <w:tabs>
          <w:tab w:val="num" w:pos="0"/>
        </w:tabs>
        <w:ind w:right="-13"/>
        <w:rPr>
          <w:rFonts w:ascii="Times New Roman" w:hAnsi="Times New Roman" w:cs="Times New Roman"/>
        </w:rPr>
      </w:pPr>
    </w:p>
    <w:p w:rsidR="00C42311" w:rsidRPr="009253FC" w:rsidRDefault="00D4224A" w:rsidP="00C42311">
      <w:pPr>
        <w:tabs>
          <w:tab w:val="num" w:pos="0"/>
        </w:tabs>
        <w:ind w:right="-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Константиновка, 2019</w:t>
      </w:r>
    </w:p>
    <w:p w:rsidR="001706C6" w:rsidRPr="001706C6" w:rsidRDefault="00322C76" w:rsidP="00C423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Данная рабочая программа</w:t>
      </w:r>
      <w:r w:rsidR="001706C6" w:rsidRPr="001706C6">
        <w:rPr>
          <w:rFonts w:ascii="Times New Roman" w:hAnsi="Times New Roman" w:cs="Times New Roman"/>
          <w:sz w:val="24"/>
          <w:szCs w:val="24"/>
        </w:rPr>
        <w:t xml:space="preserve"> составлена для </w:t>
      </w:r>
      <w:r w:rsidRPr="001706C6">
        <w:rPr>
          <w:rFonts w:ascii="Times New Roman" w:hAnsi="Times New Roman" w:cs="Times New Roman"/>
          <w:sz w:val="24"/>
          <w:szCs w:val="24"/>
        </w:rPr>
        <w:t>5</w:t>
      </w:r>
      <w:r w:rsidR="00324804">
        <w:rPr>
          <w:rFonts w:ascii="Times New Roman" w:hAnsi="Times New Roman" w:cs="Times New Roman"/>
          <w:sz w:val="24"/>
          <w:szCs w:val="24"/>
        </w:rPr>
        <w:t>,6</w:t>
      </w:r>
      <w:r w:rsidRPr="001706C6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1706C6" w:rsidRPr="001706C6">
        <w:rPr>
          <w:rFonts w:ascii="Times New Roman" w:hAnsi="Times New Roman" w:cs="Times New Roman"/>
          <w:sz w:val="24"/>
          <w:szCs w:val="24"/>
        </w:rPr>
        <w:t>МБОУ «Константиновская школа» с обучением на русском языке</w:t>
      </w:r>
      <w:r w:rsidR="001706C6" w:rsidRPr="001706C6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на основе следующих документов: </w:t>
      </w:r>
      <w:r w:rsidR="001706C6" w:rsidRPr="001706C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</w:t>
      </w:r>
      <w:r w:rsidR="001706C6" w:rsidRPr="001706C6">
        <w:rPr>
          <w:rFonts w:ascii="Times New Roman" w:hAnsi="Times New Roman" w:cs="Times New Roman"/>
          <w:b/>
          <w:sz w:val="24"/>
          <w:szCs w:val="24"/>
        </w:rPr>
        <w:t>«Родная (русская) литература»,</w:t>
      </w:r>
      <w:r w:rsidR="001706C6" w:rsidRPr="001706C6">
        <w:rPr>
          <w:rFonts w:ascii="Times New Roman" w:hAnsi="Times New Roman" w:cs="Times New Roman"/>
          <w:sz w:val="24"/>
          <w:szCs w:val="24"/>
        </w:rPr>
        <w:t xml:space="preserve"> входящему в образовательную область «Родной язык и родная литература», примерной программы по учебному предмету «Литература», методических рекомендаций по формированию учебных планов общеобразовательных орг</w:t>
      </w:r>
      <w:r w:rsidR="00D4224A">
        <w:rPr>
          <w:rFonts w:ascii="Times New Roman" w:hAnsi="Times New Roman" w:cs="Times New Roman"/>
          <w:sz w:val="24"/>
          <w:szCs w:val="24"/>
        </w:rPr>
        <w:t>анизаций Республики Крым на 2019/2020</w:t>
      </w:r>
      <w:r w:rsidR="001706C6" w:rsidRPr="001706C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706C6" w:rsidRDefault="001706C6" w:rsidP="001706C6">
      <w:pPr>
        <w:ind w:right="1" w:firstLine="567"/>
        <w:rPr>
          <w:b/>
        </w:rPr>
      </w:pPr>
      <w:r>
        <w:rPr>
          <w:b/>
        </w:rPr>
        <w:t xml:space="preserve">                         </w:t>
      </w:r>
    </w:p>
    <w:p w:rsidR="001706C6" w:rsidRPr="00322C76" w:rsidRDefault="001706C6" w:rsidP="001706C6">
      <w:pPr>
        <w:ind w:right="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C7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706C6">
        <w:rPr>
          <w:b/>
          <w:color w:val="000000"/>
        </w:rPr>
        <w:t>Личностные результаты:</w:t>
      </w:r>
      <w:r>
        <w:rPr>
          <w:color w:val="000000"/>
        </w:rPr>
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использование для решения познавательных и коммуникативных задач различных источников информации (словари, энциклопедии, Интернет-ресурсы и др.).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1706C6">
        <w:rPr>
          <w:b/>
          <w:color w:val="000000"/>
        </w:rPr>
        <w:t>Метапредметные</w:t>
      </w:r>
      <w:proofErr w:type="spellEnd"/>
      <w:r w:rsidRPr="001706C6">
        <w:rPr>
          <w:b/>
          <w:color w:val="000000"/>
        </w:rPr>
        <w:t xml:space="preserve"> результаты</w:t>
      </w:r>
      <w:r>
        <w:rPr>
          <w:color w:val="000000"/>
        </w:rPr>
        <w:t xml:space="preserve"> изучения предмета должны проявиться в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умении самостоятельно организовывать собственную деятельность, оценивать ее, определять сферу своих интересов; умении работать с разными источниками информации, находить ее, анализировать на уровне своего развития, использовать в самостоятельной деятельности. </w:t>
      </w:r>
    </w:p>
    <w:p w:rsidR="001706C6" w:rsidRP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1706C6">
        <w:rPr>
          <w:b/>
          <w:color w:val="000000"/>
        </w:rPr>
        <w:t xml:space="preserve">Предметные результаты: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1) в познавательной сфере: 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XIX–XX веков, литературы народов России и зарубежной литературы;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умения анализировать литературное произведение, определять его принадлежность к одному из литературных родов и жанров, понимать и формулировать тему, идею, характеризовать его героев, сопоставлять героев одного или нескольких произведений;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литературного произведения;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2) в ценностно-ориентационной сфере: приобщение к духовно-нравственным ценностям русской литературы и культуры, сопоставление их с духовно-нравственными ценностями других народов; формирование собственного отношения к произведениям русской литературы, их оценка;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– понимание авторской позиции и свое отношение к ней;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3) в коммуникативной сфере: восприятие на слух литературных произведений разных жанров, осмысленное чтение и адекватное восприятие; умения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типа; умение вести диалог; написание изложений и сочинений на темы, связанные с тематикой, проблематикой изученных произведений,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классные и домашние творческие работы, рефераты на литературные и общекультурные темы; </w:t>
      </w:r>
    </w:p>
    <w:p w:rsidR="001706C6" w:rsidRDefault="001706C6" w:rsidP="001706C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4) в эстетической сфере: понимание образной природы литературы как явления словесного искусства; эстетическое восприятие произведений литературы; формирование </w:t>
      </w:r>
      <w:r>
        <w:rPr>
          <w:color w:val="000000"/>
        </w:rPr>
        <w:lastRenderedPageBreak/>
        <w:t>эстетического вкуса; понимание русского слова в его эстетической функции, роли изобразительно-выразительных средств языка в создании художественных образов литературных произведений.</w:t>
      </w:r>
    </w:p>
    <w:p w:rsidR="001706C6" w:rsidRPr="00030150" w:rsidRDefault="001706C6" w:rsidP="001706C6">
      <w:pPr>
        <w:spacing w:after="0" w:line="240" w:lineRule="auto"/>
        <w:ind w:right="1" w:firstLine="567"/>
        <w:jc w:val="both"/>
      </w:pPr>
    </w:p>
    <w:p w:rsidR="001706C6" w:rsidRPr="001706C6" w:rsidRDefault="001706C6" w:rsidP="001706C6">
      <w:pPr>
        <w:tabs>
          <w:tab w:val="left" w:pos="0"/>
        </w:tabs>
        <w:spacing w:line="276" w:lineRule="auto"/>
        <w:ind w:right="1" w:firstLine="567"/>
        <w:jc w:val="center"/>
        <w:rPr>
          <w:rFonts w:ascii="Times New Roman" w:hAnsi="Times New Roman" w:cs="Times New Roman"/>
          <w:b/>
        </w:rPr>
      </w:pPr>
      <w:r w:rsidRPr="001706C6">
        <w:rPr>
          <w:rFonts w:ascii="Times New Roman" w:hAnsi="Times New Roman" w:cs="Times New Roman"/>
          <w:b/>
        </w:rPr>
        <w:t>Содержание учебного предмета</w:t>
      </w:r>
    </w:p>
    <w:p w:rsidR="001706C6" w:rsidRDefault="001706C6" w:rsidP="001706C6">
      <w:pPr>
        <w:pStyle w:val="a3"/>
        <w:ind w:firstLine="567"/>
        <w:jc w:val="both"/>
        <w:rPr>
          <w:color w:val="000000"/>
        </w:rPr>
      </w:pPr>
      <w:r w:rsidRPr="001706C6">
        <w:rPr>
          <w:color w:val="000000"/>
        </w:rPr>
        <w:t>Рабочая программа</w:t>
      </w:r>
      <w:r w:rsidR="002B51C4">
        <w:rPr>
          <w:color w:val="000000"/>
        </w:rPr>
        <w:t xml:space="preserve"> учитывает направленность классов</w:t>
      </w:r>
      <w:r w:rsidRPr="001706C6">
        <w:rPr>
          <w:color w:val="000000"/>
        </w:rPr>
        <w:t>, в котором будет осуществляться учебный процесс. Согласно действующем</w:t>
      </w:r>
      <w:r w:rsidR="00D4224A">
        <w:rPr>
          <w:color w:val="000000"/>
        </w:rPr>
        <w:t>у в школе учебному плану на 2019/2020</w:t>
      </w:r>
      <w:r w:rsidRPr="001706C6">
        <w:rPr>
          <w:color w:val="000000"/>
        </w:rPr>
        <w:t xml:space="preserve"> учебный год (34 учебных недели) в 5</w:t>
      </w:r>
      <w:r w:rsidR="00D4224A">
        <w:rPr>
          <w:color w:val="000000"/>
        </w:rPr>
        <w:t>,6</w:t>
      </w:r>
      <w:r w:rsidRPr="001706C6">
        <w:rPr>
          <w:color w:val="000000"/>
        </w:rPr>
        <w:t xml:space="preserve"> классе предполагается обучение в </w:t>
      </w:r>
      <w:r w:rsidR="00324804">
        <w:rPr>
          <w:color w:val="000000"/>
        </w:rPr>
        <w:t>объеме 1 часа в неделю, 34 часа</w:t>
      </w:r>
      <w:r w:rsidRPr="001706C6">
        <w:rPr>
          <w:color w:val="000000"/>
        </w:rPr>
        <w:t xml:space="preserve"> за год.</w:t>
      </w:r>
    </w:p>
    <w:p w:rsidR="002C485F" w:rsidRPr="002C485F" w:rsidRDefault="002C485F" w:rsidP="001706C6">
      <w:pPr>
        <w:pStyle w:val="a3"/>
        <w:ind w:firstLine="567"/>
        <w:jc w:val="both"/>
        <w:rPr>
          <w:b/>
          <w:color w:val="000000"/>
        </w:rPr>
      </w:pPr>
      <w:r w:rsidRPr="002C485F">
        <w:rPr>
          <w:b/>
          <w:color w:val="000000"/>
        </w:rPr>
        <w:t xml:space="preserve">5 класс </w:t>
      </w:r>
      <w:r>
        <w:rPr>
          <w:b/>
          <w:color w:val="000000"/>
        </w:rPr>
        <w:t xml:space="preserve">– 34 ч. </w:t>
      </w:r>
    </w:p>
    <w:p w:rsidR="002126A3" w:rsidRPr="002126A3" w:rsidRDefault="002126A3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126A3">
        <w:rPr>
          <w:b/>
          <w:color w:val="000000"/>
        </w:rPr>
        <w:t xml:space="preserve">Из русской литературы </w:t>
      </w:r>
      <w:r w:rsidRPr="002126A3">
        <w:rPr>
          <w:b/>
          <w:color w:val="000000"/>
          <w:lang w:val="en-US"/>
        </w:rPr>
        <w:t>XIX</w:t>
      </w:r>
      <w:r w:rsidRPr="002126A3">
        <w:rPr>
          <w:b/>
          <w:color w:val="000000"/>
        </w:rPr>
        <w:t xml:space="preserve"> века (8ч.)</w:t>
      </w:r>
    </w:p>
    <w:p w:rsidR="002126A3" w:rsidRDefault="002126A3" w:rsidP="002126A3">
      <w:pPr>
        <w:pStyle w:val="a3"/>
        <w:spacing w:before="0" w:beforeAutospacing="0" w:after="0" w:afterAutospacing="0"/>
        <w:ind w:firstLine="567"/>
        <w:jc w:val="both"/>
      </w:pPr>
      <w:r>
        <w:t>Введение. Литература как художественное отражение жизни.</w:t>
      </w:r>
    </w:p>
    <w:p w:rsidR="002126A3" w:rsidRDefault="002126A3" w:rsidP="002126A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2126A3">
        <w:rPr>
          <w:b/>
        </w:rPr>
        <w:t>В. Жуковский.</w:t>
      </w:r>
      <w:r>
        <w:t xml:space="preserve"> Краткие сведения о писателе. Сюжет и композиция «Сказки о царе Берендее».</w:t>
      </w:r>
      <w:r w:rsidRPr="002126A3">
        <w:rPr>
          <w:bCs/>
        </w:rPr>
        <w:t xml:space="preserve"> </w:t>
      </w:r>
    </w:p>
    <w:p w:rsidR="002126A3" w:rsidRDefault="002126A3" w:rsidP="002126A3">
      <w:pPr>
        <w:pStyle w:val="a3"/>
        <w:spacing w:before="0" w:beforeAutospacing="0" w:after="0" w:afterAutospacing="0"/>
        <w:ind w:firstLine="567"/>
        <w:jc w:val="both"/>
      </w:pPr>
      <w:r w:rsidRPr="002126A3">
        <w:rPr>
          <w:b/>
          <w:bCs/>
        </w:rPr>
        <w:t>А.С. Пушкин.</w:t>
      </w:r>
      <w:r>
        <w:rPr>
          <w:bCs/>
        </w:rPr>
        <w:t xml:space="preserve"> Сведения о писателе. «Сказка о попе и о работнике его </w:t>
      </w:r>
      <w:proofErr w:type="spellStart"/>
      <w:r>
        <w:rPr>
          <w:bCs/>
        </w:rPr>
        <w:t>Балде</w:t>
      </w:r>
      <w:proofErr w:type="spellEnd"/>
      <w:r>
        <w:rPr>
          <w:bCs/>
        </w:rPr>
        <w:t>».</w:t>
      </w:r>
      <w:r w:rsidRPr="002126A3">
        <w:rPr>
          <w:bCs/>
        </w:rPr>
        <w:t xml:space="preserve"> </w:t>
      </w:r>
      <w:r>
        <w:rPr>
          <w:bCs/>
        </w:rPr>
        <w:t>Художественные особенности «Сказки о золотом петушке».</w:t>
      </w:r>
      <w:r w:rsidRPr="002126A3">
        <w:t xml:space="preserve"> </w:t>
      </w:r>
    </w:p>
    <w:p w:rsidR="002126A3" w:rsidRDefault="002126A3" w:rsidP="002126A3">
      <w:pPr>
        <w:pStyle w:val="a3"/>
        <w:spacing w:before="0" w:beforeAutospacing="0" w:after="0" w:afterAutospacing="0"/>
        <w:ind w:firstLine="567"/>
        <w:jc w:val="both"/>
      </w:pPr>
      <w:r w:rsidRPr="002126A3">
        <w:rPr>
          <w:b/>
        </w:rPr>
        <w:t>В. Гаршин.</w:t>
      </w:r>
      <w:r>
        <w:t xml:space="preserve"> Краткие сведения о писателе. Добро и зло в «Сказке о жабе и розе».</w:t>
      </w:r>
      <w:r w:rsidRPr="002126A3">
        <w:t xml:space="preserve"> </w:t>
      </w:r>
    </w:p>
    <w:p w:rsidR="002126A3" w:rsidRDefault="002126A3" w:rsidP="002126A3">
      <w:pPr>
        <w:pStyle w:val="a3"/>
        <w:spacing w:before="0" w:beforeAutospacing="0" w:after="0" w:afterAutospacing="0"/>
        <w:ind w:firstLine="567"/>
        <w:jc w:val="both"/>
        <w:rPr>
          <w:bCs/>
          <w:iCs/>
        </w:rPr>
      </w:pPr>
      <w:r w:rsidRPr="002126A3">
        <w:rPr>
          <w:b/>
        </w:rPr>
        <w:t>П.П. Ершов.</w:t>
      </w:r>
      <w:r>
        <w:t xml:space="preserve"> Удивительный мир сказки «Конек-горбунок».  Соединение </w:t>
      </w:r>
      <w:r w:rsidRPr="00E315FC">
        <w:t>сказочно-</w:t>
      </w:r>
      <w:r>
        <w:t>фантастических ситуаций, художе</w:t>
      </w:r>
      <w:r w:rsidRPr="00E315FC">
        <w:t>ственного вымысла с реали</w:t>
      </w:r>
      <w:r w:rsidR="009253FC">
        <w:t>стической правдивостью в сказке</w:t>
      </w:r>
      <w:r>
        <w:rPr>
          <w:bCs/>
          <w:iCs/>
        </w:rPr>
        <w:t>.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Cs/>
          <w:iCs/>
        </w:rPr>
      </w:pP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126A3">
        <w:rPr>
          <w:b/>
          <w:color w:val="000000"/>
        </w:rPr>
        <w:t xml:space="preserve">Из русской литературы </w:t>
      </w:r>
      <w:r w:rsidRPr="002126A3">
        <w:rPr>
          <w:b/>
          <w:color w:val="000000"/>
          <w:lang w:val="en-US"/>
        </w:rPr>
        <w:t>XIX</w:t>
      </w:r>
      <w:r w:rsidRPr="002126A3">
        <w:rPr>
          <w:b/>
          <w:color w:val="000000"/>
        </w:rPr>
        <w:t xml:space="preserve"> века</w:t>
      </w:r>
      <w:r>
        <w:rPr>
          <w:b/>
          <w:color w:val="000000"/>
        </w:rPr>
        <w:t xml:space="preserve"> (26ч.)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 xml:space="preserve">М.М. Пришвин. </w:t>
      </w:r>
      <w:r>
        <w:t>Сведения о писателе. Композиция сказки-были «Кладовая солнца».</w:t>
      </w:r>
      <w:r w:rsidRPr="009253FC">
        <w:t xml:space="preserve"> </w:t>
      </w:r>
      <w:r>
        <w:t>Человек и природа в сказке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А.П. Чехов.</w:t>
      </w:r>
      <w:r>
        <w:t xml:space="preserve"> Краткие сведения о писателе. «Каштанка». Образ главной героини рассказа.</w:t>
      </w:r>
      <w:r w:rsidRPr="009253FC">
        <w:t xml:space="preserve"> </w:t>
      </w:r>
    </w:p>
    <w:p w:rsidR="009253FC" w:rsidRPr="009253FC" w:rsidRDefault="009253FC" w:rsidP="009253F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9253FC">
        <w:rPr>
          <w:b/>
        </w:rPr>
        <w:t>А. Куприн.</w:t>
      </w:r>
      <w:r>
        <w:t xml:space="preserve"> Краткие сведения о писателе. Дружба и верность в рассказе «Барбос и </w:t>
      </w:r>
      <w:proofErr w:type="spellStart"/>
      <w:r>
        <w:t>Жулька</w:t>
      </w:r>
      <w:proofErr w:type="spellEnd"/>
      <w:r>
        <w:t>».</w:t>
      </w:r>
      <w:r w:rsidRPr="009253FC">
        <w:t xml:space="preserve"> </w:t>
      </w:r>
      <w:r w:rsidRPr="006F629A">
        <w:t xml:space="preserve">Различное представление об идеале красоты в сюжете произведения </w:t>
      </w:r>
      <w:r>
        <w:t xml:space="preserve">                               </w:t>
      </w:r>
      <w:proofErr w:type="gramStart"/>
      <w:r>
        <w:t xml:space="preserve">   </w:t>
      </w:r>
      <w:r w:rsidRPr="006F629A">
        <w:t>«</w:t>
      </w:r>
      <w:proofErr w:type="gramEnd"/>
      <w:r w:rsidRPr="006F629A">
        <w:rPr>
          <w:bCs/>
        </w:rPr>
        <w:t>Синяя</w:t>
      </w:r>
      <w:r w:rsidRPr="006F629A">
        <w:t xml:space="preserve"> </w:t>
      </w:r>
      <w:r w:rsidRPr="006F629A">
        <w:rPr>
          <w:bCs/>
        </w:rPr>
        <w:t>звезда</w:t>
      </w:r>
      <w:r>
        <w:rPr>
          <w:bCs/>
        </w:rPr>
        <w:t>».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В.П. Астафьев.</w:t>
      </w:r>
      <w:r>
        <w:t xml:space="preserve"> Слово о писателе. «Я поведаю вам свою боль» (по рассказу В.П. Астафьева «</w:t>
      </w:r>
      <w:proofErr w:type="spellStart"/>
      <w:r>
        <w:t>Белогрудка</w:t>
      </w:r>
      <w:proofErr w:type="spellEnd"/>
      <w:r>
        <w:t>».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К.Д. Воробьев.</w:t>
      </w:r>
      <w:r>
        <w:t xml:space="preserve"> Слово о писателе. Мы и «братья наши меньшие» в рассказе «У кого поселяются аисты».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Е. Носов</w:t>
      </w:r>
      <w:r>
        <w:t>. Сведения о писателе. Уроки нравственности в рассказе «Трудный хлеб».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В. Белов.</w:t>
      </w:r>
      <w:r>
        <w:t xml:space="preserve"> Слово о писателе. «Искусство слова стремится непременно к добру» (по рассказу В. Белова «Скворцы»).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В. Крапивин.</w:t>
      </w:r>
      <w:r>
        <w:t xml:space="preserve"> Краткие сведения о писателе. Композиция и сюжет по вести «Оруженосец Кашка». Искренняя дружба в повести.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К. Паустовский.</w:t>
      </w:r>
      <w:r>
        <w:t xml:space="preserve"> Слово о писателе. Тема Великой Отечественной войны в рассказе «Робкое сердце»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А. Алексин</w:t>
      </w:r>
      <w:r>
        <w:t>. Рассказ о писателе. «Вся семья вместе, так и душа на месте» (по рассказу А.А. Алексина «Самый счастливый день»).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М.В. Дружинина.</w:t>
      </w:r>
      <w:r>
        <w:t xml:space="preserve"> Жизненный и творческий путь. Мир детства в рассказах писательницы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253FC">
        <w:rPr>
          <w:b/>
        </w:rPr>
        <w:t>А. Раскин.</w:t>
      </w:r>
      <w:r>
        <w:t xml:space="preserve"> Рассказ о писателе.  Художественные особенности рассказа «Как папа был маленьким»</w:t>
      </w:r>
      <w:r w:rsidRPr="009253FC">
        <w:rPr>
          <w:color w:val="000000"/>
        </w:rPr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253FC">
        <w:rPr>
          <w:b/>
          <w:color w:val="000000"/>
        </w:rPr>
        <w:t>С.И. Иванов.</w:t>
      </w:r>
      <w:r>
        <w:rPr>
          <w:color w:val="000000"/>
        </w:rPr>
        <w:t xml:space="preserve"> Слово о писателе. </w:t>
      </w:r>
      <w:r w:rsidRPr="009E4A23">
        <w:rPr>
          <w:color w:val="000000"/>
        </w:rPr>
        <w:t>«</w:t>
      </w:r>
      <w:proofErr w:type="spellStart"/>
      <w:r w:rsidRPr="009E4A23">
        <w:rPr>
          <w:color w:val="000000"/>
        </w:rPr>
        <w:t>Костя+Маша</w:t>
      </w:r>
      <w:proofErr w:type="spellEnd"/>
      <w:r w:rsidRPr="009E4A23">
        <w:rPr>
          <w:color w:val="000000"/>
        </w:rPr>
        <w:t xml:space="preserve">=?» </w:t>
      </w:r>
      <w:r>
        <w:rPr>
          <w:color w:val="000000"/>
        </w:rPr>
        <w:t>Художественное своеобразие произведения.</w:t>
      </w:r>
      <w:r w:rsidRPr="009253FC">
        <w:rPr>
          <w:color w:val="000000"/>
        </w:rPr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253FC">
        <w:rPr>
          <w:b/>
          <w:color w:val="000000"/>
        </w:rPr>
        <w:t xml:space="preserve">Н. </w:t>
      </w:r>
      <w:proofErr w:type="spellStart"/>
      <w:r w:rsidRPr="009253FC">
        <w:rPr>
          <w:b/>
          <w:color w:val="000000"/>
        </w:rPr>
        <w:t>Назарин</w:t>
      </w:r>
      <w:proofErr w:type="spellEnd"/>
      <w:r w:rsidRPr="009253FC">
        <w:rPr>
          <w:b/>
          <w:color w:val="000000"/>
        </w:rPr>
        <w:t>.</w:t>
      </w:r>
      <w:r>
        <w:rPr>
          <w:color w:val="000000"/>
        </w:rPr>
        <w:t xml:space="preserve"> Рассказ о писателе.  </w:t>
      </w:r>
      <w:r w:rsidRPr="009E4A23">
        <w:rPr>
          <w:color w:val="000000"/>
        </w:rPr>
        <w:t>«Изумрудная рыбка»</w:t>
      </w:r>
      <w:r>
        <w:rPr>
          <w:color w:val="000000"/>
        </w:rPr>
        <w:t>.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9253FC">
        <w:rPr>
          <w:b/>
          <w:color w:val="000000"/>
        </w:rPr>
        <w:lastRenderedPageBreak/>
        <w:t xml:space="preserve">Литература родного края.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>Л.В.</w:t>
      </w:r>
      <w:r w:rsidR="001459F3">
        <w:rPr>
          <w:b/>
        </w:rPr>
        <w:t xml:space="preserve"> </w:t>
      </w:r>
      <w:r w:rsidRPr="009253FC">
        <w:rPr>
          <w:b/>
        </w:rPr>
        <w:t>Огурцова</w:t>
      </w:r>
      <w:r>
        <w:t>. Краткий рассказ о писательнице. Стихотворения о Крыме.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 xml:space="preserve"> В. Орлов. </w:t>
      </w:r>
      <w:r>
        <w:t>Жизненный и творческий путь. Тема общности и ответственности людей за разумную счастливую жизнь в поэзии.</w:t>
      </w:r>
      <w:r w:rsidRPr="009253FC">
        <w:t xml:space="preserve"> </w:t>
      </w:r>
    </w:p>
    <w:p w:rsidR="009253FC" w:rsidRDefault="009253FC" w:rsidP="002126A3">
      <w:pPr>
        <w:pStyle w:val="a3"/>
        <w:spacing w:before="0" w:beforeAutospacing="0" w:after="0" w:afterAutospacing="0"/>
        <w:ind w:firstLine="567"/>
        <w:jc w:val="both"/>
      </w:pPr>
      <w:r w:rsidRPr="009253FC">
        <w:rPr>
          <w:b/>
        </w:rPr>
        <w:t xml:space="preserve">В. </w:t>
      </w:r>
      <w:proofErr w:type="spellStart"/>
      <w:r w:rsidRPr="009253FC">
        <w:rPr>
          <w:b/>
        </w:rPr>
        <w:t>Килеса</w:t>
      </w:r>
      <w:proofErr w:type="spellEnd"/>
      <w:r w:rsidRPr="009253FC">
        <w:rPr>
          <w:b/>
        </w:rPr>
        <w:t>.</w:t>
      </w:r>
      <w:r>
        <w:t xml:space="preserve"> Слово о писателе. Детский мир в рассказах писателя</w:t>
      </w:r>
    </w:p>
    <w:p w:rsidR="009253FC" w:rsidRP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/>
          <w:bCs/>
          <w:iCs/>
        </w:rPr>
      </w:pPr>
      <w:r w:rsidRPr="009253FC">
        <w:rPr>
          <w:b/>
        </w:rPr>
        <w:t>А. Зенченко.</w:t>
      </w:r>
      <w:r>
        <w:t xml:space="preserve"> Жизнь и творчество. Детские рассказы.</w:t>
      </w:r>
    </w:p>
    <w:p w:rsidR="002126A3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9253FC">
        <w:rPr>
          <w:b/>
          <w:color w:val="000000"/>
        </w:rPr>
        <w:t xml:space="preserve">Итоговый урок </w:t>
      </w:r>
    </w:p>
    <w:p w:rsidR="002C485F" w:rsidRDefault="002C485F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2C485F" w:rsidRDefault="002C485F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6 класс – 34 ч.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</w:pPr>
      <w:r w:rsidRPr="002126A3">
        <w:rPr>
          <w:b/>
          <w:color w:val="000000"/>
        </w:rPr>
        <w:t xml:space="preserve">Из русской литературы </w:t>
      </w:r>
      <w:r w:rsidRPr="002126A3">
        <w:rPr>
          <w:b/>
          <w:color w:val="000000"/>
          <w:lang w:val="en-US"/>
        </w:rPr>
        <w:t>XIX</w:t>
      </w:r>
      <w:r w:rsidRPr="002126A3">
        <w:rPr>
          <w:b/>
          <w:color w:val="000000"/>
        </w:rPr>
        <w:t xml:space="preserve"> века (8ч.)</w:t>
      </w:r>
      <w:r w:rsidRPr="002C485F">
        <w:t xml:space="preserve"> 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</w:pPr>
      <w:r>
        <w:t>Введение. Своеобразие родной литературы.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</w:pPr>
      <w:r w:rsidRPr="001459F3">
        <w:rPr>
          <w:b/>
        </w:rPr>
        <w:t>М.Ю. Лермонтов.</w:t>
      </w:r>
      <w:r>
        <w:t xml:space="preserve">  Жизненный и творческий путь. Отражение славянских мифов в стихотворениях «Морская царевна», «Русалка».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2C485F">
        <w:t xml:space="preserve"> </w:t>
      </w:r>
      <w:r w:rsidRPr="001459F3">
        <w:rPr>
          <w:b/>
        </w:rPr>
        <w:t>Н.А. Некрасов</w:t>
      </w:r>
      <w:r>
        <w:t>. Краткий рассказ о писателе. «Саша». Поэтический мир произведения. Тема человека в социальном мире.</w:t>
      </w:r>
      <w:r w:rsidRPr="002C485F">
        <w:rPr>
          <w:bCs/>
        </w:rPr>
        <w:t xml:space="preserve"> 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Ф.М. Достоевский</w:t>
      </w:r>
      <w:r>
        <w:rPr>
          <w:bCs/>
        </w:rPr>
        <w:t>. Слово о писателе. «Мальчик у Христа на елке». Жанр святочного рассказа. Идея сострадания. Образы детей.</w:t>
      </w:r>
      <w:r w:rsidRPr="002C485F">
        <w:rPr>
          <w:bCs/>
        </w:rPr>
        <w:t xml:space="preserve"> 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И.С. Тургенев</w:t>
      </w:r>
      <w:r>
        <w:rPr>
          <w:bCs/>
        </w:rPr>
        <w:t>: страницы биографии. Художественное своеобразие сказок.</w:t>
      </w:r>
      <w:r w:rsidRPr="002C485F">
        <w:rPr>
          <w:bCs/>
        </w:rPr>
        <w:t xml:space="preserve"> 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А.П. Чехов</w:t>
      </w:r>
      <w:r>
        <w:rPr>
          <w:bCs/>
        </w:rPr>
        <w:t xml:space="preserve">. Слово о писателе. </w:t>
      </w:r>
      <w:r w:rsidRPr="00891751">
        <w:rPr>
          <w:color w:val="000000" w:themeColor="text1"/>
          <w:shd w:val="clear" w:color="auto" w:fill="FFFFFF"/>
        </w:rPr>
        <w:t>«</w:t>
      </w:r>
      <w:r w:rsidRPr="00891751">
        <w:rPr>
          <w:bCs/>
          <w:color w:val="000000" w:themeColor="text1"/>
        </w:rPr>
        <w:t>Белолобый</w:t>
      </w:r>
      <w:r>
        <w:rPr>
          <w:bCs/>
          <w:color w:val="000000" w:themeColor="text1"/>
        </w:rPr>
        <w:t>»</w:t>
      </w:r>
      <w:r w:rsidR="001459F3">
        <w:rPr>
          <w:bCs/>
          <w:color w:val="000000" w:themeColor="text1"/>
        </w:rPr>
        <w:t>,</w:t>
      </w:r>
      <w:r w:rsidR="001459F3" w:rsidRPr="001459F3">
        <w:rPr>
          <w:bCs/>
        </w:rPr>
        <w:t xml:space="preserve"> </w:t>
      </w:r>
      <w:r w:rsidR="001459F3">
        <w:rPr>
          <w:bCs/>
        </w:rPr>
        <w:t>«Мальчики».</w:t>
      </w:r>
    </w:p>
    <w:p w:rsidR="001459F3" w:rsidRDefault="001459F3" w:rsidP="002C485F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2126A3">
        <w:rPr>
          <w:b/>
          <w:color w:val="000000"/>
        </w:rPr>
        <w:t xml:space="preserve">Из русской литературы </w:t>
      </w:r>
      <w:r w:rsidRPr="002126A3">
        <w:rPr>
          <w:b/>
          <w:color w:val="000000"/>
          <w:lang w:val="en-US"/>
        </w:rPr>
        <w:t>XIX</w:t>
      </w:r>
      <w:r w:rsidRPr="002126A3">
        <w:rPr>
          <w:b/>
          <w:color w:val="000000"/>
        </w:rPr>
        <w:t xml:space="preserve"> века</w:t>
      </w:r>
      <w:r>
        <w:rPr>
          <w:b/>
          <w:color w:val="000000"/>
        </w:rPr>
        <w:t xml:space="preserve"> (26ч.)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А.И. Куприн.</w:t>
      </w:r>
      <w:r>
        <w:rPr>
          <w:bCs/>
        </w:rPr>
        <w:t xml:space="preserve"> Путь в литературу. «Белый пудель». Сюжет и конфликт рассказа. Характеры персонажей.</w:t>
      </w:r>
      <w:r w:rsidRPr="001459F3">
        <w:rPr>
          <w:bCs/>
        </w:rPr>
        <w:t xml:space="preserve"> </w:t>
      </w:r>
      <w:r>
        <w:rPr>
          <w:bCs/>
        </w:rPr>
        <w:t>Пейзаж в рассказе. Смысл названия.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Б.В. Шергин</w:t>
      </w:r>
      <w:r>
        <w:rPr>
          <w:bCs/>
        </w:rPr>
        <w:t>. Слово о писателе. «Волшебное кольцо». Особенности языка-сказки.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И.С. Шмелев.</w:t>
      </w:r>
      <w:r>
        <w:rPr>
          <w:bCs/>
        </w:rPr>
        <w:t xml:space="preserve"> Рассказ о писателе. «Мой Марс». Художественное своеобразие повести. Духовное единение людей в добром деле.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Ю. Я. Яковлев</w:t>
      </w:r>
      <w:r>
        <w:rPr>
          <w:bCs/>
        </w:rPr>
        <w:t>. Жизненный и творческий путь. «У человека должна быть собака»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В.П. Астафьев</w:t>
      </w:r>
      <w:r>
        <w:rPr>
          <w:bCs/>
        </w:rPr>
        <w:t>. Слово о писателе. «Жизнь Трезора». Образы животных в произведениях художественной литературы.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Ю.П. Казаков.</w:t>
      </w:r>
      <w:r>
        <w:rPr>
          <w:bCs/>
        </w:rPr>
        <w:t xml:space="preserve"> Слово о писателе. «Артур – гончий пес». Нравственные проблемы в произведениях о животных.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И.А. Бунин.</w:t>
      </w:r>
      <w:r>
        <w:rPr>
          <w:bCs/>
        </w:rPr>
        <w:t xml:space="preserve"> Жизненный и творческий путь. «Подснежник». Смысл названия. Праздники и будни в жизни главного героя. </w:t>
      </w:r>
      <w:r w:rsidRPr="003D44C6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Л.А. Чарская.</w:t>
      </w:r>
      <w:r>
        <w:rPr>
          <w:bCs/>
        </w:rPr>
        <w:t xml:space="preserve"> Рассказ «Тайна». Ранимость души подростка</w:t>
      </w:r>
      <w:r w:rsidR="002B51C4">
        <w:rPr>
          <w:bCs/>
        </w:rPr>
        <w:t>.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К.Г. Паустовский.</w:t>
      </w:r>
      <w:r>
        <w:rPr>
          <w:bCs/>
        </w:rPr>
        <w:t xml:space="preserve"> Слово о писателе. «Драгоценная пыль» (из цикла «Золотая роза»). Художественные особенности рассказа</w:t>
      </w:r>
      <w:r w:rsidR="002B51C4">
        <w:rPr>
          <w:bCs/>
        </w:rPr>
        <w:t>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М.М. Зощенко.</w:t>
      </w:r>
      <w:r>
        <w:rPr>
          <w:bCs/>
        </w:rPr>
        <w:t xml:space="preserve"> Жизненный и творческий путь. «Великие путешественники». Общение и поступки детей.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А.П. Платонов.</w:t>
      </w:r>
      <w:r>
        <w:rPr>
          <w:bCs/>
        </w:rPr>
        <w:t xml:space="preserve"> Рассказ о писателе. «Разноцветная бабочка».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 xml:space="preserve">А. Гайдар. </w:t>
      </w:r>
      <w:r>
        <w:rPr>
          <w:bCs/>
        </w:rPr>
        <w:t>Слово о писателе. «Горячий камень».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>А.Г. Алексин</w:t>
      </w:r>
      <w:r>
        <w:rPr>
          <w:bCs/>
        </w:rPr>
        <w:t>. Путь в литературу. «Домашнее сочинение». Взрослые и дети.</w:t>
      </w:r>
      <w:r w:rsidRPr="001459F3">
        <w:rPr>
          <w:bCs/>
        </w:rPr>
        <w:t xml:space="preserve"> </w:t>
      </w:r>
      <w:r w:rsidR="006B192A">
        <w:rPr>
          <w:bCs/>
        </w:rPr>
        <w:t>«Бывшему другу». Проблема неблагодарности в рассказе</w:t>
      </w:r>
      <w:r>
        <w:rPr>
          <w:bCs/>
        </w:rPr>
        <w:t>.</w:t>
      </w:r>
      <w:r w:rsidRPr="001459F3">
        <w:rPr>
          <w:bCs/>
        </w:rPr>
        <w:t xml:space="preserve"> 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1459F3">
        <w:rPr>
          <w:b/>
          <w:bCs/>
        </w:rPr>
        <w:t xml:space="preserve">К. </w:t>
      </w:r>
      <w:proofErr w:type="spellStart"/>
      <w:r w:rsidRPr="001459F3">
        <w:rPr>
          <w:b/>
          <w:bCs/>
        </w:rPr>
        <w:t>Железников</w:t>
      </w:r>
      <w:proofErr w:type="spellEnd"/>
      <w:r w:rsidRPr="001459F3">
        <w:rPr>
          <w:b/>
          <w:bCs/>
        </w:rPr>
        <w:t>.</w:t>
      </w:r>
      <w:r>
        <w:rPr>
          <w:bCs/>
        </w:rPr>
        <w:t xml:space="preserve"> Слово о писателе. «Хорошим людям – доброе утро». Образ подростка в повести.</w:t>
      </w:r>
    </w:p>
    <w:p w:rsid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 </w:t>
      </w:r>
      <w:r w:rsidRPr="001459F3">
        <w:rPr>
          <w:b/>
          <w:bCs/>
        </w:rPr>
        <w:t>В.П. Крапивин.</w:t>
      </w:r>
      <w:r>
        <w:rPr>
          <w:bCs/>
        </w:rPr>
        <w:t xml:space="preserve"> Слово о писателе. «Брат, которому семь». Тема дружбы в рассказе.</w:t>
      </w:r>
      <w:r w:rsidR="00EB46AC">
        <w:rPr>
          <w:bCs/>
        </w:rPr>
        <w:t xml:space="preserve"> «Почему такое имя?» </w:t>
      </w:r>
      <w:r w:rsidR="006B192A">
        <w:rPr>
          <w:bCs/>
        </w:rPr>
        <w:t>Художественное своеобразие рассказа.</w:t>
      </w:r>
    </w:p>
    <w:p w:rsidR="001459F3" w:rsidRPr="001459F3" w:rsidRDefault="001459F3" w:rsidP="001459F3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1459F3">
        <w:rPr>
          <w:b/>
          <w:bCs/>
        </w:rPr>
        <w:t>Итоговый урок</w:t>
      </w:r>
    </w:p>
    <w:p w:rsidR="002C485F" w:rsidRDefault="002C485F" w:rsidP="002C485F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459F3" w:rsidRPr="002126A3" w:rsidRDefault="001459F3" w:rsidP="002C485F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9253FC" w:rsidRPr="009253FC" w:rsidRDefault="009253FC" w:rsidP="002126A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324804" w:rsidRDefault="00324804" w:rsidP="001706C6">
      <w:pPr>
        <w:snapToGrid w:val="0"/>
        <w:ind w:left="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2A" w:rsidRDefault="006B192A" w:rsidP="001706C6">
      <w:pPr>
        <w:snapToGrid w:val="0"/>
        <w:ind w:left="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6C6" w:rsidRDefault="001706C6" w:rsidP="001706C6">
      <w:pPr>
        <w:snapToGrid w:val="0"/>
        <w:ind w:left="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6C6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2C485F" w:rsidRPr="001706C6" w:rsidRDefault="002C485F" w:rsidP="002C485F">
      <w:pPr>
        <w:snapToGrid w:val="0"/>
        <w:ind w:right="283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41"/>
        <w:gridCol w:w="5091"/>
        <w:gridCol w:w="1863"/>
        <w:gridCol w:w="1655"/>
      </w:tblGrid>
      <w:tr w:rsidR="001706C6" w:rsidTr="009E4A23">
        <w:tc>
          <w:tcPr>
            <w:tcW w:w="741" w:type="dxa"/>
          </w:tcPr>
          <w:p w:rsidR="001706C6" w:rsidRPr="001706C6" w:rsidRDefault="001706C6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1" w:type="dxa"/>
          </w:tcPr>
          <w:p w:rsidR="001706C6" w:rsidRPr="001706C6" w:rsidRDefault="001706C6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63" w:type="dxa"/>
          </w:tcPr>
          <w:p w:rsidR="001706C6" w:rsidRPr="001706C6" w:rsidRDefault="001706C6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5" w:type="dxa"/>
          </w:tcPr>
          <w:p w:rsidR="001706C6" w:rsidRPr="001706C6" w:rsidRDefault="001706C6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 xml:space="preserve">Из них </w:t>
            </w:r>
            <w:proofErr w:type="spellStart"/>
            <w:r w:rsidRPr="001706C6">
              <w:rPr>
                <w:b/>
                <w:sz w:val="24"/>
                <w:szCs w:val="24"/>
              </w:rPr>
              <w:t>р.р</w:t>
            </w:r>
            <w:proofErr w:type="spellEnd"/>
            <w:r w:rsidRPr="001706C6">
              <w:rPr>
                <w:b/>
                <w:sz w:val="24"/>
                <w:szCs w:val="24"/>
              </w:rPr>
              <w:t>.</w:t>
            </w:r>
          </w:p>
        </w:tc>
      </w:tr>
      <w:tr w:rsidR="001706C6" w:rsidRPr="00B32175" w:rsidTr="009E4A23">
        <w:tc>
          <w:tcPr>
            <w:tcW w:w="741" w:type="dxa"/>
          </w:tcPr>
          <w:p w:rsidR="001706C6" w:rsidRPr="001706C6" w:rsidRDefault="001706C6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>1</w:t>
            </w:r>
          </w:p>
        </w:tc>
        <w:tc>
          <w:tcPr>
            <w:tcW w:w="5091" w:type="dxa"/>
          </w:tcPr>
          <w:p w:rsidR="001706C6" w:rsidRPr="001706C6" w:rsidRDefault="001706C6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 xml:space="preserve">Из литературы </w:t>
            </w:r>
            <w:r w:rsidRPr="001706C6">
              <w:rPr>
                <w:sz w:val="24"/>
                <w:szCs w:val="24"/>
                <w:lang w:val="en-US"/>
              </w:rPr>
              <w:t>XIX</w:t>
            </w:r>
            <w:r w:rsidRPr="001706C6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1863" w:type="dxa"/>
          </w:tcPr>
          <w:p w:rsidR="001706C6" w:rsidRPr="001706C6" w:rsidRDefault="009E4A23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:rsidR="001706C6" w:rsidRPr="001706C6" w:rsidRDefault="00322C76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06C6" w:rsidRPr="00B32175" w:rsidTr="009E4A23">
        <w:tc>
          <w:tcPr>
            <w:tcW w:w="741" w:type="dxa"/>
          </w:tcPr>
          <w:p w:rsidR="001706C6" w:rsidRPr="001706C6" w:rsidRDefault="001706C6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>2</w:t>
            </w:r>
          </w:p>
        </w:tc>
        <w:tc>
          <w:tcPr>
            <w:tcW w:w="5091" w:type="dxa"/>
          </w:tcPr>
          <w:p w:rsidR="001706C6" w:rsidRPr="001706C6" w:rsidRDefault="001706C6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 xml:space="preserve">Из литературы </w:t>
            </w:r>
            <w:r w:rsidRPr="001706C6">
              <w:rPr>
                <w:sz w:val="24"/>
                <w:szCs w:val="24"/>
                <w:lang w:val="en-US"/>
              </w:rPr>
              <w:t>XX</w:t>
            </w:r>
            <w:r w:rsidRPr="001706C6">
              <w:rPr>
                <w:sz w:val="24"/>
                <w:szCs w:val="24"/>
              </w:rPr>
              <w:t xml:space="preserve"> века </w:t>
            </w:r>
          </w:p>
        </w:tc>
        <w:tc>
          <w:tcPr>
            <w:tcW w:w="1863" w:type="dxa"/>
          </w:tcPr>
          <w:p w:rsidR="001706C6" w:rsidRPr="001706C6" w:rsidRDefault="00322C76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55" w:type="dxa"/>
          </w:tcPr>
          <w:p w:rsidR="001706C6" w:rsidRPr="001706C6" w:rsidRDefault="002126A3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06C6" w:rsidRPr="002959EB" w:rsidTr="009E4A23">
        <w:tc>
          <w:tcPr>
            <w:tcW w:w="5832" w:type="dxa"/>
            <w:gridSpan w:val="2"/>
          </w:tcPr>
          <w:p w:rsidR="001706C6" w:rsidRPr="001706C6" w:rsidRDefault="001706C6" w:rsidP="002C485F">
            <w:pPr>
              <w:snapToGrid w:val="0"/>
              <w:ind w:right="283"/>
              <w:rPr>
                <w:b/>
                <w:bCs/>
                <w:sz w:val="24"/>
                <w:szCs w:val="24"/>
              </w:rPr>
            </w:pPr>
            <w:r w:rsidRPr="001706C6">
              <w:rPr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863" w:type="dxa"/>
          </w:tcPr>
          <w:p w:rsidR="001706C6" w:rsidRPr="001706C6" w:rsidRDefault="001706C6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55" w:type="dxa"/>
          </w:tcPr>
          <w:p w:rsidR="001706C6" w:rsidRPr="001706C6" w:rsidRDefault="002126A3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2C485F" w:rsidRDefault="002C485F" w:rsidP="002C485F">
      <w:pPr>
        <w:snapToGrid w:val="0"/>
        <w:ind w:right="283" w:firstLine="567"/>
      </w:pPr>
    </w:p>
    <w:p w:rsidR="002C485F" w:rsidRPr="001706C6" w:rsidRDefault="002C485F" w:rsidP="002C485F">
      <w:pPr>
        <w:snapToGrid w:val="0"/>
        <w:ind w:right="283" w:firstLine="567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41"/>
        <w:gridCol w:w="5091"/>
        <w:gridCol w:w="1863"/>
        <w:gridCol w:w="1655"/>
      </w:tblGrid>
      <w:tr w:rsidR="002C485F" w:rsidRPr="001706C6" w:rsidTr="002C485F">
        <w:tc>
          <w:tcPr>
            <w:tcW w:w="741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1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63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5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 xml:space="preserve">Из них </w:t>
            </w:r>
            <w:proofErr w:type="spellStart"/>
            <w:r w:rsidRPr="001706C6">
              <w:rPr>
                <w:b/>
                <w:sz w:val="24"/>
                <w:szCs w:val="24"/>
              </w:rPr>
              <w:t>р.р</w:t>
            </w:r>
            <w:proofErr w:type="spellEnd"/>
            <w:r w:rsidRPr="001706C6">
              <w:rPr>
                <w:b/>
                <w:sz w:val="24"/>
                <w:szCs w:val="24"/>
              </w:rPr>
              <w:t>.</w:t>
            </w:r>
          </w:p>
        </w:tc>
      </w:tr>
      <w:tr w:rsidR="002C485F" w:rsidRPr="001706C6" w:rsidTr="002C485F">
        <w:tc>
          <w:tcPr>
            <w:tcW w:w="741" w:type="dxa"/>
          </w:tcPr>
          <w:p w:rsidR="002C485F" w:rsidRPr="001706C6" w:rsidRDefault="002C485F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>1</w:t>
            </w:r>
          </w:p>
        </w:tc>
        <w:tc>
          <w:tcPr>
            <w:tcW w:w="5091" w:type="dxa"/>
          </w:tcPr>
          <w:p w:rsidR="002C485F" w:rsidRPr="001706C6" w:rsidRDefault="002C485F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 xml:space="preserve">Из литературы </w:t>
            </w:r>
            <w:r w:rsidRPr="001706C6">
              <w:rPr>
                <w:sz w:val="24"/>
                <w:szCs w:val="24"/>
                <w:lang w:val="en-US"/>
              </w:rPr>
              <w:t>XIX</w:t>
            </w:r>
            <w:r w:rsidRPr="001706C6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1863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85F" w:rsidRPr="001706C6" w:rsidTr="002C485F">
        <w:tc>
          <w:tcPr>
            <w:tcW w:w="741" w:type="dxa"/>
          </w:tcPr>
          <w:p w:rsidR="002C485F" w:rsidRPr="001706C6" w:rsidRDefault="002C485F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>2</w:t>
            </w:r>
          </w:p>
        </w:tc>
        <w:tc>
          <w:tcPr>
            <w:tcW w:w="5091" w:type="dxa"/>
          </w:tcPr>
          <w:p w:rsidR="002C485F" w:rsidRPr="001706C6" w:rsidRDefault="002C485F" w:rsidP="002C485F">
            <w:pPr>
              <w:snapToGrid w:val="0"/>
              <w:ind w:right="283"/>
              <w:rPr>
                <w:sz w:val="24"/>
                <w:szCs w:val="24"/>
              </w:rPr>
            </w:pPr>
            <w:r w:rsidRPr="001706C6">
              <w:rPr>
                <w:sz w:val="24"/>
                <w:szCs w:val="24"/>
              </w:rPr>
              <w:t xml:space="preserve">Из литературы </w:t>
            </w:r>
            <w:r w:rsidRPr="001706C6">
              <w:rPr>
                <w:sz w:val="24"/>
                <w:szCs w:val="24"/>
                <w:lang w:val="en-US"/>
              </w:rPr>
              <w:t>XX</w:t>
            </w:r>
            <w:r w:rsidRPr="001706C6">
              <w:rPr>
                <w:sz w:val="24"/>
                <w:szCs w:val="24"/>
              </w:rPr>
              <w:t xml:space="preserve"> века </w:t>
            </w:r>
          </w:p>
        </w:tc>
        <w:tc>
          <w:tcPr>
            <w:tcW w:w="1863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55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485F" w:rsidRPr="001706C6" w:rsidTr="002C485F">
        <w:tc>
          <w:tcPr>
            <w:tcW w:w="5832" w:type="dxa"/>
            <w:gridSpan w:val="2"/>
          </w:tcPr>
          <w:p w:rsidR="002C485F" w:rsidRPr="001706C6" w:rsidRDefault="002C485F" w:rsidP="002C485F">
            <w:pPr>
              <w:snapToGrid w:val="0"/>
              <w:ind w:right="283"/>
              <w:rPr>
                <w:b/>
                <w:bCs/>
                <w:sz w:val="24"/>
                <w:szCs w:val="24"/>
              </w:rPr>
            </w:pPr>
            <w:r w:rsidRPr="001706C6">
              <w:rPr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863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 w:rsidRPr="001706C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55" w:type="dxa"/>
          </w:tcPr>
          <w:p w:rsidR="002C485F" w:rsidRPr="001706C6" w:rsidRDefault="002C485F" w:rsidP="002C485F">
            <w:pPr>
              <w:snapToGrid w:val="0"/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4E31E0" w:rsidRDefault="004E31E0" w:rsidP="002C485F">
      <w:pPr>
        <w:tabs>
          <w:tab w:val="left" w:pos="1125"/>
        </w:tabs>
      </w:pPr>
    </w:p>
    <w:p w:rsidR="001706C6" w:rsidRDefault="001706C6" w:rsidP="00170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6C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D4224A" w:rsidRPr="001706C6" w:rsidRDefault="00D4224A" w:rsidP="00D4224A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класс </w:t>
      </w: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992"/>
        <w:gridCol w:w="3827"/>
        <w:gridCol w:w="2274"/>
        <w:gridCol w:w="1412"/>
      </w:tblGrid>
      <w:tr w:rsidR="001706C6" w:rsidRPr="001706C6" w:rsidTr="001706C6">
        <w:trPr>
          <w:trHeight w:val="278"/>
        </w:trPr>
        <w:tc>
          <w:tcPr>
            <w:tcW w:w="562" w:type="dxa"/>
            <w:vMerge w:val="restart"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  <w:vMerge w:val="restart"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74" w:type="dxa"/>
            <w:vMerge w:val="restart"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412" w:type="dxa"/>
            <w:vMerge w:val="restart"/>
          </w:tcPr>
          <w:p w:rsid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</w:t>
            </w:r>
            <w:r w:rsidR="002C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06C6" w:rsidRPr="001706C6" w:rsidTr="001706C6">
        <w:trPr>
          <w:trHeight w:val="277"/>
        </w:trPr>
        <w:tc>
          <w:tcPr>
            <w:tcW w:w="562" w:type="dxa"/>
            <w:vMerge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Ф</w:t>
            </w:r>
          </w:p>
        </w:tc>
        <w:tc>
          <w:tcPr>
            <w:tcW w:w="3827" w:type="dxa"/>
            <w:vMerge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1706C6" w:rsidRPr="001706C6" w:rsidRDefault="001706C6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B15" w:rsidRPr="001706C6" w:rsidTr="002C485F">
        <w:trPr>
          <w:trHeight w:val="277"/>
        </w:trPr>
        <w:tc>
          <w:tcPr>
            <w:tcW w:w="9918" w:type="dxa"/>
            <w:gridSpan w:val="6"/>
          </w:tcPr>
          <w:p w:rsidR="006E5B15" w:rsidRPr="006E5B15" w:rsidRDefault="000B2153" w:rsidP="0017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="006E5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русской литературы </w:t>
            </w:r>
            <w:r w:rsidR="006E5B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="006E5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 </w:t>
            </w:r>
            <w:r w:rsidR="000A3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(8ч.) </w:t>
            </w:r>
          </w:p>
        </w:tc>
      </w:tr>
      <w:tr w:rsidR="001706C6" w:rsidRPr="001706C6" w:rsidTr="001706C6">
        <w:tc>
          <w:tcPr>
            <w:tcW w:w="56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06C6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99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06C6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Литература как художественное отражение жизни </w:t>
            </w:r>
          </w:p>
        </w:tc>
        <w:tc>
          <w:tcPr>
            <w:tcW w:w="2274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706C6" w:rsidRPr="001706C6" w:rsidTr="001706C6">
        <w:tc>
          <w:tcPr>
            <w:tcW w:w="56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706C6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99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06C6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Жуковский. Краткие сведения о писателе. Сюжет и композиция «Сказки о царе Берендее»</w:t>
            </w:r>
          </w:p>
        </w:tc>
        <w:tc>
          <w:tcPr>
            <w:tcW w:w="2274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706C6" w:rsidRPr="001706C6" w:rsidTr="001706C6">
        <w:trPr>
          <w:trHeight w:val="289"/>
        </w:trPr>
        <w:tc>
          <w:tcPr>
            <w:tcW w:w="56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706C6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9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06C6" w:rsidRPr="001706C6" w:rsidRDefault="000B2153" w:rsidP="00170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Пушкин. Сведения о писателе. «Сказка о</w:t>
            </w:r>
            <w:r w:rsidR="002C4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попе и о работнике его </w:t>
            </w:r>
            <w:proofErr w:type="spellStart"/>
            <w:r w:rsidR="002C485F">
              <w:rPr>
                <w:rFonts w:ascii="Times New Roman" w:hAnsi="Times New Roman" w:cs="Times New Roman"/>
                <w:bCs/>
                <w:sz w:val="24"/>
                <w:szCs w:val="24"/>
              </w:rPr>
              <w:t>Балде</w:t>
            </w:r>
            <w:proofErr w:type="spellEnd"/>
            <w:r w:rsidR="002C48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4AF" w:rsidRPr="001706C6" w:rsidTr="001706C6">
        <w:trPr>
          <w:trHeight w:val="289"/>
        </w:trPr>
        <w:tc>
          <w:tcPr>
            <w:tcW w:w="562" w:type="dxa"/>
          </w:tcPr>
          <w:p w:rsidR="000A34AF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A34AF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992" w:type="dxa"/>
          </w:tcPr>
          <w:p w:rsidR="000A34AF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34AF" w:rsidRDefault="000A34AF" w:rsidP="00170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Пушкин. Художественные особенно</w:t>
            </w:r>
            <w:r w:rsidR="00324804">
              <w:rPr>
                <w:rFonts w:ascii="Times New Roman" w:hAnsi="Times New Roman" w:cs="Times New Roman"/>
                <w:bCs/>
                <w:sz w:val="24"/>
                <w:szCs w:val="24"/>
              </w:rPr>
              <w:t>сти «Сказки</w:t>
            </w:r>
            <w:r w:rsidR="002C4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золотом петушке»</w:t>
            </w:r>
          </w:p>
        </w:tc>
        <w:tc>
          <w:tcPr>
            <w:tcW w:w="2274" w:type="dxa"/>
          </w:tcPr>
          <w:p w:rsidR="000A34AF" w:rsidRPr="001706C6" w:rsidRDefault="000A34AF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0A34AF" w:rsidRPr="001706C6" w:rsidRDefault="000A34AF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706C6" w:rsidRPr="001706C6" w:rsidTr="001706C6">
        <w:tc>
          <w:tcPr>
            <w:tcW w:w="562" w:type="dxa"/>
          </w:tcPr>
          <w:p w:rsidR="001706C6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706C6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992" w:type="dxa"/>
          </w:tcPr>
          <w:p w:rsidR="001706C6" w:rsidRPr="001706C6" w:rsidRDefault="001706C6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06C6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Гаршин. Краткие сведения о писателе. Добро </w:t>
            </w:r>
            <w:r w:rsidR="00324804">
              <w:rPr>
                <w:rFonts w:ascii="Times New Roman" w:hAnsi="Times New Roman" w:cs="Times New Roman"/>
                <w:sz w:val="24"/>
                <w:szCs w:val="24"/>
              </w:rPr>
              <w:t>и зло в «С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казке о жабе и розе»</w:t>
            </w:r>
          </w:p>
        </w:tc>
        <w:tc>
          <w:tcPr>
            <w:tcW w:w="2274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1706C6" w:rsidRPr="001706C6" w:rsidRDefault="001706C6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2153" w:rsidRPr="001706C6" w:rsidTr="001706C6">
        <w:tc>
          <w:tcPr>
            <w:tcW w:w="562" w:type="dxa"/>
          </w:tcPr>
          <w:p w:rsidR="000B2153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B2153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992" w:type="dxa"/>
          </w:tcPr>
          <w:p w:rsidR="000B2153" w:rsidRPr="001706C6" w:rsidRDefault="000B2153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B2153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Ершов. Удивительн</w:t>
            </w:r>
            <w:r w:rsidR="00324804">
              <w:rPr>
                <w:rFonts w:ascii="Times New Roman" w:hAnsi="Times New Roman" w:cs="Times New Roman"/>
                <w:sz w:val="24"/>
                <w:szCs w:val="24"/>
              </w:rPr>
              <w:t>ый мир сказки «Конек-Г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орбунок»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0B2153" w:rsidRPr="001706C6" w:rsidRDefault="000A34AF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0B2153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2153" w:rsidRPr="001706C6" w:rsidTr="001706C6">
        <w:tc>
          <w:tcPr>
            <w:tcW w:w="562" w:type="dxa"/>
          </w:tcPr>
          <w:p w:rsidR="000B2153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B2153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992" w:type="dxa"/>
          </w:tcPr>
          <w:p w:rsidR="000B2153" w:rsidRPr="001706C6" w:rsidRDefault="000B2153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B2153" w:rsidRDefault="000A34AF" w:rsidP="000A3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016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</w:t>
            </w:r>
            <w:r w:rsidR="000B2153" w:rsidRPr="00E315FC">
              <w:rPr>
                <w:rFonts w:ascii="Times New Roman" w:hAnsi="Times New Roman" w:cs="Times New Roman"/>
                <w:sz w:val="24"/>
                <w:szCs w:val="24"/>
              </w:rPr>
              <w:t>сказочно-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фантастических ситуаций, художе</w:t>
            </w:r>
            <w:r w:rsidR="000B2153" w:rsidRPr="00E315FC">
              <w:rPr>
                <w:rFonts w:ascii="Times New Roman" w:hAnsi="Times New Roman" w:cs="Times New Roman"/>
                <w:sz w:val="24"/>
                <w:szCs w:val="24"/>
              </w:rPr>
              <w:t>ственного вымысла с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стической правдивостью в сказке </w:t>
            </w:r>
            <w:r w:rsidR="000B2153" w:rsidRPr="00E31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«Конёк-Горбунок»</w:t>
            </w:r>
          </w:p>
        </w:tc>
        <w:tc>
          <w:tcPr>
            <w:tcW w:w="2274" w:type="dxa"/>
          </w:tcPr>
          <w:p w:rsidR="000B2153" w:rsidRPr="001706C6" w:rsidRDefault="000A34AF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0B2153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B2153" w:rsidRPr="001706C6" w:rsidTr="001706C6">
        <w:tc>
          <w:tcPr>
            <w:tcW w:w="562" w:type="dxa"/>
          </w:tcPr>
          <w:p w:rsidR="000B2153" w:rsidRPr="001706C6" w:rsidRDefault="000A34AF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153" w:rsidRPr="001706C6" w:rsidRDefault="004F066D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 </w:t>
            </w:r>
          </w:p>
        </w:tc>
        <w:tc>
          <w:tcPr>
            <w:tcW w:w="992" w:type="dxa"/>
          </w:tcPr>
          <w:p w:rsidR="000B2153" w:rsidRPr="001706C6" w:rsidRDefault="000B2153" w:rsidP="00170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B2153" w:rsidRPr="000A34AF" w:rsidRDefault="004F066D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Написание сочинения «Добро и зло в русских литературных сказка</w:t>
            </w:r>
            <w:r w:rsidR="0032480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C48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0B2153" w:rsidRPr="001706C6" w:rsidRDefault="000A34AF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развития речи </w:t>
            </w:r>
          </w:p>
        </w:tc>
        <w:tc>
          <w:tcPr>
            <w:tcW w:w="1412" w:type="dxa"/>
          </w:tcPr>
          <w:p w:rsidR="000B2153" w:rsidRPr="001706C6" w:rsidRDefault="000B2153" w:rsidP="00170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34AF" w:rsidRPr="001706C6" w:rsidTr="002C485F">
        <w:tc>
          <w:tcPr>
            <w:tcW w:w="9918" w:type="dxa"/>
            <w:gridSpan w:val="6"/>
          </w:tcPr>
          <w:p w:rsidR="000A34AF" w:rsidRPr="000A34AF" w:rsidRDefault="000A34AF" w:rsidP="000A3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4AF">
              <w:rPr>
                <w:rFonts w:ascii="Times New Roman" w:hAnsi="Times New Roman" w:cs="Times New Roman"/>
                <w:b/>
                <w:bCs/>
              </w:rPr>
              <w:t xml:space="preserve">Из литературы </w:t>
            </w:r>
            <w:r w:rsidRPr="000A34AF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0A34AF">
              <w:rPr>
                <w:rFonts w:ascii="Times New Roman" w:hAnsi="Times New Roman" w:cs="Times New Roman"/>
                <w:b/>
                <w:bCs/>
              </w:rPr>
              <w:t xml:space="preserve"> века </w:t>
            </w:r>
            <w:r w:rsidR="009253FC">
              <w:rPr>
                <w:rFonts w:ascii="Times New Roman" w:hAnsi="Times New Roman" w:cs="Times New Roman"/>
                <w:b/>
                <w:bCs/>
              </w:rPr>
              <w:t>(26</w:t>
            </w:r>
            <w:r w:rsidR="009E4A23">
              <w:rPr>
                <w:rFonts w:ascii="Times New Roman" w:hAnsi="Times New Roman" w:cs="Times New Roman"/>
                <w:b/>
                <w:bCs/>
              </w:rPr>
              <w:t xml:space="preserve">ч.) </w:t>
            </w:r>
          </w:p>
        </w:tc>
      </w:tr>
      <w:tr w:rsidR="00D341EF" w:rsidRPr="001706C6" w:rsidTr="001706C6">
        <w:tc>
          <w:tcPr>
            <w:tcW w:w="562" w:type="dxa"/>
          </w:tcPr>
          <w:p w:rsidR="00D341EF" w:rsidRPr="001706C6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Пришвин. Сведения о писателе. Композиция сказки-были «Кладовая солнца»</w:t>
            </w:r>
          </w:p>
        </w:tc>
        <w:tc>
          <w:tcPr>
            <w:tcW w:w="2274" w:type="dxa"/>
          </w:tcPr>
          <w:p w:rsidR="00D341EF" w:rsidRPr="001B68BB" w:rsidRDefault="00D341EF" w:rsidP="00D3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x-none"/>
              </w:rPr>
            </w:pPr>
            <w:r w:rsidRPr="001B68BB">
              <w:rPr>
                <w:rFonts w:ascii="Times New Roman" w:hAnsi="Times New Roman" w:cs="Times New Roman"/>
                <w:lang w:val="x-none"/>
              </w:rPr>
              <w:t>Объяснение нового материала</w:t>
            </w:r>
          </w:p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Pr="001706C6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ода в сказке «Кладовая солнца».</w:t>
            </w:r>
          </w:p>
        </w:tc>
        <w:tc>
          <w:tcPr>
            <w:tcW w:w="2274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Pr="001706C6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Краткие сведения о писателе. «Каштанка».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 Образ главной героини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D341EF" w:rsidRPr="001B68BB" w:rsidRDefault="00D341EF" w:rsidP="00D3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x-none"/>
              </w:rPr>
            </w:pPr>
            <w:r w:rsidRPr="001B68BB">
              <w:rPr>
                <w:rFonts w:ascii="Times New Roman" w:hAnsi="Times New Roman" w:cs="Times New Roman"/>
                <w:lang w:val="x-none"/>
              </w:rPr>
              <w:t>Объяснение нового материала</w:t>
            </w:r>
          </w:p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ачий мир в рассказе «Каштанка»</w:t>
            </w:r>
          </w:p>
        </w:tc>
        <w:tc>
          <w:tcPr>
            <w:tcW w:w="2274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Куприн. Краткие сведения о писателе. Дружба и вернос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ть в рассказе «Барбос и </w:t>
            </w:r>
            <w:proofErr w:type="spellStart"/>
            <w:r w:rsidR="002C485F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="002C4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Pr="006F629A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9A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Различное представление об идеале красоты в сюжете произведения А.И. </w:t>
            </w:r>
            <w:r w:rsidRPr="006F629A">
              <w:rPr>
                <w:rFonts w:ascii="Times New Roman" w:hAnsi="Times New Roman" w:cs="Times New Roman"/>
                <w:bCs/>
                <w:sz w:val="24"/>
                <w:szCs w:val="24"/>
              </w:rPr>
              <w:t>Куприна</w:t>
            </w:r>
            <w:r w:rsidRPr="006F62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F629A">
              <w:rPr>
                <w:rFonts w:ascii="Times New Roman" w:hAnsi="Times New Roman" w:cs="Times New Roman"/>
                <w:bCs/>
                <w:sz w:val="24"/>
                <w:szCs w:val="24"/>
              </w:rPr>
              <w:t>Синяя</w:t>
            </w:r>
            <w:r w:rsidRPr="006F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29A">
              <w:rPr>
                <w:rFonts w:ascii="Times New Roman" w:hAnsi="Times New Roman" w:cs="Times New Roman"/>
                <w:bCs/>
                <w:sz w:val="24"/>
                <w:szCs w:val="24"/>
              </w:rPr>
              <w:t>звезда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341EF" w:rsidRPr="001706C6" w:rsidTr="001706C6">
        <w:tc>
          <w:tcPr>
            <w:tcW w:w="562" w:type="dxa"/>
          </w:tcPr>
          <w:p w:rsidR="00D341EF" w:rsidRDefault="009E4A23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992" w:type="dxa"/>
          </w:tcPr>
          <w:p w:rsidR="00D341EF" w:rsidRPr="001706C6" w:rsidRDefault="00D341EF" w:rsidP="00D34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1EF" w:rsidRPr="006F629A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Астафьев. Слово о писателе. «Я поведаю вам свою боль» (по расска</w:t>
            </w:r>
            <w:r w:rsidR="0032480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C485F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="002C4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4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D341EF" w:rsidRPr="001706C6" w:rsidRDefault="00D341EF" w:rsidP="00D34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 Воробьев. Слово о писателе. Мы и «братья наши меньшие» в расс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казе «У кого поселяются аисты»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всегда в ответе за тех, кого приручили» (по рассказу                              К.Д. Воробь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ева «У кого поселяются аисты»)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2126A3" w:rsidRDefault="002126A3" w:rsidP="0021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6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2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Написание сочинения «Спешите делать </w:t>
            </w:r>
            <w:proofErr w:type="gramStart"/>
            <w:r w:rsidRPr="002126A3">
              <w:rPr>
                <w:rFonts w:ascii="Times New Roman" w:hAnsi="Times New Roman" w:cs="Times New Roman"/>
                <w:b/>
                <w:sz w:val="24"/>
                <w:szCs w:val="24"/>
              </w:rPr>
              <w:t>добро»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(по произведениях </w:t>
            </w:r>
            <w:r w:rsidRPr="0021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русской литературы </w:t>
            </w:r>
            <w:r w:rsidRPr="00212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2C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века).</w:t>
            </w:r>
          </w:p>
        </w:tc>
        <w:tc>
          <w:tcPr>
            <w:tcW w:w="2274" w:type="dxa"/>
          </w:tcPr>
          <w:p w:rsidR="00322C76" w:rsidRPr="001706C6" w:rsidRDefault="002126A3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развития речи 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6F629A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Носов. Сведения о писателе. Уроки нравственн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ости в рассказе «Трудный хлеб»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6F629A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Белов. Слово о писателе. «Искусство слова стремится непременно к добру» (по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рассказу В. Белова «Скворцы»).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6F629A" w:rsidRDefault="00322C76" w:rsidP="0092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Крапиви</w:t>
            </w:r>
            <w:r w:rsidR="009253FC">
              <w:rPr>
                <w:rFonts w:ascii="Times New Roman" w:hAnsi="Times New Roman" w:cs="Times New Roman"/>
                <w:sz w:val="24"/>
                <w:szCs w:val="24"/>
              </w:rPr>
              <w:t>н. Краткие сведения о писателе. Композиция и сюжет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«Оруженосец Кашка»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6F629A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Искренняя дружб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а в повести «Оруженосец Кашка»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6F629A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Паустовский. Слово о писателе. Тема Великой Отечественной войны в рассказе «Робкое сердце»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Алексин. Рассказ о писателе. «Вся семья вместе, так и душа</w:t>
            </w:r>
            <w:r w:rsidR="00324804">
              <w:rPr>
                <w:rFonts w:ascii="Times New Roman" w:hAnsi="Times New Roman" w:cs="Times New Roman"/>
                <w:sz w:val="24"/>
                <w:szCs w:val="24"/>
              </w:rPr>
              <w:t xml:space="preserve"> на месте» (по рассказу 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«Самый счастливый день»)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Дружинина. Жизненный и творческий путь. Мир детства в рассказах писательницы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Раскин. Рассказ о писателе.  Художественные особенности рассказа «Как папа был маленьким» 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9E4A23">
        <w:trPr>
          <w:trHeight w:val="721"/>
        </w:trPr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Pr="009E4A23" w:rsidRDefault="00322C76" w:rsidP="00322C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С.И. Иванов. Слово о писателе. </w:t>
            </w:r>
            <w:r w:rsidRPr="009E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E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Костя+Маша</w:t>
            </w:r>
            <w:proofErr w:type="spellEnd"/>
            <w:r w:rsidRPr="009E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=?»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</w:t>
            </w:r>
            <w:r w:rsidR="002C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венное своеобразие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9E4A23">
        <w:trPr>
          <w:trHeight w:val="721"/>
        </w:trPr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Н. </w:t>
            </w:r>
            <w:proofErr w:type="spellStart"/>
            <w:r>
              <w:rPr>
                <w:color w:val="000000"/>
              </w:rPr>
              <w:t>Назарин</w:t>
            </w:r>
            <w:proofErr w:type="spellEnd"/>
            <w:r>
              <w:rPr>
                <w:color w:val="000000"/>
              </w:rPr>
              <w:t xml:space="preserve">. Рассказ о писателе.  </w:t>
            </w:r>
            <w:r w:rsidRPr="009E4A23">
              <w:rPr>
                <w:color w:val="000000"/>
              </w:rPr>
              <w:t xml:space="preserve">«Изумрудная рыбка» 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Огурцова. Краткий рассказ о писа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тельнице. Стихотворения о Крыме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Орлов. Жизненный и творческий путь. Тема общности и ответственности людей за раз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>умную счастливую жизнь в поэзии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 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писателе. Детский мир в рассказах писателя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Зенченко. Жизнь</w:t>
            </w:r>
            <w:r w:rsidR="002C485F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творчество. Детские рассказы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>. Написание сочинения «Мой любимый литературный герой»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примере изученных произведений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века). 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развития речи 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22C76" w:rsidRPr="001706C6" w:rsidTr="001706C6">
        <w:tc>
          <w:tcPr>
            <w:tcW w:w="562" w:type="dxa"/>
          </w:tcPr>
          <w:p w:rsidR="00322C7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992" w:type="dxa"/>
          </w:tcPr>
          <w:p w:rsidR="00322C76" w:rsidRPr="001706C6" w:rsidRDefault="00322C76" w:rsidP="0032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2C7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274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рефлексии </w:t>
            </w:r>
          </w:p>
        </w:tc>
        <w:tc>
          <w:tcPr>
            <w:tcW w:w="1412" w:type="dxa"/>
          </w:tcPr>
          <w:p w:rsidR="00322C76" w:rsidRPr="001706C6" w:rsidRDefault="00322C76" w:rsidP="00322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245CB" w:rsidRDefault="009245CB"/>
    <w:p w:rsidR="00ED2557" w:rsidRDefault="00D4224A" w:rsidP="00ED25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4224A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992"/>
        <w:gridCol w:w="3827"/>
        <w:gridCol w:w="2274"/>
        <w:gridCol w:w="1412"/>
      </w:tblGrid>
      <w:tr w:rsidR="00D4224A" w:rsidRPr="001706C6" w:rsidTr="002C485F">
        <w:trPr>
          <w:trHeight w:val="278"/>
        </w:trPr>
        <w:tc>
          <w:tcPr>
            <w:tcW w:w="562" w:type="dxa"/>
            <w:vMerge w:val="restart"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  <w:vMerge w:val="restart"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74" w:type="dxa"/>
            <w:vMerge w:val="restart"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412" w:type="dxa"/>
            <w:vMerge w:val="restart"/>
          </w:tcPr>
          <w:p w:rsidR="00D4224A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</w:t>
            </w:r>
            <w:r w:rsidR="002C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224A" w:rsidRPr="001706C6" w:rsidTr="002C485F">
        <w:trPr>
          <w:trHeight w:val="277"/>
        </w:trPr>
        <w:tc>
          <w:tcPr>
            <w:tcW w:w="562" w:type="dxa"/>
            <w:vMerge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Ф</w:t>
            </w:r>
          </w:p>
        </w:tc>
        <w:tc>
          <w:tcPr>
            <w:tcW w:w="3827" w:type="dxa"/>
            <w:vMerge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D4224A" w:rsidRPr="001706C6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224A" w:rsidRPr="006E5B15" w:rsidTr="002C485F">
        <w:trPr>
          <w:trHeight w:val="277"/>
        </w:trPr>
        <w:tc>
          <w:tcPr>
            <w:tcW w:w="9918" w:type="dxa"/>
            <w:gridSpan w:val="6"/>
          </w:tcPr>
          <w:p w:rsidR="00D4224A" w:rsidRPr="006E5B15" w:rsidRDefault="00D4224A" w:rsidP="002C4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Из русской литературы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 (8ч.) </w:t>
            </w:r>
          </w:p>
        </w:tc>
      </w:tr>
      <w:tr w:rsidR="00D4224A" w:rsidRPr="001706C6" w:rsidTr="002C485F">
        <w:tc>
          <w:tcPr>
            <w:tcW w:w="562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224A" w:rsidRPr="001706C6" w:rsidRDefault="002C485F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="00D4224A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родной литературы </w:t>
            </w:r>
          </w:p>
        </w:tc>
        <w:tc>
          <w:tcPr>
            <w:tcW w:w="2274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73FB" w:rsidRPr="001706C6" w:rsidTr="002C485F">
        <w:tc>
          <w:tcPr>
            <w:tcW w:w="562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3FB" w:rsidRDefault="000A73FB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 Жизненный и творческий путь. Отражение славянских мифов в стихотворениях «Морская царевна», «Русалка»</w:t>
            </w:r>
          </w:p>
        </w:tc>
        <w:tc>
          <w:tcPr>
            <w:tcW w:w="2274" w:type="dxa"/>
          </w:tcPr>
          <w:p w:rsidR="000A73FB" w:rsidRPr="001706C6" w:rsidRDefault="000A73FB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0A73FB" w:rsidRPr="001706C6" w:rsidRDefault="000A73FB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224A" w:rsidRPr="001706C6" w:rsidTr="002C485F">
        <w:tc>
          <w:tcPr>
            <w:tcW w:w="562" w:type="dxa"/>
          </w:tcPr>
          <w:p w:rsidR="00D4224A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Краткий рассказ о писателе. «Саша». Поэтический мир произведения. Т</w:t>
            </w:r>
            <w:r w:rsidR="00B44024">
              <w:rPr>
                <w:rFonts w:ascii="Times New Roman" w:hAnsi="Times New Roman" w:cs="Times New Roman"/>
                <w:sz w:val="24"/>
                <w:szCs w:val="24"/>
              </w:rPr>
              <w:t>ема человека в социальном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224A" w:rsidRPr="001706C6" w:rsidTr="002C485F">
        <w:trPr>
          <w:trHeight w:val="289"/>
        </w:trPr>
        <w:tc>
          <w:tcPr>
            <w:tcW w:w="562" w:type="dxa"/>
          </w:tcPr>
          <w:p w:rsidR="00D4224A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24A" w:rsidRPr="001706C6" w:rsidRDefault="00D4224A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224A" w:rsidRPr="001706C6" w:rsidRDefault="00D4224A" w:rsidP="002C4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Достоевский. Слово о писателе. </w:t>
            </w:r>
            <w:r w:rsidR="00ED2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«Мальчик у Христа на елке». Жанр святочного рассказа. Идея сострадания. </w:t>
            </w:r>
            <w:r w:rsidR="00B44024">
              <w:rPr>
                <w:rFonts w:ascii="Times New Roman" w:hAnsi="Times New Roman" w:cs="Times New Roman"/>
                <w:bCs/>
                <w:sz w:val="24"/>
                <w:szCs w:val="24"/>
              </w:rPr>
              <w:t>Образы детей</w:t>
            </w:r>
          </w:p>
        </w:tc>
        <w:tc>
          <w:tcPr>
            <w:tcW w:w="2274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D4224A" w:rsidRPr="001706C6" w:rsidRDefault="00D4224A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D2557" w:rsidRPr="001706C6" w:rsidTr="002C485F">
        <w:trPr>
          <w:trHeight w:val="289"/>
        </w:trPr>
        <w:tc>
          <w:tcPr>
            <w:tcW w:w="562" w:type="dxa"/>
          </w:tcPr>
          <w:p w:rsidR="00ED2557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D2557" w:rsidRDefault="00815E28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И.С. Тургенев: страницы биографии. Художественное своеобразие сказок. </w:t>
            </w:r>
          </w:p>
        </w:tc>
        <w:tc>
          <w:tcPr>
            <w:tcW w:w="2274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D2557" w:rsidRPr="001706C6" w:rsidTr="002C485F">
        <w:trPr>
          <w:trHeight w:val="289"/>
        </w:trPr>
        <w:tc>
          <w:tcPr>
            <w:tcW w:w="562" w:type="dxa"/>
          </w:tcPr>
          <w:p w:rsidR="00ED2557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D2557" w:rsidRDefault="00ED2557" w:rsidP="00891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А.П. Чехов. Слово о писателе. </w:t>
            </w:r>
            <w:r w:rsidR="00891751" w:rsidRPr="0089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Восприятие мира глазами героя в </w:t>
            </w:r>
            <w:r w:rsidR="00891751" w:rsidRPr="008917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рассказе</w:t>
            </w:r>
            <w:r w:rsidR="00891751" w:rsidRPr="0089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А.П. </w:t>
            </w:r>
            <w:r w:rsidR="00891751" w:rsidRPr="008917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Чехова</w:t>
            </w:r>
            <w:r w:rsidR="00891751" w:rsidRPr="00891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891751" w:rsidRPr="008917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Белолобый</w:t>
            </w:r>
            <w:r w:rsidR="008917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D2557" w:rsidRPr="001706C6" w:rsidTr="002C485F">
        <w:trPr>
          <w:trHeight w:val="289"/>
        </w:trPr>
        <w:tc>
          <w:tcPr>
            <w:tcW w:w="562" w:type="dxa"/>
          </w:tcPr>
          <w:p w:rsidR="00ED2557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557" w:rsidRPr="001706C6" w:rsidRDefault="00ED2557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D2557" w:rsidRDefault="00ED2557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А.П. Чехов. Проблемы взаимоотношений детей с миром взрослых в рассказе «Мальчики» </w:t>
            </w:r>
          </w:p>
        </w:tc>
        <w:tc>
          <w:tcPr>
            <w:tcW w:w="2274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ED2557" w:rsidRPr="001706C6" w:rsidRDefault="00ED2557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73FB" w:rsidRPr="001706C6" w:rsidTr="002C485F">
        <w:trPr>
          <w:trHeight w:val="289"/>
        </w:trPr>
        <w:tc>
          <w:tcPr>
            <w:tcW w:w="562" w:type="dxa"/>
          </w:tcPr>
          <w:p w:rsidR="000A73FB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3FB" w:rsidRDefault="000A73FB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Написание сочинения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«Образы детей</w:t>
            </w:r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примере изученных произведений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6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024">
              <w:rPr>
                <w:rFonts w:ascii="Times New Roman" w:hAnsi="Times New Roman" w:cs="Times New Roman"/>
                <w:b/>
                <w:sz w:val="24"/>
                <w:szCs w:val="24"/>
              </w:rPr>
              <w:t>века)</w:t>
            </w:r>
          </w:p>
        </w:tc>
        <w:tc>
          <w:tcPr>
            <w:tcW w:w="2274" w:type="dxa"/>
          </w:tcPr>
          <w:p w:rsidR="000A73FB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развития речи </w:t>
            </w:r>
          </w:p>
        </w:tc>
        <w:tc>
          <w:tcPr>
            <w:tcW w:w="1412" w:type="dxa"/>
          </w:tcPr>
          <w:p w:rsidR="000A73FB" w:rsidRPr="001706C6" w:rsidRDefault="000A73FB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A73FB" w:rsidRPr="001706C6" w:rsidTr="002C485F">
        <w:trPr>
          <w:trHeight w:val="289"/>
        </w:trPr>
        <w:tc>
          <w:tcPr>
            <w:tcW w:w="9918" w:type="dxa"/>
            <w:gridSpan w:val="6"/>
          </w:tcPr>
          <w:p w:rsidR="000A73FB" w:rsidRPr="001706C6" w:rsidRDefault="000A73FB" w:rsidP="000A7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A34AF">
              <w:rPr>
                <w:rFonts w:ascii="Times New Roman" w:hAnsi="Times New Roman" w:cs="Times New Roman"/>
                <w:b/>
                <w:bCs/>
              </w:rPr>
              <w:t xml:space="preserve">Из литературы </w:t>
            </w:r>
            <w:r w:rsidRPr="000A34AF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0A34AF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  <w:r w:rsidR="002C485F">
              <w:rPr>
                <w:rFonts w:ascii="Times New Roman" w:hAnsi="Times New Roman" w:cs="Times New Roman"/>
                <w:b/>
                <w:bCs/>
              </w:rPr>
              <w:t xml:space="preserve"> (26ч.) </w:t>
            </w:r>
          </w:p>
        </w:tc>
      </w:tr>
      <w:tr w:rsidR="000A73FB" w:rsidRPr="001706C6" w:rsidTr="002C485F">
        <w:trPr>
          <w:trHeight w:val="289"/>
        </w:trPr>
        <w:tc>
          <w:tcPr>
            <w:tcW w:w="562" w:type="dxa"/>
          </w:tcPr>
          <w:p w:rsidR="000A73FB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73FB" w:rsidRPr="001706C6" w:rsidRDefault="000A73FB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3FB" w:rsidRDefault="0084044E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А.И. Куприн. Путь в литературу. «Белый пудель». Сюжет и конфликт рассказа. Характеры персонажей</w:t>
            </w:r>
          </w:p>
        </w:tc>
        <w:tc>
          <w:tcPr>
            <w:tcW w:w="2274" w:type="dxa"/>
          </w:tcPr>
          <w:p w:rsidR="000A73FB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0A73FB" w:rsidRPr="001706C6" w:rsidRDefault="000A73FB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044E" w:rsidRPr="001706C6" w:rsidTr="002C485F">
        <w:trPr>
          <w:trHeight w:val="289"/>
        </w:trPr>
        <w:tc>
          <w:tcPr>
            <w:tcW w:w="562" w:type="dxa"/>
          </w:tcPr>
          <w:p w:rsidR="0084044E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4044E" w:rsidRDefault="0084044E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«Белый пудель». Пей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заж в рассказе. Смысл названия</w:t>
            </w:r>
          </w:p>
        </w:tc>
        <w:tc>
          <w:tcPr>
            <w:tcW w:w="2274" w:type="dxa"/>
          </w:tcPr>
          <w:p w:rsidR="0084044E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84044E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044E" w:rsidRPr="001706C6" w:rsidTr="002C485F">
        <w:trPr>
          <w:trHeight w:val="289"/>
        </w:trPr>
        <w:tc>
          <w:tcPr>
            <w:tcW w:w="562" w:type="dxa"/>
          </w:tcPr>
          <w:p w:rsidR="0084044E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4044E" w:rsidRDefault="0084044E" w:rsidP="00ED25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Б.В. Шергин. Слово о писателе. «Волшебное кольцо»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. Особенности языка-сказки</w:t>
            </w:r>
          </w:p>
        </w:tc>
        <w:tc>
          <w:tcPr>
            <w:tcW w:w="2274" w:type="dxa"/>
          </w:tcPr>
          <w:p w:rsidR="0084044E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84044E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044E" w:rsidRPr="001706C6" w:rsidTr="002C485F">
        <w:trPr>
          <w:trHeight w:val="289"/>
        </w:trPr>
        <w:tc>
          <w:tcPr>
            <w:tcW w:w="562" w:type="dxa"/>
          </w:tcPr>
          <w:p w:rsidR="0084044E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44E" w:rsidRPr="001706C6" w:rsidRDefault="0084044E" w:rsidP="002C485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4044E" w:rsidRDefault="0084044E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r w:rsidR="00B44024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Шмелев. Рассказ о писателе. </w:t>
            </w:r>
            <w:r w:rsidR="00815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«Мой Марс». Художественное своеобразие повести </w:t>
            </w:r>
          </w:p>
        </w:tc>
        <w:tc>
          <w:tcPr>
            <w:tcW w:w="2274" w:type="dxa"/>
          </w:tcPr>
          <w:p w:rsidR="0084044E" w:rsidRPr="001706C6" w:rsidRDefault="00815E28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84044E" w:rsidRPr="001706C6" w:rsidRDefault="0084044E" w:rsidP="002C48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Default="00815E2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Марс». Духовн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ое единение людей в добром деле</w:t>
            </w:r>
          </w:p>
        </w:tc>
        <w:tc>
          <w:tcPr>
            <w:tcW w:w="2274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Default="00815E2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 Я. Яковлев. Жизненный и творческий путь. «Спешите стать терпимей» (по рассказу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человека должна быть собака») </w:t>
            </w:r>
          </w:p>
        </w:tc>
        <w:tc>
          <w:tcPr>
            <w:tcW w:w="2274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Default="00815E2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В.П. Астафьев. Слово о писателе. «Жизнь Трезора». Образы животных в произвед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ениях художественной литературы</w:t>
            </w:r>
          </w:p>
        </w:tc>
        <w:tc>
          <w:tcPr>
            <w:tcW w:w="2274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Default="00815E2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Ю.П. Казаков. Слово о писателе. «Артур – гончий пес». Нравственные пробл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емы в произведениях о животных</w:t>
            </w:r>
          </w:p>
        </w:tc>
        <w:tc>
          <w:tcPr>
            <w:tcW w:w="2274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64098" w:rsidRPr="001706C6" w:rsidTr="002C485F">
        <w:trPr>
          <w:trHeight w:val="289"/>
        </w:trPr>
        <w:tc>
          <w:tcPr>
            <w:tcW w:w="562" w:type="dxa"/>
          </w:tcPr>
          <w:p w:rsidR="00464098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64098" w:rsidRPr="001706C6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98" w:rsidRPr="001706C6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098" w:rsidRPr="00464098" w:rsidRDefault="0046409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098">
              <w:rPr>
                <w:rFonts w:ascii="Times New Roman" w:hAnsi="Times New Roman" w:cs="Times New Roman"/>
                <w:sz w:val="24"/>
                <w:szCs w:val="24"/>
              </w:rPr>
              <w:t xml:space="preserve">«Никто на земле не рождается бесцельно…» (по рассказу </w:t>
            </w:r>
            <w:r w:rsidR="002B51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64098">
              <w:rPr>
                <w:rFonts w:ascii="Times New Roman" w:hAnsi="Times New Roman" w:cs="Times New Roman"/>
                <w:sz w:val="24"/>
                <w:szCs w:val="24"/>
              </w:rPr>
              <w:t>Ю.П. Казакова «Артур – гончий пес»)</w:t>
            </w:r>
          </w:p>
        </w:tc>
        <w:tc>
          <w:tcPr>
            <w:tcW w:w="2274" w:type="dxa"/>
          </w:tcPr>
          <w:p w:rsidR="00464098" w:rsidRPr="001706C6" w:rsidRDefault="0046409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464098" w:rsidRPr="001706C6" w:rsidRDefault="0046409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Pr="00374050" w:rsidRDefault="00815E2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Написание</w:t>
            </w:r>
            <w:r w:rsidRPr="0037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сочинения </w:t>
            </w:r>
            <w:r w:rsidR="005F4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 и «братья наши меньшие»</w:t>
            </w:r>
            <w:r w:rsidRPr="0037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глазами писателей </w:t>
            </w:r>
            <w:r w:rsidRPr="00374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7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 примере изученных произведений) </w:t>
            </w:r>
          </w:p>
        </w:tc>
        <w:tc>
          <w:tcPr>
            <w:tcW w:w="2274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развития речи 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15E28" w:rsidRPr="001706C6" w:rsidTr="002C485F">
        <w:trPr>
          <w:trHeight w:val="289"/>
        </w:trPr>
        <w:tc>
          <w:tcPr>
            <w:tcW w:w="562" w:type="dxa"/>
          </w:tcPr>
          <w:p w:rsidR="00815E28" w:rsidRDefault="0046409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E28" w:rsidRPr="001706C6" w:rsidRDefault="00815E2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E28" w:rsidRPr="003D44C6" w:rsidRDefault="003D44C6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C6">
              <w:rPr>
                <w:rFonts w:ascii="Times New Roman" w:hAnsi="Times New Roman" w:cs="Times New Roman"/>
                <w:bCs/>
                <w:sz w:val="24"/>
                <w:szCs w:val="24"/>
              </w:rPr>
              <w:t>И.А. Бунин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Жизненный и творческий путь. «Подснежник».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Смысл названия. Праздники 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и будни в жизни главного героя</w:t>
            </w:r>
          </w:p>
        </w:tc>
        <w:tc>
          <w:tcPr>
            <w:tcW w:w="2274" w:type="dxa"/>
          </w:tcPr>
          <w:p w:rsidR="00815E28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lastRenderedPageBreak/>
              <w:t>Урок усвоения новых знаний</w:t>
            </w:r>
          </w:p>
        </w:tc>
        <w:tc>
          <w:tcPr>
            <w:tcW w:w="1412" w:type="dxa"/>
          </w:tcPr>
          <w:p w:rsidR="00815E28" w:rsidRPr="001706C6" w:rsidRDefault="00815E2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Pr="003D44C6" w:rsidRDefault="003D44C6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Л.А. Чарская. Рассказ «Тайна». Ранимость души подростка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3D44C6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К.Г. Паустовский. Слово о писателе. «Драгоценная пыль» (из цикла «Золотая роза»). Художественные особенности рассказа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F4688" w:rsidRPr="001706C6" w:rsidTr="002C485F">
        <w:trPr>
          <w:trHeight w:val="289"/>
        </w:trPr>
        <w:tc>
          <w:tcPr>
            <w:tcW w:w="562" w:type="dxa"/>
          </w:tcPr>
          <w:p w:rsidR="005F4688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F4688" w:rsidRPr="001706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688" w:rsidRPr="001706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688" w:rsidRDefault="005F468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М.М. Зощенко. Жизненный и творческий путь. «Великие путешественн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ики». Общение и поступки детей</w:t>
            </w:r>
          </w:p>
        </w:tc>
        <w:tc>
          <w:tcPr>
            <w:tcW w:w="2274" w:type="dxa"/>
          </w:tcPr>
          <w:p w:rsidR="005F4688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5F4688" w:rsidRPr="001706C6" w:rsidRDefault="005F4688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3D44C6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А.П. Платонов. Рассказ о писателе.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«Разноцветная бабочка»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EF7C25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Гайдар. Слово о писателе «Жизнь дана на добрые дела» (по рассказу «Горячий камень») 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5F4688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А.Г. Алексин. Путь в литературу. «Домашн</w:t>
            </w:r>
            <w:r w:rsidR="0061119B">
              <w:rPr>
                <w:rFonts w:ascii="Times New Roman" w:hAnsi="Times New Roman" w:cs="Times New Roman"/>
                <w:bCs/>
                <w:sz w:val="24"/>
                <w:szCs w:val="24"/>
              </w:rPr>
              <w:t>ее сочинение». Взрослые и дети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5F4688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56611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«Бывшему другу». Проблема неблагодарности</w:t>
            </w:r>
            <w:r w:rsidR="00EB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рассказе А.Г. Алексина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D44C6" w:rsidRPr="001706C6" w:rsidTr="002C485F">
        <w:trPr>
          <w:trHeight w:val="289"/>
        </w:trPr>
        <w:tc>
          <w:tcPr>
            <w:tcW w:w="562" w:type="dxa"/>
          </w:tcPr>
          <w:p w:rsidR="003D44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C6" w:rsidRPr="001706C6" w:rsidRDefault="003D44C6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44C6" w:rsidRDefault="0056611F" w:rsidP="005661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Слово о писателе. «Хорошим людям – доброе утро».  Образ подростка в повести   </w:t>
            </w:r>
          </w:p>
        </w:tc>
        <w:tc>
          <w:tcPr>
            <w:tcW w:w="2274" w:type="dxa"/>
          </w:tcPr>
          <w:p w:rsidR="003D44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3D44C6" w:rsidRPr="001706C6" w:rsidRDefault="003D44C6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594E" w:rsidRPr="001706C6" w:rsidTr="002C485F">
        <w:trPr>
          <w:trHeight w:val="289"/>
        </w:trPr>
        <w:tc>
          <w:tcPr>
            <w:tcW w:w="562" w:type="dxa"/>
          </w:tcPr>
          <w:p w:rsidR="0049594E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9594E" w:rsidRDefault="0056611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«Хорошим людям – доброе утро».  Уроки жизни в повести </w:t>
            </w:r>
          </w:p>
        </w:tc>
        <w:tc>
          <w:tcPr>
            <w:tcW w:w="2274" w:type="dxa"/>
          </w:tcPr>
          <w:p w:rsidR="0049594E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49594E" w:rsidRPr="001706C6" w:rsidRDefault="0049594E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594E" w:rsidRPr="001706C6" w:rsidTr="002C485F">
        <w:trPr>
          <w:trHeight w:val="289"/>
        </w:trPr>
        <w:tc>
          <w:tcPr>
            <w:tcW w:w="562" w:type="dxa"/>
          </w:tcPr>
          <w:p w:rsidR="0049594E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9594E" w:rsidRDefault="0056611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В.П. Крапивин. Слово о писателе. «Брат, которому семь». Тема дружбы в рассказе.</w:t>
            </w:r>
          </w:p>
        </w:tc>
        <w:tc>
          <w:tcPr>
            <w:tcW w:w="2274" w:type="dxa"/>
          </w:tcPr>
          <w:p w:rsidR="0049594E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49594E" w:rsidRPr="001706C6" w:rsidRDefault="0049594E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594E" w:rsidRPr="001706C6" w:rsidTr="002C485F">
        <w:trPr>
          <w:trHeight w:val="289"/>
        </w:trPr>
        <w:tc>
          <w:tcPr>
            <w:tcW w:w="562" w:type="dxa"/>
          </w:tcPr>
          <w:p w:rsidR="0049594E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9594E" w:rsidRDefault="0056611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«Брат, которому семь». Мир детства в рассказе. </w:t>
            </w:r>
          </w:p>
        </w:tc>
        <w:tc>
          <w:tcPr>
            <w:tcW w:w="2274" w:type="dxa"/>
          </w:tcPr>
          <w:p w:rsidR="0049594E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Комбинированный</w:t>
            </w:r>
          </w:p>
        </w:tc>
        <w:tc>
          <w:tcPr>
            <w:tcW w:w="1412" w:type="dxa"/>
          </w:tcPr>
          <w:p w:rsidR="0049594E" w:rsidRPr="001706C6" w:rsidRDefault="0049594E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594E" w:rsidRPr="001706C6" w:rsidTr="002C485F">
        <w:trPr>
          <w:trHeight w:val="289"/>
        </w:trPr>
        <w:tc>
          <w:tcPr>
            <w:tcW w:w="562" w:type="dxa"/>
          </w:tcPr>
          <w:p w:rsidR="0049594E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94E" w:rsidRPr="001706C6" w:rsidRDefault="0049594E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49594E" w:rsidRDefault="00EB46AC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 такое имя?»</w:t>
            </w:r>
            <w:r w:rsidR="006B1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своеобразие рассказа</w:t>
            </w:r>
          </w:p>
        </w:tc>
        <w:tc>
          <w:tcPr>
            <w:tcW w:w="2274" w:type="dxa"/>
          </w:tcPr>
          <w:p w:rsidR="0049594E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06C6">
              <w:rPr>
                <w:rFonts w:ascii="Times New Roman" w:hAnsi="Times New Roman" w:cs="Times New Roman"/>
                <w:bCs/>
              </w:rPr>
              <w:t>Урок усвоения новых знаний</w:t>
            </w:r>
          </w:p>
        </w:tc>
        <w:tc>
          <w:tcPr>
            <w:tcW w:w="1412" w:type="dxa"/>
          </w:tcPr>
          <w:p w:rsidR="0049594E" w:rsidRPr="001706C6" w:rsidRDefault="0049594E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C485F" w:rsidRPr="001706C6" w:rsidTr="002C485F">
        <w:trPr>
          <w:trHeight w:val="289"/>
        </w:trPr>
        <w:tc>
          <w:tcPr>
            <w:tcW w:w="562" w:type="dxa"/>
          </w:tcPr>
          <w:p w:rsidR="002C485F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485F" w:rsidRPr="002C485F" w:rsidRDefault="002C485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2C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Написание сочинения «Мои ровесники в произведениях писателей </w:t>
            </w:r>
            <w:r w:rsidRPr="002C4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2C4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века» </w:t>
            </w:r>
          </w:p>
        </w:tc>
        <w:tc>
          <w:tcPr>
            <w:tcW w:w="2274" w:type="dxa"/>
          </w:tcPr>
          <w:p w:rsidR="002C485F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развития речи</w:t>
            </w:r>
          </w:p>
        </w:tc>
        <w:tc>
          <w:tcPr>
            <w:tcW w:w="1412" w:type="dxa"/>
          </w:tcPr>
          <w:p w:rsidR="002C485F" w:rsidRPr="001706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C485F" w:rsidRPr="001706C6" w:rsidTr="002C485F">
        <w:trPr>
          <w:trHeight w:val="289"/>
        </w:trPr>
        <w:tc>
          <w:tcPr>
            <w:tcW w:w="562" w:type="dxa"/>
          </w:tcPr>
          <w:p w:rsidR="002C485F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485F" w:rsidRPr="002C485F" w:rsidRDefault="002C485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Читательская конференция «Моя любимая книга» </w:t>
            </w:r>
          </w:p>
        </w:tc>
        <w:tc>
          <w:tcPr>
            <w:tcW w:w="2274" w:type="dxa"/>
          </w:tcPr>
          <w:p w:rsidR="002C485F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Урок-дискуссия </w:t>
            </w:r>
          </w:p>
        </w:tc>
        <w:tc>
          <w:tcPr>
            <w:tcW w:w="1412" w:type="dxa"/>
          </w:tcPr>
          <w:p w:rsidR="002C485F" w:rsidRPr="001706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C485F" w:rsidRPr="001706C6" w:rsidTr="002C485F">
        <w:trPr>
          <w:trHeight w:val="289"/>
        </w:trPr>
        <w:tc>
          <w:tcPr>
            <w:tcW w:w="562" w:type="dxa"/>
          </w:tcPr>
          <w:p w:rsidR="002C485F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485F" w:rsidRPr="001706C6" w:rsidRDefault="002C485F" w:rsidP="00815E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485F" w:rsidRPr="002C485F" w:rsidRDefault="002C485F" w:rsidP="00815E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2274" w:type="dxa"/>
          </w:tcPr>
          <w:p w:rsidR="002C485F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рефлексии </w:t>
            </w:r>
          </w:p>
        </w:tc>
        <w:tc>
          <w:tcPr>
            <w:tcW w:w="1412" w:type="dxa"/>
          </w:tcPr>
          <w:p w:rsidR="002C485F" w:rsidRPr="001706C6" w:rsidRDefault="002C485F" w:rsidP="00815E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D4224A" w:rsidRDefault="00D4224A" w:rsidP="00D4224A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C485F" w:rsidRDefault="002C485F" w:rsidP="00D4224A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A73FB" w:rsidRPr="00D4224A" w:rsidRDefault="000A73FB" w:rsidP="00D4224A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sectPr w:rsidR="000A73FB" w:rsidRPr="00D4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C6"/>
    <w:rsid w:val="000A34AF"/>
    <w:rsid w:val="000A73FB"/>
    <w:rsid w:val="000B2153"/>
    <w:rsid w:val="001459F3"/>
    <w:rsid w:val="001706C6"/>
    <w:rsid w:val="002126A3"/>
    <w:rsid w:val="002B51C4"/>
    <w:rsid w:val="002C485F"/>
    <w:rsid w:val="00322C76"/>
    <w:rsid w:val="00324804"/>
    <w:rsid w:val="00374050"/>
    <w:rsid w:val="003D44C6"/>
    <w:rsid w:val="00407D78"/>
    <w:rsid w:val="004600BF"/>
    <w:rsid w:val="00464098"/>
    <w:rsid w:val="0049594E"/>
    <w:rsid w:val="004E31E0"/>
    <w:rsid w:val="004F066D"/>
    <w:rsid w:val="005253CA"/>
    <w:rsid w:val="0056611F"/>
    <w:rsid w:val="005C32D7"/>
    <w:rsid w:val="005D0723"/>
    <w:rsid w:val="005F4688"/>
    <w:rsid w:val="0061119B"/>
    <w:rsid w:val="006B192A"/>
    <w:rsid w:val="006E5B15"/>
    <w:rsid w:val="006F629A"/>
    <w:rsid w:val="00803016"/>
    <w:rsid w:val="00815E28"/>
    <w:rsid w:val="0084044E"/>
    <w:rsid w:val="00891751"/>
    <w:rsid w:val="009245CB"/>
    <w:rsid w:val="009253FC"/>
    <w:rsid w:val="00931B20"/>
    <w:rsid w:val="009E4A23"/>
    <w:rsid w:val="00B44024"/>
    <w:rsid w:val="00B61E10"/>
    <w:rsid w:val="00C42311"/>
    <w:rsid w:val="00D341EF"/>
    <w:rsid w:val="00D4224A"/>
    <w:rsid w:val="00EB46AC"/>
    <w:rsid w:val="00ED2557"/>
    <w:rsid w:val="00E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E4D6-A281-48C3-85C2-0DD76FBA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7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4044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044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044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044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044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Власова</dc:creator>
  <cp:keywords/>
  <dc:description/>
  <cp:lastModifiedBy>Елена Власова</cp:lastModifiedBy>
  <cp:revision>14</cp:revision>
  <dcterms:created xsi:type="dcterms:W3CDTF">2018-09-14T16:09:00Z</dcterms:created>
  <dcterms:modified xsi:type="dcterms:W3CDTF">2019-08-28T15:15:00Z</dcterms:modified>
</cp:coreProperties>
</file>