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0F468" w14:textId="77777777" w:rsidR="00BF71A2" w:rsidRP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914981" wp14:editId="32BDE35C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D03BB" w14:textId="77777777" w:rsidR="00BF71A2" w:rsidRPr="00BF71A2" w:rsidRDefault="00BF71A2" w:rsidP="00BF71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71F527D9" w14:textId="77777777" w:rsidR="00BF71A2" w:rsidRPr="0006341F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06341F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АДМИНИСТРАЦИЯ СИМФЕРОПОЛЬСКОГО РАЙОНА</w:t>
      </w:r>
    </w:p>
    <w:p w14:paraId="6506A70A" w14:textId="77777777" w:rsidR="00BF71A2" w:rsidRPr="0006341F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06341F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РЕСПУБЛИКИ КРЫМ</w:t>
      </w:r>
    </w:p>
    <w:p w14:paraId="4B432A89" w14:textId="77777777" w:rsidR="00BF71A2" w:rsidRPr="0006341F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14:paraId="6AC3A5EE" w14:textId="77777777" w:rsidR="002E2A70" w:rsidRPr="0006341F" w:rsidRDefault="002E2A70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6EC18555" w14:textId="77777777" w:rsidR="002E2A70" w:rsidRPr="0006341F" w:rsidRDefault="002E2A70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06341F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14:paraId="112500F9" w14:textId="77777777" w:rsidR="002E2A70" w:rsidRPr="0006341F" w:rsidRDefault="002E2A70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53A303EF" w14:textId="268121B0" w:rsidR="00BF71A2" w:rsidRPr="0006341F" w:rsidRDefault="0078444A" w:rsidP="00BF71A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423804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2E2A70"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01</w:t>
      </w:r>
      <w:r w:rsidR="00BF71A2"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.20</w:t>
      </w:r>
      <w:r w:rsidR="00C13187"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</w:t>
      </w:r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</w:t>
      </w:r>
      <w:r w:rsidR="007B4362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г.                       </w:t>
      </w:r>
      <w:r w:rsidR="00BF71A2"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2E2A70"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</w:t>
      </w:r>
      <w:r w:rsidR="00BF71A2"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г.   </w:t>
      </w:r>
      <w:proofErr w:type="spellStart"/>
      <w:r w:rsidR="00BF71A2"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Симферополь</w:t>
      </w:r>
      <w:proofErr w:type="spellEnd"/>
      <w:r w:rsidR="00BF71A2"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</w:t>
      </w:r>
      <w:r w:rsidR="00315861"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</w:t>
      </w:r>
      <w:r w:rsidR="00BF71A2"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№ </w:t>
      </w:r>
      <w:r w:rsidR="00423804"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39</w:t>
      </w:r>
    </w:p>
    <w:p w14:paraId="1760C87E" w14:textId="38117BC7" w:rsidR="001820CE" w:rsidRPr="0006341F" w:rsidRDefault="00052040" w:rsidP="00052040">
      <w:pPr>
        <w:widowControl w:val="0"/>
        <w:autoSpaceDE w:val="0"/>
        <w:autoSpaceDN w:val="0"/>
        <w:adjustRightInd w:val="0"/>
        <w:ind w:left="426" w:hanging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GoBack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подготовке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проведении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Года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педагога и наставника в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Симферопольском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рай</w:t>
      </w:r>
      <w:r w:rsidR="00423804"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</w:t>
      </w:r>
    </w:p>
    <w:bookmarkEnd w:id="0"/>
    <w:p w14:paraId="03EBF09D" w14:textId="1D7883B3" w:rsidR="00052040" w:rsidRPr="0006341F" w:rsidRDefault="00052040" w:rsidP="000B63BF">
      <w:pPr>
        <w:widowControl w:val="0"/>
        <w:autoSpaceDE w:val="0"/>
        <w:autoSpaceDN w:val="0"/>
        <w:adjustRightInd w:val="0"/>
        <w:ind w:left="426" w:right="-71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соответствии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 пунктом 3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Указа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Президента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Российской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Федерации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от 27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июня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2022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года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 401 «О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проведении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Российской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Федерации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Года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педагога и наставника»,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статьями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83, 84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Конституции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Республики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Крым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статьями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14,</w:t>
      </w:r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20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Закона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Республики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Крым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от 19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июля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2022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года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 307-ЗРК/2022 «Об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исполнительных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органах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Республики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Крым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»,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распоряжением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Совета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министров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Республики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Крым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от 30.12.2022 № 2392-рг «О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подготовке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проведении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Года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педагога и наставника в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Республике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Крым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», письма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Министерства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образования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науки и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молодежи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Республики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Крым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от 11.01.2023 «01-02/118/2 с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целью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проведения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Года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педагога и наставника в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Симферопольском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районе,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создания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систематизации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муниципального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плана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основных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мероприятий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обеспечения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активного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участия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Симферопольского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района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мероприятиях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Года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педагога и наставника в </w:t>
      </w:r>
      <w:r w:rsidR="00423804"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423804"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</w:t>
      </w:r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еспублике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Крым</w:t>
      </w:r>
      <w:proofErr w:type="spellEnd"/>
      <w:r w:rsidRPr="0006341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2023 году</w:t>
      </w:r>
    </w:p>
    <w:p w14:paraId="5C5FADD1" w14:textId="77777777" w:rsidR="00BF71A2" w:rsidRPr="0006341F" w:rsidRDefault="00BF71A2" w:rsidP="00840D33">
      <w:pPr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ПРИКАЗЫВАЮ:</w:t>
      </w:r>
    </w:p>
    <w:p w14:paraId="74DDB2C9" w14:textId="6F110F8C" w:rsidR="009B50BC" w:rsidRPr="0006341F" w:rsidRDefault="009B50BC" w:rsidP="000B63BF">
      <w:pPr>
        <w:spacing w:after="0"/>
        <w:ind w:left="426" w:right="-71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634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1.Утвердить План мероприятий по подготовке и проведению Года педагога и наставника </w:t>
      </w:r>
      <w:proofErr w:type="gramStart"/>
      <w:r w:rsidRPr="000634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 Симферопольском</w:t>
      </w:r>
      <w:proofErr w:type="gramEnd"/>
      <w:r w:rsidRPr="000634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районе (далее -</w:t>
      </w:r>
      <w:r w:rsidR="00423804" w:rsidRPr="000634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План мероприятий) (приложение 1</w:t>
      </w:r>
      <w:r w:rsidRPr="0006341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).</w:t>
      </w:r>
    </w:p>
    <w:p w14:paraId="5EAF5FAB" w14:textId="1BF36F98" w:rsidR="00052040" w:rsidRPr="0006341F" w:rsidRDefault="00052040" w:rsidP="000B63BF">
      <w:pPr>
        <w:spacing w:after="0"/>
        <w:ind w:left="567" w:right="-71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D31FE6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9B50BC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1820CE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06341F">
        <w:rPr>
          <w:rFonts w:ascii="Times New Roman" w:hAnsi="Times New Roman" w:cs="Times New Roman"/>
          <w:sz w:val="24"/>
          <w:szCs w:val="24"/>
        </w:rPr>
        <w:t xml:space="preserve"> </w:t>
      </w: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Создать Организационный комитет по подготовке и проведению Года педагога и наставника </w:t>
      </w:r>
      <w:proofErr w:type="gramStart"/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в  Симферопольском</w:t>
      </w:r>
      <w:proofErr w:type="gramEnd"/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районе в состав</w:t>
      </w:r>
      <w:r w:rsidR="00423804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е согласно приложению 2</w:t>
      </w: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1A2A541" w14:textId="4D76128D" w:rsidR="000F1B10" w:rsidRPr="0006341F" w:rsidRDefault="0078444A" w:rsidP="000B63BF">
      <w:pPr>
        <w:spacing w:after="0"/>
        <w:ind w:left="426" w:right="-7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0F1B10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31FE6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0F1B10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. Муниципальному бюджетному образовательному учреждению дополнительного образования «Центр детского и юношеского творчества» (</w:t>
      </w:r>
      <w:proofErr w:type="spellStart"/>
      <w:r w:rsidR="000F1B10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Кирияк</w:t>
      </w:r>
      <w:proofErr w:type="spellEnd"/>
      <w:r w:rsidR="000F1B10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Т.Н.):</w:t>
      </w:r>
    </w:p>
    <w:p w14:paraId="43BED78A" w14:textId="42C3658B" w:rsidR="001820CE" w:rsidRPr="0006341F" w:rsidRDefault="000F1B10" w:rsidP="000B63BF">
      <w:pPr>
        <w:spacing w:after="0"/>
        <w:ind w:left="426" w:right="-7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D31FE6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.1.</w:t>
      </w: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обеспечить организационное, информационное, научно-методическое сопровождение</w:t>
      </w:r>
      <w:r w:rsidR="001820CE" w:rsidRPr="0006341F">
        <w:rPr>
          <w:rFonts w:ascii="Times New Roman" w:hAnsi="Times New Roman" w:cs="Times New Roman"/>
          <w:sz w:val="24"/>
          <w:szCs w:val="24"/>
        </w:rPr>
        <w:t xml:space="preserve"> </w:t>
      </w:r>
      <w:r w:rsidR="001820CE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выполнения Плана мероприятий </w:t>
      </w:r>
      <w:r w:rsidR="00D31FE6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подготовке и проведению Года педагога и наставни</w:t>
      </w:r>
      <w:r w:rsidR="002D1190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ка </w:t>
      </w:r>
      <w:proofErr w:type="gramStart"/>
      <w:r w:rsidR="002D1190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в  Симферопольском</w:t>
      </w:r>
      <w:proofErr w:type="gramEnd"/>
      <w:r w:rsidR="002D1190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районе;</w:t>
      </w:r>
    </w:p>
    <w:p w14:paraId="056A78D6" w14:textId="53A4D805" w:rsidR="00D31FE6" w:rsidRPr="0006341F" w:rsidRDefault="000F1B10" w:rsidP="000B63BF">
      <w:pPr>
        <w:spacing w:after="0"/>
        <w:ind w:left="426" w:right="-7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8801A5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31FE6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.2.</w:t>
      </w: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осуществлять мониторинг </w:t>
      </w:r>
      <w:r w:rsidR="00510B0A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выполнения Плана мероприятий </w:t>
      </w:r>
      <w:r w:rsidR="00D31FE6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подготовке и проведению Года педагога и наставника </w:t>
      </w:r>
      <w:proofErr w:type="gramStart"/>
      <w:r w:rsidR="00D31FE6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в  Симферопольском</w:t>
      </w:r>
      <w:proofErr w:type="gramEnd"/>
      <w:r w:rsidR="000B63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районе</w:t>
      </w:r>
      <w:r w:rsidR="002D1190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3E4A13FF" w14:textId="691D2285" w:rsidR="00510B0A" w:rsidRPr="0006341F" w:rsidRDefault="00D31FE6" w:rsidP="000B63BF">
      <w:pPr>
        <w:spacing w:after="0"/>
        <w:ind w:left="426" w:right="-7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3.3.</w:t>
      </w: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Информацию о выполнении Плана мероприятий представлять в Министерство образования, науки и молодежи Республики Крым один раз в квартал до 15 числа месяца, следующего за отчетным.</w:t>
      </w:r>
    </w:p>
    <w:p w14:paraId="28627AF7" w14:textId="55AB53AC" w:rsidR="008801A5" w:rsidRPr="0006341F" w:rsidRDefault="008801A5" w:rsidP="000B63BF">
      <w:pPr>
        <w:spacing w:after="0"/>
        <w:ind w:left="426" w:right="-7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2D1190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Руководителям </w:t>
      </w:r>
      <w:r w:rsidR="005F1747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униципальных бюджетных общеобразовательных учреждений</w:t>
      </w:r>
      <w:r w:rsidR="00D31FE6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обеспечить своевременное выполнение Плана мероприятий</w:t>
      </w:r>
    </w:p>
    <w:p w14:paraId="2BE86C29" w14:textId="7600280E" w:rsidR="003A7426" w:rsidRPr="0006341F" w:rsidRDefault="002D1190" w:rsidP="000B63BF">
      <w:pPr>
        <w:spacing w:after="0"/>
        <w:ind w:left="426" w:right="-7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5</w:t>
      </w:r>
      <w:r w:rsidR="003A7426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0B63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A7426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Ответственность за исполнение настоящего приказа возложить на директора МБОУ ДО «</w:t>
      </w:r>
      <w:proofErr w:type="gramStart"/>
      <w:r w:rsidR="003A7426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ЦДЮТ» 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Т.Н.Кирияк</w:t>
      </w:r>
      <w:proofErr w:type="spellEnd"/>
      <w:proofErr w:type="gramEnd"/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623C4DE" w14:textId="49811F2A" w:rsidR="0063464D" w:rsidRDefault="002D1190" w:rsidP="000B63BF">
      <w:pPr>
        <w:spacing w:after="0"/>
        <w:ind w:left="426" w:right="-7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proofErr w:type="gramStart"/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0B63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A7426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.Контроль</w:t>
      </w:r>
      <w:proofErr w:type="gramEnd"/>
      <w:r w:rsidR="003A7426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выполнения данного приказа </w:t>
      </w: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оставляю за собой.</w:t>
      </w:r>
    </w:p>
    <w:p w14:paraId="79956073" w14:textId="77777777" w:rsidR="000B63BF" w:rsidRPr="0006341F" w:rsidRDefault="000B63BF" w:rsidP="000B63BF">
      <w:pPr>
        <w:spacing w:after="0"/>
        <w:ind w:left="426" w:right="-7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43AEF56" w14:textId="3750A5A3" w:rsidR="00BF71A2" w:rsidRPr="0006341F" w:rsidRDefault="00BF71A2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</w:t>
      </w:r>
      <w:r w:rsidR="00364710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управления образования</w:t>
      </w: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364710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C34CFC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="00364710"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6341F">
        <w:rPr>
          <w:rFonts w:ascii="Times New Roman" w:eastAsia="Times New Roman" w:hAnsi="Times New Roman" w:cs="Times New Roman"/>
          <w:sz w:val="24"/>
          <w:szCs w:val="24"/>
          <w:lang w:eastAsia="uk-UA"/>
        </w:rPr>
        <w:t>С.В.Дмитрова</w:t>
      </w:r>
      <w:proofErr w:type="spellEnd"/>
    </w:p>
    <w:p w14:paraId="61733929" w14:textId="77777777" w:rsidR="00BF71A2" w:rsidRPr="0006341F" w:rsidRDefault="00BF71A2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BF71A2" w:rsidRPr="0006341F">
          <w:pgSz w:w="11906" w:h="16838"/>
          <w:pgMar w:top="851" w:right="1418" w:bottom="851" w:left="851" w:header="709" w:footer="709" w:gutter="0"/>
          <w:cols w:space="720"/>
        </w:sectPr>
      </w:pPr>
    </w:p>
    <w:p w14:paraId="1C64D1B5" w14:textId="650CC839" w:rsidR="0063464D" w:rsidRDefault="000379E8" w:rsidP="0036471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Приложение</w:t>
      </w:r>
      <w:r w:rsidR="00123B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F4BA3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4260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приказу</w:t>
      </w:r>
    </w:p>
    <w:p w14:paraId="62CDD13D" w14:textId="77777777" w:rsidR="00364710" w:rsidRDefault="0063464D" w:rsidP="0036471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</w:t>
      </w:r>
      <w:r w:rsidR="004260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управления образования</w:t>
      </w:r>
    </w:p>
    <w:p w14:paraId="0CE0EBC0" w14:textId="468CC097" w:rsidR="00BF71A2" w:rsidRPr="00BF71A2" w:rsidRDefault="00364710" w:rsidP="0036471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</w:t>
      </w:r>
      <w:r w:rsidR="006346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A23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BF71A2" w:rsidRP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 w:rsid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</w:t>
      </w:r>
      <w:r w:rsidR="00423804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BF71A2" w:rsidRP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>01.2023</w:t>
      </w:r>
      <w:r w:rsidR="00BF71A2" w:rsidRPr="00CA4E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23804">
        <w:rPr>
          <w:rFonts w:ascii="Times New Roman" w:eastAsia="Times New Roman" w:hAnsi="Times New Roman" w:cs="Times New Roman"/>
          <w:sz w:val="24"/>
          <w:szCs w:val="24"/>
          <w:lang w:eastAsia="uk-UA"/>
        </w:rPr>
        <w:t>39</w:t>
      </w:r>
    </w:p>
    <w:p w14:paraId="23AC32C8" w14:textId="77777777"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4B49D9B" w14:textId="1017EB4E" w:rsidR="00AA5FED" w:rsidRDefault="009B50BC" w:rsidP="00CA4E2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B50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План мероприятий по подготовке и проведению Года педагога и наставника </w:t>
      </w:r>
      <w:proofErr w:type="gramStart"/>
      <w:r w:rsidRPr="009B50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  Симферопольском</w:t>
      </w:r>
      <w:proofErr w:type="gramEnd"/>
      <w:r w:rsidRPr="009B50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районе </w:t>
      </w:r>
    </w:p>
    <w:p w14:paraId="100F1AE7" w14:textId="77777777" w:rsidR="00AA5FED" w:rsidRDefault="00AA5FED" w:rsidP="00CA4E2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4282113" w14:textId="77777777"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</w:p>
    <w:tbl>
      <w:tblPr>
        <w:tblStyle w:val="1"/>
        <w:tblW w:w="1388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8"/>
        <w:gridCol w:w="6"/>
        <w:gridCol w:w="6124"/>
        <w:gridCol w:w="2976"/>
        <w:gridCol w:w="4253"/>
      </w:tblGrid>
      <w:tr w:rsidR="00AA5FED" w:rsidRPr="00BF71A2" w14:paraId="04027413" w14:textId="77777777" w:rsidTr="006A17B6">
        <w:trPr>
          <w:trHeight w:val="424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897CCB" w14:textId="77777777" w:rsidR="00AA5FED" w:rsidRPr="00DC0C1A" w:rsidRDefault="00AA5FED" w:rsidP="007764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0F106E" w14:textId="5F36EB9E" w:rsidR="00AA5FED" w:rsidRPr="00AA5FED" w:rsidRDefault="00AA5FED" w:rsidP="00D748E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5FED">
              <w:rPr>
                <w:rStyle w:val="212pt0pt"/>
                <w:b/>
              </w:rPr>
              <w:t>Наименование мероприятия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728C6" w14:textId="15D43D74" w:rsidR="00AA5FED" w:rsidRPr="00AA5FED" w:rsidRDefault="00AA5FED" w:rsidP="0077643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FED">
              <w:rPr>
                <w:rStyle w:val="212pt0pt"/>
                <w:b/>
              </w:rPr>
              <w:t>Срок реализации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63465" w14:textId="67234C78" w:rsidR="00AA5FED" w:rsidRPr="00AA5FED" w:rsidRDefault="00AA5FED" w:rsidP="0077643A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A5FED">
              <w:rPr>
                <w:rStyle w:val="212pt0pt"/>
                <w:b/>
              </w:rPr>
              <w:t>Ответственный исполнитель</w:t>
            </w:r>
          </w:p>
        </w:tc>
      </w:tr>
      <w:tr w:rsidR="00295FA9" w:rsidRPr="00BF71A2" w14:paraId="12E5AE74" w14:textId="50D5B0BF" w:rsidTr="006A17B6">
        <w:trPr>
          <w:trHeight w:val="466"/>
        </w:trPr>
        <w:tc>
          <w:tcPr>
            <w:tcW w:w="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16B9E0" w14:textId="3A08E0A0" w:rsidR="00295FA9" w:rsidRPr="006A17B6" w:rsidRDefault="00295FA9" w:rsidP="00295FA9">
            <w:pPr>
              <w:jc w:val="center"/>
              <w:rPr>
                <w:rStyle w:val="212pt0pt"/>
                <w:rFonts w:eastAsiaTheme="minorHAnsi"/>
              </w:rPr>
            </w:pPr>
            <w:r w:rsidRPr="006A17B6">
              <w:rPr>
                <w:rStyle w:val="212pt0pt"/>
                <w:rFonts w:eastAsiaTheme="minorHAnsi"/>
              </w:rPr>
              <w:t>1.</w:t>
            </w:r>
          </w:p>
        </w:tc>
        <w:tc>
          <w:tcPr>
            <w:tcW w:w="6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F0D1BB" w14:textId="6D7832A2" w:rsidR="00295FA9" w:rsidRPr="006A17B6" w:rsidRDefault="00295FA9" w:rsidP="00295FA9">
            <w:pPr>
              <w:rPr>
                <w:rStyle w:val="212pt0pt"/>
                <w:rFonts w:eastAsiaTheme="minorHAnsi"/>
                <w:b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январской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конференции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23B99" w:rsidRPr="0050582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123B99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</w:t>
            </w:r>
            <w:proofErr w:type="spellEnd"/>
            <w:r w:rsidR="00123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3B99">
              <w:rPr>
                <w:rFonts w:ascii="Times New Roman" w:hAnsi="Times New Roman"/>
                <w:sz w:val="24"/>
                <w:szCs w:val="24"/>
                <w:lang w:eastAsia="ru-RU"/>
              </w:rPr>
              <w:t>качества</w:t>
            </w:r>
            <w:proofErr w:type="spellEnd"/>
            <w:r w:rsidR="00123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3B99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</w:t>
            </w:r>
            <w:proofErr w:type="spellEnd"/>
            <w:r w:rsidR="00123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123B99">
              <w:rPr>
                <w:rFonts w:ascii="Times New Roman" w:hAnsi="Times New Roman"/>
                <w:sz w:val="24"/>
                <w:szCs w:val="24"/>
                <w:lang w:eastAsia="ru-RU"/>
              </w:rPr>
              <w:t>Симферопольском</w:t>
            </w:r>
            <w:proofErr w:type="spellEnd"/>
            <w:r w:rsidR="00123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районе через </w:t>
            </w:r>
            <w:proofErr w:type="spellStart"/>
            <w:r w:rsidR="00123B99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</w:t>
            </w:r>
            <w:proofErr w:type="spellEnd"/>
            <w:r w:rsidR="00123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кадрового </w:t>
            </w:r>
            <w:proofErr w:type="spellStart"/>
            <w:r w:rsidR="00123B99">
              <w:rPr>
                <w:rFonts w:ascii="Times New Roman" w:hAnsi="Times New Roman"/>
                <w:sz w:val="24"/>
                <w:szCs w:val="24"/>
                <w:lang w:eastAsia="ru-RU"/>
              </w:rPr>
              <w:t>потенциала</w:t>
            </w:r>
            <w:proofErr w:type="spellEnd"/>
            <w:r w:rsidR="00123B99" w:rsidRPr="00723D6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123B99" w:rsidRPr="00723D6D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123B99">
              <w:rPr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697BEA" w14:textId="536F4039" w:rsidR="00295FA9" w:rsidRPr="006A17B6" w:rsidRDefault="00123B99" w:rsidP="00295FA9">
            <w:pPr>
              <w:rPr>
                <w:rStyle w:val="212pt0pt"/>
                <w:rFonts w:eastAsiaTheme="minorHAnsi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295FA9" w:rsidRPr="006A17B6">
              <w:rPr>
                <w:rFonts w:ascii="Times New Roman" w:hAnsi="Times New Roman"/>
                <w:sz w:val="24"/>
                <w:szCs w:val="24"/>
              </w:rPr>
              <w:t>нвар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="00295FA9" w:rsidRPr="006A17B6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48EB4" w14:textId="77777777" w:rsidR="00295FA9" w:rsidRPr="006A17B6" w:rsidRDefault="00295FA9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0399EAC" w14:textId="77777777" w:rsidR="00295FA9" w:rsidRPr="006A17B6" w:rsidRDefault="00295FA9" w:rsidP="00295FA9">
            <w:pPr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30EA7D02" w14:textId="4D89096F" w:rsidR="00295FA9" w:rsidRPr="006A17B6" w:rsidRDefault="00295FA9" w:rsidP="00295FA9">
            <w:pPr>
              <w:rPr>
                <w:rStyle w:val="212pt0pt"/>
                <w:rFonts w:eastAsiaTheme="minorHAnsi"/>
                <w:b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295FA9" w:rsidRPr="00AA5FED" w14:paraId="4931EF51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AAD661" w14:textId="2E7B6E0C" w:rsidR="00295FA9" w:rsidRPr="006A17B6" w:rsidRDefault="00295FA9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2..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3BE325" w14:textId="35F18467" w:rsidR="00295FA9" w:rsidRPr="006A17B6" w:rsidRDefault="00295FA9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республиканском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этапе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Всероссийского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«Учитель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>» в 2023 году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85DBC2" w14:textId="4D2D1C5A" w:rsidR="00295FA9" w:rsidRPr="006A17B6" w:rsidRDefault="00295FA9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BBA7F" w14:textId="77777777" w:rsidR="00295FA9" w:rsidRPr="006A17B6" w:rsidRDefault="00295FA9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3C5AC42C" w14:textId="652A0825" w:rsidR="00295FA9" w:rsidRPr="006A17B6" w:rsidRDefault="00295FA9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Участники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</w:p>
        </w:tc>
      </w:tr>
      <w:tr w:rsidR="00295FA9" w:rsidRPr="00AA5FED" w14:paraId="36298514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43E741" w14:textId="4F4F176F" w:rsidR="00295FA9" w:rsidRPr="006A17B6" w:rsidRDefault="00295FA9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92641" w14:textId="042D4F25" w:rsidR="00295FA9" w:rsidRPr="006A17B6" w:rsidRDefault="00295FA9" w:rsidP="00295F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семинара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практикума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«Система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наставничества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один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видов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повышения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компетенции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педагогов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начальной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D709E" w14:textId="50B42402" w:rsidR="00295FA9" w:rsidRPr="006A17B6" w:rsidRDefault="00295FA9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Март 2023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B262E" w14:textId="77777777" w:rsidR="0099181B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49EC9E2D" w14:textId="77777777" w:rsidR="00295FA9" w:rsidRPr="006A17B6" w:rsidRDefault="00295FA9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1196318C" w14:textId="7E2E1C40" w:rsidR="00295FA9" w:rsidRPr="006A17B6" w:rsidRDefault="00295FA9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«Молодежненская школа №2»</w:t>
            </w:r>
          </w:p>
        </w:tc>
      </w:tr>
      <w:tr w:rsidR="00295FA9" w:rsidRPr="00AA5FED" w14:paraId="3102A52F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B6D5D0" w14:textId="244A3408" w:rsidR="00295FA9" w:rsidRPr="006A17B6" w:rsidRDefault="006A17B6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F9BEE" w14:textId="420BE4F9" w:rsidR="00295FA9" w:rsidRPr="006A17B6" w:rsidRDefault="00295FA9" w:rsidP="00295FA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республиканском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этапе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Всероссийского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«Учитель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здоровья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>» в 2023 году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DF385" w14:textId="3D034773" w:rsidR="00295FA9" w:rsidRPr="006A17B6" w:rsidRDefault="00295FA9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4800F" w14:textId="77777777" w:rsidR="0099181B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26C1A62E" w14:textId="77777777" w:rsidR="0099181B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06540B1D" w14:textId="6E10E74F" w:rsidR="00295FA9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295FA9" w:rsidRPr="00AA5FED" w14:paraId="1E159DAA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BF88E6" w14:textId="163FD1BF" w:rsidR="00295FA9" w:rsidRPr="006A17B6" w:rsidRDefault="006A17B6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15FD0"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3C6BC" w14:textId="79A61BA0" w:rsidR="00295FA9" w:rsidRPr="006A17B6" w:rsidRDefault="00295FA9" w:rsidP="00295FA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этапа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Всероссийского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Лучший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учитель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родного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языка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родной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литературы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2023 году»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BD259" w14:textId="1B08172D" w:rsidR="00295FA9" w:rsidRPr="006A17B6" w:rsidRDefault="00295FA9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4C309" w14:textId="77777777" w:rsidR="0099181B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10D69B22" w14:textId="264AF4C2" w:rsidR="0099181B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46614EB7" w14:textId="396E390F" w:rsidR="00295FA9" w:rsidRPr="006A17B6" w:rsidRDefault="00295FA9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95FA9" w:rsidRPr="00AA5FED" w14:paraId="126E93C9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87DC6E" w14:textId="1EE1BD2D" w:rsidR="00295FA9" w:rsidRPr="006A17B6" w:rsidRDefault="006A17B6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15FD0"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07ACF" w14:textId="1670CAC0" w:rsidR="00295FA9" w:rsidRPr="006A17B6" w:rsidRDefault="00295FA9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региональном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этапе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Всероссийского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Лучший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учитель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родного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языка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родной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литературы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2023 году»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449D6" w14:textId="5F723DFE" w:rsidR="00295FA9" w:rsidRPr="006A17B6" w:rsidRDefault="00295FA9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D3A70" w14:textId="77777777" w:rsidR="0099181B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3467C84F" w14:textId="77777777" w:rsidR="0099181B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4F01937F" w14:textId="0C7C4EA7" w:rsidR="00295FA9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295FA9" w:rsidRPr="00AA5FED" w14:paraId="353765D0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68BECE" w14:textId="418362E6" w:rsidR="00295FA9" w:rsidRPr="006A17B6" w:rsidRDefault="006A17B6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15FD0"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34431" w14:textId="6F12DAE2" w:rsidR="00295FA9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муниципального этапа Всероссийского конкурса профессионального мастерства «Учитель-дефектолог России»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BD920" w14:textId="794BFE4E" w:rsidR="00295FA9" w:rsidRPr="006A17B6" w:rsidRDefault="00123B99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E0C37" w14:textId="77777777" w:rsidR="0099181B" w:rsidRPr="006A17B6" w:rsidRDefault="0099181B" w:rsidP="0099181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25B7794B" w14:textId="77777777" w:rsidR="0099181B" w:rsidRPr="006A17B6" w:rsidRDefault="0099181B" w:rsidP="0099181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05958BDA" w14:textId="0AB4E786" w:rsidR="00295FA9" w:rsidRPr="006A17B6" w:rsidRDefault="0099181B" w:rsidP="0099181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295FA9" w:rsidRPr="00AA5FED" w14:paraId="5B8160F9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48602B" w14:textId="0E2ABAFF" w:rsidR="00295FA9" w:rsidRPr="006A17B6" w:rsidRDefault="006A17B6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15FD0"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1CEC8" w14:textId="652642FC" w:rsidR="00295FA9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региональном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этапе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Всероссийского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мастерства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«Учитель-дефектолог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6BB4D" w14:textId="3F047E1A" w:rsidR="00295FA9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 xml:space="preserve">Март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08EB2" w14:textId="77777777" w:rsidR="0099181B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5B656611" w14:textId="684F16A8" w:rsidR="0099181B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1DDC615A" w14:textId="3D251C9F" w:rsidR="00295FA9" w:rsidRPr="006A17B6" w:rsidRDefault="00295FA9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FA9" w:rsidRPr="00AA5FED" w14:paraId="73095174" w14:textId="77777777" w:rsidTr="006A17B6">
        <w:trPr>
          <w:trHeight w:val="994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F4E304" w14:textId="7E0A409B" w:rsidR="00295FA9" w:rsidRPr="006A17B6" w:rsidRDefault="006A17B6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295FA9"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DE98C" w14:textId="097F333A" w:rsidR="00295FA9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республиканском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этапе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Всероссийского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мастерства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459A0" w14:textId="3A564929" w:rsidR="00295FA9" w:rsidRPr="006A17B6" w:rsidRDefault="0099181B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315FA" w14:textId="77777777" w:rsidR="0099181B" w:rsidRPr="006A17B6" w:rsidRDefault="0099181B" w:rsidP="009918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62EF07E9" w14:textId="77777777" w:rsidR="0099181B" w:rsidRPr="006A17B6" w:rsidRDefault="0099181B" w:rsidP="0099181B">
            <w:pPr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3204D28A" w14:textId="070F6BA9" w:rsidR="00295FA9" w:rsidRPr="006A17B6" w:rsidRDefault="0099181B" w:rsidP="009918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295FA9" w:rsidRPr="00AA5FED" w14:paraId="7E2F0FD2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DAC56E" w14:textId="1F79A208" w:rsidR="00295FA9" w:rsidRPr="006A17B6" w:rsidRDefault="006A17B6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95FA9"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97762" w14:textId="7FA10F78" w:rsidR="00295FA9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этапа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Всероссийского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мастерства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«Педагог-психолог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>» в 2023 году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7B274" w14:textId="38BBE648" w:rsidR="00295FA9" w:rsidRPr="006A17B6" w:rsidRDefault="0099181B" w:rsidP="00295FA9">
            <w:pPr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21.02.2023.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43BD1" w14:textId="77777777" w:rsidR="0099181B" w:rsidRPr="006A17B6" w:rsidRDefault="0099181B" w:rsidP="009918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4327A182" w14:textId="77777777" w:rsidR="0099181B" w:rsidRPr="006A17B6" w:rsidRDefault="0099181B" w:rsidP="0099181B">
            <w:pPr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79F45F89" w14:textId="626BD73C" w:rsidR="00295FA9" w:rsidRPr="006A17B6" w:rsidRDefault="0099181B" w:rsidP="009918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295FA9" w:rsidRPr="00AA5FED" w14:paraId="336DD5EE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7EF036" w14:textId="6223CD3A" w:rsidR="00295FA9" w:rsidRPr="006A17B6" w:rsidRDefault="006A17B6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95FA9"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3B57D" w14:textId="2412FADC" w:rsidR="00295FA9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республиканском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этапе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Всероссийского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мастерства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«Педагог-психолог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>» в 2023 году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64D1B" w14:textId="32961EF3" w:rsidR="00295FA9" w:rsidRPr="006A17B6" w:rsidRDefault="0099181B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5CBBD" w14:textId="1BD12223" w:rsidR="0099181B" w:rsidRPr="006A17B6" w:rsidRDefault="0099181B" w:rsidP="0099181B">
            <w:pPr>
              <w:jc w:val="both"/>
              <w:rPr>
                <w:rStyle w:val="212pt0pt"/>
              </w:rPr>
            </w:pPr>
            <w:r w:rsidRPr="006A17B6">
              <w:rPr>
                <w:rStyle w:val="212pt0pt"/>
              </w:rPr>
              <w:t>Управление образования</w:t>
            </w:r>
          </w:p>
          <w:p w14:paraId="2216020E" w14:textId="77777777" w:rsidR="0099181B" w:rsidRPr="006A17B6" w:rsidRDefault="0099181B" w:rsidP="0099181B">
            <w:pPr>
              <w:jc w:val="both"/>
              <w:rPr>
                <w:rStyle w:val="212pt0pt"/>
              </w:rPr>
            </w:pPr>
            <w:r w:rsidRPr="006A17B6">
              <w:rPr>
                <w:rStyle w:val="212pt0pt"/>
              </w:rPr>
              <w:t>МБОУ ДО «ЦДЮТ»</w:t>
            </w:r>
          </w:p>
          <w:p w14:paraId="4D28F6B3" w14:textId="4159983F" w:rsidR="00295FA9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Style w:val="212pt0pt"/>
              </w:rPr>
              <w:t>Общеобразовательные учреждения</w:t>
            </w:r>
          </w:p>
        </w:tc>
      </w:tr>
      <w:tr w:rsidR="00295FA9" w:rsidRPr="00AA5FED" w14:paraId="082BA88F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B4EBAC" w14:textId="15E51CF2" w:rsidR="00295FA9" w:rsidRPr="006A17B6" w:rsidRDefault="006A17B6" w:rsidP="00295FA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  <w:r w:rsidR="00295FA9" w:rsidRPr="006A17B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980A" w14:textId="73871F30" w:rsidR="00295FA9" w:rsidRPr="006A17B6" w:rsidRDefault="002D1190" w:rsidP="002D11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видеороликов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«Я</w:t>
            </w:r>
            <w:r w:rsidR="00123B9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наставник»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30057" w14:textId="62C0C8C0" w:rsidR="00295FA9" w:rsidRPr="006A17B6" w:rsidRDefault="002D1190" w:rsidP="00295F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Март 2023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57D8C" w14:textId="77777777" w:rsidR="0099181B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413E41F8" w14:textId="77777777" w:rsidR="0099181B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51B0C9F8" w14:textId="0C75A655" w:rsidR="00295FA9" w:rsidRPr="006A17B6" w:rsidRDefault="0099181B" w:rsidP="00991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3F0E42" w:rsidRPr="00AA5FED" w14:paraId="7B51C570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0DC634" w14:textId="7D718A3A" w:rsidR="003F0E42" w:rsidRPr="006A17B6" w:rsidRDefault="006A17B6" w:rsidP="003F0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F0E42"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9BC50" w14:textId="6FE7B15F" w:rsidR="003F0E42" w:rsidRPr="006A17B6" w:rsidRDefault="003F0E42" w:rsidP="009134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A39FB" w14:textId="2B6EAD2B" w:rsidR="003F0E42" w:rsidRPr="006A17B6" w:rsidRDefault="003F0E42" w:rsidP="003F0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 xml:space="preserve">До 24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марта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61EEA" w14:textId="77777777" w:rsidR="003F0E42" w:rsidRPr="006A17B6" w:rsidRDefault="003F0E42" w:rsidP="003F0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300CDE1C" w14:textId="77777777" w:rsidR="003F0E42" w:rsidRPr="006A17B6" w:rsidRDefault="003F0E42" w:rsidP="003F0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4ECF21D5" w14:textId="78B1AF9C" w:rsidR="003F0E42" w:rsidRPr="006A17B6" w:rsidRDefault="003F0E42" w:rsidP="003F0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Профсоюза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народного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Симферопольского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района</w:t>
            </w:r>
            <w:proofErr w:type="spellEnd"/>
          </w:p>
        </w:tc>
      </w:tr>
      <w:tr w:rsidR="003F0E42" w:rsidRPr="00AA5FED" w14:paraId="362A0C16" w14:textId="4C8C61C0" w:rsidTr="006A17B6">
        <w:trPr>
          <w:trHeight w:val="450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554C7A" w14:textId="6FD8E686" w:rsidR="003F0E42" w:rsidRPr="006A17B6" w:rsidRDefault="006A17B6" w:rsidP="003F0E42">
            <w:pPr>
              <w:spacing w:after="120" w:line="260" w:lineRule="exac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  <w:r w:rsidR="003F0E42" w:rsidRPr="006A17B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2D2583" w14:textId="08820BEA" w:rsidR="003F0E42" w:rsidRPr="006A17B6" w:rsidRDefault="003F0E42" w:rsidP="003F0E42">
            <w:pPr>
              <w:spacing w:after="120" w:line="26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республиканском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конкурсе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видеороликов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«Я</w:t>
            </w:r>
            <w:r w:rsidR="00123B9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наставник»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15F1F3" w14:textId="6528D8A2" w:rsidR="003F0E42" w:rsidRPr="006A17B6" w:rsidRDefault="003F0E42" w:rsidP="003F0E42">
            <w:pPr>
              <w:spacing w:after="120" w:line="26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- май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0D1EA" w14:textId="77777777" w:rsidR="003F0E42" w:rsidRPr="006A17B6" w:rsidRDefault="003F0E42" w:rsidP="003F0E42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7A01CD47" w14:textId="77777777" w:rsidR="003F0E42" w:rsidRPr="006A17B6" w:rsidRDefault="003F0E42" w:rsidP="003F0E42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408ED3BF" w14:textId="322D23BD" w:rsidR="003F0E42" w:rsidRPr="006A17B6" w:rsidRDefault="003F0E42" w:rsidP="003F0E42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3F0E42" w:rsidRPr="00AA5FED" w14:paraId="239ABC8B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CA56CE" w14:textId="6A26425D" w:rsidR="003F0E42" w:rsidRPr="006A17B6" w:rsidRDefault="006A17B6" w:rsidP="003F0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0826CE" w14:textId="610A5272" w:rsidR="003F0E42" w:rsidRPr="006A17B6" w:rsidRDefault="003F0E42" w:rsidP="003F0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мастерства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сферы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Сердце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отдаю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детям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5B175" w14:textId="1C08E058" w:rsidR="003F0E42" w:rsidRPr="006A17B6" w:rsidRDefault="003F0E42" w:rsidP="003F0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 xml:space="preserve">До 15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апреля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76087" w14:textId="77777777" w:rsidR="003F0E42" w:rsidRPr="006A17B6" w:rsidRDefault="003F0E42" w:rsidP="003F0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3F35C2D3" w14:textId="2E7F121B" w:rsidR="003F0E42" w:rsidRPr="006A17B6" w:rsidRDefault="003F0E42" w:rsidP="003F0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</w:tc>
      </w:tr>
      <w:tr w:rsidR="003F0E42" w:rsidRPr="00AA5FED" w14:paraId="545D31EC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9FBAAF" w14:textId="463F7758" w:rsidR="003F0E42" w:rsidRPr="006A17B6" w:rsidRDefault="003F0E42" w:rsidP="003F0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1</w:t>
            </w:r>
            <w:r w:rsidR="006A17B6">
              <w:rPr>
                <w:rFonts w:ascii="Times New Roman" w:hAnsi="Times New Roman"/>
                <w:sz w:val="24"/>
                <w:szCs w:val="24"/>
              </w:rPr>
              <w:t>6</w:t>
            </w:r>
            <w:r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370" w14:textId="2D7F5ABB" w:rsidR="003F0E42" w:rsidRPr="006A17B6" w:rsidRDefault="003F0E42" w:rsidP="003F0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республиканском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конкурсе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мастерства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сферы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дополнительного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Сердце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отдаю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детям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FE4B0" w14:textId="0B98F66D" w:rsidR="003F0E42" w:rsidRPr="006A17B6" w:rsidRDefault="003F0E42" w:rsidP="003F0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- май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4104B" w14:textId="77777777" w:rsidR="003F0E42" w:rsidRPr="006A17B6" w:rsidRDefault="003F0E42" w:rsidP="003F0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4BF4F74C" w14:textId="29E1E909" w:rsidR="003F0E42" w:rsidRPr="006A17B6" w:rsidRDefault="003F0E42" w:rsidP="003F0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</w:tc>
      </w:tr>
      <w:tr w:rsidR="003F0E42" w:rsidRPr="00AA5FED" w14:paraId="2966FBBF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88160C" w14:textId="1C0B51DB" w:rsidR="003F0E42" w:rsidRPr="006A17B6" w:rsidRDefault="006A17B6" w:rsidP="003F0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F0E42"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D59EC" w14:textId="7BF2F586" w:rsidR="003F0E42" w:rsidRPr="006A17B6" w:rsidRDefault="003F0E42" w:rsidP="003F0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присуждение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премий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лучшим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учителям за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достижения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педагогической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2023 году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F7E43" w14:textId="7AFF17D7" w:rsidR="003F0E42" w:rsidRPr="006A17B6" w:rsidRDefault="003F0E42" w:rsidP="003F0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 xml:space="preserve">май -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июнь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48392" w14:textId="77777777" w:rsidR="00DC10F7" w:rsidRPr="006A17B6" w:rsidRDefault="00DC10F7" w:rsidP="00DC10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2A084F42" w14:textId="77777777" w:rsidR="00DC10F7" w:rsidRPr="006A17B6" w:rsidRDefault="00DC10F7" w:rsidP="00DC10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304BADC7" w14:textId="1BD55AF0" w:rsidR="003F0E42" w:rsidRPr="006A17B6" w:rsidRDefault="00DC10F7" w:rsidP="00DC10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3F0E42" w:rsidRPr="00AA5FED" w14:paraId="3BE6E098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4CB0DD" w14:textId="0F8E60B2" w:rsidR="003F0E42" w:rsidRPr="006A17B6" w:rsidRDefault="003F0E42" w:rsidP="003F0E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1</w:t>
            </w:r>
            <w:r w:rsidR="006A17B6">
              <w:rPr>
                <w:rFonts w:ascii="Times New Roman" w:hAnsi="Times New Roman"/>
                <w:sz w:val="24"/>
                <w:szCs w:val="24"/>
              </w:rPr>
              <w:t>8</w:t>
            </w:r>
            <w:r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9ECB3" w14:textId="7F51ACFB" w:rsidR="003F0E42" w:rsidRPr="006A17B6" w:rsidRDefault="00DC10F7" w:rsidP="00DC10F7">
            <w:pPr>
              <w:jc w:val="both"/>
              <w:rPr>
                <w:rStyle w:val="212pt0pt"/>
                <w:rFonts w:eastAsiaTheme="minorHAnsi"/>
              </w:rPr>
            </w:pPr>
            <w:r w:rsidRPr="006A17B6">
              <w:rPr>
                <w:rStyle w:val="212pt0pt"/>
                <w:rFonts w:eastAsiaTheme="minorHAnsi"/>
              </w:rPr>
              <w:t>Организация и проведение муниципального этапа всероссийского конкурса «Воспитать человека»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A3D69" w14:textId="71363EAD" w:rsidR="003F0E42" w:rsidRPr="006A17B6" w:rsidRDefault="00DC10F7" w:rsidP="003F0E42">
            <w:pPr>
              <w:jc w:val="both"/>
              <w:rPr>
                <w:rStyle w:val="212pt0pt"/>
                <w:rFonts w:eastAsiaTheme="minorHAnsi"/>
              </w:rPr>
            </w:pPr>
            <w:r w:rsidRPr="006A17B6">
              <w:rPr>
                <w:rStyle w:val="212pt0pt"/>
                <w:rFonts w:eastAsiaTheme="minorHAnsi"/>
              </w:rPr>
              <w:t>Май 2023 года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FF796" w14:textId="77777777" w:rsidR="00DC10F7" w:rsidRPr="006A17B6" w:rsidRDefault="00DC10F7" w:rsidP="00DC10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4FEA17DF" w14:textId="77777777" w:rsidR="00DC10F7" w:rsidRPr="006A17B6" w:rsidRDefault="00DC10F7" w:rsidP="00DC10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79C2A953" w14:textId="62A2B2E1" w:rsidR="003F0E42" w:rsidRPr="006A17B6" w:rsidRDefault="00DC10F7" w:rsidP="00DC10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871AC1" w:rsidRPr="00AA5FED" w14:paraId="565527CB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CC52E0" w14:textId="47B34F6F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4330B" w14:textId="2C60733F" w:rsidR="00871AC1" w:rsidRPr="006A17B6" w:rsidRDefault="00871AC1" w:rsidP="00871AC1">
            <w:pPr>
              <w:jc w:val="both"/>
              <w:rPr>
                <w:rStyle w:val="212pt0pt"/>
                <w:rFonts w:eastAsiaTheme="minorHAnsi"/>
              </w:rPr>
            </w:pPr>
            <w:r w:rsidRPr="006A17B6">
              <w:rPr>
                <w:rStyle w:val="2"/>
                <w:sz w:val="24"/>
                <w:szCs w:val="24"/>
              </w:rPr>
              <w:t xml:space="preserve">Проведение семинара «Наставничество в </w:t>
            </w:r>
            <w:proofErr w:type="gramStart"/>
            <w:r w:rsidRPr="006A17B6">
              <w:rPr>
                <w:rStyle w:val="2"/>
                <w:sz w:val="24"/>
                <w:szCs w:val="24"/>
              </w:rPr>
              <w:t>Симферопольском  районе</w:t>
            </w:r>
            <w:proofErr w:type="gramEnd"/>
            <w:r w:rsidRPr="006A17B6">
              <w:rPr>
                <w:rStyle w:val="2"/>
                <w:sz w:val="24"/>
                <w:szCs w:val="24"/>
              </w:rPr>
              <w:t>: лучшие практики»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6F467" w14:textId="66F5C62E" w:rsidR="00871AC1" w:rsidRPr="006A17B6" w:rsidRDefault="00871AC1" w:rsidP="00871AC1">
            <w:pPr>
              <w:jc w:val="both"/>
              <w:rPr>
                <w:rStyle w:val="212pt0pt"/>
                <w:rFonts w:eastAsiaTheme="minorHAnsi"/>
              </w:rPr>
            </w:pPr>
            <w:r w:rsidRPr="006A17B6">
              <w:rPr>
                <w:rStyle w:val="2"/>
                <w:sz w:val="24"/>
                <w:szCs w:val="24"/>
              </w:rPr>
              <w:t>Май 2023 года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3D44A" w14:textId="77777777" w:rsidR="00123B99" w:rsidRPr="006A17B6" w:rsidRDefault="00123B99" w:rsidP="00123B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3583CB70" w14:textId="77777777" w:rsidR="00123B99" w:rsidRPr="006A17B6" w:rsidRDefault="00123B99" w:rsidP="00123B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7D8AF13A" w14:textId="1C205624" w:rsidR="00871AC1" w:rsidRPr="006A17B6" w:rsidRDefault="00123B99" w:rsidP="00123B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871AC1" w:rsidRPr="00AA5FED" w14:paraId="43E35E28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E3F99A" w14:textId="7535D9F1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871AC1"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FEC3E" w14:textId="36192FF5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Style w:val="212pt0pt"/>
                <w:rFonts w:eastAsiaTheme="minorHAnsi"/>
              </w:rPr>
              <w:t>Участие в региональном этапе всероссийского конкурса «Воспитать человека»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6FFC2" w14:textId="1447B855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Style w:val="212pt0pt"/>
                <w:rFonts w:eastAsiaTheme="minorHAnsi"/>
              </w:rPr>
              <w:t>июнь 2023 года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9F6BF" w14:textId="77777777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40FBE756" w14:textId="77777777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693E8B6B" w14:textId="1AE6A217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871AC1" w:rsidRPr="00AA5FED" w14:paraId="73D44045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E809AD" w14:textId="743939F6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871AC1"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5ED4D" w14:textId="3521128C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Style w:val="2"/>
                <w:sz w:val="24"/>
                <w:szCs w:val="24"/>
              </w:rPr>
              <w:t>Участие</w:t>
            </w:r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7B6">
              <w:rPr>
                <w:rStyle w:val="2"/>
                <w:sz w:val="24"/>
                <w:szCs w:val="24"/>
              </w:rPr>
              <w:t xml:space="preserve">молодых педагогов и победителей конкурсов педагогического мастерства, организованной Крымской педагогической профсоюзной школой «Крым и Я»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D9636" w14:textId="4E25F401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Style w:val="2"/>
                <w:sz w:val="24"/>
                <w:szCs w:val="24"/>
              </w:rPr>
              <w:t>26 июня - 2 июля 2023 года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87D65" w14:textId="3FE3B0C4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AC1" w:rsidRPr="00AA5FED" w14:paraId="2FBE64FC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3A1584" w14:textId="6B444F05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71AC1"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0028B" w14:textId="32639E6A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Style w:val="2"/>
                <w:sz w:val="24"/>
                <w:szCs w:val="24"/>
              </w:rPr>
              <w:t>Организация и проведение муниципального этапа конкурса «Лучший классный руководитель»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E4AAA" w14:textId="32C79FC9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Style w:val="2"/>
                <w:sz w:val="24"/>
                <w:szCs w:val="24"/>
              </w:rPr>
              <w:t>июль - сентябрь2023 года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8472F" w14:textId="77777777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076FB490" w14:textId="77777777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4AC33020" w14:textId="636EADA9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871AC1" w:rsidRPr="00AA5FED" w14:paraId="04F5E401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79A86E" w14:textId="10AF8215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71AC1"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16F15" w14:textId="5E8AD69A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Style w:val="2"/>
                <w:sz w:val="24"/>
                <w:szCs w:val="24"/>
              </w:rPr>
              <w:t>Участие в региональном этапе конкурса «Лучший классный руководитель»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F3372" w14:textId="2B3EF561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Style w:val="2"/>
                <w:sz w:val="24"/>
                <w:szCs w:val="24"/>
              </w:rPr>
              <w:t>июль - октябрь 2023 года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CF3C3" w14:textId="77777777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32902D19" w14:textId="77777777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48458CCE" w14:textId="601EE6D4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871AC1" w:rsidRPr="00AA5FED" w14:paraId="5DB90CCF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EE37E4" w14:textId="75EC57AD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71AC1"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1615B" w14:textId="75230EB6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Style w:val="2"/>
                <w:sz w:val="24"/>
                <w:szCs w:val="24"/>
              </w:rPr>
              <w:t>Участие в республиканском семинаре «Наставничество в Республике Крым: лучшие практики»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67461" w14:textId="4635BD16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Style w:val="2"/>
                <w:sz w:val="24"/>
                <w:szCs w:val="24"/>
              </w:rPr>
              <w:t>сентябрь 2023 года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E0E78" w14:textId="77777777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05AE06EF" w14:textId="77777777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5A2821C8" w14:textId="004CC38A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871AC1" w:rsidRPr="00AA5FED" w14:paraId="38EB6B4C" w14:textId="7860E9C5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7D7BA5" w14:textId="3774B734" w:rsidR="00871AC1" w:rsidRPr="006A17B6" w:rsidRDefault="006A17B6" w:rsidP="00871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C2DD63" w14:textId="13BBA6AF" w:rsidR="00871AC1" w:rsidRPr="006A17B6" w:rsidRDefault="00871AC1" w:rsidP="00871A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Подготовка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торжественного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посвященного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7764FB" w14:textId="553F609A" w:rsidR="00871AC1" w:rsidRPr="006A17B6" w:rsidRDefault="00871AC1" w:rsidP="00871A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511F8" w14:textId="77777777" w:rsidR="00871AC1" w:rsidRPr="006A17B6" w:rsidRDefault="00871AC1" w:rsidP="00871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AC1" w:rsidRPr="00AA5FED" w14:paraId="68BF91D0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800DB0" w14:textId="3E2158BD" w:rsidR="00871AC1" w:rsidRPr="006A17B6" w:rsidRDefault="00871AC1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2</w:t>
            </w:r>
            <w:r w:rsidR="006A17B6">
              <w:rPr>
                <w:rFonts w:ascii="Times New Roman" w:hAnsi="Times New Roman"/>
                <w:sz w:val="24"/>
                <w:szCs w:val="24"/>
              </w:rPr>
              <w:t>6</w:t>
            </w:r>
            <w:r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F6E9E6" w14:textId="3E04A015" w:rsidR="00871AC1" w:rsidRPr="006A17B6" w:rsidRDefault="00871AC1" w:rsidP="00C764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64AA" w:rsidRPr="006A17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муниципального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этапа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Всероссийского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Педагогический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дебют - 2024»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811F7" w14:textId="27DA6C20" w:rsidR="00871AC1" w:rsidRPr="006A17B6" w:rsidRDefault="00C764AA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 xml:space="preserve">сентябрь2023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49FC8" w14:textId="77777777" w:rsidR="00C764AA" w:rsidRPr="006A17B6" w:rsidRDefault="00C764AA" w:rsidP="00C764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5F12A11C" w14:textId="77777777" w:rsidR="00C764AA" w:rsidRPr="006A17B6" w:rsidRDefault="00C764AA" w:rsidP="00C764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6D5622C5" w14:textId="68BB86E9" w:rsidR="00871AC1" w:rsidRPr="006A17B6" w:rsidRDefault="00C764AA" w:rsidP="00C764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871AC1" w:rsidRPr="00AA5FED" w14:paraId="044C04A2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49D3F9" w14:textId="23DCF303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71AC1"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F8A74" w14:textId="2C9F8B0D" w:rsidR="00871AC1" w:rsidRPr="006A17B6" w:rsidRDefault="00C764AA" w:rsidP="00C764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региональном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этапе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Всероссийского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Педагогический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дебют - 2024»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F4B19" w14:textId="6C21E6F6" w:rsidR="00871AC1" w:rsidRPr="006A17B6" w:rsidRDefault="00C764AA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95970" w14:textId="77777777" w:rsidR="00C764AA" w:rsidRPr="006A17B6" w:rsidRDefault="00C764AA" w:rsidP="00C764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23D8EE76" w14:textId="77777777" w:rsidR="00C764AA" w:rsidRPr="006A17B6" w:rsidRDefault="00C764AA" w:rsidP="00C764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1490D873" w14:textId="5440F75D" w:rsidR="00871AC1" w:rsidRPr="006A17B6" w:rsidRDefault="00C764AA" w:rsidP="00C764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871AC1" w:rsidRPr="00AA5FED" w14:paraId="1E8064B2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5A6DF3" w14:textId="778EC3EC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71AC1"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4522D" w14:textId="161CCDFB" w:rsidR="00871AC1" w:rsidRPr="006A17B6" w:rsidRDefault="00C764AA" w:rsidP="00C764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V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научно-методической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конференции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Финансовая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грамотность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системе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Крым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секция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Наставничество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инструмент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формирования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готовности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педагогов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обучению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финансовой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грамотности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14244" w14:textId="5827619C" w:rsidR="00871AC1" w:rsidRPr="006A17B6" w:rsidRDefault="00C764AA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05353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33C99495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69C81433" w14:textId="5755F4AA" w:rsidR="00871AC1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871AC1" w:rsidRPr="00AA5FED" w14:paraId="5C6C01C4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B9670E" w14:textId="6A84F99B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871AC1"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66B5F" w14:textId="7514E24A" w:rsidR="00871AC1" w:rsidRPr="006A17B6" w:rsidRDefault="00C764AA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VIII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Съезде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русистов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Крым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2199E" w14:textId="272EEDD6" w:rsidR="00871AC1" w:rsidRPr="006A17B6" w:rsidRDefault="00C764AA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04CC0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6E8D4135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254D90C6" w14:textId="3C0B77D4" w:rsidR="00871AC1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871AC1" w:rsidRPr="00AA5FED" w14:paraId="5FCCE530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8CB00B" w14:textId="6B647A4E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71AC1"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6782C" w14:textId="402BEB7D" w:rsidR="00871AC1" w:rsidRPr="006A17B6" w:rsidRDefault="00C764AA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123B99">
              <w:rPr>
                <w:rFonts w:ascii="Times New Roman" w:hAnsi="Times New Roman"/>
                <w:sz w:val="24"/>
                <w:szCs w:val="24"/>
              </w:rPr>
              <w:t>Ф</w:t>
            </w:r>
            <w:r w:rsidRPr="006A17B6">
              <w:rPr>
                <w:rFonts w:ascii="Times New Roman" w:hAnsi="Times New Roman"/>
                <w:sz w:val="24"/>
                <w:szCs w:val="24"/>
              </w:rPr>
              <w:t xml:space="preserve">оруме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классных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руководителей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D27B9" w14:textId="2FB69463" w:rsidR="00871AC1" w:rsidRPr="006A17B6" w:rsidRDefault="00C764AA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  <w:lang w:bidi="ru-RU"/>
              </w:rPr>
              <w:t>октябрь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  <w:lang w:bidi="ru-RU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6D2AF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55DD4014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04C9A1BA" w14:textId="23F01FD0" w:rsidR="00871AC1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871AC1" w:rsidRPr="0077643A" w14:paraId="51B1F5DE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C6C5F1" w14:textId="211B71E2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4ACF9" w14:textId="020A0B23" w:rsidR="00871AC1" w:rsidRPr="006A17B6" w:rsidRDefault="00C764AA" w:rsidP="00C764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во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Всероссийской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олимпиаде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педагогов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начальной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Мой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первый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учитель»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CB61C" w14:textId="612FCE4B" w:rsidR="00871AC1" w:rsidRPr="006A17B6" w:rsidRDefault="00C764AA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5BE97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08CD4C19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650307FE" w14:textId="46ED1920" w:rsidR="00871AC1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871AC1" w:rsidRPr="0077643A" w14:paraId="45300061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32299B" w14:textId="75D6F690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871AC1"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36643" w14:textId="057D2975" w:rsidR="00871AC1" w:rsidRPr="006A17B6" w:rsidRDefault="00C764AA" w:rsidP="00C764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Крымском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фестивале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инициатив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номинация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«Я - наставник»)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6CC6B" w14:textId="054EAE51" w:rsidR="00871AC1" w:rsidRPr="006A17B6" w:rsidRDefault="00C764AA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13C8D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6D3CA438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7BDCE18F" w14:textId="4A74DE9F" w:rsidR="00871AC1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871AC1" w:rsidRPr="0077643A" w14:paraId="2EA6BB9C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8B6626" w14:textId="001010F7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E1119" w14:textId="230C2CD6" w:rsidR="00871AC1" w:rsidRPr="006A17B6" w:rsidRDefault="00C764AA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педагогической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мастерской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Крымский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улей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» в рамках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педагога и наставника (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опыта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молодого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специалиста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- педагога-психолога»)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2A34E" w14:textId="2C08CF7E" w:rsidR="00871AC1" w:rsidRPr="006A17B6" w:rsidRDefault="00C764AA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C4BC8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1213F6D3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703FBC27" w14:textId="22F0B4DA" w:rsidR="00871AC1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C764AA" w:rsidRPr="0077643A" w14:paraId="5C6859F4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2335E8" w14:textId="03678244" w:rsidR="00C764AA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7F4C7" w14:textId="7CDCFFCF" w:rsidR="00C764AA" w:rsidRPr="006A17B6" w:rsidRDefault="00C764AA" w:rsidP="00C764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заседания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круглого стола «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Наставничество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форма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методической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с педагогами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6348E" w14:textId="1F6D03DF" w:rsidR="00C764AA" w:rsidRPr="006A17B6" w:rsidRDefault="00C764AA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4E61F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1E9D0EAD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57AB299D" w14:textId="0A48CD68" w:rsidR="00C764AA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871AC1" w:rsidRPr="0077643A" w14:paraId="252F79C1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72D710" w14:textId="5DE27AAA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0FF7B" w14:textId="0C25C4E5" w:rsidR="00871AC1" w:rsidRPr="006A17B6" w:rsidRDefault="00C764AA" w:rsidP="00C764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республиканском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конкурсе «Союз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наставников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200-летию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дня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классика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отечественной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педагогики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К.Д.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Ушинского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5C3D0" w14:textId="412B9DCE" w:rsidR="00871AC1" w:rsidRPr="006A17B6" w:rsidRDefault="00C764AA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0946A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4DAA5BEE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3025C9E5" w14:textId="1B95A6DC" w:rsidR="00871AC1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871AC1" w:rsidRPr="0077643A" w14:paraId="341FFE04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E1BC99" w14:textId="236E6B12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83590" w14:textId="524BADF9" w:rsidR="00871AC1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Лучший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наставник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B8544" w14:textId="527AEB3C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B5EE3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0553DA7F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49646522" w14:textId="7CF1FE2B" w:rsidR="00871AC1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871AC1" w:rsidRPr="0077643A" w14:paraId="7B58AB75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780BC4" w14:textId="64C258E4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502A8" w14:textId="69462696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республиканском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Форуме для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наставников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молодых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педагогов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Нет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свете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мудрее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профессии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учителя»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93EA28" w14:textId="7E551602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2023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CC05AA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00025288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078AD594" w14:textId="7424E3F9" w:rsidR="00871AC1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  <w:tr w:rsidR="00871AC1" w:rsidRPr="0077643A" w14:paraId="4776052C" w14:textId="77777777" w:rsidTr="006A17B6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7B0856" w14:textId="371F89C0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871AC1" w:rsidRPr="006A1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E5773F" w14:textId="6FE415E5" w:rsidR="00871AC1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анонсирования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и широкого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освещения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средствах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массовой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посвящённых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подготовке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проведению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педагога и наставника в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Симферопольском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1C9083" w14:textId="6993DC18" w:rsidR="00871AC1" w:rsidRPr="006A17B6" w:rsidRDefault="006A17B6" w:rsidP="00871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A852A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proofErr w:type="spellEnd"/>
          </w:p>
          <w:p w14:paraId="3DE385C2" w14:textId="77777777" w:rsidR="006A17B6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7B6">
              <w:rPr>
                <w:rFonts w:ascii="Times New Roman" w:hAnsi="Times New Roman"/>
                <w:sz w:val="24"/>
                <w:szCs w:val="24"/>
              </w:rPr>
              <w:t>МБОУ ДО «ЦДЮТ»</w:t>
            </w:r>
          </w:p>
          <w:p w14:paraId="57E0EF9E" w14:textId="5C8F33B9" w:rsidR="00871AC1" w:rsidRPr="006A17B6" w:rsidRDefault="006A17B6" w:rsidP="006A1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Общеобразовательные</w:t>
            </w:r>
            <w:proofErr w:type="spellEnd"/>
            <w:r w:rsidRPr="006A1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17B6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spellEnd"/>
          </w:p>
        </w:tc>
      </w:tr>
    </w:tbl>
    <w:p w14:paraId="3C27083F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40742384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783AF4D5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08CF8FF6" w14:textId="77777777" w:rsidR="008D23BD" w:rsidRDefault="008D23BD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  <w:sectPr w:rsidR="008D23BD" w:rsidSect="00123B99">
          <w:pgSz w:w="16838" w:h="11906" w:orient="landscape"/>
          <w:pgMar w:top="568" w:right="1134" w:bottom="1701" w:left="1134" w:header="709" w:footer="709" w:gutter="0"/>
          <w:cols w:space="708"/>
          <w:docGrid w:linePitch="360"/>
        </w:sectPr>
      </w:pPr>
    </w:p>
    <w:p w14:paraId="1DD27828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31140EB8" w14:textId="1B0490AD" w:rsidR="00123B99" w:rsidRDefault="00123B99" w:rsidP="00123B99">
      <w:pPr>
        <w:spacing w:after="0"/>
        <w:jc w:val="center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                          </w:t>
      </w:r>
      <w:r w:rsidR="003D7CCE">
        <w:rPr>
          <w:rFonts w:ascii="Times New Roman" w:eastAsia="Times New Roman" w:hAnsi="Times New Roman" w:cs="Times New Roman"/>
          <w:lang w:eastAsia="uk-UA"/>
        </w:rPr>
        <w:t xml:space="preserve">Приложение 2 </w:t>
      </w:r>
    </w:p>
    <w:p w14:paraId="0EB40287" w14:textId="72CEA90F" w:rsidR="003D7CCE" w:rsidRDefault="00123B99" w:rsidP="00123B99">
      <w:pPr>
        <w:spacing w:after="0"/>
        <w:jc w:val="center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                                                           </w:t>
      </w:r>
      <w:r w:rsidR="003D7CCE">
        <w:rPr>
          <w:rFonts w:ascii="Times New Roman" w:eastAsia="Times New Roman" w:hAnsi="Times New Roman" w:cs="Times New Roman"/>
          <w:lang w:eastAsia="uk-UA"/>
        </w:rPr>
        <w:t>к приказу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 w:rsidR="003D7CCE">
        <w:rPr>
          <w:rFonts w:ascii="Times New Roman" w:eastAsia="Times New Roman" w:hAnsi="Times New Roman" w:cs="Times New Roman"/>
          <w:lang w:eastAsia="uk-UA"/>
        </w:rPr>
        <w:t>управления образования</w:t>
      </w:r>
    </w:p>
    <w:p w14:paraId="2AD1AF30" w14:textId="3AA95C19" w:rsidR="003D7CCE" w:rsidRDefault="00123B99" w:rsidP="00123B99">
      <w:pPr>
        <w:spacing w:after="0"/>
        <w:jc w:val="center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                                                                                    о</w:t>
      </w:r>
      <w:r w:rsidR="00C13187" w:rsidRPr="00A14E8C">
        <w:rPr>
          <w:rFonts w:ascii="Times New Roman" w:eastAsia="Times New Roman" w:hAnsi="Times New Roman" w:cs="Times New Roman"/>
          <w:lang w:eastAsia="uk-UA"/>
        </w:rPr>
        <w:t>т</w:t>
      </w:r>
      <w:r w:rsidR="00A14E8C">
        <w:rPr>
          <w:rFonts w:ascii="Times New Roman" w:eastAsia="Times New Roman" w:hAnsi="Times New Roman" w:cs="Times New Roman"/>
          <w:lang w:eastAsia="uk-UA"/>
        </w:rPr>
        <w:t xml:space="preserve"> </w:t>
      </w:r>
      <w:r w:rsidR="00423804">
        <w:rPr>
          <w:rFonts w:ascii="Times New Roman" w:eastAsia="Times New Roman" w:hAnsi="Times New Roman" w:cs="Times New Roman"/>
          <w:lang w:eastAsia="uk-UA"/>
        </w:rPr>
        <w:t>13</w:t>
      </w:r>
      <w:r w:rsidR="00A14E8C" w:rsidRPr="00A14E8C">
        <w:rPr>
          <w:rFonts w:ascii="Times New Roman" w:eastAsia="Times New Roman" w:hAnsi="Times New Roman" w:cs="Times New Roman"/>
          <w:lang w:eastAsia="uk-UA"/>
        </w:rPr>
        <w:t>.01</w:t>
      </w:r>
      <w:r w:rsidR="00125E56" w:rsidRPr="00A14E8C">
        <w:rPr>
          <w:rFonts w:ascii="Times New Roman" w:eastAsia="Times New Roman" w:hAnsi="Times New Roman" w:cs="Times New Roman"/>
          <w:lang w:eastAsia="uk-UA"/>
        </w:rPr>
        <w:t>.202</w:t>
      </w:r>
      <w:r w:rsidR="00A14E8C" w:rsidRPr="00A14E8C">
        <w:rPr>
          <w:rFonts w:ascii="Times New Roman" w:eastAsia="Times New Roman" w:hAnsi="Times New Roman" w:cs="Times New Roman"/>
          <w:lang w:eastAsia="uk-UA"/>
        </w:rPr>
        <w:t>3</w:t>
      </w:r>
      <w:r w:rsidR="003D7CCE" w:rsidRPr="00A14E8C">
        <w:rPr>
          <w:rFonts w:ascii="Times New Roman" w:eastAsia="Times New Roman" w:hAnsi="Times New Roman" w:cs="Times New Roman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 w:rsidR="00423804">
        <w:rPr>
          <w:rFonts w:ascii="Times New Roman" w:eastAsia="Times New Roman" w:hAnsi="Times New Roman" w:cs="Times New Roman"/>
          <w:lang w:eastAsia="uk-UA"/>
        </w:rPr>
        <w:t>39</w:t>
      </w:r>
    </w:p>
    <w:p w14:paraId="493A9C7A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6891DE91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3F14503F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64016517" w14:textId="77777777" w:rsidR="009B50BC" w:rsidRDefault="003D7CCE" w:rsidP="009B50BC">
      <w:pPr>
        <w:keepNext/>
        <w:keepLines/>
        <w:widowControl w:val="0"/>
        <w:spacing w:after="0" w:line="322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1" w:name="bookmark6"/>
      <w:r w:rsidRPr="009B5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Состав </w:t>
      </w:r>
      <w:r w:rsidR="009B50BC" w:rsidRPr="009B5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организационного </w:t>
      </w:r>
      <w:proofErr w:type="gramStart"/>
      <w:r w:rsidR="009B50BC" w:rsidRPr="009B5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комитета </w:t>
      </w:r>
      <w:bookmarkEnd w:id="1"/>
      <w:r w:rsidR="009B5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9B50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</w:t>
      </w:r>
      <w:proofErr w:type="gramEnd"/>
      <w:r w:rsidR="009B50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подготовке и проведению  </w:t>
      </w:r>
    </w:p>
    <w:p w14:paraId="00AAD39A" w14:textId="249002F7" w:rsidR="009B50BC" w:rsidRPr="009B50BC" w:rsidRDefault="009B50BC" w:rsidP="009B50BC">
      <w:pPr>
        <w:keepNext/>
        <w:keepLines/>
        <w:widowControl w:val="0"/>
        <w:spacing w:after="0" w:line="322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9B50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Года педагога и наставника </w:t>
      </w:r>
      <w:proofErr w:type="gramStart"/>
      <w:r w:rsidRPr="009B50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  Симферопольском</w:t>
      </w:r>
      <w:proofErr w:type="gramEnd"/>
      <w:r w:rsidRPr="009B50B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районе</w:t>
      </w:r>
    </w:p>
    <w:p w14:paraId="5487B9B2" w14:textId="77777777" w:rsidR="009B50BC" w:rsidRDefault="009B50BC" w:rsidP="003A74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6885AFC" w14:textId="19BCC95A" w:rsidR="007B5DBE" w:rsidRDefault="007B5DBE" w:rsidP="00125E56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tbl>
      <w:tblPr>
        <w:tblStyle w:val="a3"/>
        <w:tblW w:w="9639" w:type="dxa"/>
        <w:tblInd w:w="250" w:type="dxa"/>
        <w:tblLook w:val="04A0" w:firstRow="1" w:lastRow="0" w:firstColumn="1" w:lastColumn="0" w:noHBand="0" w:noVBand="1"/>
      </w:tblPr>
      <w:tblGrid>
        <w:gridCol w:w="730"/>
        <w:gridCol w:w="4798"/>
        <w:gridCol w:w="4111"/>
      </w:tblGrid>
      <w:tr w:rsidR="007B5DBE" w14:paraId="39023A6A" w14:textId="77777777" w:rsidTr="00AE6BBA">
        <w:trPr>
          <w:trHeight w:val="604"/>
        </w:trPr>
        <w:tc>
          <w:tcPr>
            <w:tcW w:w="730" w:type="dxa"/>
          </w:tcPr>
          <w:p w14:paraId="3817299F" w14:textId="77777777" w:rsidR="007B5DBE" w:rsidRPr="00123B99" w:rsidRDefault="007B5DBE" w:rsidP="00AE6BBA">
            <w:pPr>
              <w:widowControl w:val="0"/>
              <w:spacing w:line="322" w:lineRule="exact"/>
              <w:ind w:left="284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98" w:type="dxa"/>
          </w:tcPr>
          <w:p w14:paraId="6BA49BD1" w14:textId="77777777" w:rsidR="007B5DBE" w:rsidRPr="00123B99" w:rsidRDefault="007B5DBE" w:rsidP="00AE6BBA">
            <w:pPr>
              <w:widowControl w:val="0"/>
              <w:spacing w:line="322" w:lineRule="exact"/>
              <w:ind w:left="284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ФИО</w:t>
            </w:r>
          </w:p>
        </w:tc>
        <w:tc>
          <w:tcPr>
            <w:tcW w:w="4111" w:type="dxa"/>
          </w:tcPr>
          <w:p w14:paraId="24FA7FB6" w14:textId="77777777" w:rsidR="007B5DBE" w:rsidRPr="00123B99" w:rsidRDefault="007B5DBE" w:rsidP="00AE6BBA">
            <w:pPr>
              <w:widowControl w:val="0"/>
              <w:spacing w:line="322" w:lineRule="exact"/>
              <w:ind w:left="284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</w:tr>
      <w:tr w:rsidR="007B5DBE" w14:paraId="719DA3A6" w14:textId="77777777" w:rsidTr="00AE6BBA">
        <w:tc>
          <w:tcPr>
            <w:tcW w:w="730" w:type="dxa"/>
          </w:tcPr>
          <w:p w14:paraId="2587D16C" w14:textId="77777777" w:rsidR="007B5DBE" w:rsidRPr="00123B99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4798" w:type="dxa"/>
          </w:tcPr>
          <w:p w14:paraId="6679D8B3" w14:textId="77777777" w:rsidR="007B5DBE" w:rsidRPr="00123B99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Дмитрова Светлана Владимировна</w:t>
            </w:r>
          </w:p>
        </w:tc>
        <w:tc>
          <w:tcPr>
            <w:tcW w:w="4111" w:type="dxa"/>
          </w:tcPr>
          <w:p w14:paraId="6B7B3B45" w14:textId="77777777" w:rsidR="007B5DBE" w:rsidRPr="00123B99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начальник управления образования</w:t>
            </w:r>
          </w:p>
        </w:tc>
      </w:tr>
      <w:tr w:rsidR="009B50BC" w14:paraId="2DD257E1" w14:textId="77777777" w:rsidTr="00AE6BBA">
        <w:tc>
          <w:tcPr>
            <w:tcW w:w="730" w:type="dxa"/>
          </w:tcPr>
          <w:p w14:paraId="5BC802F2" w14:textId="0183004E" w:rsidR="009B50BC" w:rsidRPr="00123B99" w:rsidRDefault="009B50BC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798" w:type="dxa"/>
          </w:tcPr>
          <w:p w14:paraId="2325F4E7" w14:textId="1BFCA51A" w:rsidR="009B50BC" w:rsidRPr="00123B99" w:rsidRDefault="009B50BC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Федотова Валентина Михайловна</w:t>
            </w:r>
          </w:p>
        </w:tc>
        <w:tc>
          <w:tcPr>
            <w:tcW w:w="4111" w:type="dxa"/>
          </w:tcPr>
          <w:p w14:paraId="0231067B" w14:textId="36B60FA5" w:rsidR="009B50BC" w:rsidRPr="00123B99" w:rsidRDefault="009B50BC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Начальник отдела общего и дошкольного образования</w:t>
            </w:r>
          </w:p>
        </w:tc>
      </w:tr>
      <w:tr w:rsidR="007B5DBE" w14:paraId="3B56FDA6" w14:textId="77777777" w:rsidTr="00AE6BBA">
        <w:tc>
          <w:tcPr>
            <w:tcW w:w="730" w:type="dxa"/>
          </w:tcPr>
          <w:p w14:paraId="479C1290" w14:textId="7625304C" w:rsidR="007B5DBE" w:rsidRPr="00123B99" w:rsidRDefault="009B50BC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  <w:r w:rsidR="007B5DBE"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798" w:type="dxa"/>
          </w:tcPr>
          <w:p w14:paraId="4980F082" w14:textId="77777777" w:rsidR="007B5DBE" w:rsidRPr="00123B99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Кирияк</w:t>
            </w:r>
            <w:proofErr w:type="spellEnd"/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Татьяна Николаевна</w:t>
            </w:r>
          </w:p>
        </w:tc>
        <w:tc>
          <w:tcPr>
            <w:tcW w:w="4111" w:type="dxa"/>
          </w:tcPr>
          <w:p w14:paraId="72978F07" w14:textId="77777777" w:rsidR="007B5DBE" w:rsidRPr="00123B99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директор МБОУ ДО «ЦДЮТ»</w:t>
            </w:r>
          </w:p>
        </w:tc>
      </w:tr>
      <w:tr w:rsidR="007B5DBE" w14:paraId="1C55B481" w14:textId="77777777" w:rsidTr="00AE6BBA">
        <w:tc>
          <w:tcPr>
            <w:tcW w:w="730" w:type="dxa"/>
          </w:tcPr>
          <w:p w14:paraId="134D97C2" w14:textId="170DEEDA" w:rsidR="007B5DBE" w:rsidRPr="00123B99" w:rsidRDefault="009B50BC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  <w:r w:rsidR="007B5DBE"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798" w:type="dxa"/>
          </w:tcPr>
          <w:p w14:paraId="22C3A7C6" w14:textId="77777777" w:rsidR="007B5DBE" w:rsidRPr="00123B99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Лаврушкина Раиса Федоровна</w:t>
            </w:r>
          </w:p>
        </w:tc>
        <w:tc>
          <w:tcPr>
            <w:tcW w:w="4111" w:type="dxa"/>
          </w:tcPr>
          <w:p w14:paraId="4708168B" w14:textId="77777777" w:rsidR="007B5DBE" w:rsidRPr="00123B99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заместитель директора МБОУ ДО «ЦДЮТ»</w:t>
            </w:r>
          </w:p>
        </w:tc>
      </w:tr>
      <w:tr w:rsidR="0006341F" w14:paraId="75BDC568" w14:textId="77777777" w:rsidTr="00AE6BBA">
        <w:tc>
          <w:tcPr>
            <w:tcW w:w="730" w:type="dxa"/>
          </w:tcPr>
          <w:p w14:paraId="5C9C1A43" w14:textId="70931A7B" w:rsidR="0006341F" w:rsidRPr="00123B99" w:rsidRDefault="0006341F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4798" w:type="dxa"/>
          </w:tcPr>
          <w:p w14:paraId="6BA872B9" w14:textId="0C4B17A0" w:rsidR="0006341F" w:rsidRPr="00123B99" w:rsidRDefault="0006341F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Шевченко-</w:t>
            </w:r>
            <w:proofErr w:type="spellStart"/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Афузова</w:t>
            </w:r>
            <w:proofErr w:type="spellEnd"/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Фатма</w:t>
            </w:r>
            <w:proofErr w:type="spellEnd"/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Асановна</w:t>
            </w:r>
            <w:proofErr w:type="spellEnd"/>
          </w:p>
        </w:tc>
        <w:tc>
          <w:tcPr>
            <w:tcW w:w="4111" w:type="dxa"/>
          </w:tcPr>
          <w:p w14:paraId="3846231C" w14:textId="762E7D8A" w:rsidR="0006341F" w:rsidRPr="00123B99" w:rsidRDefault="0006341F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заместитель директора МБОУ ДО «ЦДЮТ»</w:t>
            </w:r>
          </w:p>
        </w:tc>
      </w:tr>
      <w:tr w:rsidR="009B50BC" w14:paraId="1B86D93F" w14:textId="77777777" w:rsidTr="00AE6BBA">
        <w:tc>
          <w:tcPr>
            <w:tcW w:w="730" w:type="dxa"/>
          </w:tcPr>
          <w:p w14:paraId="197882FB" w14:textId="00469CC1" w:rsidR="009B50BC" w:rsidRPr="00123B99" w:rsidRDefault="0006341F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  <w:r w:rsidR="009B50BC"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798" w:type="dxa"/>
          </w:tcPr>
          <w:p w14:paraId="3F459945" w14:textId="51088EA0" w:rsidR="009B50BC" w:rsidRPr="00123B99" w:rsidRDefault="009B50BC" w:rsidP="009B50BC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Халистова</w:t>
            </w:r>
            <w:proofErr w:type="spellEnd"/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Валентина Николаевна </w:t>
            </w:r>
          </w:p>
        </w:tc>
        <w:tc>
          <w:tcPr>
            <w:tcW w:w="4111" w:type="dxa"/>
          </w:tcPr>
          <w:p w14:paraId="6C15CDD8" w14:textId="76999496" w:rsidR="009B50BC" w:rsidRPr="00123B99" w:rsidRDefault="009B50BC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Методист МКУ</w:t>
            </w:r>
          </w:p>
        </w:tc>
      </w:tr>
      <w:tr w:rsidR="007B5DBE" w14:paraId="52D84E21" w14:textId="77777777" w:rsidTr="00AE6BBA">
        <w:tc>
          <w:tcPr>
            <w:tcW w:w="730" w:type="dxa"/>
          </w:tcPr>
          <w:p w14:paraId="1EFA82D2" w14:textId="64840580" w:rsidR="007B5DBE" w:rsidRPr="00123B99" w:rsidRDefault="0006341F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</w:t>
            </w:r>
            <w:r w:rsidR="007B5DBE"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798" w:type="dxa"/>
          </w:tcPr>
          <w:p w14:paraId="0B79707C" w14:textId="35EC9BF4" w:rsidR="007B5DBE" w:rsidRPr="00123B99" w:rsidRDefault="0006341F" w:rsidP="006A17B6">
            <w:pPr>
              <w:widowControl w:val="0"/>
              <w:spacing w:line="322" w:lineRule="exact"/>
              <w:ind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   </w:t>
            </w:r>
            <w:r w:rsidR="006A17B6"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Панькова Эвелина Романовна</w:t>
            </w:r>
          </w:p>
        </w:tc>
        <w:tc>
          <w:tcPr>
            <w:tcW w:w="4111" w:type="dxa"/>
          </w:tcPr>
          <w:p w14:paraId="4CDCEF62" w14:textId="3E26A572" w:rsidR="007B5DBE" w:rsidRPr="00123B99" w:rsidRDefault="006A17B6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Методист МБОУ ДО «ЦДЮТ»</w:t>
            </w:r>
          </w:p>
        </w:tc>
      </w:tr>
      <w:tr w:rsidR="007B5DBE" w14:paraId="3CC88E79" w14:textId="77777777" w:rsidTr="00AE6BBA">
        <w:tc>
          <w:tcPr>
            <w:tcW w:w="730" w:type="dxa"/>
          </w:tcPr>
          <w:p w14:paraId="4F3A256C" w14:textId="576AB793" w:rsidR="007B5DBE" w:rsidRPr="00123B99" w:rsidRDefault="0006341F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</w:t>
            </w:r>
            <w:r w:rsidR="007B5DBE"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4798" w:type="dxa"/>
          </w:tcPr>
          <w:p w14:paraId="04BA8D7C" w14:textId="65501970" w:rsidR="007B5DBE" w:rsidRPr="00123B99" w:rsidRDefault="0006341F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Эмираметова</w:t>
            </w:r>
            <w:proofErr w:type="spellEnd"/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Инна Владимировна</w:t>
            </w:r>
          </w:p>
        </w:tc>
        <w:tc>
          <w:tcPr>
            <w:tcW w:w="4111" w:type="dxa"/>
          </w:tcPr>
          <w:p w14:paraId="03D27B15" w14:textId="4B203D1D" w:rsidR="007B5DBE" w:rsidRPr="00123B99" w:rsidRDefault="0006341F" w:rsidP="0006341F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23B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Методист МБОУ ДО «ЦДЮТ»</w:t>
            </w:r>
          </w:p>
        </w:tc>
      </w:tr>
    </w:tbl>
    <w:p w14:paraId="060DAC6F" w14:textId="77777777" w:rsidR="007B5DBE" w:rsidRPr="003D7CCE" w:rsidRDefault="007B5DBE" w:rsidP="00AE6BBA">
      <w:pPr>
        <w:widowControl w:val="0"/>
        <w:spacing w:after="0" w:line="322" w:lineRule="exact"/>
        <w:ind w:left="426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59CC729" w14:textId="77777777" w:rsidR="00D30D29" w:rsidRPr="0077643A" w:rsidRDefault="00D30D29" w:rsidP="007B5DBE">
      <w:pPr>
        <w:spacing w:after="0"/>
      </w:pPr>
    </w:p>
    <w:sectPr w:rsidR="00D30D29" w:rsidRPr="0077643A" w:rsidSect="008D23BD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4B4"/>
    <w:multiLevelType w:val="hybridMultilevel"/>
    <w:tmpl w:val="98CC69B0"/>
    <w:lvl w:ilvl="0" w:tplc="FF76EF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3D5428"/>
    <w:multiLevelType w:val="multilevel"/>
    <w:tmpl w:val="B5B8F4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0650BC"/>
    <w:multiLevelType w:val="hybridMultilevel"/>
    <w:tmpl w:val="4476C1D2"/>
    <w:lvl w:ilvl="0" w:tplc="8DD803EE">
      <w:start w:val="1"/>
      <w:numFmt w:val="decimal"/>
      <w:lvlText w:val="%1."/>
      <w:lvlJc w:val="left"/>
      <w:pPr>
        <w:ind w:left="13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3" w15:restartNumberingAfterBreak="0">
    <w:nsid w:val="540E7173"/>
    <w:multiLevelType w:val="multilevel"/>
    <w:tmpl w:val="F4FE5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 CYR" w:hAnsi="Times New Roman CYR" w:cs="Times New Roman CYR" w:hint="default"/>
      </w:rPr>
    </w:lvl>
  </w:abstractNum>
  <w:abstractNum w:abstractNumId="4" w15:restartNumberingAfterBreak="0">
    <w:nsid w:val="56617CA1"/>
    <w:multiLevelType w:val="multilevel"/>
    <w:tmpl w:val="20D4E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29"/>
    <w:rsid w:val="000044C6"/>
    <w:rsid w:val="00015FD0"/>
    <w:rsid w:val="00037346"/>
    <w:rsid w:val="000376D8"/>
    <w:rsid w:val="000379E8"/>
    <w:rsid w:val="00052040"/>
    <w:rsid w:val="0006341F"/>
    <w:rsid w:val="00071014"/>
    <w:rsid w:val="000A23EA"/>
    <w:rsid w:val="000B63BF"/>
    <w:rsid w:val="000C72E8"/>
    <w:rsid w:val="000D25E0"/>
    <w:rsid w:val="000F1B10"/>
    <w:rsid w:val="00123B99"/>
    <w:rsid w:val="00125E56"/>
    <w:rsid w:val="001820CE"/>
    <w:rsid w:val="00182332"/>
    <w:rsid w:val="001B468C"/>
    <w:rsid w:val="001C2098"/>
    <w:rsid w:val="001D5481"/>
    <w:rsid w:val="00202BAB"/>
    <w:rsid w:val="002161C9"/>
    <w:rsid w:val="002212D2"/>
    <w:rsid w:val="00223FE3"/>
    <w:rsid w:val="0025199D"/>
    <w:rsid w:val="00261441"/>
    <w:rsid w:val="002726FE"/>
    <w:rsid w:val="00295FA9"/>
    <w:rsid w:val="002D1190"/>
    <w:rsid w:val="002E2A70"/>
    <w:rsid w:val="00315861"/>
    <w:rsid w:val="00361B48"/>
    <w:rsid w:val="00364710"/>
    <w:rsid w:val="003A7426"/>
    <w:rsid w:val="003A787C"/>
    <w:rsid w:val="003C7A80"/>
    <w:rsid w:val="003D7CCE"/>
    <w:rsid w:val="003E3812"/>
    <w:rsid w:val="003F0E42"/>
    <w:rsid w:val="00423804"/>
    <w:rsid w:val="004240D8"/>
    <w:rsid w:val="00426031"/>
    <w:rsid w:val="00452C36"/>
    <w:rsid w:val="004557F3"/>
    <w:rsid w:val="00463905"/>
    <w:rsid w:val="00464447"/>
    <w:rsid w:val="004A58CB"/>
    <w:rsid w:val="004D4ABF"/>
    <w:rsid w:val="005035E9"/>
    <w:rsid w:val="00510B0A"/>
    <w:rsid w:val="00514DEB"/>
    <w:rsid w:val="005624AD"/>
    <w:rsid w:val="00585EDC"/>
    <w:rsid w:val="005C7880"/>
    <w:rsid w:val="005F1747"/>
    <w:rsid w:val="005F777E"/>
    <w:rsid w:val="00614214"/>
    <w:rsid w:val="00631149"/>
    <w:rsid w:val="0063464D"/>
    <w:rsid w:val="0064268E"/>
    <w:rsid w:val="0065479A"/>
    <w:rsid w:val="006729B1"/>
    <w:rsid w:val="00693C17"/>
    <w:rsid w:val="006A17B6"/>
    <w:rsid w:val="006A2EC4"/>
    <w:rsid w:val="006A37B7"/>
    <w:rsid w:val="006B184E"/>
    <w:rsid w:val="006F6A22"/>
    <w:rsid w:val="007003E1"/>
    <w:rsid w:val="00735C8B"/>
    <w:rsid w:val="00751374"/>
    <w:rsid w:val="0077643A"/>
    <w:rsid w:val="0078444A"/>
    <w:rsid w:val="00784CE6"/>
    <w:rsid w:val="007A6086"/>
    <w:rsid w:val="007B4362"/>
    <w:rsid w:val="007B5DBE"/>
    <w:rsid w:val="007C074B"/>
    <w:rsid w:val="007C1C4F"/>
    <w:rsid w:val="007C48A2"/>
    <w:rsid w:val="007D547D"/>
    <w:rsid w:val="008079F1"/>
    <w:rsid w:val="00826C49"/>
    <w:rsid w:val="00840D33"/>
    <w:rsid w:val="00864E82"/>
    <w:rsid w:val="00871AC1"/>
    <w:rsid w:val="0087480F"/>
    <w:rsid w:val="008801A5"/>
    <w:rsid w:val="00881A05"/>
    <w:rsid w:val="0088760D"/>
    <w:rsid w:val="00887854"/>
    <w:rsid w:val="008D23BD"/>
    <w:rsid w:val="00906D5B"/>
    <w:rsid w:val="0091341D"/>
    <w:rsid w:val="00926D6D"/>
    <w:rsid w:val="0099181B"/>
    <w:rsid w:val="00995F6F"/>
    <w:rsid w:val="009B50BC"/>
    <w:rsid w:val="009C6B32"/>
    <w:rsid w:val="009C7F28"/>
    <w:rsid w:val="00A0041E"/>
    <w:rsid w:val="00A00CAD"/>
    <w:rsid w:val="00A14E8C"/>
    <w:rsid w:val="00A5600A"/>
    <w:rsid w:val="00A71D61"/>
    <w:rsid w:val="00A77D24"/>
    <w:rsid w:val="00A81B02"/>
    <w:rsid w:val="00AA5FED"/>
    <w:rsid w:val="00AD4640"/>
    <w:rsid w:val="00AE6BBA"/>
    <w:rsid w:val="00B309E6"/>
    <w:rsid w:val="00B379C4"/>
    <w:rsid w:val="00B825FE"/>
    <w:rsid w:val="00B954F7"/>
    <w:rsid w:val="00BB27B6"/>
    <w:rsid w:val="00BB3B47"/>
    <w:rsid w:val="00BC5210"/>
    <w:rsid w:val="00BE5ADE"/>
    <w:rsid w:val="00BF71A2"/>
    <w:rsid w:val="00C13187"/>
    <w:rsid w:val="00C31A90"/>
    <w:rsid w:val="00C34CFC"/>
    <w:rsid w:val="00C471E1"/>
    <w:rsid w:val="00C723D5"/>
    <w:rsid w:val="00C764AA"/>
    <w:rsid w:val="00C87D26"/>
    <w:rsid w:val="00C95469"/>
    <w:rsid w:val="00CA4E24"/>
    <w:rsid w:val="00CF4BA3"/>
    <w:rsid w:val="00D278D6"/>
    <w:rsid w:val="00D30D29"/>
    <w:rsid w:val="00D31FE6"/>
    <w:rsid w:val="00D33465"/>
    <w:rsid w:val="00D54ED0"/>
    <w:rsid w:val="00D601AC"/>
    <w:rsid w:val="00D62677"/>
    <w:rsid w:val="00D748EB"/>
    <w:rsid w:val="00D90FAF"/>
    <w:rsid w:val="00DC0C1A"/>
    <w:rsid w:val="00DC10F7"/>
    <w:rsid w:val="00E216CA"/>
    <w:rsid w:val="00E66CDC"/>
    <w:rsid w:val="00E71540"/>
    <w:rsid w:val="00EC63F3"/>
    <w:rsid w:val="00ED7765"/>
    <w:rsid w:val="00F651BD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7B89"/>
  <w15:docId w15:val="{8C71A2E8-28D9-4219-A06F-3935D866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F71A2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F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1A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63905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2E2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364710"/>
    <w:pPr>
      <w:ind w:left="720"/>
      <w:contextualSpacing/>
    </w:pPr>
  </w:style>
  <w:style w:type="character" w:customStyle="1" w:styleId="212pt0pt">
    <w:name w:val="Основной текст (2) + 12 pt;Интервал 0 pt"/>
    <w:basedOn w:val="a0"/>
    <w:rsid w:val="00AA5F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AA5F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1B46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sid w:val="00F651BD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3pt0pt">
    <w:name w:val="Подпись к таблице + 13 pt;Интервал 0 pt"/>
    <w:basedOn w:val="a8"/>
    <w:rsid w:val="00F651B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9">
    <w:name w:val="Подпись к таблице"/>
    <w:basedOn w:val="a"/>
    <w:link w:val="a8"/>
    <w:rsid w:val="00F651BD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Лаврушкина</cp:lastModifiedBy>
  <cp:revision>4</cp:revision>
  <cp:lastPrinted>2023-01-13T12:17:00Z</cp:lastPrinted>
  <dcterms:created xsi:type="dcterms:W3CDTF">2023-01-17T09:10:00Z</dcterms:created>
  <dcterms:modified xsi:type="dcterms:W3CDTF">2023-04-05T12:42:00Z</dcterms:modified>
</cp:coreProperties>
</file>