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C9" w:rsidRPr="00D718ED" w:rsidRDefault="00C226C9" w:rsidP="00C226C9">
      <w:pPr>
        <w:tabs>
          <w:tab w:val="left" w:pos="1020"/>
        </w:tabs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 w:rsidRPr="00D718ED">
        <w:rPr>
          <w:rFonts w:ascii="Times New Roman" w:hAnsi="Times New Roman" w:cs="Times New Roman"/>
          <w:b/>
          <w:i/>
          <w:sz w:val="24"/>
        </w:rPr>
        <w:t>Дуганова Е.И.,</w:t>
      </w:r>
    </w:p>
    <w:p w:rsidR="00C226C9" w:rsidRPr="00D718ED" w:rsidRDefault="00C226C9" w:rsidP="00C226C9">
      <w:pPr>
        <w:tabs>
          <w:tab w:val="left" w:pos="1020"/>
        </w:tabs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 w:rsidRPr="00D718ED">
        <w:rPr>
          <w:rFonts w:ascii="Times New Roman" w:hAnsi="Times New Roman" w:cs="Times New Roman"/>
          <w:b/>
          <w:i/>
          <w:sz w:val="24"/>
        </w:rPr>
        <w:t>учитель изобразительного искусства</w:t>
      </w:r>
    </w:p>
    <w:p w:rsidR="00C226C9" w:rsidRPr="00D718ED" w:rsidRDefault="00C226C9" w:rsidP="00C226C9">
      <w:pPr>
        <w:tabs>
          <w:tab w:val="left" w:pos="1020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D718ED">
        <w:rPr>
          <w:rFonts w:ascii="Times New Roman" w:hAnsi="Times New Roman" w:cs="Times New Roman"/>
          <w:b/>
          <w:i/>
          <w:sz w:val="24"/>
        </w:rPr>
        <w:t>МБОУ «Гвардейская школа-гимназия №2»</w:t>
      </w:r>
    </w:p>
    <w:p w:rsidR="00C226C9" w:rsidRDefault="00C226C9" w:rsidP="00583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3473D" w:rsidRPr="00583377" w:rsidRDefault="00513676" w:rsidP="005833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77">
        <w:rPr>
          <w:rFonts w:ascii="Times New Roman" w:hAnsi="Times New Roman" w:cs="Times New Roman"/>
          <w:b/>
          <w:sz w:val="24"/>
          <w:szCs w:val="24"/>
        </w:rPr>
        <w:t>Реализация личностного подхода на уроках искусства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 xml:space="preserve">Каждый ребенок уникален и талантлив – это целый мир  нереализованных возможностей. Задача учителя изобразительного искусства заключается в том, чтобы  раскрыть эти таланты, создать условия для творческой реализации ребенка. 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 xml:space="preserve">В  детстве рисуют все. Известно почему – человек пытается осознать видимое и  отобразить это. Но не у всех получается, ведь нужно знать, как рисовать, с  чего начать и что использовать. Рисование развивает пространственное  мышление, воображение, эстетический вкус, воспитывает трудолюбие.  Основными задачами преподавания изобразительного искусства являются: 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 xml:space="preserve">• Обучение ребят основам изобразительной грамотности, формирование  навыков рисования с натуры, по памяти, по представлению. 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 xml:space="preserve">• Воспитание эмоционально-эстетического отношения к произведениям  искусства, интереса и любви к </w:t>
      </w:r>
      <w:proofErr w:type="gramStart"/>
      <w:r w:rsidRPr="00583377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5833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 xml:space="preserve">• Развитие художественного мышления, творческого воображения, зрительной памяти, пространственных представлений, изобразительных способностей.   </w:t>
      </w:r>
    </w:p>
    <w:p w:rsid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 xml:space="preserve">Если детей не учить изобразительной грамоте, то, становясь старше, более  сознательными, они начинают понимать, что их рисунок не соответствует  действительности. У ребят наступает разочарование, неверие в свои силы и  многие совсем перестают рисовать. Поэтому очень важно не только  использовать интерес детей к изобразительному искусству, но и развивать их  творчество, знакомя учащихся с новыми навыками рисования на основе  изучения законов реалистического изображения в доступной форме. Известно, что в обучении необходимо соблюдать последовательность,  выстраивать систему, которая приведет ученика к поставленной перед ним  цели. Ребенок должен увидеть, осознать и понять к чему он идет и какими  средствами добивается результата. </w:t>
      </w:r>
    </w:p>
    <w:p w:rsid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>Творческие способности школьников проявляются и интенсивно формируются, когда возникает объективная необходимость, созданы для этого возможности, когда эта необходимость и возможность осознаны ребенком и воспринимаются им как потребность. Развитие интереса школьника к изучению изобразительного искусства, к теме урока, к учебно-творческому заданию — необходимейшее условие проявления художественного творчества.</w:t>
      </w:r>
    </w:p>
    <w:p w:rsid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>Личностно-ориентированный подход помогает разрешить противоречия традиционной школы между групповой формой организации учебного занятия и индивидуальным характером усвоения знаний, умений и навыков.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 xml:space="preserve">Внедрение технологии ИОСО (индивидуально-ориентированная система обучения) в проведении уроков позволяет мне, как учителю более эффективно осуществлять свою деятельность через личностно-ориентированный подход к ученику, через нетрадиционные формы проведения урока пробудить к нему интерес, систематически применять различные формы и использовать инновационные технологии. Изобразительное творчество — одно из любимейших занятий детей. Эта работа требует художественных способностей, знаний изобразительной грамоты, необходим большой запас зрительных </w:t>
      </w:r>
      <w:r w:rsidRPr="00583377">
        <w:rPr>
          <w:rFonts w:ascii="Times New Roman" w:hAnsi="Times New Roman" w:cs="Times New Roman"/>
          <w:sz w:val="24"/>
          <w:szCs w:val="24"/>
        </w:rPr>
        <w:lastRenderedPageBreak/>
        <w:t xml:space="preserve">образов и впечатлений, творческое воображение. У ребенка возникает желание передать в рисунках свои впечатления. Но наступает тот момент, когда юный художник отбрасывает кисть и перестает творить. Как помочь ему? И тогда </w:t>
      </w:r>
      <w:proofErr w:type="gramStart"/>
      <w:r w:rsidRPr="00583377"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 w:rsidRPr="00583377">
        <w:rPr>
          <w:rFonts w:ascii="Times New Roman" w:hAnsi="Times New Roman" w:cs="Times New Roman"/>
          <w:sz w:val="24"/>
          <w:szCs w:val="24"/>
        </w:rPr>
        <w:t xml:space="preserve"> и ученик на равных окунаются в мир искусства, где в данном случае необходим индивидуально-ориентированный подход.</w:t>
      </w:r>
    </w:p>
    <w:p w:rsid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 xml:space="preserve">В основе технологии ИОСО лежит — трехуровневая психологическая закономерность организации обучения. </w:t>
      </w:r>
      <w:proofErr w:type="gramStart"/>
      <w:r w:rsidRPr="00583377">
        <w:rPr>
          <w:rFonts w:ascii="Times New Roman" w:hAnsi="Times New Roman" w:cs="Times New Roman"/>
          <w:sz w:val="24"/>
          <w:szCs w:val="24"/>
        </w:rPr>
        <w:t>Первый уровень — понимание (осознание, осмысление, обобщение), второй уровень — усвоение (разнообразные виды повторения), третий — применение (формирование и совершенствование умений, стандартное и творческое их применение).</w:t>
      </w:r>
      <w:proofErr w:type="gramEnd"/>
      <w:r w:rsidRPr="00583377">
        <w:rPr>
          <w:rFonts w:ascii="Times New Roman" w:hAnsi="Times New Roman" w:cs="Times New Roman"/>
          <w:sz w:val="24"/>
          <w:szCs w:val="24"/>
        </w:rPr>
        <w:t xml:space="preserve"> Такой принцип позволяет значительно стимулировать познавательный интерес учащихся, развивает навыки работы с самыми разнообразными источниками информации и таит в себе массу других преимуществ.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>Использование ИОСО во взаимодействии с личностно-ориентированной технологией, способно стимулировать учение и открывает множество дверей, ведущих к развитию восприятия и мышления. Эта технология предоставляет широкий выбор мощных внешних инструментов, обогащающих умственный и физический труд не только словами и числами, но также и индивидуальными планами учащихся.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 xml:space="preserve"> Применение ИОСО способствует: активизации учебного процесса, индивидуализации обучения, самоконтролю, даёт возможность использовать некоторые универсальные особенности личности ребёнка. Эта технология развивает творческие способности ученика, его абстрактное мышление, внимание и уровень общей культуры.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>Деятельность учителя по данной технологии потребует от него высокого уровня профессиональной компетентности. Трудоемкой является организация взаимодействия учителя и ученика на уроке, ученика с учеником, ученика самим с собой, иначе говоря, выстраивание субъект — субъектных отношений в учебном процессе с использованием личностно-ориентированной технологии:</w:t>
      </w:r>
    </w:p>
    <w:p w:rsidR="00C77DBA" w:rsidRPr="00C77DBA" w:rsidRDefault="00C77DBA" w:rsidP="0058337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DBA">
        <w:rPr>
          <w:rFonts w:ascii="Times New Roman" w:hAnsi="Times New Roman" w:cs="Times New Roman"/>
          <w:b/>
          <w:sz w:val="24"/>
          <w:szCs w:val="24"/>
        </w:rPr>
        <w:t xml:space="preserve">Основы личностно-ориентированного обучения на уроках изобразительного искусства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>Образовательный проце</w:t>
      </w:r>
      <w:proofErr w:type="gramStart"/>
      <w:r w:rsidRPr="00583377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Pr="00583377">
        <w:rPr>
          <w:rFonts w:ascii="Times New Roman" w:hAnsi="Times New Roman" w:cs="Times New Roman"/>
          <w:sz w:val="24"/>
          <w:szCs w:val="24"/>
        </w:rPr>
        <w:t>оится на диалоге «ученик-учитель». Причем обязательно учитывается индивидуальное кредо ученика. Ведущей педагогической идеей моего опыта является то, что занятия по изобразительной деятельности предоставляет широкие возможности для изучения особенностей детей и осуществления индивидуального подхода к каждому ребенку, что содействует развитию у них не только художественно-творческих способностей, но и  внимания, наблюдательности, настойчивости и воли. Формирование этих качеств является существенным условием для подготовки ребенка к обучению и полноценному развитию личности.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 xml:space="preserve">В творческом развитии проявляется общее и особенное. </w:t>
      </w:r>
      <w:proofErr w:type="gramStart"/>
      <w:r w:rsidRPr="00583377">
        <w:rPr>
          <w:rFonts w:ascii="Times New Roman" w:hAnsi="Times New Roman" w:cs="Times New Roman"/>
          <w:sz w:val="24"/>
          <w:szCs w:val="24"/>
        </w:rPr>
        <w:t>Особенное</w:t>
      </w:r>
      <w:proofErr w:type="gramEnd"/>
      <w:r w:rsidRPr="00583377">
        <w:rPr>
          <w:rFonts w:ascii="Times New Roman" w:hAnsi="Times New Roman" w:cs="Times New Roman"/>
          <w:sz w:val="24"/>
          <w:szCs w:val="24"/>
        </w:rPr>
        <w:t xml:space="preserve"> в человеке называют индивидуальным, а личность с ярко выраженными особенностями, индивидуальностью. Индивидуальный подход заключается в управлении развитием человека. Это не значит, что мы приспосабливаемся к отдельному учащемуся, наоборот мы приспосабливаем формы педагогического воздействия к индивидуальным особенностям, с тем, чтобы обеспечить необходимый уровень развития личности.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 xml:space="preserve">Продукт художественной деятельности ценен, прежде всего, оригинальностью художественного образа, то есть индивидуальными особенностями цели, к которой он стремится в процессе своей художественной деятельности. Степень оригинальности </w:t>
      </w:r>
      <w:r w:rsidRPr="00583377">
        <w:rPr>
          <w:rFonts w:ascii="Times New Roman" w:hAnsi="Times New Roman" w:cs="Times New Roman"/>
          <w:sz w:val="24"/>
          <w:szCs w:val="24"/>
        </w:rPr>
        <w:lastRenderedPageBreak/>
        <w:t>художественного образа определяется зоркостью видения и остротой восприятия жизни, эстетическим вкусом и воображение художника. Именно эти качества должен взращивать в своем ученике педагог на уроках искусства независимо от того, задает ли он ему определенную тему творческого задания или же предлагает выбрать ее самому.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>Основной задачей уроков изобразительного искусства и мировой художественной культуры является развитие художественно-творческих способностей детей и подростков путем целенаправленного и организованного обучения.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>Творчество — высшая форма активности, самостоятельности, способность создавать нечто новое, оригинальное. Творчество нужно в любой сфере человеческой деятельности: научной, художественной, производственно-технической, хозяйственной и т.д. Для педагогов развитие творческой индивидуальности является одной из важнейших задач обучения и воспитания.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>Проявление творчества характерны для ребенка с самого раннего возраста, ибо творчество — норма детского развития. Реализация творческих способностей ребенка делает более богатой и содержательной его жизнь, обогащает его сверстников, коллектив. Становление творческой индивидуальности в школьном возрасте является важным условием дальнейшего полноценного развития личности. Человек, обладающий постоянным и осознанным интересом к творчеству, умением реализовать свои творческие возможности, более успешно адаптируется к изменяющимся условиям и требованиям жизни, легче создает свой индивидуальный стиль деятельности, более способен к самосовершенствованию, самовоспитанию.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>Творческая индивидуальность может проявляться на разных уровнях. От переноса старых знаний, умений, опыта в новую ситуацию до способности найти новый вариант решения проблемы, создать новый продукт.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>Естественной основой развития творческих способностей человека является возможности его физического развития, развитость психических функций.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 xml:space="preserve">Существенное влияние на ребенка оказывает и возраст. Чрезвычайно </w:t>
      </w:r>
      <w:proofErr w:type="gramStart"/>
      <w:r w:rsidRPr="00583377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583377">
        <w:rPr>
          <w:rFonts w:ascii="Times New Roman" w:hAnsi="Times New Roman" w:cs="Times New Roman"/>
          <w:sz w:val="24"/>
          <w:szCs w:val="24"/>
        </w:rPr>
        <w:t xml:space="preserve"> для развития личности школьника имеют богатство его жизненных впечатлений и социальный опыт.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>Развитие творческих способностей в нашей школе осуществляется на уроках технологии, уроках по развитию речи, музыки, факультативных занятиях по хореографии, вокалу, внеклассных мероприятиях чаще всего это коллективно-творческая деятельность ребят, и соответственно на уроках МХК и изобразительного искусства.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>Развивая навыки художественно-творческой деятельности учащихся на уроках изобразительного искусства, школа тем самым вооружает школьников и представлениями о профессиональном искусстве живописи, скульптуры, графики.</w:t>
      </w:r>
    </w:p>
    <w:p w:rsidR="00583377" w:rsidRP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>В младших классах авторитет уроков изобразительного искусства достаточно высок: в числе любимых их называет каждый пятый ученик, тогда как в 5-7 классах – лишь 7-8 % учеников. У школьников ослабевает интерес к художественно-творческой деятельности, дети перестают рисовать на уроках, дома. Следовательно, работу по развитию художественно-творческих способностей нужно сделать более интересной и качественной.</w:t>
      </w:r>
    </w:p>
    <w:p w:rsidR="00583377" w:rsidRDefault="00583377" w:rsidP="0058337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377">
        <w:rPr>
          <w:rFonts w:ascii="Times New Roman" w:hAnsi="Times New Roman" w:cs="Times New Roman"/>
          <w:sz w:val="24"/>
          <w:szCs w:val="24"/>
        </w:rPr>
        <w:t xml:space="preserve">На занятиях изобразительного искусства учитель первый, кто наблюдает психическое состояние ребенка по рисунку. Можно определить его настроение, тревожность и что является причиной тому. Л.С. Выготский писал, что «… детский рисунок учит ребенка  </w:t>
      </w:r>
      <w:r w:rsidRPr="00583377">
        <w:rPr>
          <w:rFonts w:ascii="Times New Roman" w:hAnsi="Times New Roman" w:cs="Times New Roman"/>
          <w:sz w:val="24"/>
          <w:szCs w:val="24"/>
        </w:rPr>
        <w:lastRenderedPageBreak/>
        <w:t>овладевать системой своих переживаний, побеждать и преодолевать их и, по прекрасному выражению, учит психику восхождению. Ребенок, нарисовавший собаку, тем самым победил, преодолел и поднялся выше над непосредственным переживанием».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939">
        <w:rPr>
          <w:rFonts w:ascii="Times New Roman" w:hAnsi="Times New Roman" w:cs="Times New Roman"/>
          <w:b/>
          <w:sz w:val="24"/>
          <w:szCs w:val="24"/>
        </w:rPr>
        <w:t xml:space="preserve">Применение технологии личностно-ориентированного обучения на конкретных примерах уроков изобразительного искусства 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Урок должен носить обучающий, развивающий и воспитывающий характер, обогащать ученика новыми знаниями, умениями и навыками, развивать познавательный интерес, наблюдательность, речь и мышление, творческую активность.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Образовательный проце</w:t>
      </w:r>
      <w:proofErr w:type="gramStart"/>
      <w:r w:rsidRPr="00773939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Pr="00773939">
        <w:rPr>
          <w:rFonts w:ascii="Times New Roman" w:hAnsi="Times New Roman" w:cs="Times New Roman"/>
          <w:sz w:val="24"/>
          <w:szCs w:val="24"/>
        </w:rPr>
        <w:t>оится на учебном диалоге ученика и учителя, который направлен на совместное конструирование программной деятельности. В любом учебном предмете, в особенности в изобразительном искусстве, где, кроме прочего, важен талант и эстетический вкус, уже заложенные генетически, ученик избирательно относится к содержанию, видам и формам учебного материала. Далеко не все понятия усваиваются детьми, а только те, которые входят в состав их личного опыта, которые знакомы им. Поэтому начальной точкой организации уроков изобразительного искусства  является актуализация субъективного опыта, поиск связей. При личностно-ориентированном обучении важно учитывать избирательность ученика, его мотивацию, стремление использовать полученные знания самостоятельно, по собственной инициативе, в ситуациях, не заданных обучением.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Так как центром всей образовательной системы при личностно-ориентированном подходе является индивидуальность ребенка, что особенно ярко выражено на уроках изобразительного искусства, то методической основой данного подхода можно считать индивидуализацию и дифференциацию учебного процесса, отсюда и основными организационными формами будут классно-урочная и индивидуально-дифференцированная.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 xml:space="preserve">Применяя личностно-ориентированный подход и используя систему ИОСО на уроках изобразительного искусства, основным видом деятельности на моих уроках является система малых групп.        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Например, в 5 к</w:t>
      </w:r>
      <w:r>
        <w:rPr>
          <w:rFonts w:ascii="Times New Roman" w:hAnsi="Times New Roman" w:cs="Times New Roman"/>
          <w:sz w:val="24"/>
          <w:szCs w:val="24"/>
        </w:rPr>
        <w:t>лассе тема: «Жостовская роспись</w:t>
      </w:r>
      <w:r w:rsidRPr="0077393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 xml:space="preserve">Дети в какой-то степени знакомы с росписью подносов, но с понятием </w:t>
      </w:r>
      <w:r>
        <w:rPr>
          <w:rFonts w:ascii="Times New Roman" w:hAnsi="Times New Roman" w:cs="Times New Roman"/>
          <w:sz w:val="24"/>
          <w:szCs w:val="24"/>
        </w:rPr>
        <w:t>«Жостовская роспись»</w:t>
      </w:r>
      <w:r w:rsidRPr="00773939">
        <w:rPr>
          <w:rFonts w:ascii="Times New Roman" w:hAnsi="Times New Roman" w:cs="Times New Roman"/>
          <w:sz w:val="24"/>
          <w:szCs w:val="24"/>
        </w:rPr>
        <w:t xml:space="preserve"> они встречаются впервые. Для одних сложно работать в самостоятельном поиске необходимой информации, для других — сложно выполнить роспись. Именно поэтому я делю весь класс на несколько поисковых групп: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—     «дизайнеры»,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—     «оформители»,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—     «декораторы».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В своих группах дети сами делятся на подгруппы: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—     «научные работники» (те, кто собирает материал);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—     «художники-оформители» (те, кто иллюстрирует полученную информацию);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—     «докладчики» (те, кто эмоционально, красочно доносит материал уже до всего класса).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Здесь все ребята находят для себя интересный вид деятельности, каждый стремится проявить себя, применить свои творческие способности, организаторские или консультативные.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lastRenderedPageBreak/>
        <w:t>Также используется парная работа по обмену информацией. На практической работе ребята работают индивидуально, где каждый может проявить свою фантазию, творчество и индивидуальность.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 xml:space="preserve">В 6классе тема: «Портрет». 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Конечно, с понятием «Портрет» дети в какой-то степени знакомы, а с искусствоведческим пониманием этого вида изобразительного искусства они встречаются впервые. Для одних это сложно, так как приходится много работать в самостоятельно поиске необходимой информации, чтобы создать для себя определенный образ, для других – сложно этот образ перенести на бумагу с помощью красок, или мелков. Именно поэтому я делю весь класс на несколько поисковых групп: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—          «художники-живописцы»,</w:t>
      </w:r>
    </w:p>
    <w:p w:rsidR="00773939" w:rsidRPr="00773939" w:rsidRDefault="00A63DFF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         «художники-графики</w:t>
      </w:r>
      <w:r w:rsidR="00773939" w:rsidRPr="00773939">
        <w:rPr>
          <w:rFonts w:ascii="Times New Roman" w:hAnsi="Times New Roman" w:cs="Times New Roman"/>
          <w:sz w:val="24"/>
          <w:szCs w:val="24"/>
        </w:rPr>
        <w:t>»,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—          «художники-скульпторы».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А в своих группах дети сами делятся на подгруппы: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—          «научные работники» (те, кто собирает материал);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—          «художники-оформители» (те, кто иллюстрирует полученную информацию);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—          «докладчики» (те, кто эмоционально, красочно доносит материал уже до всего класса).</w:t>
      </w:r>
    </w:p>
    <w:p w:rsid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Здесь все ребята находят для себя интересный вид деятельности, каждый стремится проявить себя, применить свои творческие способности, организаторские или консультативные.</w:t>
      </w:r>
    </w:p>
    <w:p w:rsidR="00A63DFF" w:rsidRPr="00A63DFF" w:rsidRDefault="00A63DFF" w:rsidP="00A63DF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3DFF">
        <w:rPr>
          <w:rFonts w:ascii="Times New Roman" w:hAnsi="Times New Roman" w:cs="Times New Roman"/>
          <w:sz w:val="24"/>
          <w:szCs w:val="24"/>
        </w:rPr>
        <w:t>Например, в 5 кла</w:t>
      </w:r>
      <w:r>
        <w:rPr>
          <w:rFonts w:ascii="Times New Roman" w:hAnsi="Times New Roman" w:cs="Times New Roman"/>
          <w:sz w:val="24"/>
          <w:szCs w:val="24"/>
        </w:rPr>
        <w:t xml:space="preserve">ссе тема: «Лаковая миниатюра». </w:t>
      </w:r>
    </w:p>
    <w:p w:rsidR="00A63DFF" w:rsidRPr="00A63DFF" w:rsidRDefault="00A63DFF" w:rsidP="00A63DF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3DFF">
        <w:rPr>
          <w:rFonts w:ascii="Times New Roman" w:hAnsi="Times New Roman" w:cs="Times New Roman"/>
          <w:sz w:val="24"/>
          <w:szCs w:val="24"/>
        </w:rPr>
        <w:t>На вопрос «Что такое лаковая миниатюра?» — дети отвечают, что это мелкая ручная работа. Но где она зародилась? Какие ее разновидности? Как она выполняется? С этими вопросами дети сталкиваются впервые. Для одних сложно работать в самостоятельном поиске необходимой информации, для других — сложно выполнить роспись. Именно поэтому я делю весь класс на несколько поисковых групп:</w:t>
      </w:r>
    </w:p>
    <w:p w:rsidR="00A63DFF" w:rsidRPr="00A63DFF" w:rsidRDefault="00A63DFF" w:rsidP="00A63DF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3DFF">
        <w:rPr>
          <w:rFonts w:ascii="Times New Roman" w:hAnsi="Times New Roman" w:cs="Times New Roman"/>
          <w:sz w:val="24"/>
          <w:szCs w:val="24"/>
        </w:rPr>
        <w:t>—        «научные работники» (те, кто собирает материал);</w:t>
      </w:r>
    </w:p>
    <w:p w:rsidR="00A63DFF" w:rsidRPr="00A63DFF" w:rsidRDefault="00A63DFF" w:rsidP="00A63DF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3DFF">
        <w:rPr>
          <w:rFonts w:ascii="Times New Roman" w:hAnsi="Times New Roman" w:cs="Times New Roman"/>
          <w:sz w:val="24"/>
          <w:szCs w:val="24"/>
        </w:rPr>
        <w:t>—        «творцы» (те, кто воспроизводит роспись);</w:t>
      </w:r>
    </w:p>
    <w:p w:rsidR="00A63DFF" w:rsidRPr="00A63DFF" w:rsidRDefault="00A63DFF" w:rsidP="00A63DF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3DFF">
        <w:rPr>
          <w:rFonts w:ascii="Times New Roman" w:hAnsi="Times New Roman" w:cs="Times New Roman"/>
          <w:sz w:val="24"/>
          <w:szCs w:val="24"/>
        </w:rPr>
        <w:t>—        «докладчики» (те, кто эмоционально, красочно доносит материал уже до всего класса).</w:t>
      </w:r>
    </w:p>
    <w:p w:rsidR="00A63DFF" w:rsidRPr="00A63DFF" w:rsidRDefault="00A63DFF" w:rsidP="00A63DF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3DFF">
        <w:rPr>
          <w:rFonts w:ascii="Times New Roman" w:hAnsi="Times New Roman" w:cs="Times New Roman"/>
          <w:sz w:val="24"/>
          <w:szCs w:val="24"/>
        </w:rPr>
        <w:t>Здесь все ребята находят для себя интересный вид деятельности, каждый стремится проявить себя, применить свои творческие способности, организаторские или консультативные.</w:t>
      </w:r>
    </w:p>
    <w:p w:rsidR="00A63DFF" w:rsidRPr="00773939" w:rsidRDefault="00A63DFF" w:rsidP="00A63DFF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3DFF">
        <w:rPr>
          <w:rFonts w:ascii="Times New Roman" w:hAnsi="Times New Roman" w:cs="Times New Roman"/>
          <w:sz w:val="24"/>
          <w:szCs w:val="24"/>
        </w:rPr>
        <w:t>Также используется парная работа по обмену информацией. На практической работе ребята работают индивидуально, где каждый может проявить свою фантазию, творчество и индивидуальность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3939" w:rsidRPr="00773939" w:rsidRDefault="00773939" w:rsidP="00773939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939">
        <w:rPr>
          <w:rFonts w:ascii="Times New Roman" w:hAnsi="Times New Roman" w:cs="Times New Roman"/>
          <w:sz w:val="24"/>
          <w:szCs w:val="24"/>
        </w:rPr>
        <w:t>Также используется парная работа по обмену информацией с помощью теста. После его завершения ребята обмениваются листочками и проверяют друг друга. На практической работе ребята работают индивидуально, где каждый может проявить свою фантазию, творчество и индивидуальность.</w:t>
      </w:r>
    </w:p>
    <w:p w:rsidR="00A63DFF" w:rsidRPr="00A63DFF" w:rsidRDefault="00A63DFF" w:rsidP="00A63DF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3DFF">
        <w:rPr>
          <w:rFonts w:ascii="Times New Roman" w:hAnsi="Times New Roman" w:cs="Times New Roman"/>
          <w:sz w:val="24"/>
          <w:szCs w:val="24"/>
        </w:rPr>
        <w:t xml:space="preserve">К достоинствам личностно ориентированного обучения относится, прежде всего, внимание к внутреннему миру ребенка, развитию личности школьника посредством учения; во-вторых, поиск новых методов, форм и средств обучения. Однако гипертрофия этих же черт превращает их в недостатки: нельзя определять содержание и методы </w:t>
      </w:r>
      <w:r w:rsidRPr="00A63DFF">
        <w:rPr>
          <w:rFonts w:ascii="Times New Roman" w:hAnsi="Times New Roman" w:cs="Times New Roman"/>
          <w:sz w:val="24"/>
          <w:szCs w:val="24"/>
        </w:rPr>
        <w:lastRenderedPageBreak/>
        <w:t>обучения, основываясь исключительно на интересах ребенка — это, как правило, ведет к снижению академического уровня обучения, что отмечает сами западные педагоги. Игра, спонтанная деятельность и положительные эмоции становятся самоцелью, приобретение знаний уходит на второй план.</w:t>
      </w:r>
    </w:p>
    <w:p w:rsidR="00A63DFF" w:rsidRPr="00A63DFF" w:rsidRDefault="00A63DFF" w:rsidP="00A63DF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3DFF">
        <w:rPr>
          <w:rFonts w:ascii="Times New Roman" w:hAnsi="Times New Roman" w:cs="Times New Roman"/>
          <w:sz w:val="24"/>
          <w:szCs w:val="24"/>
        </w:rPr>
        <w:t>Важно с самого начала для каждого ребенка создать не изолированную, а разностороннюю школьную среду, чтобы дать возможность проявить себя. Когда учитель выявит эту возможность, тогда можно рекомендовать или давать выбрать благоприятные для развития ребенка дифференцированные формы обучения. Мягкие, ненавязчивые формы индивидуализации и дифференциации позволяют фиксировать избирательные предпочтения ребенка, активность и самостоятельность ученика.</w:t>
      </w:r>
    </w:p>
    <w:p w:rsidR="00A63DFF" w:rsidRPr="00A63DFF" w:rsidRDefault="00A63DFF" w:rsidP="00A63DF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63DFF" w:rsidRDefault="00A63DFF" w:rsidP="00A63DF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3DFF">
        <w:rPr>
          <w:rFonts w:ascii="Times New Roman" w:hAnsi="Times New Roman" w:cs="Times New Roman"/>
          <w:sz w:val="24"/>
          <w:szCs w:val="24"/>
        </w:rPr>
        <w:t xml:space="preserve">Сложная технология личностного ориентирования состоит в том, что она предполагает специальное составление учебного текста, дидактического материала, методических рекомендаций, типов учебного диалога, форм </w:t>
      </w:r>
      <w:proofErr w:type="gramStart"/>
      <w:r w:rsidRPr="00A63DF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63DFF">
        <w:rPr>
          <w:rFonts w:ascii="Times New Roman" w:hAnsi="Times New Roman" w:cs="Times New Roman"/>
          <w:sz w:val="24"/>
          <w:szCs w:val="24"/>
        </w:rPr>
        <w:t xml:space="preserve"> личностным развитием ученика в процессе овладения знаниями. Только при наличии дидактического обеспечения, реализующего принцип субъективного образования, можно говорить о построении личностно ориентированного процесса в целом. Поэтому применение личностного ориентирования как основы возможно, но частично, избирательно, в качестве педагогического подхода, а не системы. </w:t>
      </w:r>
    </w:p>
    <w:p w:rsidR="00A63DFF" w:rsidRPr="00A63DFF" w:rsidRDefault="00A63DFF" w:rsidP="00A63DF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3DFF">
        <w:rPr>
          <w:rFonts w:ascii="Times New Roman" w:hAnsi="Times New Roman" w:cs="Times New Roman"/>
          <w:sz w:val="24"/>
          <w:szCs w:val="24"/>
        </w:rPr>
        <w:t>Да, это сложно и требует дополнительных з</w:t>
      </w:r>
      <w:r>
        <w:rPr>
          <w:rFonts w:ascii="Times New Roman" w:hAnsi="Times New Roman" w:cs="Times New Roman"/>
          <w:sz w:val="24"/>
          <w:szCs w:val="24"/>
        </w:rPr>
        <w:t>атрат времени и сил, кроме того</w:t>
      </w:r>
      <w:r w:rsidRPr="00A63D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DFF">
        <w:rPr>
          <w:rFonts w:ascii="Times New Roman" w:hAnsi="Times New Roman" w:cs="Times New Roman"/>
          <w:sz w:val="24"/>
          <w:szCs w:val="24"/>
        </w:rPr>
        <w:t>особенность этого метода состоит в необходимости контроля и оценки не только результата, но, главным образом, процесса учения, т.е. тех трансформаций, которые осуществляет ученик (в математике – выбор решения; в литературе – выбор вида работы (анализ, ответы на вопросы, выразительное чтение, иллюстрирование) над произведением;</w:t>
      </w:r>
      <w:proofErr w:type="gramEnd"/>
      <w:r w:rsidRPr="00A63DFF">
        <w:rPr>
          <w:rFonts w:ascii="Times New Roman" w:hAnsi="Times New Roman" w:cs="Times New Roman"/>
          <w:sz w:val="24"/>
          <w:szCs w:val="24"/>
        </w:rPr>
        <w:t xml:space="preserve"> а на уроках </w:t>
      </w:r>
      <w:r>
        <w:rPr>
          <w:rFonts w:ascii="Times New Roman" w:hAnsi="Times New Roman" w:cs="Times New Roman"/>
          <w:sz w:val="24"/>
          <w:szCs w:val="24"/>
        </w:rPr>
        <w:t>изобразительного искусства</w:t>
      </w:r>
      <w:r w:rsidRPr="00A63DFF">
        <w:rPr>
          <w:rFonts w:ascii="Times New Roman" w:hAnsi="Times New Roman" w:cs="Times New Roman"/>
          <w:sz w:val="24"/>
          <w:szCs w:val="24"/>
        </w:rPr>
        <w:t xml:space="preserve"> – процесс работы, индивидуальность, творчество, использование различных материалов и методов). Результат субъективной деятельности ребенка на уроке, а в особенности на уроке изобразительного искусства превосходит все границы: работы детей настолько индивидуальны, красочны, значимы, что каждую такую работу можно назвать произведением детского творчества.</w:t>
      </w:r>
    </w:p>
    <w:p w:rsidR="00773939" w:rsidRDefault="00A63DFF" w:rsidP="00A63DF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3DFF">
        <w:rPr>
          <w:rFonts w:ascii="Times New Roman" w:hAnsi="Times New Roman" w:cs="Times New Roman"/>
          <w:sz w:val="24"/>
          <w:szCs w:val="24"/>
        </w:rPr>
        <w:t>В наши дни мы, учителя, не должны давить на детей. Обучая их, мы должны помочь им развить их собственный опыт, это и будет личностно ориентированное обучение.</w:t>
      </w:r>
    </w:p>
    <w:p w:rsidR="00C77DBA" w:rsidRDefault="00C77DBA" w:rsidP="00A63DF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77DBA" w:rsidRDefault="00C77DBA" w:rsidP="00A63DF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Использованная литература:</w:t>
      </w:r>
    </w:p>
    <w:p w:rsidR="009C24B9" w:rsidRPr="009C24B9" w:rsidRDefault="009C24B9" w:rsidP="009C24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Якиманская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 </w:t>
      </w:r>
      <w:r w:rsidRPr="009C24B9">
        <w:rPr>
          <w:rFonts w:ascii="Times New Roman" w:hAnsi="Times New Roman" w:cs="Times New Roman"/>
          <w:sz w:val="24"/>
          <w:szCs w:val="24"/>
        </w:rPr>
        <w:t>Ориентированное обучение в современной школе [текст] /</w:t>
      </w:r>
      <w:proofErr w:type="gramStart"/>
      <w:r w:rsidRPr="009C24B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C24B9">
        <w:rPr>
          <w:rFonts w:ascii="Times New Roman" w:hAnsi="Times New Roman" w:cs="Times New Roman"/>
          <w:sz w:val="24"/>
          <w:szCs w:val="24"/>
        </w:rPr>
        <w:t xml:space="preserve"> М.: Сентябрь, 2007. – 96с.</w:t>
      </w:r>
    </w:p>
    <w:p w:rsidR="009C24B9" w:rsidRPr="009C24B9" w:rsidRDefault="009C24B9" w:rsidP="009C24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4B9">
        <w:rPr>
          <w:rFonts w:ascii="Times New Roman" w:hAnsi="Times New Roman" w:cs="Times New Roman"/>
          <w:sz w:val="24"/>
          <w:szCs w:val="24"/>
        </w:rPr>
        <w:t>Якиманская</w:t>
      </w:r>
      <w:proofErr w:type="spellEnd"/>
      <w:r w:rsidRPr="009C2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И.С. </w:t>
      </w:r>
      <w:r w:rsidRPr="009C24B9">
        <w:rPr>
          <w:rFonts w:ascii="Times New Roman" w:hAnsi="Times New Roman" w:cs="Times New Roman"/>
          <w:sz w:val="24"/>
          <w:szCs w:val="24"/>
        </w:rPr>
        <w:t>Личностно-ориентированного обучения в современной школе [текст] /</w:t>
      </w:r>
      <w:proofErr w:type="gramStart"/>
      <w:r w:rsidRPr="009C24B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C24B9">
        <w:rPr>
          <w:rFonts w:ascii="Times New Roman" w:hAnsi="Times New Roman" w:cs="Times New Roman"/>
          <w:sz w:val="24"/>
          <w:szCs w:val="24"/>
        </w:rPr>
        <w:t xml:space="preserve"> М. – 20с.</w:t>
      </w:r>
    </w:p>
    <w:p w:rsidR="009C24B9" w:rsidRPr="009C24B9" w:rsidRDefault="009C24B9" w:rsidP="009C24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</w:t>
      </w:r>
      <w:r w:rsidRPr="009C24B9">
        <w:rPr>
          <w:rFonts w:ascii="Times New Roman" w:hAnsi="Times New Roman" w:cs="Times New Roman"/>
          <w:sz w:val="24"/>
          <w:szCs w:val="24"/>
        </w:rPr>
        <w:t>В. 100 понятий личностно-ориентированного воспитания / // Воспитание как встреча с личностью.- Ростов н/Д.</w:t>
      </w:r>
      <w:proofErr w:type="gramStart"/>
      <w:r w:rsidRPr="009C24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C2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4B9">
        <w:rPr>
          <w:rFonts w:ascii="Times New Roman" w:hAnsi="Times New Roman" w:cs="Times New Roman"/>
          <w:sz w:val="24"/>
          <w:szCs w:val="24"/>
        </w:rPr>
        <w:t>Ростиздат</w:t>
      </w:r>
      <w:proofErr w:type="spellEnd"/>
      <w:r w:rsidRPr="009C24B9">
        <w:rPr>
          <w:rFonts w:ascii="Times New Roman" w:hAnsi="Times New Roman" w:cs="Times New Roman"/>
          <w:sz w:val="24"/>
          <w:szCs w:val="24"/>
        </w:rPr>
        <w:t>, 20с.</w:t>
      </w:r>
    </w:p>
    <w:p w:rsidR="009C24B9" w:rsidRDefault="009C24B9" w:rsidP="009C24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24B9"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 w:rsidRPr="009C24B9">
        <w:rPr>
          <w:rFonts w:ascii="Times New Roman" w:hAnsi="Times New Roman" w:cs="Times New Roman"/>
          <w:sz w:val="24"/>
          <w:szCs w:val="24"/>
        </w:rPr>
        <w:t xml:space="preserve"> Е.В.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C24B9">
        <w:rPr>
          <w:rFonts w:ascii="Times New Roman" w:hAnsi="Times New Roman" w:cs="Times New Roman"/>
          <w:sz w:val="24"/>
          <w:szCs w:val="24"/>
        </w:rPr>
        <w:t xml:space="preserve"> личностно-ориентированном образовании / // Воспитание как встреча с личностью.- Ростов н/Д.</w:t>
      </w:r>
      <w:proofErr w:type="gramStart"/>
      <w:r w:rsidRPr="009C24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C2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4B9">
        <w:rPr>
          <w:rFonts w:ascii="Times New Roman" w:hAnsi="Times New Roman" w:cs="Times New Roman"/>
          <w:sz w:val="24"/>
          <w:szCs w:val="24"/>
        </w:rPr>
        <w:t>Ростиздат</w:t>
      </w:r>
      <w:proofErr w:type="spellEnd"/>
      <w:r w:rsidRPr="009C24B9">
        <w:rPr>
          <w:rFonts w:ascii="Times New Roman" w:hAnsi="Times New Roman" w:cs="Times New Roman"/>
          <w:sz w:val="24"/>
          <w:szCs w:val="24"/>
        </w:rPr>
        <w:t>, 20с.</w:t>
      </w:r>
    </w:p>
    <w:p w:rsidR="00C77DBA" w:rsidRDefault="00C77DBA" w:rsidP="009C24B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DBA">
        <w:rPr>
          <w:rFonts w:ascii="Times New Roman" w:hAnsi="Times New Roman" w:cs="Times New Roman"/>
          <w:sz w:val="24"/>
          <w:szCs w:val="24"/>
        </w:rPr>
        <w:t>Бояринцева</w:t>
      </w:r>
      <w:proofErr w:type="spellEnd"/>
      <w:r w:rsidRPr="00C77DBA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7DB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7DBA">
        <w:rPr>
          <w:rFonts w:ascii="Times New Roman" w:hAnsi="Times New Roman" w:cs="Times New Roman"/>
          <w:sz w:val="24"/>
          <w:szCs w:val="24"/>
        </w:rPr>
        <w:t>Применение личностно-ориентированной технологии обучения на уроках изобразительного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DBA" w:rsidRDefault="0024515A" w:rsidP="00A63DF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77DBA" w:rsidRPr="0001332D">
          <w:rPr>
            <w:rStyle w:val="a7"/>
            <w:rFonts w:ascii="Times New Roman" w:hAnsi="Times New Roman" w:cs="Times New Roman"/>
            <w:sz w:val="24"/>
            <w:szCs w:val="24"/>
          </w:rPr>
          <w:t>https://mcoip.ru/2019/01/18/применение-личностно-ориентированн/</w:t>
        </w:r>
      </w:hyperlink>
    </w:p>
    <w:p w:rsidR="00C77DBA" w:rsidRDefault="00C77DBA" w:rsidP="00A63DF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Аманжолов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</w:t>
      </w:r>
      <w:r w:rsidRPr="00C77DBA">
        <w:rPr>
          <w:rFonts w:ascii="Times New Roman" w:hAnsi="Times New Roman" w:cs="Times New Roman"/>
          <w:sz w:val="24"/>
          <w:szCs w:val="24"/>
        </w:rPr>
        <w:t>Роль и значение личностно-ориентированного подхода обучения школьников изобразительному искусству</w:t>
      </w:r>
    </w:p>
    <w:p w:rsidR="00C77DBA" w:rsidRDefault="0024515A" w:rsidP="00A63DF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77DBA" w:rsidRPr="0001332D">
          <w:rPr>
            <w:rStyle w:val="a7"/>
            <w:rFonts w:ascii="Times New Roman" w:hAnsi="Times New Roman" w:cs="Times New Roman"/>
            <w:sz w:val="24"/>
            <w:szCs w:val="24"/>
          </w:rPr>
          <w:t>https://cyberleninka.ru/article/n/rol-i-znachenie-lichnostno-orientirovannogo-podhoda-obucheniya-shkolnikov-izobrazitelnomu-iskusstvu</w:t>
        </w:r>
      </w:hyperlink>
      <w:r w:rsidR="00C77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DBA" w:rsidRPr="00583377" w:rsidRDefault="00C77DBA" w:rsidP="00A63DF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C77DBA" w:rsidRPr="00583377" w:rsidSect="00BC0A5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15A" w:rsidRDefault="0024515A" w:rsidP="00A63DFF">
      <w:pPr>
        <w:spacing w:after="0" w:line="240" w:lineRule="auto"/>
      </w:pPr>
      <w:r>
        <w:separator/>
      </w:r>
    </w:p>
  </w:endnote>
  <w:endnote w:type="continuationSeparator" w:id="0">
    <w:p w:rsidR="0024515A" w:rsidRDefault="0024515A" w:rsidP="00A6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269531"/>
      <w:docPartObj>
        <w:docPartGallery w:val="Page Numbers (Bottom of Page)"/>
        <w:docPartUnique/>
      </w:docPartObj>
    </w:sdtPr>
    <w:sdtEndPr/>
    <w:sdtContent>
      <w:p w:rsidR="00A63DFF" w:rsidRDefault="00A63D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6C9">
          <w:rPr>
            <w:noProof/>
          </w:rPr>
          <w:t>2</w:t>
        </w:r>
        <w:r>
          <w:fldChar w:fldCharType="end"/>
        </w:r>
      </w:p>
    </w:sdtContent>
  </w:sdt>
  <w:p w:rsidR="00A63DFF" w:rsidRDefault="00A63D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15A" w:rsidRDefault="0024515A" w:rsidP="00A63DFF">
      <w:pPr>
        <w:spacing w:after="0" w:line="240" w:lineRule="auto"/>
      </w:pPr>
      <w:r>
        <w:separator/>
      </w:r>
    </w:p>
  </w:footnote>
  <w:footnote w:type="continuationSeparator" w:id="0">
    <w:p w:rsidR="0024515A" w:rsidRDefault="0024515A" w:rsidP="00A63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3676"/>
    <w:rsid w:val="0011147B"/>
    <w:rsid w:val="0024515A"/>
    <w:rsid w:val="00513676"/>
    <w:rsid w:val="0053473D"/>
    <w:rsid w:val="00583377"/>
    <w:rsid w:val="00773939"/>
    <w:rsid w:val="008062CA"/>
    <w:rsid w:val="009C24B9"/>
    <w:rsid w:val="00A63DFF"/>
    <w:rsid w:val="00BC0A58"/>
    <w:rsid w:val="00C226C9"/>
    <w:rsid w:val="00C77DBA"/>
    <w:rsid w:val="00E6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DFF"/>
  </w:style>
  <w:style w:type="paragraph" w:styleId="a5">
    <w:name w:val="footer"/>
    <w:basedOn w:val="a"/>
    <w:link w:val="a6"/>
    <w:uiPriority w:val="99"/>
    <w:unhideWhenUsed/>
    <w:rsid w:val="00A63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DFF"/>
  </w:style>
  <w:style w:type="character" w:styleId="a7">
    <w:name w:val="Hyperlink"/>
    <w:basedOn w:val="a0"/>
    <w:uiPriority w:val="99"/>
    <w:unhideWhenUsed/>
    <w:rsid w:val="00C77D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rol-i-znachenie-lichnostno-orientirovannogo-podhoda-obucheniya-shkolnikov-izobrazitelnomu-iskusstv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coip.ru/2019/01/18/&#1087;&#1088;&#1080;&#1084;&#1077;&#1085;&#1077;&#1085;&#1080;&#1077;-&#1083;&#1080;&#1095;&#1085;&#1086;&#1089;&#1090;&#1085;&#1086;-&#1086;&#1088;&#1080;&#1077;&#1085;&#1090;&#1080;&#1088;&#1086;&#1074;&#1072;&#1085;&#1085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Лизок</cp:lastModifiedBy>
  <cp:revision>6</cp:revision>
  <dcterms:created xsi:type="dcterms:W3CDTF">2021-11-13T12:07:00Z</dcterms:created>
  <dcterms:modified xsi:type="dcterms:W3CDTF">2021-11-21T15:55:00Z</dcterms:modified>
</cp:coreProperties>
</file>