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3C" w:rsidRPr="00612293" w:rsidRDefault="00B03C9C" w:rsidP="0013285C">
      <w:pPr>
        <w:jc w:val="center"/>
        <w:rPr>
          <w:rFonts w:ascii="Times New Roman" w:hAnsi="Times New Roman" w:cs="Times New Roman"/>
          <w:b/>
        </w:rPr>
      </w:pPr>
      <w:proofErr w:type="gramStart"/>
      <w:r w:rsidRPr="001A11E0">
        <w:rPr>
          <w:rFonts w:ascii="Times New Roman" w:hAnsi="Times New Roman" w:cs="Times New Roman"/>
          <w:b/>
          <w:sz w:val="36"/>
          <w:szCs w:val="36"/>
        </w:rPr>
        <w:t>Формирование картографической грамотности обучающихся на уроках географии и внеурочной деятельности</w:t>
      </w:r>
      <w:r w:rsidR="006122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2293" w:rsidRPr="00612293">
        <w:rPr>
          <w:rFonts w:ascii="Times New Roman" w:hAnsi="Times New Roman" w:cs="Times New Roman"/>
          <w:b/>
        </w:rPr>
        <w:t>(СЛАЙД</w:t>
      </w:r>
      <w:r w:rsidR="00612293">
        <w:rPr>
          <w:rFonts w:ascii="Times New Roman" w:hAnsi="Times New Roman" w:cs="Times New Roman"/>
          <w:b/>
        </w:rPr>
        <w:t xml:space="preserve"> </w:t>
      </w:r>
      <w:r w:rsidR="00612293" w:rsidRPr="00612293">
        <w:rPr>
          <w:rFonts w:ascii="Times New Roman" w:hAnsi="Times New Roman" w:cs="Times New Roman"/>
          <w:b/>
        </w:rPr>
        <w:t>1)</w:t>
      </w:r>
      <w:proofErr w:type="gramEnd"/>
    </w:p>
    <w:p w:rsidR="00C834B1" w:rsidRPr="00C834B1" w:rsidRDefault="00C834B1" w:rsidP="00C834B1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 w:rsidRPr="00C834B1">
        <w:rPr>
          <w:b/>
          <w:color w:val="333333"/>
          <w:shd w:val="clear" w:color="auto" w:fill="FFFFFF"/>
        </w:rPr>
        <w:t>Карта есть «альфа и омега» географии.</w:t>
      </w:r>
    </w:p>
    <w:p w:rsidR="00C834B1" w:rsidRPr="00C834B1" w:rsidRDefault="00C834B1" w:rsidP="00C834B1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 w:rsidRPr="00C834B1">
        <w:rPr>
          <w:b/>
          <w:color w:val="333333"/>
          <w:shd w:val="clear" w:color="auto" w:fill="FFFFFF"/>
        </w:rPr>
        <w:t>От карты всякое географическое</w:t>
      </w:r>
    </w:p>
    <w:p w:rsidR="00C834B1" w:rsidRPr="00C834B1" w:rsidRDefault="00C834B1" w:rsidP="00C834B1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 w:rsidRPr="00C834B1">
        <w:rPr>
          <w:b/>
          <w:color w:val="333333"/>
          <w:shd w:val="clear" w:color="auto" w:fill="FFFFFF"/>
        </w:rPr>
        <w:t>исследование исходит и карте приходит,</w:t>
      </w:r>
    </w:p>
    <w:p w:rsidR="00C834B1" w:rsidRPr="00C834B1" w:rsidRDefault="00C834B1" w:rsidP="00C834B1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 w:rsidRPr="00C834B1">
        <w:rPr>
          <w:b/>
          <w:color w:val="333333"/>
          <w:shd w:val="clear" w:color="auto" w:fill="FFFFFF"/>
        </w:rPr>
        <w:t>с карты начинается и картой кончается».</w:t>
      </w:r>
    </w:p>
    <w:p w:rsidR="0013285C" w:rsidRPr="00612293" w:rsidRDefault="00C834B1" w:rsidP="00612293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834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6122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</w:t>
      </w:r>
      <w:proofErr w:type="spellStart"/>
      <w:r w:rsidR="006122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Н.Н.</w:t>
      </w:r>
      <w:r w:rsidRPr="00C834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Баранский</w:t>
      </w:r>
      <w:proofErr w:type="spellEnd"/>
      <w:r w:rsidR="001A1B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</w:t>
      </w:r>
      <w:r w:rsidR="006122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612293" w:rsidRPr="00612293">
        <w:rPr>
          <w:rFonts w:ascii="Times New Roman" w:hAnsi="Times New Roman" w:cs="Times New Roman"/>
          <w:b/>
          <w:color w:val="333333"/>
          <w:shd w:val="clear" w:color="auto" w:fill="FFFFFF"/>
        </w:rPr>
        <w:t>СЛАЙД 2</w:t>
      </w:r>
      <w:proofErr w:type="gramStart"/>
      <w:r w:rsidRPr="00612293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="00612293" w:rsidRPr="00612293">
        <w:rPr>
          <w:rFonts w:ascii="Times New Roman" w:hAnsi="Times New Roman" w:cs="Times New Roman"/>
          <w:b/>
          <w:color w:val="333333"/>
          <w:shd w:val="clear" w:color="auto" w:fill="FFFFFF"/>
        </w:rPr>
        <w:t>)</w:t>
      </w:r>
      <w:proofErr w:type="gramEnd"/>
      <w:r w:rsidRPr="00C834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  <w:r w:rsidRPr="00C8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</w:t>
      </w:r>
    </w:p>
    <w:p w:rsidR="00B03C9C" w:rsidRPr="00D84B90" w:rsidRDefault="00C834B1" w:rsidP="001328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03C9C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моментом изучения географии является формирование географической (картографической) культуры.</w:t>
      </w:r>
    </w:p>
    <w:p w:rsidR="00B03C9C" w:rsidRPr="00D84B90" w:rsidRDefault="00B03C9C" w:rsidP="0013285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Старшее поколение помнит, когда в каждом доме была географическая карта. Люди внимательно следили за всеми событиями на планете и в нашей стране.</w:t>
      </w:r>
    </w:p>
    <w:p w:rsidR="00B03C9C" w:rsidRPr="00D84B90" w:rsidRDefault="00B03C9C" w:rsidP="001328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карты - это не только показать государство, город. Оно предполагает наличие знаний в области физической и экономической географии, культуры, истории, политического устройства. И сегодня картографическая грамотность нужна не только научному работнику, учителю, она становиться необходима каждому человеку</w:t>
      </w:r>
      <w:proofErr w:type="gramStart"/>
      <w:r w:rsidRPr="0061229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12293" w:rsidRPr="0061229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="00612293" w:rsidRPr="00612293">
        <w:rPr>
          <w:rFonts w:ascii="Times New Roman" w:eastAsia="Times New Roman" w:hAnsi="Times New Roman" w:cs="Times New Roman"/>
          <w:color w:val="000000"/>
          <w:lang w:eastAsia="ru-RU"/>
        </w:rPr>
        <w:t>СЛАЙД 3</w:t>
      </w:r>
      <w:r w:rsidR="00612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03C9C" w:rsidRPr="00D84B90" w:rsidRDefault="00B03C9C" w:rsidP="0013285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Картографическая грамотность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готовность использовать картографические ресурсы для ориентации в пространстве и в качестве международного языка общения, помогающего осваивать многомерное географическое пространство. Карта содержит 99 % всех географических знаний, поэтому самым главным по окончании курса географии является умение учениками читать карту. В наше время картографическая грамотность нужна каждому человеку не менее чем компьютерная. Отсутствие навыков и умений пользоваться картами, извлекать из них необходимую информацию нередко приводит к серьезным просчетам в хозяйственной и национальной политике, к ошибкам, ухудшающим экологическую обстановку и условия жизн</w:t>
      </w:r>
      <w:r w:rsidR="003D0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ФГОС говорится о том, чтобы каждый учащийся был готов использовать усвоенные знания, умения и способы деятельности в реальной жизни для решения практических задач и жизненно значимых ситуаций. В этом отношении знание географической карты - пример реального использования и применения в жизни картографических знаний.</w:t>
      </w:r>
    </w:p>
    <w:p w:rsidR="00DE097F" w:rsidRPr="00EB68D6" w:rsidRDefault="00DE097F" w:rsidP="00444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8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Понимать - значит, усвоить главные свойства географических карт. Читать - значит уметь распознавать географическую действительность по ее изображению. Знать – значит помнить, ясно представлять по памяти расположения, относительные размеры и форму объектов</w:t>
      </w:r>
      <w:r w:rsidRPr="00EB68D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. </w:t>
      </w:r>
      <w:r w:rsidR="005C6304" w:rsidRPr="00EB68D6">
        <w:rPr>
          <w:rFonts w:ascii="Times New Roman" w:eastAsia="Times New Roman" w:hAnsi="Times New Roman" w:cs="Times New Roman"/>
          <w:i/>
          <w:color w:val="000000"/>
          <w:lang w:eastAsia="ru-RU"/>
        </w:rPr>
        <w:t>(СЛАЙД 4)</w:t>
      </w:r>
    </w:p>
    <w:p w:rsidR="00626BEB" w:rsidRPr="0013285C" w:rsidRDefault="00626BEB" w:rsidP="0013285C">
      <w:pPr>
        <w:pStyle w:val="a6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rFonts w:ascii="Helvetica" w:hAnsi="Helvetica" w:cs="Helvetica"/>
          <w:color w:val="333333"/>
        </w:rPr>
      </w:pPr>
      <w:r w:rsidRPr="00D84B90">
        <w:rPr>
          <w:color w:val="333333"/>
          <w:shd w:val="clear" w:color="auto" w:fill="FFFFFF"/>
        </w:rPr>
        <w:t>Карта является и важнейшим средством обучения на уроках географии. За считанные минуты она позволяет обозреть сразу все огромные пространства земной поверхности. Ни слово, ни картина, ни даже личное знакомство с местностью — не дают ясных и точных представлений о размещении и очертании предметов в пространств</w:t>
      </w:r>
      <w:r w:rsidR="0013285C">
        <w:rPr>
          <w:color w:val="333333"/>
          <w:shd w:val="clear" w:color="auto" w:fill="FFFFFF"/>
        </w:rPr>
        <w:t>е, как географическая карта</w:t>
      </w:r>
      <w:r w:rsidRPr="00D84B90">
        <w:rPr>
          <w:color w:val="333333"/>
          <w:shd w:val="clear" w:color="auto" w:fill="FFFFFF"/>
        </w:rPr>
        <w:t>. Но она раскрывает свое богатое содержание лишь тому, кто обладает картографическими знаниями и может ими пользоват</w:t>
      </w:r>
      <w:r w:rsidR="0013285C">
        <w:rPr>
          <w:color w:val="333333"/>
          <w:shd w:val="clear" w:color="auto" w:fill="FFFFFF"/>
        </w:rPr>
        <w:t>ься, то есть умеет читать карту</w:t>
      </w:r>
      <w:r w:rsidRPr="00D84B90">
        <w:rPr>
          <w:color w:val="333333"/>
          <w:shd w:val="clear" w:color="auto" w:fill="FFFFFF"/>
        </w:rPr>
        <w:t>. Поэтому важнейшей задачей любого учителя географии является обучение школьников различным приемам работы с географическими картами.</w:t>
      </w:r>
      <w:r w:rsidR="003D0906">
        <w:rPr>
          <w:color w:val="333333"/>
          <w:shd w:val="clear" w:color="auto" w:fill="FFFFFF"/>
        </w:rPr>
        <w:t xml:space="preserve"> </w:t>
      </w:r>
      <w:r w:rsidR="005C6304">
        <w:rPr>
          <w:color w:val="333333"/>
          <w:shd w:val="clear" w:color="auto" w:fill="FFFFFF"/>
        </w:rPr>
        <w:t>(</w:t>
      </w:r>
      <w:r w:rsidR="005C6304" w:rsidRPr="005C6304">
        <w:rPr>
          <w:color w:val="333333"/>
          <w:sz w:val="22"/>
          <w:szCs w:val="22"/>
          <w:shd w:val="clear" w:color="auto" w:fill="FFFFFF"/>
        </w:rPr>
        <w:t>СЛАЙД</w:t>
      </w:r>
      <w:r w:rsidR="005C6304">
        <w:rPr>
          <w:color w:val="333333"/>
          <w:sz w:val="22"/>
          <w:szCs w:val="22"/>
          <w:shd w:val="clear" w:color="auto" w:fill="FFFFFF"/>
        </w:rPr>
        <w:t xml:space="preserve"> </w:t>
      </w:r>
      <w:r w:rsidR="005C6304" w:rsidRPr="005C6304">
        <w:rPr>
          <w:color w:val="333333"/>
          <w:sz w:val="22"/>
          <w:szCs w:val="22"/>
          <w:shd w:val="clear" w:color="auto" w:fill="FFFFFF"/>
        </w:rPr>
        <w:t>5</w:t>
      </w:r>
      <w:r w:rsidR="005C6304">
        <w:rPr>
          <w:color w:val="333333"/>
          <w:sz w:val="22"/>
          <w:szCs w:val="22"/>
          <w:shd w:val="clear" w:color="auto" w:fill="FFFFFF"/>
        </w:rPr>
        <w:t>)</w:t>
      </w:r>
    </w:p>
    <w:p w:rsidR="00DE097F" w:rsidRPr="00D84B90" w:rsidRDefault="00DE097F" w:rsidP="001328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Демонстрация материала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важный фактор урока географии. В зависимости от целей учебного процесса карта может выступать как:</w:t>
      </w:r>
    </w:p>
    <w:p w:rsidR="0013285C" w:rsidRDefault="00DE097F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 изучения, </w:t>
      </w:r>
    </w:p>
    <w:p w:rsidR="0013285C" w:rsidRDefault="00DE097F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2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 наглядности, </w:t>
      </w:r>
    </w:p>
    <w:p w:rsidR="0013285C" w:rsidRDefault="00DE097F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источник знаний, </w:t>
      </w:r>
    </w:p>
    <w:p w:rsidR="00DE097F" w:rsidRPr="00D84B90" w:rsidRDefault="00DE097F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 исследования.</w:t>
      </w:r>
    </w:p>
    <w:p w:rsidR="00DE097F" w:rsidRPr="00D84B90" w:rsidRDefault="00DE097F" w:rsidP="001328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</w:t>
      </w: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5-6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– первое знакомство с картой, дети учатся работать с картой, читать её, то с</w:t>
      </w: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 класса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становится на уроке главной, учебник служит лишь дополнительным источником информации.</w:t>
      </w: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13285C" w:rsidRDefault="00DE097F" w:rsidP="001328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базовая карта – </w:t>
      </w: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карта полушарий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изучение общих географических закономерностей и, параллельно, формирование навыков работы с тем</w:t>
      </w:r>
      <w:r w:rsidR="00EB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атическими картами; </w:t>
      </w:r>
    </w:p>
    <w:p w:rsidR="00DE097F" w:rsidRPr="00D84B90" w:rsidRDefault="0013285C" w:rsidP="001328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E097F"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базовая карта – </w:t>
      </w:r>
      <w:r w:rsidR="00DE097F"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карта материков и океанов.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идёт сопоставление карт. </w:t>
      </w:r>
      <w:proofErr w:type="gramStart"/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по теме «Литосфера» идёт знакомство с тектонической картой, которая сопоставляется с физической и выявляются общие закономерности развития твёрдой оболочки Земли;.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097F"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8 класс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базовая карта – </w:t>
      </w:r>
      <w:r w:rsidR="00DE097F"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физическая карта России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осуществляется работа с различными тематическими картами.</w:t>
      </w:r>
      <w:proofErr w:type="gramEnd"/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Большая часть практических работ требует анализа карты и учащимся это удается т.к. они уже хорошо усвоили приемы и методы работы с ней. Появляются комплексные карты, которые требуют более четкого анализа. При комплексном описании географических объектов учащиеся используют карты различной тематики и выясняют причинно-следственную связь между географическими особенностями, что дает школьникам разобраться во взаимосвязях между компонентами природы. 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097F"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9 класс 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базовая карта – э</w:t>
      </w:r>
      <w:r w:rsidR="00DE097F"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кономическая карта России</w:t>
      </w:r>
      <w:r w:rsidR="00DE097F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комплексном изучении экономических районов затрагиваются физико-географические стороны: задача школьников усложняется методом наложения: выявляются природные особенности и в тоже время хозяйственное оснащение объекта. Такой принцип практической деятельности дает возможность вспомнить пройденный материал.</w:t>
      </w:r>
    </w:p>
    <w:p w:rsidR="0013285C" w:rsidRDefault="00DE097F" w:rsidP="001328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настенных карт, карт атласов, контурных карт, я на своих уроках использую </w:t>
      </w:r>
      <w:r w:rsidR="005C6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интерактивные географические </w:t>
      </w: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карты.</w:t>
      </w:r>
      <w:r w:rsidR="00EB6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6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5C6304" w:rsidRPr="005C63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СЛАЙД</w:t>
      </w:r>
      <w:proofErr w:type="gramStart"/>
      <w:r w:rsidR="005C6304" w:rsidRPr="005C63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proofErr w:type="gramEnd"/>
      <w:r w:rsidR="005C6304" w:rsidRPr="005C63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представленная на этих картах, помогает оживить урок.  Можно  </w:t>
      </w:r>
      <w:proofErr w:type="gramStart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proofErr w:type="gramEnd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выглядит тот или иной географический объект, а при использовании политической карты – показать страны, регионы страны и прочитать о них информацию.</w:t>
      </w:r>
    </w:p>
    <w:p w:rsidR="00DE097F" w:rsidRPr="0013285C" w:rsidRDefault="00DE097F" w:rsidP="001328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прослеживается тенденция к увеличению роли картографической науки. Современный человек должен уметь пользоваться картами, столь привычно и свободно как книгами и компьютером. Данный интерес можно объяснить несколькими факторами: практической направленностью школьной географии, наличием во всех современных электронных устройствах спутниковых карт, возрастающей ролью рекреационной географии и способностью человека осуществлять путешествия.</w:t>
      </w:r>
    </w:p>
    <w:p w:rsidR="00DE097F" w:rsidRPr="00D84B90" w:rsidRDefault="00DE097F" w:rsidP="0013285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Карты используются в качестве учебного пособия в образовательном процессе, в научных исследованиях, хозяйстве, военном деле. Широкие функциональные </w:t>
      </w: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возможности электронных карт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учителю использовать их во всех учебных курсах, реализовать практико-ориентированный подход к обучению, активизировать познавательную деятельность учащихся на уроке, применять разные формы и методические приемы работы с географической картой, формируя важнейшие географические умения — картографические.</w:t>
      </w:r>
    </w:p>
    <w:p w:rsidR="00EB68D6" w:rsidRDefault="00DE097F" w:rsidP="0013639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Карта используется уже на самых первых уроках географии, однако по настоящему глубокая и систематическая работа по формированию картографических знаний и умений учащихся</w:t>
      </w:r>
      <w:r w:rsidR="003D09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136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начинается уже при изучении плана местности и географической карты.</w:t>
      </w:r>
      <w:r w:rsidR="00136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C5AB6" w:rsidRPr="001C5AB6">
        <w:rPr>
          <w:rFonts w:ascii="Times New Roman" w:eastAsia="Times New Roman" w:hAnsi="Times New Roman" w:cs="Times New Roman"/>
          <w:color w:val="333333"/>
          <w:lang w:eastAsia="ru-RU"/>
        </w:rPr>
        <w:t>СЛАЙД 6</w:t>
      </w:r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EB68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36394" w:rsidRDefault="00626BEB" w:rsidP="0013639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же детям в этом возрасте нравится рабо</w:t>
      </w:r>
      <w:r w:rsid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 «Картографический практикум»</w:t>
      </w:r>
      <w:r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Используя географический атлас и фрагмент контурной карты, ребята выполняют задания по определению и местоположению географических объектов. Задания из этой категории помогают ребятам сформировать навыки рабо</w:t>
      </w:r>
      <w:r w:rsidR="00217A09"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 с атласом и контурной картой</w:t>
      </w:r>
      <w:r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Быстрый поиск нужной информации способствует развитию памяти.</w:t>
      </w:r>
    </w:p>
    <w:p w:rsidR="00DE097F" w:rsidRPr="00D84B90" w:rsidRDefault="00DE097F" w:rsidP="0013639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Кроме традиционных занятий учащимся предлагаются разные творческие работы, например, составить план местности, на котором происходит действие сказки</w:t>
      </w:r>
      <w:proofErr w:type="gramStart"/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лайд7)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Начинаем с несложного задания, например с составления плана местности по сказке «</w:t>
      </w:r>
      <w:r w:rsidRPr="00D84B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Колобок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Несмотря на кажущуюся шутливость задания, речь идет о формирован</w:t>
      </w:r>
      <w:proofErr w:type="gramStart"/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у</w:t>
      </w:r>
      <w:r w:rsidR="00626BEB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чащихся пространственных представлений.</w:t>
      </w:r>
    </w:p>
    <w:p w:rsidR="00DE097F" w:rsidRPr="00D84B90" w:rsidRDefault="00136394" w:rsidP="001363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DE097F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группы сильных учеников предлагаю более сложное творческое задание – составить план местности действия </w:t>
      </w:r>
      <w:r w:rsidR="00DE097F" w:rsidRPr="00D84B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сказки «Доктор Айболит</w:t>
      </w:r>
      <w:r w:rsidR="00DE097F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Там где описывается его путешествия </w:t>
      </w:r>
      <w:proofErr w:type="gramStart"/>
      <w:r w:rsidR="00DE097F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="00DE097F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Африки. А ведь многие учащиеся даже не задумывались. Что здесь представлены реальные географические объекты.</w:t>
      </w:r>
    </w:p>
    <w:p w:rsidR="00DE097F" w:rsidRPr="00D84B90" w:rsidRDefault="00DE097F" w:rsidP="001363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Вслед за планом местности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4B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изучается географическая карта.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Специальные географические умения формируются только в деятельности учащихся, которым гораздо интереснее и полезнее выполнять задания, построенные на историко-географическом или литературном материале. Например, решение «обратных задач» по определению объекта по его координатам</w:t>
      </w:r>
      <w:proofErr w:type="gramStart"/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3D09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</w:t>
      </w:r>
      <w:r w:rsidR="00243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</w:t>
      </w:r>
    </w:p>
    <w:p w:rsidR="00DE097F" w:rsidRPr="00D84B90" w:rsidRDefault="00DE097F" w:rsidP="0013639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1856 году английский путешественник Давид Ливингстон совершил замечательное открытие в точке с координатами 18°ю.ш. и 26°в.д.</w:t>
      </w:r>
    </w:p>
    <w:p w:rsidR="00DE097F" w:rsidRPr="00D84B90" w:rsidRDefault="00DE097F" w:rsidP="0013639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Первая российская научная станция в Антарктиде была основана под 66°ю.ш. и 95°в.д. Как она называется?</w:t>
      </w:r>
    </w:p>
    <w:p w:rsidR="00DE097F" w:rsidRPr="00D84B90" w:rsidRDefault="00DE097F" w:rsidP="0013639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Самый высокий водопад мира низвергается с высоты 1054 м. он находится в точке с координатами 6°с.ш. и 61°з.д.</w:t>
      </w:r>
    </w:p>
    <w:p w:rsidR="00C53BFA" w:rsidRPr="00D84B90" w:rsidRDefault="00C53BFA" w:rsidP="00405D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по формированию картографической грамотности</w:t>
      </w:r>
    </w:p>
    <w:p w:rsidR="00576BC5" w:rsidRPr="00D84B90" w:rsidRDefault="00576BC5" w:rsidP="00405D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использование приемов</w:t>
      </w:r>
      <w:r w:rsidR="001C5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(слайд</w:t>
      </w:r>
      <w:r w:rsidR="003D09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9)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1.Собрать </w:t>
      </w:r>
      <w:proofErr w:type="spellStart"/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</w:t>
      </w:r>
      <w:r w:rsidR="00D428A2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spellEnd"/>
      <w:r w:rsidR="00D428A2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разрезанной карты, как материка, так и по любой другой теме.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Конверт с контурами: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D428A2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Материков без обозначений</w:t>
      </w: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виды заданий: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разложить правильно, как по карте.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последовательность появления.</w:t>
      </w:r>
    </w:p>
    <w:p w:rsidR="00C53BFA" w:rsidRPr="00D84B90" w:rsidRDefault="00C53BFA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 размерам.</w:t>
      </w:r>
    </w:p>
    <w:p w:rsidR="00C53BFA" w:rsidRPr="00D84B90" w:rsidRDefault="00EB68D6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Острова крупнейшие не подписанные, указать название.</w:t>
      </w:r>
    </w:p>
    <w:p w:rsidR="00C53BFA" w:rsidRPr="00D84B90" w:rsidRDefault="00EB68D6" w:rsidP="00405D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Разнеси моря по океанам.</w:t>
      </w:r>
    </w:p>
    <w:p w:rsidR="00C53BFA" w:rsidRPr="00D84B90" w:rsidRDefault="00EB68D6" w:rsidP="00405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Соревнование «Дальше, </w:t>
      </w:r>
      <w:r w:rsidR="003D09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дальше» выбирают категорию «Города», «Озера», «Вершины», «Острова».</w:t>
      </w:r>
    </w:p>
    <w:p w:rsidR="00C53BFA" w:rsidRPr="00D84B90" w:rsidRDefault="00EB68D6" w:rsidP="00405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76BC5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(К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арточки заготовлены по двум вариантам название, а надо определить координаты, либо наоборот)</w:t>
      </w:r>
    </w:p>
    <w:p w:rsidR="00C53BFA" w:rsidRPr="00D84B90" w:rsidRDefault="00EB68D6" w:rsidP="00405D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136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отрывку описания определить объект и его координаты.</w:t>
      </w:r>
    </w:p>
    <w:p w:rsidR="00136394" w:rsidRDefault="00EB68D6" w:rsidP="00405D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</w:t>
      </w:r>
      <w:r w:rsidR="00136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C53BFA"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Составить на основании фрагмента описания вопрос, с определенными условиями: </w:t>
      </w:r>
    </w:p>
    <w:p w:rsidR="00136394" w:rsidRDefault="00C53BFA" w:rsidP="00405D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1- чтоб звучало слово координаты; </w:t>
      </w:r>
    </w:p>
    <w:p w:rsidR="00136394" w:rsidRDefault="00C53BFA" w:rsidP="00405D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2- чтоб вопрос был интересным, </w:t>
      </w:r>
    </w:p>
    <w:p w:rsidR="00C53BFA" w:rsidRPr="00D84B90" w:rsidRDefault="00C53BFA" w:rsidP="00405D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 чтоб был составлен правильно.</w:t>
      </w:r>
    </w:p>
    <w:p w:rsidR="00D428A2" w:rsidRPr="00D84B90" w:rsidRDefault="00D428A2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карты предполагает использование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приема сравнения.</w:t>
      </w:r>
    </w:p>
    <w:p w:rsidR="00D428A2" w:rsidRPr="00D84B90" w:rsidRDefault="00D428A2" w:rsidP="00132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этапах введения приема необходимо ознакомить учеников с общими правилами:</w:t>
      </w:r>
    </w:p>
    <w:p w:rsidR="00D428A2" w:rsidRPr="00D84B90" w:rsidRDefault="00D428A2" w:rsidP="00405DE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объекты для сравнения.</w:t>
      </w:r>
    </w:p>
    <w:p w:rsidR="00D428A2" w:rsidRPr="00D84B90" w:rsidRDefault="00D428A2" w:rsidP="00405DE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Отбери необходимые карты.</w:t>
      </w:r>
    </w:p>
    <w:p w:rsidR="00D428A2" w:rsidRPr="00D84B90" w:rsidRDefault="00D428A2" w:rsidP="00405DE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 отличительные признаки, по которым будешь проводить сравнение.</w:t>
      </w:r>
    </w:p>
    <w:p w:rsidR="00D428A2" w:rsidRPr="00D84B90" w:rsidRDefault="00D428A2" w:rsidP="00405DE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Сопоставь географические объекты по данным карты, установи сходство и различие между ними.</w:t>
      </w:r>
    </w:p>
    <w:p w:rsidR="00D428A2" w:rsidRPr="00D84B90" w:rsidRDefault="00D428A2" w:rsidP="00405DE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 причины различий и сходства.</w:t>
      </w:r>
    </w:p>
    <w:p w:rsidR="002F78C5" w:rsidRPr="00136394" w:rsidRDefault="002F78C5" w:rsidP="0013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 </w:t>
      </w:r>
      <w:r w:rsidRPr="001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 умения по физическим картам определять географические координаты, направления, расстояния, правильно показывать физико-географические объекты, отмечать их на контурной карте.</w:t>
      </w:r>
    </w:p>
    <w:p w:rsidR="002432EA" w:rsidRDefault="002F78C5" w:rsidP="0013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1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 деятельность школьников усложняется, они учатся пользоваться картами различного содержания, читать, анализировать и сопоставлять общегеографические и тематические карты, применять наложение карт, устанавливать связи и закономерности, объяснять особенности природных условий территорий. Составлять характеристики компонентов природы</w:t>
      </w:r>
      <w:r w:rsidR="0024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F78C5" w:rsidRDefault="002F78C5" w:rsidP="0013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8-9 классов</w:t>
      </w:r>
      <w:r w:rsidRPr="001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ученики уже предполагается самостоятельно (без типового плана) работают с картами разного содержания и масштаба. Выбирают нужную карту для ответа, на уровне навыка, пользуются легендой к карте, сопоставляют карты, объясняют географические связи между компонентами природы, составляют характеристики отдельных компонентов природы и природных комплексов, оценивают природные условия и природные ресурсы территорий.</w:t>
      </w:r>
    </w:p>
    <w:p w:rsidR="00405DE5" w:rsidRPr="00136394" w:rsidRDefault="00405DE5" w:rsidP="0013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8A2" w:rsidRPr="00D84B90" w:rsidRDefault="002F78C5" w:rsidP="00405DE5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Приёмы и методы работы с географической картой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«Ассоциативные загадки»</w:t>
      </w:r>
      <w:r w:rsidR="009C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(слайд10)</w:t>
      </w:r>
    </w:p>
    <w:p w:rsidR="002F78C5" w:rsidRPr="00D84B90" w:rsidRDefault="00576BC5" w:rsidP="001328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приём основан на ассоциативном восприятии географических объектов, 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сравнении очертаний объектов с тем видением, которое представляется сейчас ребёнку. </w:t>
      </w:r>
      <w:proofErr w:type="gramStart"/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Представляя Тигр (Скандинавский полуостров),</w:t>
      </w:r>
      <w:r w:rsidR="00A7563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Акулу (о. Сахалин), итальянский сапог (</w:t>
      </w:r>
      <w:proofErr w:type="spellStart"/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Аппенинский</w:t>
      </w:r>
      <w:proofErr w:type="spellEnd"/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полуостров), </w:t>
      </w:r>
      <w:r w:rsidR="00A7563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 носорога (п-ов Сомали) и др. ученик с лёгкостью запоминает географическое положение данных объектов на карте.</w:t>
      </w:r>
      <w:proofErr w:type="gramEnd"/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«Географическая номенклатура»</w:t>
      </w:r>
    </w:p>
    <w:p w:rsidR="002F78C5" w:rsidRPr="00D84B90" w:rsidRDefault="002F78C5" w:rsidP="001328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лучше усвоить местоположение географических объектов на карте и быстрее сориентироваться, надо постоянно иметь карту перед глазами и время от времени упражняться в определении местонахождения географических объектов.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 тренировочная работа с контурными картами.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«Работа с матрицами»</w:t>
      </w:r>
      <w:r w:rsidR="009C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(слайд11)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материков и океанов, а также их деталей (островов, полуостровов, заливы, проливы, Моря) интересным моментом, способствующим узнавание всего перечисленного, может оказаться игра с матрицами.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Ученики, скопировав на картон очертания материков, океанов, островов и прочего, вырезают их, получая матрицы, с которыми предстоит работать.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Игра-путешествие «Спиной к карте»</w:t>
      </w:r>
      <w:r w:rsidR="009C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(слайд12)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во время игры стоит спиной к карте. Каждый ученик задает только один вопрос. С одной стороны, они проверяют знания своего одноклассника, а с другой - незаметно выучивают карту сами.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 дает правильный ответ и показывает объект на карте.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 «Третий лишний»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трех географических объектов найти лишний, показать его на карте и объяснить, почему лишний.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«Знатоки карты»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(слайд13)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контурной карте вразброс цифры. Каждой цифре соответствует определенный объект. Каждый участник за определенное время должен назвать как можно больше объектов.</w:t>
      </w:r>
    </w:p>
    <w:p w:rsidR="002F78C5" w:rsidRPr="00D84B90" w:rsidRDefault="002F78C5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«Загадки по карте»</w:t>
      </w:r>
      <w:proofErr w:type="gramStart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15</w:t>
      </w:r>
      <w:r w:rsidR="001A1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8C5" w:rsidRPr="00D84B90" w:rsidRDefault="002F78C5" w:rsidP="00405DE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эффектны взаимные задания учениками на «загадывание объектов».</w:t>
      </w:r>
    </w:p>
    <w:p w:rsidR="002F78C5" w:rsidRPr="00D84B90" w:rsidRDefault="002F78C5" w:rsidP="0013285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 Очень эффективно на уроках 6-7 классов.</w:t>
      </w:r>
    </w:p>
    <w:p w:rsidR="002F78C5" w:rsidRPr="00D84B90" w:rsidRDefault="001A1B3A" w:rsidP="001328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F78C5" w:rsidRPr="00D8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Немая карта»</w:t>
      </w:r>
      <w:r w:rsidR="009C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4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F78C5" w:rsidRPr="00D84B90" w:rsidRDefault="002F78C5" w:rsidP="001328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Удобный метод проверки знания географической номенклатуры. Раздаю ученикам контурные карты с обозначенными цифрами. Нужно правильно назвать географический объект, который находится под соответствующей цифрой.</w:t>
      </w:r>
    </w:p>
    <w:p w:rsidR="002F78C5" w:rsidRPr="00D84B90" w:rsidRDefault="002F78C5" w:rsidP="001328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виды и формы работы с картой можно применять на любом этапе урока.</w:t>
      </w:r>
    </w:p>
    <w:p w:rsidR="002F78C5" w:rsidRPr="00D84B90" w:rsidRDefault="002F78C5" w:rsidP="001328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уделяю изучению широкого круга тематических карт. Именно анализ этой группы карт расширяет картографический опыт учащихся: работа с физическими, тематическими, контурными картами способствует формированию и закреплению знаний и умений, развитию воображения, памяти, логического мышления, умения</w:t>
      </w:r>
    </w:p>
    <w:p w:rsidR="002F78C5" w:rsidRPr="00405DE5" w:rsidRDefault="002F78C5" w:rsidP="00405DE5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это?»</w:t>
      </w:r>
      <w:r w:rsidR="009C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1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(слайд16)</w:t>
      </w:r>
    </w:p>
    <w:p w:rsidR="002F78C5" w:rsidRPr="00D84B90" w:rsidRDefault="002F78C5" w:rsidP="0013285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приема состоит в том, что называются признаки какой-либо территории или явления, а ученик должен определить, о чем (или о ком) идет речь.</w:t>
      </w:r>
    </w:p>
    <w:p w:rsidR="002F78C5" w:rsidRPr="00D84B90" w:rsidRDefault="002F78C5" w:rsidP="0013285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при проверке домашнего задания при изучении Северной Америки использую следующие вопросы:</w:t>
      </w:r>
    </w:p>
    <w:p w:rsidR="002F78C5" w:rsidRPr="00D84B90" w:rsidRDefault="00405DE5" w:rsidP="00405DE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территория ошибочно была названа «Зелёной страной», что не соответствует действительности. Большую часть территории занимает покровное оледенение. Климатические условия достаточно суровые </w:t>
      </w:r>
      <w:r w:rsidR="002F78C5"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(о. Гренландия)</w:t>
      </w:r>
    </w:p>
    <w:p w:rsidR="002F78C5" w:rsidRPr="00D84B90" w:rsidRDefault="00405DE5" w:rsidP="00405DE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этого полуострова  происходит от слов индейцев, которые переводятся как: «Мы вас не понимаем». Испанские завоеватели услышали эту фразу на свой вопрос: «Где мы находимся?» </w:t>
      </w:r>
      <w:r w:rsidR="002F78C5"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(полуостров Юкатан)</w:t>
      </w:r>
    </w:p>
    <w:p w:rsidR="002F78C5" w:rsidRPr="00D84B90" w:rsidRDefault="00405DE5" w:rsidP="00405DE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этого полуострова означает "Земля цветов", его дал полуострову испанский исследователь Хуан </w:t>
      </w:r>
      <w:proofErr w:type="spellStart"/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Понсе</w:t>
      </w:r>
      <w:proofErr w:type="spellEnd"/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Леон, когда впервые посетил эти места в 1513 году. Думается, что он выбрал это название потому, что был поражен великолепным обилием самых разных красок и оттенков растений, украшающих земли </w:t>
      </w:r>
      <w:r w:rsidR="002F78C5"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(полуостров Флорида).</w:t>
      </w:r>
    </w:p>
    <w:p w:rsidR="002F78C5" w:rsidRPr="00D84B90" w:rsidRDefault="00405DE5" w:rsidP="00405DE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этого острова у северо – восточных берегов Северной Америки переводится как «Новая найденная земля» </w:t>
      </w:r>
      <w:r w:rsidR="002F78C5"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(о. Ньюфаундленд).</w:t>
      </w:r>
    </w:p>
    <w:p w:rsidR="002F78C5" w:rsidRPr="00D84B90" w:rsidRDefault="00405DE5" w:rsidP="00405DE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шельфе этого залива сосредоточены значительные запасы нефти и природного газа. Его часто называю внутренним морем западной части Атлантического океана </w:t>
      </w:r>
      <w:r w:rsidR="002F78C5" w:rsidRPr="00D84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(Мексиканский залив).</w:t>
      </w:r>
    </w:p>
    <w:p w:rsidR="00405DE5" w:rsidRDefault="00405DE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BEB" w:rsidRPr="001A1B3A" w:rsidRDefault="00626BEB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1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внеурочной деятельности можно решить многие задачи</w:t>
      </w:r>
      <w:r w:rsidR="009C7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4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(слайд18</w:t>
      </w:r>
      <w:r w:rsidR="001A1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626BEB" w:rsidRPr="00D84B90" w:rsidRDefault="00626BEB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-Улучшение условий для развития ребенка</w:t>
      </w:r>
    </w:p>
    <w:p w:rsidR="00626BEB" w:rsidRPr="00D84B90" w:rsidRDefault="00626BEB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 для удовлетворения потребностей и интересов </w:t>
      </w:r>
      <w:proofErr w:type="gramStart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</w:p>
    <w:p w:rsidR="00626BEB" w:rsidRPr="00D84B90" w:rsidRDefault="00626BEB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личностных качеств на основе общечеловеческих нравственных ценностей: гуманизма, любви, толерантности.</w:t>
      </w:r>
    </w:p>
    <w:p w:rsidR="00626BEB" w:rsidRPr="00D84B90" w:rsidRDefault="00626BEB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творческого мышления.</w:t>
      </w:r>
    </w:p>
    <w:p w:rsidR="00A75635" w:rsidRPr="002432EA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3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организации внеурочной деятельности: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-Экскурсии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-Наблюдения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-Защита исследовательских работ</w:t>
      </w:r>
    </w:p>
    <w:p w:rsidR="002F78C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-Мини-конференции.</w:t>
      </w:r>
      <w:r w:rsidR="002F78C5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внеурочная деятельност</w:t>
      </w:r>
      <w:r w:rsidR="0040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представлена изучением курса  </w:t>
      </w:r>
      <w:r w:rsidR="00D84B90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Крымоведение</w:t>
      </w:r>
      <w:proofErr w:type="spellEnd"/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(Слайд19)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 проводим и </w:t>
      </w:r>
      <w:r w:rsidR="0040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занятия:  «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Путешествие во времени», </w:t>
      </w:r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</w:t>
      </w:r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20)</w:t>
      </w:r>
    </w:p>
    <w:p w:rsidR="00A75635" w:rsidRPr="00D84B90" w:rsidRDefault="00A75635" w:rsidP="001328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воды в Крыму. Лекарственные растения Крыма. </w:t>
      </w:r>
      <w:r w:rsidR="00D84B90" w:rsidRPr="00D8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 в поэзии. Знаменитые имена на карте Крыма</w:t>
      </w:r>
      <w:r w:rsidR="001A1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путешествие по родному городу, редкие животные Крыма, гербы городов Крыма</w:t>
      </w:r>
      <w:proofErr w:type="gramStart"/>
      <w:r w:rsidR="001A1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44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21-23)</w:t>
      </w:r>
    </w:p>
    <w:p w:rsidR="00C53BFA" w:rsidRDefault="00444B0B" w:rsidP="00444B0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(слайд24) </w:t>
      </w:r>
      <w:r w:rsidR="00D84B90" w:rsidRPr="00D84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педагог-методист конца второй половины XVI века </w:t>
      </w:r>
      <w:r w:rsidR="00D84B90" w:rsidRPr="001A1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А. Брызгалов</w:t>
      </w:r>
      <w:r w:rsidR="00D84B90" w:rsidRPr="00D84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образно выразил задачи учителя в обучении учащихся понимать и читать карту: «...желательно, чтобы ученик мог относиться к карте так же, как, например, музыкант относится к нотам, т.е., глядя на карту какой-либо страны, ученик был бы в состоянии из тех географических данных, которые даёт ему карта, делать более или</w:t>
      </w:r>
      <w:proofErr w:type="gramEnd"/>
      <w:r w:rsidR="00D84B90" w:rsidRPr="00D84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84B90" w:rsidRPr="00D84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менее</w:t>
      </w:r>
      <w:proofErr w:type="gramEnd"/>
      <w:r w:rsidR="00D84B90" w:rsidRPr="00D84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правильные выводы о жизни обитателей этой страны. Географические знаки, составляющие карту, должны быть данными, на которых он будет строить свои выводы, подобно тому, как для музыканта нотные знаки и известная их группировка рождают в уме его известный ряд звуков...» </w:t>
      </w:r>
    </w:p>
    <w:p w:rsidR="001A1B3A" w:rsidRPr="00D84B90" w:rsidRDefault="001A1B3A" w:rsidP="00405D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Росохатая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М.В.</w:t>
      </w:r>
    </w:p>
    <w:p w:rsidR="00DE097F" w:rsidRPr="002F78C5" w:rsidRDefault="00E12DE3" w:rsidP="00DE0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ownloads\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4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D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9472B5" wp14:editId="66019245">
            <wp:extent cx="5940425" cy="4455319"/>
            <wp:effectExtent l="0" t="0" r="3175" b="2540"/>
            <wp:docPr id="1" name="Рисунок 1" descr="C:\Users\user\Download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97F" w:rsidRPr="002F78C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34" w:rsidRDefault="00FD2134" w:rsidP="00D84B90">
      <w:pPr>
        <w:spacing w:after="0" w:line="240" w:lineRule="auto"/>
      </w:pPr>
      <w:r>
        <w:separator/>
      </w:r>
    </w:p>
  </w:endnote>
  <w:endnote w:type="continuationSeparator" w:id="0">
    <w:p w:rsidR="00FD2134" w:rsidRDefault="00FD2134" w:rsidP="00D8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34" w:rsidRDefault="00FD2134" w:rsidP="00D84B90">
      <w:pPr>
        <w:spacing w:after="0" w:line="240" w:lineRule="auto"/>
      </w:pPr>
      <w:r>
        <w:separator/>
      </w:r>
    </w:p>
  </w:footnote>
  <w:footnote w:type="continuationSeparator" w:id="0">
    <w:p w:rsidR="00FD2134" w:rsidRDefault="00FD2134" w:rsidP="00D8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527510"/>
      <w:docPartObj>
        <w:docPartGallery w:val="Page Numbers (Top of Page)"/>
        <w:docPartUnique/>
      </w:docPartObj>
    </w:sdtPr>
    <w:sdtEndPr/>
    <w:sdtContent>
      <w:p w:rsidR="00D84B90" w:rsidRDefault="00D84B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0B">
          <w:rPr>
            <w:noProof/>
          </w:rPr>
          <w:t>6</w:t>
        </w:r>
        <w:r>
          <w:fldChar w:fldCharType="end"/>
        </w:r>
      </w:p>
    </w:sdtContent>
  </w:sdt>
  <w:p w:rsidR="00D84B90" w:rsidRDefault="00D84B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749"/>
    <w:multiLevelType w:val="multilevel"/>
    <w:tmpl w:val="893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40A3B"/>
    <w:multiLevelType w:val="multilevel"/>
    <w:tmpl w:val="41BC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939BC"/>
    <w:multiLevelType w:val="multilevel"/>
    <w:tmpl w:val="21F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F09C9"/>
    <w:multiLevelType w:val="hybridMultilevel"/>
    <w:tmpl w:val="3F74BC0A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FF"/>
    <w:rsid w:val="000E18F8"/>
    <w:rsid w:val="0013285C"/>
    <w:rsid w:val="00136394"/>
    <w:rsid w:val="001A11E0"/>
    <w:rsid w:val="001A1B3A"/>
    <w:rsid w:val="001C5AB6"/>
    <w:rsid w:val="00217A09"/>
    <w:rsid w:val="002432EA"/>
    <w:rsid w:val="002F78C5"/>
    <w:rsid w:val="003D0906"/>
    <w:rsid w:val="00405DE5"/>
    <w:rsid w:val="00444B0B"/>
    <w:rsid w:val="00465630"/>
    <w:rsid w:val="005039FF"/>
    <w:rsid w:val="00576BC5"/>
    <w:rsid w:val="005C6304"/>
    <w:rsid w:val="00612293"/>
    <w:rsid w:val="00626BEB"/>
    <w:rsid w:val="0066724C"/>
    <w:rsid w:val="009C7FCD"/>
    <w:rsid w:val="00A75635"/>
    <w:rsid w:val="00B03C9C"/>
    <w:rsid w:val="00B11201"/>
    <w:rsid w:val="00C53BFA"/>
    <w:rsid w:val="00C834B1"/>
    <w:rsid w:val="00D04F3C"/>
    <w:rsid w:val="00D428A2"/>
    <w:rsid w:val="00D84B90"/>
    <w:rsid w:val="00DE097F"/>
    <w:rsid w:val="00E101DE"/>
    <w:rsid w:val="00E12DE3"/>
    <w:rsid w:val="00EB68D6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8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8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B90"/>
  </w:style>
  <w:style w:type="paragraph" w:styleId="a9">
    <w:name w:val="footer"/>
    <w:basedOn w:val="a"/>
    <w:link w:val="aa"/>
    <w:uiPriority w:val="99"/>
    <w:unhideWhenUsed/>
    <w:rsid w:val="00D8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8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8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B90"/>
  </w:style>
  <w:style w:type="paragraph" w:styleId="a9">
    <w:name w:val="footer"/>
    <w:basedOn w:val="a"/>
    <w:link w:val="aa"/>
    <w:uiPriority w:val="99"/>
    <w:unhideWhenUsed/>
    <w:rsid w:val="00D8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2021-02-07T17:55:00Z</cp:lastPrinted>
  <dcterms:created xsi:type="dcterms:W3CDTF">2021-02-07T10:16:00Z</dcterms:created>
  <dcterms:modified xsi:type="dcterms:W3CDTF">2021-02-14T17:23:00Z</dcterms:modified>
</cp:coreProperties>
</file>