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2E" w:rsidRDefault="00D3162E" w:rsidP="001652C1"/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ДОПОЛНИТЕЛЬНОГО ОБРАЗОВАНИЯ</w:t>
      </w:r>
    </w:p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D3162E" w:rsidRPr="00D138D9" w:rsidRDefault="00D3162E" w:rsidP="00D31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3162E" w:rsidRPr="00D138D9" w:rsidRDefault="00D3162E" w:rsidP="00D31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7E4717" w:rsidSect="004A36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4717" w:rsidRDefault="007E4717" w:rsidP="007E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Согласовано</w:t>
      </w:r>
    </w:p>
    <w:p w:rsidR="00D3162E" w:rsidRPr="00D138D9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</w:t>
      </w:r>
      <w:r w:rsidR="00D3162E" w:rsidRPr="00D138D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3162E" w:rsidRPr="00D1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62E" w:rsidRPr="00D138D9">
        <w:rPr>
          <w:rFonts w:ascii="Times New Roman" w:eastAsia="Calibri" w:hAnsi="Times New Roman" w:cs="Times New Roman"/>
          <w:sz w:val="24"/>
          <w:szCs w:val="24"/>
        </w:rPr>
        <w:t>МБОУ  ДО</w:t>
      </w:r>
      <w:proofErr w:type="gramEnd"/>
      <w:r w:rsidR="00D3162E" w:rsidRPr="00D138D9">
        <w:rPr>
          <w:rFonts w:ascii="Times New Roman" w:eastAsia="Calibri" w:hAnsi="Times New Roman" w:cs="Times New Roman"/>
          <w:sz w:val="24"/>
          <w:szCs w:val="24"/>
        </w:rPr>
        <w:t xml:space="preserve"> «ЦДЮТ»                                                                                                                                    </w:t>
      </w:r>
    </w:p>
    <w:p w:rsidR="007E4717" w:rsidRDefault="007E4717" w:rsidP="007E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________________Р.Ф.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Лаврушкина</w:t>
      </w:r>
      <w:proofErr w:type="spellEnd"/>
    </w:p>
    <w:p w:rsidR="007E4717" w:rsidRDefault="00E80800" w:rsidP="00E808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7E4717" w:rsidRDefault="007E4717" w:rsidP="007E47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</w:t>
      </w:r>
      <w:r w:rsidRPr="007E4717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7E4717" w:rsidRPr="00D138D9" w:rsidRDefault="007E4717" w:rsidP="007E47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proofErr w:type="gramStart"/>
      <w:r w:rsidRPr="00D138D9">
        <w:rPr>
          <w:rFonts w:ascii="Times New Roman" w:eastAsia="Calibri" w:hAnsi="Times New Roman" w:cs="Times New Roman"/>
          <w:sz w:val="24"/>
          <w:szCs w:val="24"/>
        </w:rPr>
        <w:t>МБОУ  ДО</w:t>
      </w:r>
      <w:proofErr w:type="gramEnd"/>
      <w:r w:rsidRPr="00D138D9">
        <w:rPr>
          <w:rFonts w:ascii="Times New Roman" w:eastAsia="Calibri" w:hAnsi="Times New Roman" w:cs="Times New Roman"/>
          <w:sz w:val="24"/>
          <w:szCs w:val="24"/>
        </w:rPr>
        <w:t xml:space="preserve"> «ЦДЮТ»                                                                                                                                    </w:t>
      </w:r>
    </w:p>
    <w:p w:rsidR="007E4717" w:rsidRPr="00D138D9" w:rsidRDefault="007E4717" w:rsidP="007E47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spellStart"/>
      <w:r w:rsidRPr="00D138D9">
        <w:rPr>
          <w:rFonts w:ascii="Times New Roman" w:eastAsia="Calibri" w:hAnsi="Times New Roman" w:cs="Times New Roman"/>
          <w:sz w:val="24"/>
          <w:szCs w:val="24"/>
        </w:rPr>
        <w:t>Т.Н.Кирияк</w:t>
      </w:r>
      <w:proofErr w:type="spellEnd"/>
    </w:p>
    <w:p w:rsidR="00D3162E" w:rsidRPr="00D138D9" w:rsidRDefault="00D3162E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7E4717" w:rsidSect="007E471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3162E" w:rsidRPr="00D138D9" w:rsidRDefault="00D3162E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62E" w:rsidRDefault="00D3162E" w:rsidP="00D316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>Семинар-практикум</w:t>
      </w:r>
    </w:p>
    <w:p w:rsidR="0071127E" w:rsidRPr="0071127E" w:rsidRDefault="0071127E" w:rsidP="0071127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3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Эффективность использования дидактиче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ских материалов на уроках химии</w:t>
      </w:r>
    </w:p>
    <w:p w:rsidR="00D3162E" w:rsidRPr="00D138D9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>Категория: учителя химии</w:t>
      </w:r>
    </w:p>
    <w:p w:rsidR="00D3162E" w:rsidRPr="00D138D9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71127E">
        <w:rPr>
          <w:rFonts w:ascii="Times New Roman" w:eastAsia="Calibri" w:hAnsi="Times New Roman" w:cs="Times New Roman"/>
          <w:sz w:val="24"/>
          <w:szCs w:val="24"/>
        </w:rPr>
        <w:t>25.04.2024</w:t>
      </w:r>
      <w:r w:rsidRPr="00D138D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3162E" w:rsidRPr="00D3162E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162E">
        <w:rPr>
          <w:rFonts w:ascii="Times New Roman" w:eastAsia="Calibri" w:hAnsi="Times New Roman" w:cs="Times New Roman"/>
          <w:sz w:val="24"/>
          <w:szCs w:val="24"/>
        </w:rPr>
        <w:t>Место проведения:</w:t>
      </w:r>
    </w:p>
    <w:p w:rsidR="00C42CB5" w:rsidRDefault="004108A0" w:rsidP="00711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D3162E" w:rsidRPr="00D316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2CB5" w:rsidRPr="00C42CB5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C42CB5" w:rsidRPr="00C42CB5">
        <w:rPr>
          <w:rFonts w:ascii="Times New Roman" w:hAnsi="Times New Roman" w:cs="Times New Roman"/>
          <w:sz w:val="24"/>
          <w:szCs w:val="24"/>
        </w:rPr>
        <w:t xml:space="preserve"> школа №1 </w:t>
      </w:r>
    </w:p>
    <w:p w:rsidR="00BC60DA" w:rsidRDefault="00C42CB5" w:rsidP="00711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CB5">
        <w:rPr>
          <w:rFonts w:ascii="Times New Roman" w:hAnsi="Times New Roman" w:cs="Times New Roman"/>
          <w:sz w:val="24"/>
          <w:szCs w:val="24"/>
        </w:rPr>
        <w:t>им. Н.Н. Белова</w:t>
      </w:r>
      <w:r w:rsidR="0071127E">
        <w:rPr>
          <w:rFonts w:ascii="Times New Roman" w:hAnsi="Times New Roman" w:cs="Times New Roman"/>
          <w:sz w:val="24"/>
          <w:szCs w:val="24"/>
        </w:rPr>
        <w:t>»</w:t>
      </w:r>
    </w:p>
    <w:p w:rsidR="00C578B6" w:rsidRDefault="00D3162E" w:rsidP="0071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71127E">
        <w:rPr>
          <w:rFonts w:ascii="Times New Roman" w:hAnsi="Times New Roman" w:cs="Times New Roman"/>
          <w:sz w:val="24"/>
          <w:szCs w:val="24"/>
        </w:rPr>
        <w:t xml:space="preserve">роль </w:t>
      </w:r>
      <w:r w:rsidR="0071127E" w:rsidRPr="0071127E">
        <w:rPr>
          <w:rFonts w:ascii="Times New Roman" w:hAnsi="Times New Roman" w:cs="Times New Roman"/>
          <w:sz w:val="24"/>
          <w:szCs w:val="24"/>
        </w:rPr>
        <w:t>дидактических материалов</w:t>
      </w:r>
      <w:r w:rsidR="0071127E">
        <w:rPr>
          <w:rFonts w:ascii="Times New Roman" w:hAnsi="Times New Roman" w:cs="Times New Roman"/>
          <w:sz w:val="24"/>
          <w:szCs w:val="24"/>
        </w:rPr>
        <w:t xml:space="preserve"> для обучения</w:t>
      </w:r>
      <w:r w:rsidR="0071127E" w:rsidRPr="0071127E">
        <w:rPr>
          <w:rFonts w:ascii="Times New Roman" w:hAnsi="Times New Roman" w:cs="Times New Roman"/>
          <w:sz w:val="24"/>
          <w:szCs w:val="24"/>
        </w:rPr>
        <w:t xml:space="preserve"> на уроках химии</w:t>
      </w:r>
      <w:r w:rsidR="0071127E">
        <w:rPr>
          <w:rFonts w:ascii="Times New Roman" w:hAnsi="Times New Roman" w:cs="Times New Roman"/>
          <w:sz w:val="24"/>
          <w:szCs w:val="24"/>
        </w:rPr>
        <w:t xml:space="preserve">, </w:t>
      </w:r>
      <w:r w:rsidR="000B5F11">
        <w:rPr>
          <w:rFonts w:ascii="Times New Roman" w:hAnsi="Times New Roman" w:cs="Times New Roman"/>
          <w:sz w:val="24"/>
          <w:szCs w:val="24"/>
        </w:rPr>
        <w:t xml:space="preserve">способы </w:t>
      </w:r>
      <w:proofErr w:type="gramStart"/>
      <w:r w:rsidR="000B5F11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0B5F11" w:rsidRPr="000B5F11">
        <w:rPr>
          <w:rFonts w:ascii="Times New Roman" w:hAnsi="Times New Roman" w:cs="Times New Roman"/>
          <w:sz w:val="24"/>
          <w:szCs w:val="24"/>
        </w:rPr>
        <w:t xml:space="preserve"> </w:t>
      </w:r>
      <w:r w:rsidR="000B5F11">
        <w:rPr>
          <w:rFonts w:ascii="Times New Roman" w:hAnsi="Times New Roman" w:cs="Times New Roman"/>
          <w:sz w:val="24"/>
          <w:szCs w:val="24"/>
        </w:rPr>
        <w:t>дидактических</w:t>
      </w:r>
      <w:proofErr w:type="gramEnd"/>
      <w:r w:rsidR="000B5F11">
        <w:rPr>
          <w:rFonts w:ascii="Times New Roman" w:hAnsi="Times New Roman" w:cs="Times New Roman"/>
          <w:sz w:val="24"/>
          <w:szCs w:val="24"/>
        </w:rPr>
        <w:t xml:space="preserve"> </w:t>
      </w:r>
      <w:r w:rsidR="000B5F11" w:rsidRPr="000B5F11">
        <w:rPr>
          <w:rFonts w:ascii="Times New Roman" w:hAnsi="Times New Roman" w:cs="Times New Roman"/>
          <w:sz w:val="24"/>
          <w:szCs w:val="24"/>
        </w:rPr>
        <w:t>материа</w:t>
      </w:r>
      <w:r w:rsidR="000B5F11">
        <w:rPr>
          <w:rFonts w:ascii="Times New Roman" w:hAnsi="Times New Roman" w:cs="Times New Roman"/>
          <w:sz w:val="24"/>
          <w:szCs w:val="24"/>
        </w:rPr>
        <w:t>лов</w:t>
      </w:r>
      <w:r w:rsidR="000B5F11" w:rsidRPr="000B5F11">
        <w:rPr>
          <w:rFonts w:ascii="Times New Roman" w:hAnsi="Times New Roman" w:cs="Times New Roman"/>
          <w:sz w:val="24"/>
          <w:szCs w:val="24"/>
        </w:rPr>
        <w:t xml:space="preserve"> к урокам</w:t>
      </w:r>
      <w:r w:rsidR="000B5F11">
        <w:rPr>
          <w:rFonts w:ascii="Times New Roman" w:hAnsi="Times New Roman" w:cs="Times New Roman"/>
          <w:sz w:val="24"/>
          <w:szCs w:val="24"/>
        </w:rPr>
        <w:t xml:space="preserve"> и провести анализ эффективности  </w:t>
      </w:r>
      <w:r w:rsidR="003274B9">
        <w:rPr>
          <w:rFonts w:ascii="Times New Roman" w:hAnsi="Times New Roman" w:cs="Times New Roman"/>
          <w:sz w:val="24"/>
          <w:szCs w:val="24"/>
        </w:rPr>
        <w:t>их</w:t>
      </w:r>
      <w:r w:rsidR="000B5F11">
        <w:rPr>
          <w:rFonts w:ascii="Times New Roman" w:hAnsi="Times New Roman" w:cs="Times New Roman"/>
          <w:sz w:val="24"/>
          <w:szCs w:val="24"/>
        </w:rPr>
        <w:t xml:space="preserve"> использования.</w:t>
      </w:r>
    </w:p>
    <w:p w:rsidR="00681CE4" w:rsidRDefault="000B5F11" w:rsidP="0071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0B5F11" w:rsidRDefault="00681CE4" w:rsidP="0071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-проанализировать применение дидактическ</w:t>
      </w:r>
      <w:r w:rsidR="00B27E9C">
        <w:rPr>
          <w:rFonts w:ascii="Times New Roman" w:hAnsi="Times New Roman" w:cs="Times New Roman"/>
          <w:sz w:val="24"/>
          <w:szCs w:val="24"/>
        </w:rPr>
        <w:t>ого материала на уроке химии в 8</w:t>
      </w:r>
      <w:r>
        <w:rPr>
          <w:rFonts w:ascii="Times New Roman" w:hAnsi="Times New Roman" w:cs="Times New Roman"/>
          <w:sz w:val="24"/>
          <w:szCs w:val="24"/>
        </w:rPr>
        <w:t xml:space="preserve"> классе по теме «Степень окисления»;</w:t>
      </w:r>
    </w:p>
    <w:p w:rsidR="00155A03" w:rsidRDefault="00681CE4" w:rsidP="00711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B0E10">
        <w:rPr>
          <w:rFonts w:ascii="Times New Roman" w:hAnsi="Times New Roman" w:cs="Times New Roman"/>
          <w:sz w:val="24"/>
          <w:szCs w:val="24"/>
        </w:rPr>
        <w:t>рассмотреть  п</w:t>
      </w:r>
      <w:r w:rsidR="004B0E10" w:rsidRPr="004B0E10">
        <w:rPr>
          <w:rFonts w:ascii="Times New Roman" w:hAnsi="Times New Roman" w:cs="Times New Roman"/>
          <w:sz w:val="24"/>
          <w:szCs w:val="24"/>
        </w:rPr>
        <w:t>ринципы</w:t>
      </w:r>
      <w:proofErr w:type="gramEnd"/>
      <w:r w:rsidR="004B0E10" w:rsidRPr="004B0E10">
        <w:rPr>
          <w:rFonts w:ascii="Times New Roman" w:hAnsi="Times New Roman" w:cs="Times New Roman"/>
          <w:sz w:val="24"/>
          <w:szCs w:val="24"/>
        </w:rPr>
        <w:t xml:space="preserve"> разработки и использования дидактических материалов</w:t>
      </w:r>
      <w:r w:rsidR="003274B9">
        <w:rPr>
          <w:rFonts w:ascii="Times New Roman" w:hAnsi="Times New Roman" w:cs="Times New Roman"/>
          <w:sz w:val="24"/>
          <w:szCs w:val="24"/>
        </w:rPr>
        <w:t>;</w:t>
      </w:r>
    </w:p>
    <w:p w:rsidR="00D3162E" w:rsidRPr="004A36EB" w:rsidRDefault="003274B9" w:rsidP="00E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-проанализировать работы, представленные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выставке  «</w:t>
      </w:r>
      <w:proofErr w:type="gramEnd"/>
      <w:r>
        <w:rPr>
          <w:rFonts w:ascii="Times New Roman" w:hAnsi="Times New Roman" w:cs="Times New Roman"/>
          <w:sz w:val="24"/>
          <w:szCs w:val="24"/>
        </w:rPr>
        <w:t>Дидактические материалы по химии -2024»</w:t>
      </w:r>
    </w:p>
    <w:p w:rsidR="00D3162E" w:rsidRPr="00D138D9" w:rsidRDefault="00D3162E" w:rsidP="00D3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 семинара</w:t>
      </w:r>
      <w:r w:rsidRPr="00D138D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3162E" w:rsidRDefault="00D3162E" w:rsidP="00D3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3969"/>
      </w:tblGrid>
      <w:tr w:rsidR="00D3162E" w:rsidRPr="00E47E25" w:rsidTr="00796B6A">
        <w:tc>
          <w:tcPr>
            <w:tcW w:w="1384" w:type="dxa"/>
          </w:tcPr>
          <w:p w:rsidR="00D3162E" w:rsidRPr="00640F65" w:rsidRDefault="00D3162E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65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5245" w:type="dxa"/>
          </w:tcPr>
          <w:p w:rsidR="00D3162E" w:rsidRPr="00640F65" w:rsidRDefault="00D3162E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F65">
              <w:rPr>
                <w:rFonts w:ascii="Times New Roman" w:hAnsi="Times New Roman" w:cs="Times New Roman"/>
                <w:sz w:val="24"/>
                <w:szCs w:val="24"/>
              </w:rPr>
              <w:t>Регистрация  участников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семинара-практикума</w:t>
            </w:r>
          </w:p>
        </w:tc>
        <w:tc>
          <w:tcPr>
            <w:tcW w:w="3969" w:type="dxa"/>
          </w:tcPr>
          <w:p w:rsidR="00D3162E" w:rsidRPr="00640F65" w:rsidRDefault="00D3162E" w:rsidP="0079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F65">
              <w:rPr>
                <w:rFonts w:ascii="Times New Roman" w:hAnsi="Times New Roman" w:cs="Times New Roman"/>
                <w:sz w:val="24"/>
                <w:szCs w:val="24"/>
              </w:rPr>
              <w:t>Сотрудники  школы</w:t>
            </w:r>
            <w:proofErr w:type="gramEnd"/>
          </w:p>
        </w:tc>
      </w:tr>
      <w:tr w:rsidR="00D3162E" w:rsidRPr="00E47E25" w:rsidTr="00796B6A">
        <w:tc>
          <w:tcPr>
            <w:tcW w:w="1384" w:type="dxa"/>
          </w:tcPr>
          <w:p w:rsidR="00D3162E" w:rsidRPr="00640F65" w:rsidRDefault="00D3162E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65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5245" w:type="dxa"/>
          </w:tcPr>
          <w:p w:rsidR="00D3162E" w:rsidRPr="00640F65" w:rsidRDefault="00D3162E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65">
              <w:rPr>
                <w:rFonts w:ascii="Times New Roman" w:hAnsi="Times New Roman" w:cs="Times New Roman"/>
                <w:sz w:val="24"/>
                <w:szCs w:val="24"/>
              </w:rPr>
              <w:t>Визитная карточка школы. Вступительное слово</w:t>
            </w:r>
          </w:p>
        </w:tc>
        <w:tc>
          <w:tcPr>
            <w:tcW w:w="3969" w:type="dxa"/>
          </w:tcPr>
          <w:p w:rsidR="00D3162E" w:rsidRPr="00640F65" w:rsidRDefault="001778FD" w:rsidP="00F0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 w:rsidRPr="001778FD">
              <w:rPr>
                <w:rFonts w:ascii="Times New Roman" w:hAnsi="Times New Roman" w:cs="Times New Roman"/>
                <w:sz w:val="24"/>
                <w:szCs w:val="24"/>
              </w:rPr>
              <w:t>Махмудбекова</w:t>
            </w:r>
            <w:proofErr w:type="spellEnd"/>
            <w:r w:rsidRPr="001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8FD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1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8FD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</w:tr>
      <w:tr w:rsidR="00D3162E" w:rsidRPr="00E47E25" w:rsidTr="00F05059">
        <w:trPr>
          <w:trHeight w:val="943"/>
        </w:trPr>
        <w:tc>
          <w:tcPr>
            <w:tcW w:w="1384" w:type="dxa"/>
          </w:tcPr>
          <w:p w:rsidR="00D3162E" w:rsidRPr="00640F65" w:rsidRDefault="00681CE4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10.10-10.55</w:t>
            </w:r>
          </w:p>
        </w:tc>
        <w:tc>
          <w:tcPr>
            <w:tcW w:w="5245" w:type="dxa"/>
          </w:tcPr>
          <w:p w:rsidR="00D3162E" w:rsidRPr="00640F65" w:rsidRDefault="00681CE4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B27E9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«Степень окисления» (8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969" w:type="dxa"/>
          </w:tcPr>
          <w:p w:rsidR="00D3162E" w:rsidRPr="00640F65" w:rsidRDefault="00D3162E" w:rsidP="00F0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17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78FD">
              <w:rPr>
                <w:rFonts w:ascii="Times New Roman" w:hAnsi="Times New Roman" w:cs="Times New Roman"/>
                <w:sz w:val="24"/>
                <w:szCs w:val="24"/>
              </w:rPr>
              <w:t>Ганцева</w:t>
            </w:r>
            <w:proofErr w:type="spellEnd"/>
            <w:r w:rsidR="001778F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</w:t>
            </w:r>
            <w:r w:rsidR="00C42CB5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  <w:r w:rsidR="004108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8A0">
              <w:t xml:space="preserve"> </w:t>
            </w:r>
            <w:r w:rsidR="004108A0" w:rsidRPr="004108A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C42CB5" w:rsidRPr="00C42CB5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C42CB5" w:rsidRPr="00C42CB5">
              <w:rPr>
                <w:rFonts w:ascii="Times New Roman" w:hAnsi="Times New Roman" w:cs="Times New Roman"/>
                <w:sz w:val="24"/>
                <w:szCs w:val="24"/>
              </w:rPr>
              <w:t xml:space="preserve"> школа №1 им. Н.Н. Белова</w:t>
            </w:r>
            <w:r w:rsidR="00C42C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5059" w:rsidRPr="00E47E25" w:rsidTr="00F05059">
        <w:trPr>
          <w:trHeight w:val="418"/>
        </w:trPr>
        <w:tc>
          <w:tcPr>
            <w:tcW w:w="1384" w:type="dxa"/>
          </w:tcPr>
          <w:p w:rsidR="00F05059" w:rsidRDefault="00F05059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10.55-11.05</w:t>
            </w:r>
          </w:p>
        </w:tc>
        <w:tc>
          <w:tcPr>
            <w:tcW w:w="5245" w:type="dxa"/>
          </w:tcPr>
          <w:p w:rsidR="00F05059" w:rsidRDefault="00F05059" w:rsidP="00F05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5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самоанализ урока по химии   </w:t>
            </w:r>
          </w:p>
        </w:tc>
        <w:tc>
          <w:tcPr>
            <w:tcW w:w="3969" w:type="dxa"/>
          </w:tcPr>
          <w:p w:rsidR="00F05059" w:rsidRDefault="00F05059" w:rsidP="00F0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3162E" w:rsidRPr="00E47E25" w:rsidTr="00796B6A">
        <w:tc>
          <w:tcPr>
            <w:tcW w:w="1384" w:type="dxa"/>
          </w:tcPr>
          <w:p w:rsidR="00D3162E" w:rsidRPr="00640F65" w:rsidRDefault="00F05059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11.05-11.2</w:t>
            </w:r>
            <w:r w:rsidR="00D31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3162E" w:rsidRPr="00F81723" w:rsidRDefault="001778FD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Доклад: «Дидактический материал и его роль в современном образовательном процессе»</w:t>
            </w:r>
          </w:p>
        </w:tc>
        <w:tc>
          <w:tcPr>
            <w:tcW w:w="3969" w:type="dxa"/>
          </w:tcPr>
          <w:p w:rsidR="001778FD" w:rsidRDefault="004108A0" w:rsidP="00C4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1778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778FD">
              <w:rPr>
                <w:rFonts w:ascii="Times New Roman" w:hAnsi="Times New Roman" w:cs="Times New Roman"/>
                <w:sz w:val="24"/>
                <w:szCs w:val="24"/>
              </w:rPr>
              <w:t>Брезгулевская</w:t>
            </w:r>
            <w:proofErr w:type="spellEnd"/>
            <w:proofErr w:type="gramEnd"/>
            <w:r w:rsidR="001778F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108A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C42CB5" w:rsidRPr="00C42CB5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C42CB5" w:rsidRPr="00C42CB5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  <w:p w:rsidR="00D3162E" w:rsidRPr="00640F65" w:rsidRDefault="00C42CB5" w:rsidP="00F0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B5">
              <w:rPr>
                <w:rFonts w:ascii="Times New Roman" w:hAnsi="Times New Roman" w:cs="Times New Roman"/>
                <w:sz w:val="24"/>
                <w:szCs w:val="24"/>
              </w:rPr>
              <w:t xml:space="preserve"> им. Н.Н. Белова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162E" w:rsidRPr="00E47E25" w:rsidTr="00796B6A">
        <w:tc>
          <w:tcPr>
            <w:tcW w:w="1384" w:type="dxa"/>
          </w:tcPr>
          <w:p w:rsidR="00D3162E" w:rsidRPr="00640F65" w:rsidRDefault="00F05059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D3162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5245" w:type="dxa"/>
          </w:tcPr>
          <w:p w:rsidR="00D3162E" w:rsidRPr="00640F65" w:rsidRDefault="00F05059" w:rsidP="00B2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  <w:r w:rsidR="00B27E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7E9C" w:rsidRPr="00B27E9C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дидактического материала</w:t>
            </w:r>
            <w:r w:rsidR="00B27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7E9C" w:rsidRPr="00B27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3162E" w:rsidRPr="00640F65" w:rsidRDefault="004108A0" w:rsidP="0015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F0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059">
              <w:rPr>
                <w:rFonts w:ascii="Times New Roman" w:hAnsi="Times New Roman" w:cs="Times New Roman"/>
                <w:sz w:val="24"/>
                <w:szCs w:val="24"/>
              </w:rPr>
              <w:t>Буханец</w:t>
            </w:r>
            <w:proofErr w:type="spellEnd"/>
            <w:r w:rsidR="00F05059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F0505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К. В. Варлыгина»</w:t>
            </w:r>
          </w:p>
        </w:tc>
      </w:tr>
      <w:tr w:rsidR="00D3162E" w:rsidRPr="00E47E25" w:rsidTr="00796B6A">
        <w:tc>
          <w:tcPr>
            <w:tcW w:w="1384" w:type="dxa"/>
          </w:tcPr>
          <w:p w:rsidR="00D3162E" w:rsidRPr="00532776" w:rsidRDefault="00155A03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5245" w:type="dxa"/>
          </w:tcPr>
          <w:p w:rsidR="00D3162E" w:rsidRPr="00532776" w:rsidRDefault="00155A03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Доклад: «Рабочий лист как средство организации учебной деятельности»</w:t>
            </w:r>
          </w:p>
        </w:tc>
        <w:tc>
          <w:tcPr>
            <w:tcW w:w="3969" w:type="dxa"/>
          </w:tcPr>
          <w:p w:rsidR="00D3162E" w:rsidRPr="00532776" w:rsidRDefault="004108A0" w:rsidP="0015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</w:t>
            </w:r>
            <w:r w:rsidR="00F05059">
              <w:t xml:space="preserve"> </w:t>
            </w:r>
            <w:proofErr w:type="spellStart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>Эннанова</w:t>
            </w:r>
            <w:proofErr w:type="spellEnd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A03">
              <w:rPr>
                <w:rFonts w:ascii="Times New Roman" w:hAnsi="Times New Roman" w:cs="Times New Roman"/>
                <w:sz w:val="24"/>
                <w:szCs w:val="24"/>
              </w:rPr>
              <w:t xml:space="preserve">Лиля </w:t>
            </w:r>
            <w:proofErr w:type="spellStart"/>
            <w:proofErr w:type="gramStart"/>
            <w:r w:rsidR="00155A03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="00155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108A0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 w:rsidR="00F05059" w:rsidRPr="00F05059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К.Д. Ушинского</w:t>
            </w:r>
            <w:r w:rsidR="00F05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162E" w:rsidRPr="00E47E25" w:rsidTr="00796B6A">
        <w:tc>
          <w:tcPr>
            <w:tcW w:w="1384" w:type="dxa"/>
          </w:tcPr>
          <w:p w:rsidR="00D3162E" w:rsidRDefault="004108A0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8A0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5245" w:type="dxa"/>
          </w:tcPr>
          <w:p w:rsidR="00D3162E" w:rsidRDefault="00754833" w:rsidP="0075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833">
              <w:rPr>
                <w:rFonts w:ascii="Times New Roman" w:hAnsi="Times New Roman" w:cs="Times New Roman"/>
                <w:sz w:val="24"/>
                <w:szCs w:val="24"/>
              </w:rPr>
              <w:t>Об итогах про</w:t>
            </w:r>
            <w:r w:rsidR="00E80800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муниципального конкурса </w:t>
            </w:r>
            <w:r w:rsidRPr="00754833">
              <w:rPr>
                <w:rFonts w:ascii="Times New Roman" w:hAnsi="Times New Roman" w:cs="Times New Roman"/>
                <w:sz w:val="24"/>
                <w:szCs w:val="24"/>
              </w:rPr>
              <w:t>«Химия в марках»</w:t>
            </w:r>
          </w:p>
          <w:p w:rsidR="00E80800" w:rsidRDefault="00E80800" w:rsidP="0075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итогах пробных ОГЭ и ЕГЭ</w:t>
            </w:r>
          </w:p>
          <w:p w:rsidR="004108A0" w:rsidRDefault="004108A0" w:rsidP="0079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3969" w:type="dxa"/>
          </w:tcPr>
          <w:p w:rsidR="004108A0" w:rsidRPr="004108A0" w:rsidRDefault="004108A0" w:rsidP="004108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</w:t>
            </w:r>
            <w:proofErr w:type="gramStart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  <w:proofErr w:type="gramEnd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 xml:space="preserve"> «ЦДЮТ»</w:t>
            </w:r>
          </w:p>
          <w:p w:rsidR="00D3162E" w:rsidRPr="00640F65" w:rsidRDefault="004108A0" w:rsidP="004108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 xml:space="preserve">  Наталья</w:t>
            </w:r>
            <w:proofErr w:type="gramEnd"/>
            <w:r w:rsidRPr="004108A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</w:tbl>
    <w:p w:rsidR="00D3162E" w:rsidRDefault="00D3162E" w:rsidP="00D3162E">
      <w:pPr>
        <w:spacing w:line="240" w:lineRule="auto"/>
        <w:jc w:val="center"/>
      </w:pPr>
    </w:p>
    <w:sectPr w:rsidR="00D3162E" w:rsidSect="007E47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B35"/>
    <w:multiLevelType w:val="hybridMultilevel"/>
    <w:tmpl w:val="B178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52C1"/>
    <w:rsid w:val="000B5F11"/>
    <w:rsid w:val="000F3BF1"/>
    <w:rsid w:val="00110996"/>
    <w:rsid w:val="00155A03"/>
    <w:rsid w:val="001652C1"/>
    <w:rsid w:val="001778FD"/>
    <w:rsid w:val="001C46C6"/>
    <w:rsid w:val="0024556A"/>
    <w:rsid w:val="00284DFB"/>
    <w:rsid w:val="002C2F0A"/>
    <w:rsid w:val="003274B9"/>
    <w:rsid w:val="00334D81"/>
    <w:rsid w:val="004108A0"/>
    <w:rsid w:val="004571DA"/>
    <w:rsid w:val="00467CF8"/>
    <w:rsid w:val="004B0E10"/>
    <w:rsid w:val="00553592"/>
    <w:rsid w:val="006069F2"/>
    <w:rsid w:val="00681CE4"/>
    <w:rsid w:val="006867FE"/>
    <w:rsid w:val="006A7B3E"/>
    <w:rsid w:val="006A7E04"/>
    <w:rsid w:val="006D5459"/>
    <w:rsid w:val="0071127E"/>
    <w:rsid w:val="00754833"/>
    <w:rsid w:val="007E4717"/>
    <w:rsid w:val="007F3FAB"/>
    <w:rsid w:val="00812DB5"/>
    <w:rsid w:val="00986D69"/>
    <w:rsid w:val="009B3CCD"/>
    <w:rsid w:val="009D0EE4"/>
    <w:rsid w:val="009E6178"/>
    <w:rsid w:val="009F316D"/>
    <w:rsid w:val="00A1752F"/>
    <w:rsid w:val="00A24F24"/>
    <w:rsid w:val="00B27E9C"/>
    <w:rsid w:val="00B8736C"/>
    <w:rsid w:val="00BA2EA7"/>
    <w:rsid w:val="00BB1D0E"/>
    <w:rsid w:val="00BC60DA"/>
    <w:rsid w:val="00C42CB5"/>
    <w:rsid w:val="00C578B6"/>
    <w:rsid w:val="00C93DB6"/>
    <w:rsid w:val="00CC579B"/>
    <w:rsid w:val="00D3162E"/>
    <w:rsid w:val="00D3273E"/>
    <w:rsid w:val="00D54F02"/>
    <w:rsid w:val="00D80AAB"/>
    <w:rsid w:val="00E66FB8"/>
    <w:rsid w:val="00E80800"/>
    <w:rsid w:val="00F013BC"/>
    <w:rsid w:val="00F05059"/>
    <w:rsid w:val="00F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B0A94-8FC7-4E71-BE4B-42D61FF2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6C"/>
  </w:style>
  <w:style w:type="paragraph" w:styleId="3">
    <w:name w:val="heading 3"/>
    <w:basedOn w:val="a"/>
    <w:link w:val="30"/>
    <w:uiPriority w:val="9"/>
    <w:qFormat/>
    <w:rsid w:val="00CC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C57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7E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32</cp:revision>
  <cp:lastPrinted>2024-04-22T11:12:00Z</cp:lastPrinted>
  <dcterms:created xsi:type="dcterms:W3CDTF">2023-10-03T10:22:00Z</dcterms:created>
  <dcterms:modified xsi:type="dcterms:W3CDTF">2024-05-13T06:17:00Z</dcterms:modified>
</cp:coreProperties>
</file>