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BE" w:rsidRPr="00BC77BE" w:rsidRDefault="00BC77BE" w:rsidP="00BC77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«Удивительное рядом» (организация опытно-исследовательской деятельности воспитанников старшего дошкольного возраста в процессе изучения объектов неживой природы)</w:t>
      </w:r>
    </w:p>
    <w:p w:rsidR="00BC77BE" w:rsidRPr="00BC77BE" w:rsidRDefault="00BC77BE" w:rsidP="009560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</w:p>
    <w:p w:rsidR="009560E2" w:rsidRPr="00BC77BE" w:rsidRDefault="009560E2" w:rsidP="009560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Вступление: 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значение опытно-исследовательской деятельности.</w:t>
      </w:r>
    </w:p>
    <w:p w:rsidR="0094106D" w:rsidRPr="00BC77BE" w:rsidRDefault="00BC77BE" w:rsidP="009410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Педагог: </w:t>
      </w:r>
      <w:r w:rsidR="0094106D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своей подготовительной группе я реализую модуль «Экспериментирование с живой и неживой природой». Этот модуль позволяет организовать знакомство детей со свойствами воды, воздуха, оптическими явлениями, объектами живой и неживой природы. Глубокое знакомство ребенка со свойствами окружающего мира трудно представить без его исследовательской деятельности в природе. Дошкольники любят экспериментировать, эта деятельность отвечает особенностям их мышления. Сегодня я хочу представить вашему вниманию мастер-класс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«Удивительное рядом». </w:t>
      </w:r>
    </w:p>
    <w:p w:rsidR="0094106D" w:rsidRPr="00BC77BE" w:rsidRDefault="0094106D" w:rsidP="009410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уча</w:t>
      </w:r>
      <w:r w:rsid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стия в мастер-классе приглашаю 4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человек</w:t>
      </w:r>
      <w:r w:rsid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F4BD1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F4BD1" w:rsidRPr="00BC77BE" w:rsidRDefault="00BF4BD1" w:rsidP="00BF4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с вами станем Учеными и начнем наши опыты. Приглашаю Вас в лабораторию. Наденьте защитные накидки.</w:t>
      </w:r>
    </w:p>
    <w:p w:rsidR="009560E2" w:rsidRPr="00BC77BE" w:rsidRDefault="009560E2" w:rsidP="009560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</w:t>
      </w:r>
      <w:r w:rsidR="0094106D" w:rsidRPr="00BC77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оробка ощущений (внутри камень) – на столе в центре. </w:t>
      </w:r>
    </w:p>
    <w:p w:rsidR="0094106D" w:rsidRPr="00BC77BE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работе с детьми мы используем различные пособия, которые помогают заинтересовать каждого ребенка и замотивировать на дальнейшую деятельность. Перед вами «Коробка ощущений». Предлагаю вам подойти и поочереди опустить руку в коробку, обследовать</w:t>
      </w:r>
      <w:r w:rsidR="009560E2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</w:t>
      </w:r>
      <w:r w:rsidR="00BF4BD1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дмет, находящийся внутри</w:t>
      </w:r>
      <w:r w:rsidR="009560E2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назвать только одно свойство</w:t>
      </w:r>
      <w:r w:rsidR="009560E2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данного предмета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не называя сам предмет</w:t>
      </w:r>
      <w:r w:rsidR="009560E2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(например, холодный, тяжелый и д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р.). </w:t>
      </w:r>
    </w:p>
    <w:p w:rsidR="0094106D" w:rsidRPr="00BC77BE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Участники мастер-класса</w:t>
      </w:r>
      <w:r w:rsid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поочереди</w:t>
      </w:r>
      <w:r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выполняют задание. </w:t>
      </w:r>
    </w:p>
    <w:p w:rsidR="009560E2" w:rsidRPr="00BC77BE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(обращаясь к аудитории). Уважаемые коллеги, по совокупности перечисленных</w:t>
      </w:r>
      <w:r w:rsid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свойств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определите, какой предмет находится внутри.  </w:t>
      </w:r>
    </w:p>
    <w:p w:rsidR="0094106D" w:rsidRPr="00BC77BE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Аудитория называет предмет.</w:t>
      </w:r>
    </w:p>
    <w:p w:rsidR="009560E2" w:rsidRPr="00BC77BE" w:rsidRDefault="00BF4BD1" w:rsidP="00BF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BC77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r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</w:t>
      </w:r>
      <w:r w:rsidR="009560E2"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Вынуть камень и показать аудитории</w:t>
      </w:r>
      <w:r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 w:rsidR="00B35D20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Да, совершенно верно. Внутри коробки находится камень.</w:t>
      </w:r>
    </w:p>
    <w:p w:rsidR="00D25193" w:rsidRPr="00F335B0" w:rsidRDefault="00BF4BD1" w:rsidP="00F3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Педагог: 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Спасибо. Занимайте места за рабочими столами. Продолжим исследовательскую деятельность. Когда мы говорим о камнях, то имеем ввиду разнообразные минералы и горные породы. </w:t>
      </w:r>
      <w:r w:rsidR="00D25193" w:rsidRPr="00BC7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Минералы окружают нас всюду. они входят в состав горных пород, руд, нерудных полезных ископаемых, почв. </w:t>
      </w:r>
      <w:r w:rsidR="00D25193" w:rsidRPr="00BC7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lastRenderedPageBreak/>
        <w:t>Многие минералы используются с незапамятных времен человеком. Ученые издавна выделяли минеральный мир как составную часть Природы, наряду с растительным и животным. Велика роль минералов в развитии науки, культуры, техники, всей человеческой цивилизации. К настоящему времени их описано более трех тысяч. Наш полуостров – уникальный естественный музей. В Крыму известно около двухсот минералов.</w:t>
      </w:r>
      <w:r w:rsidR="00F3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193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всегда ли мы обращаем внимание на эту уникальность Природы?</w:t>
      </w:r>
    </w:p>
    <w:p w:rsidR="00562D5B" w:rsidRPr="00BC77BE" w:rsidRDefault="00D25193" w:rsidP="00D25193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послушать сказку про обыкновенный камень.</w:t>
      </w:r>
    </w:p>
    <w:p w:rsidR="000D216B" w:rsidRPr="00BC77BE" w:rsidRDefault="000D216B" w:rsidP="009A09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 </w:t>
      </w:r>
      <w:r w:rsidR="00B06AA5"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 Обыкновенный</w:t>
      </w: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Камень без имени.</w:t>
      </w:r>
    </w:p>
    <w:p w:rsidR="00632D26" w:rsidRPr="00BC77BE" w:rsidRDefault="000D216B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– был на дне</w:t>
      </w:r>
      <w:r w:rsidR="009A0963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Черного моря, недалеко от берега Алушты,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обыкновенный камень. Он был большим</w:t>
      </w:r>
      <w:r w:rsidR="00357E85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шершавым и т</w:t>
      </w:r>
      <w:r w:rsidR="00357E85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яжелым. Лежал </w:t>
      </w:r>
      <w:r w:rsidR="009A0963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="00357E85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дне </w:t>
      </w:r>
      <w:r w:rsidR="00632D26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 и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мечтал, о том, как хочет выбраться </w:t>
      </w:r>
      <w:r w:rsidR="00357E85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сушу и увидеть мир.</w:t>
      </w:r>
    </w:p>
    <w:p w:rsidR="00632D26" w:rsidRPr="00BC77BE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там сверкает наверху? – спросил однажды Камень у рыбок, проплывающих рядом. </w:t>
      </w:r>
    </w:p>
    <w:p w:rsidR="00632D26" w:rsidRPr="00BC77BE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Эх, Камень, ничего ты не знаешь. Это солнце!! – со смехом отвечали рыбки. </w:t>
      </w:r>
    </w:p>
    <w:p w:rsidR="00632D26" w:rsidRPr="00BC77BE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7E85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хочу быть похожим на Солнце, которому виден весь мир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мечтал вслух обыкновенный камень. </w:t>
      </w:r>
    </w:p>
    <w:p w:rsidR="000D216B" w:rsidRPr="00BC77BE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Хи-хи-хи. Никогда этому не бывать! -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продолжали смеяться рыбки. </w:t>
      </w:r>
    </w:p>
    <w:p w:rsidR="000D216B" w:rsidRPr="00BC77BE" w:rsidRDefault="00357E85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Камень загрустил и ничего не мог с этим поделать.</w:t>
      </w:r>
    </w:p>
    <w:p w:rsidR="000D216B" w:rsidRPr="00BC77BE" w:rsidRDefault="00357E85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 на море поднялся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шторм.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волны вынесли камень на берег. Сначала наш герой испугался, но затем увидел вокруг множество других камней, которые были не похожи друг на друга.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был</w:t>
      </w:r>
      <w:r w:rsidR="009A0963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разного цвета, формы и величины.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«Это все, что есть в мире?» - подумал Камень. Так он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ежал тихо-тихо на берегу: его со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гревало с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олнце, волны шлифовали его острые углы.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временем К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амень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изменился: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круглым и гладким.  </w:t>
      </w:r>
      <w:r w:rsidR="00A47589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Как-то раз,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камень </w:t>
      </w:r>
      <w:r w:rsidR="00A47589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встречал рассвет, как вдруг к нему кто-то подошел. Это был ученый-геолог из Крымского Федерального Университета.</w:t>
      </w:r>
    </w:p>
    <w:p w:rsidR="00A47589" w:rsidRPr="00BC77BE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необыкновенный камень! – воскликнул геолог. – Рассмотрю тебя поближе!</w:t>
      </w:r>
    </w:p>
    <w:p w:rsidR="00A47589" w:rsidRPr="00BC77BE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Камень был восхищен таким поворотом событий: ему было приятно такое внимание со стороны человека.</w:t>
      </w:r>
    </w:p>
    <w:p w:rsidR="00A47589" w:rsidRPr="00BC77BE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 займешь достойное место в моей коллекции, - сказал ученый. И, положив камень в коробку, продолжил свое путешествие по побережью Крымского полуострова.</w:t>
      </w:r>
    </w:p>
    <w:p w:rsidR="00A47589" w:rsidRPr="00BC77BE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Камень радостно воскликнул: «</w:t>
      </w:r>
      <w:r w:rsidR="0035689E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</w:t>
      </w:r>
      <w:r w:rsidR="0035689E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увижу мир!», но его никто не услышал, лишь удивленные рыбки проводили его восторженным взглядом.</w:t>
      </w:r>
    </w:p>
    <w:p w:rsidR="00632D26" w:rsidRPr="00BC77BE" w:rsidRDefault="0035689E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этого необычного путешествия наш герой побывал во многих уголках Крыма: он увидел загадочную Долину привидений на Демерджи, панорама Симферополя открылась ему с вершины Чатыр-дага, корпуса международного лагеря «Артек» встретили его с хребта легендарной горы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Аю-Даг, </w:t>
      </w:r>
      <w:r w:rsidR="00632D26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поднявшись по канатной дороге на зубцы Ай-Петри, перед ним предстала во всем своем великолепии жемчужина Крыма – Большая Ялта. </w:t>
      </w:r>
    </w:p>
    <w:p w:rsidR="000D216B" w:rsidRPr="00BC77BE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Постепенно коробка Ученого пополнялась новыми экспонатами, а у нашего героя появлялись новые друзья. Имена у которых были необычными: кварц, гранит, слюда, антрацит и многие другие. </w:t>
      </w:r>
      <w:r w:rsidR="000307C6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звучит мое имя?», - подумал камень. </w:t>
      </w:r>
    </w:p>
    <w:p w:rsidR="000307C6" w:rsidRPr="00BC77BE" w:rsidRDefault="000307C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камня было свое место в коробке, гд</w:t>
      </w:r>
      <w:r w:rsidR="009A0963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было указано название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экспоната и место, где он был найден. </w:t>
      </w:r>
    </w:p>
    <w:p w:rsidR="000307C6" w:rsidRPr="00BC77BE" w:rsidRDefault="000307C6" w:rsidP="00030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возвращению из похода, ученый показал свою новую коллекцию коллегам из Крымского Федерального Университета. Один из ученых взял в руки нашего героя и воскликнул: «Какой удивител</w:t>
      </w:r>
      <w:r w:rsidR="00B06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ьный кварц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Он так похож на солнце!».</w:t>
      </w:r>
    </w:p>
    <w:p w:rsidR="000307C6" w:rsidRPr="00BC77BE" w:rsidRDefault="00B20147" w:rsidP="00030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Геологи долго рассматривали коллекцию своего коллеги и восхищались красотой</w:t>
      </w:r>
      <w:r w:rsidR="00D25193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уникальностью крымских минералов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307C6" w:rsidRPr="00BC77BE" w:rsidRDefault="000307C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193" w:rsidRPr="00F3550C" w:rsidRDefault="00D25193" w:rsidP="00D25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6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="00B06AA5"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тоже есть коллекция крымских минералов, которая собрана родителями воспитанников, сотрудниками детского сада, некоторые экспонаты л</w:t>
      </w:r>
      <w:r w:rsidR="00F35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юбезно предоставлены Благой Николаем Николаевичем, </w:t>
      </w:r>
      <w:proofErr w:type="gramStart"/>
      <w:r w:rsidR="00F355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доцентом  кафедры</w:t>
      </w:r>
      <w:proofErr w:type="gramEnd"/>
      <w:r w:rsidR="00F35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и социально-экономической географии </w:t>
      </w:r>
      <w:r w:rsidR="00F3550C" w:rsidRPr="00F355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Таврической академии</w:t>
      </w:r>
    </w:p>
    <w:p w:rsidR="009560E2" w:rsidRPr="00BC77BE" w:rsidRDefault="00B06AA5" w:rsidP="00B06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="009560E2"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</w:t>
      </w:r>
      <w:r w:rsidR="00F355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часто встречающиеся горные породы и минералы</w:t>
      </w:r>
      <w:bookmarkStart w:id="0" w:name="_GoBack"/>
      <w:bookmarkEnd w:id="0"/>
      <w:r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560E2" w:rsidRPr="00B06AA5" w:rsidRDefault="00B06AA5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изучим подро</w:t>
      </w:r>
      <w:r w:rsidR="00F3550C">
        <w:rPr>
          <w:rFonts w:ascii="Times New Roman" w:eastAsia="Times New Roman" w:hAnsi="Times New Roman" w:cs="Times New Roman"/>
          <w:sz w:val="28"/>
          <w:szCs w:val="28"/>
          <w:lang w:eastAsia="ru-RU"/>
        </w:rPr>
        <w:t>бнее свойства крымских горных пород и минералов</w:t>
      </w:r>
      <w:r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5D20" w:rsidRPr="00BC77BE" w:rsidRDefault="00BF4BD1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0857" w:rsidRPr="00B40857" w:rsidRDefault="00380DB5" w:rsidP="00B40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 ко мне. Предлагаю вам игру «Волшебный мешочек»: каждый вынимает номер камня, с которым нужно буд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работать. Н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зовите выбранный номер, положите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на соответствующую ячейку по порядк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Соответственно номеру назовите камень и возьмите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 руки. Проходите на свои места. Определим свойства камней.  У каждого из вас есть 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чек-лист, в котором будем фиксировать р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опытов. 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правой части чек-листа представлена мнемо-таблица. Будем записывать результаты наших опытов с помощью символов, которые находятся в конвертах.</w:t>
      </w:r>
    </w:p>
    <w:p w:rsidR="000D216B" w:rsidRPr="00B40857" w:rsidRDefault="000D216B" w:rsidP="00380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857" w:rsidRDefault="002C1498" w:rsidP="00B40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Первыми работают наши глаза. Внимательно осмотрите глазами выбранный вами камень. 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свойства минерала мы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можем определить с помощью зрительного анализатора. В ходе осмотра используйте лупы.</w:t>
      </w:r>
    </w:p>
    <w:p w:rsidR="009852D4" w:rsidRPr="00015BA6" w:rsidRDefault="009852D4" w:rsidP="00985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Опыт: рассматривание камней </w:t>
      </w:r>
      <w:r w:rsidR="00015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через лупу. Вывод: Что увидели?</w:t>
      </w:r>
      <w:r w:rsid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77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(крапинки, узоры, углубления).</w:t>
      </w:r>
    </w:p>
    <w:p w:rsidR="00B35D20" w:rsidRDefault="00B42B1C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Участники поочереди делают выводы.</w:t>
      </w:r>
    </w:p>
    <w:p w:rsidR="00015BA6" w:rsidRPr="00BC77BE" w:rsidRDefault="00015BA6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определения величины используйте линейку. Измерьте длину, для этого выберете максимально удаленные друг от друга точки.</w:t>
      </w:r>
    </w:p>
    <w:p w:rsidR="00011A93" w:rsidRPr="00BC77BE" w:rsidRDefault="00011A93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Возьмите из конвертов символы цвета, формы и величины, которые соответствуют именно вашему минералу. Символы помещены в пакетик под номером 1. </w:t>
      </w:r>
    </w:p>
    <w:p w:rsidR="00B42B1C" w:rsidRPr="00BC77BE" w:rsidRDefault="00B42B1C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0219" w:rsidRPr="00BC77BE" w:rsidRDefault="00B42B1C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Педагог: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обследовали внешний вид предложенных вам образцов.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глазами мы не може</w:t>
      </w:r>
      <w:r w:rsid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проникнуть вовнутрь камня. Чтобы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образования камня в природе, в работе с детьми мы нашли другой способ.  </w:t>
      </w:r>
    </w:p>
    <w:p w:rsidR="000A6136" w:rsidRPr="00015BA6" w:rsidRDefault="000A6136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5BA6">
        <w:rPr>
          <w:rFonts w:ascii="Times New Roman" w:hAnsi="Times New Roman" w:cs="Times New Roman"/>
          <w:i/>
          <w:sz w:val="28"/>
          <w:szCs w:val="28"/>
        </w:rPr>
        <w:t xml:space="preserve">Опыт «Строение минерала»: </w:t>
      </w:r>
    </w:p>
    <w:p w:rsidR="000A6136" w:rsidRPr="00BC77BE" w:rsidRDefault="000A6136" w:rsidP="00950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7BE">
        <w:rPr>
          <w:rFonts w:ascii="Times New Roman" w:hAnsi="Times New Roman" w:cs="Times New Roman"/>
          <w:sz w:val="28"/>
          <w:szCs w:val="28"/>
        </w:rPr>
        <w:t xml:space="preserve">Возьмите 2-3 кусочка пластилина, скатайте из каждого куска пластилина шарик, </w:t>
      </w:r>
      <w:r w:rsidR="00950219" w:rsidRPr="00BC77BE">
        <w:rPr>
          <w:rFonts w:ascii="Times New Roman" w:hAnsi="Times New Roman" w:cs="Times New Roman"/>
          <w:sz w:val="28"/>
          <w:szCs w:val="28"/>
        </w:rPr>
        <w:t>и</w:t>
      </w:r>
      <w:r w:rsidRPr="00BC77BE">
        <w:rPr>
          <w:rFonts w:ascii="Times New Roman" w:hAnsi="Times New Roman" w:cs="Times New Roman"/>
          <w:sz w:val="28"/>
          <w:szCs w:val="28"/>
        </w:rPr>
        <w:t xml:space="preserve"> поставьте</w:t>
      </w:r>
      <w:r w:rsidR="00950219" w:rsidRPr="00BC77BE">
        <w:rPr>
          <w:rFonts w:ascii="Times New Roman" w:hAnsi="Times New Roman" w:cs="Times New Roman"/>
          <w:sz w:val="28"/>
          <w:szCs w:val="28"/>
        </w:rPr>
        <w:t xml:space="preserve"> их друг на</w:t>
      </w:r>
      <w:r w:rsidRPr="00BC77BE">
        <w:rPr>
          <w:rFonts w:ascii="Times New Roman" w:hAnsi="Times New Roman" w:cs="Times New Roman"/>
          <w:sz w:val="28"/>
          <w:szCs w:val="28"/>
        </w:rPr>
        <w:t xml:space="preserve"> друга. Затем надавите</w:t>
      </w:r>
      <w:r w:rsidR="00950219" w:rsidRPr="00BC77BE">
        <w:rPr>
          <w:rFonts w:ascii="Times New Roman" w:hAnsi="Times New Roman" w:cs="Times New Roman"/>
          <w:sz w:val="28"/>
          <w:szCs w:val="28"/>
        </w:rPr>
        <w:t xml:space="preserve"> ладошкой на верхний </w:t>
      </w:r>
      <w:r w:rsidRPr="00BC77BE">
        <w:rPr>
          <w:rFonts w:ascii="Times New Roman" w:hAnsi="Times New Roman" w:cs="Times New Roman"/>
          <w:sz w:val="28"/>
          <w:szCs w:val="28"/>
        </w:rPr>
        <w:t>шарик. С помощью стека разрежьте пластилин и рассмотрите</w:t>
      </w:r>
      <w:r w:rsidR="00950219" w:rsidRPr="00BC77BE">
        <w:rPr>
          <w:rFonts w:ascii="Times New Roman" w:hAnsi="Times New Roman" w:cs="Times New Roman"/>
          <w:sz w:val="28"/>
          <w:szCs w:val="28"/>
        </w:rPr>
        <w:t xml:space="preserve"> полосатые срезы. </w:t>
      </w:r>
    </w:p>
    <w:p w:rsidR="00950219" w:rsidRPr="00BC77BE" w:rsidRDefault="000A6136" w:rsidP="00950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BA6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C77BE">
        <w:rPr>
          <w:rFonts w:ascii="Times New Roman" w:hAnsi="Times New Roman" w:cs="Times New Roman"/>
          <w:sz w:val="28"/>
          <w:szCs w:val="28"/>
        </w:rPr>
        <w:t xml:space="preserve"> П</w:t>
      </w:r>
      <w:r w:rsidR="00950219" w:rsidRPr="00BC77BE">
        <w:rPr>
          <w:rFonts w:ascii="Times New Roman" w:hAnsi="Times New Roman" w:cs="Times New Roman"/>
          <w:sz w:val="28"/>
          <w:szCs w:val="28"/>
        </w:rPr>
        <w:t>роходили миллионы лет, каменные пласты давили друг на друга, становились плоскими, слипались, превращались в один камень.</w:t>
      </w:r>
    </w:p>
    <w:p w:rsidR="00950219" w:rsidRPr="00BC77BE" w:rsidRDefault="000A6136" w:rsidP="00950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hAnsi="Times New Roman" w:cs="Times New Roman"/>
          <w:sz w:val="28"/>
          <w:szCs w:val="28"/>
        </w:rPr>
        <w:t xml:space="preserve">Обратите внимание, </w:t>
      </w:r>
      <w:r w:rsidR="00950219" w:rsidRPr="00BC77BE">
        <w:rPr>
          <w:rFonts w:ascii="Times New Roman" w:hAnsi="Times New Roman" w:cs="Times New Roman"/>
          <w:sz w:val="28"/>
          <w:szCs w:val="28"/>
        </w:rPr>
        <w:t>кто с силой смешивал разноцветный пластилин, полоски получились узкие, кто делал это слабее – разноцветные полоски получились шире. Также происходит и в природе. Где-то подземные процессы были посильнее, а где-то послабее.</w:t>
      </w:r>
    </w:p>
    <w:p w:rsidR="009852D4" w:rsidRPr="00BC77BE" w:rsidRDefault="009852D4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37C" w:rsidRPr="00015BA6" w:rsidRDefault="00011A93" w:rsidP="00985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 Вторыми работают наши руки.</w:t>
      </w:r>
    </w:p>
    <w:p w:rsidR="00950219" w:rsidRPr="00BC77BE" w:rsidRDefault="009852D4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11A93" w:rsidRPr="00BC77BE" w:rsidRDefault="00011A93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BC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можем определить с помощью рук. </w:t>
      </w:r>
    </w:p>
    <w:p w:rsidR="00011A93" w:rsidRPr="00BC77BE" w:rsidRDefault="00793022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Аудитория:</w:t>
      </w:r>
      <w:r w:rsidRPr="00BC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поверхность, теплопроводность, вес.</w:t>
      </w:r>
    </w:p>
    <w:p w:rsidR="009852D4" w:rsidRDefault="00015BA6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Определим поверхность выбранных вами минералов. Возьмите камень в руки и определите характерные особенности поверхности. </w:t>
      </w:r>
    </w:p>
    <w:p w:rsidR="00D70D1B" w:rsidRDefault="00D70D1B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сказать о поверхности ваших минералов? </w:t>
      </w:r>
      <w:r w:rsidR="00015B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015B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</w:t>
      </w:r>
      <w:proofErr w:type="gramEnd"/>
      <w:r w:rsidR="00015B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делают выв</w:t>
      </w:r>
      <w:r w:rsidR="00150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оды): гладкий, шершавый </w:t>
      </w:r>
      <w:r w:rsidR="00015B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т.п.</w:t>
      </w:r>
    </w:p>
    <w:p w:rsidR="00015BA6" w:rsidRPr="00015BA6" w:rsidRDefault="00015BA6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символы, характеризующие поверхность камня и соответствующие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вашему минералу. Символы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2. Заполните таблицу.</w:t>
      </w:r>
    </w:p>
    <w:p w:rsidR="00D70D1B" w:rsidRPr="00D70D1B" w:rsidRDefault="00785944" w:rsidP="00D70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рук мы можем определить температуру камня. 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говорить о таком свойстве, как теплопроводность.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Подойдите ко мне. Возьмем в руки кварц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известняк. Какое-то время нагреем их в ладонях. </w:t>
      </w:r>
    </w:p>
    <w:p w:rsidR="00D70D1B" w:rsidRPr="00785944" w:rsidRDefault="00D70D1B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Почувствовали ли вы разницу в температуре минералов, какой холоднее, теплее? </w:t>
      </w:r>
      <w:r w:rsidRPr="00785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участников.</w:t>
      </w:r>
    </w:p>
    <w:p w:rsidR="00D70D1B" w:rsidRPr="00D70D1B" w:rsidRDefault="00785944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кварциты обладают высокой теплопроводностью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3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быстрее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</w:t>
      </w:r>
      <w:r w:rsidR="001D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реваются и также быстро остывают. 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известняки мене</w:t>
      </w:r>
      <w:r w:rsidR="001D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теплопроводны, поэтому дольше нагреваются и дольше сохраняют 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тепло.</w:t>
      </w:r>
    </w:p>
    <w:p w:rsidR="00785944" w:rsidRDefault="00785944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мы знакомим их со свойством теплопроводности, иногда применяем для этого настольную лампу. Наблюдаем, как долго те или иные камни сохраняют температуру.</w:t>
      </w:r>
    </w:p>
    <w:p w:rsidR="00785944" w:rsidRPr="00D70D1B" w:rsidRDefault="00785944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D1B" w:rsidRPr="00D70D1B" w:rsidRDefault="00D70D1B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предлагаем взять в руки свой минерал и определить его теплопроводность, заполнить таблицу.</w:t>
      </w:r>
    </w:p>
    <w:p w:rsidR="00D70D1B" w:rsidRPr="00BC77BE" w:rsidRDefault="00D70D1B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32F8" w:rsidRPr="00015BA6" w:rsidRDefault="001D32F8" w:rsidP="001D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символы, характеризующие теплопроводность камня и соответствующие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вашему минералу. Символы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3. Заполните таблицу.</w:t>
      </w:r>
    </w:p>
    <w:p w:rsidR="00D70D1B" w:rsidRDefault="00D70D1B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C20AD" w:rsidRPr="001508C4" w:rsidRDefault="006E1377" w:rsidP="00C93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="00C9315C" w:rsidRPr="006E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определим прочность наших минералов и проведем опыт «Рисующие камни». На ваших подносах лежат </w:t>
      </w:r>
      <w:r w:rsidR="00C75072" w:rsidRPr="00BC77BE">
        <w:rPr>
          <w:rFonts w:ascii="Times New Roman" w:hAnsi="Times New Roman" w:cs="Times New Roman"/>
          <w:sz w:val="28"/>
          <w:szCs w:val="28"/>
        </w:rPr>
        <w:t>небольшие листы</w:t>
      </w:r>
      <w:r w:rsidR="00C9315C" w:rsidRPr="00BC77BE">
        <w:rPr>
          <w:rFonts w:ascii="Times New Roman" w:hAnsi="Times New Roman" w:cs="Times New Roman"/>
          <w:sz w:val="28"/>
          <w:szCs w:val="28"/>
        </w:rPr>
        <w:t xml:space="preserve"> фанеры, </w:t>
      </w:r>
      <w:r>
        <w:rPr>
          <w:rFonts w:ascii="Times New Roman" w:hAnsi="Times New Roman" w:cs="Times New Roman"/>
          <w:sz w:val="28"/>
          <w:szCs w:val="28"/>
        </w:rPr>
        <w:t xml:space="preserve">пакетик с названием «Рисующие камни», в которых лежит мел и </w:t>
      </w:r>
      <w:r w:rsidR="00C9315C" w:rsidRPr="00BC77BE">
        <w:rPr>
          <w:rFonts w:ascii="Times New Roman" w:hAnsi="Times New Roman" w:cs="Times New Roman"/>
          <w:sz w:val="28"/>
          <w:szCs w:val="28"/>
        </w:rPr>
        <w:t xml:space="preserve">уголь. </w:t>
      </w:r>
      <w:r>
        <w:rPr>
          <w:rFonts w:ascii="Times New Roman" w:hAnsi="Times New Roman" w:cs="Times New Roman"/>
          <w:sz w:val="28"/>
          <w:szCs w:val="28"/>
        </w:rPr>
        <w:t xml:space="preserve"> Предлагаю поочереди брать минералы и </w:t>
      </w:r>
      <w:r w:rsidR="00B622F9">
        <w:rPr>
          <w:rFonts w:ascii="Times New Roman" w:hAnsi="Times New Roman" w:cs="Times New Roman"/>
          <w:sz w:val="28"/>
          <w:szCs w:val="28"/>
        </w:rPr>
        <w:t>рисовать ими на фанерной доске.</w:t>
      </w:r>
    </w:p>
    <w:p w:rsidR="00DC20AD" w:rsidRPr="00BC77BE" w:rsidRDefault="006E1377" w:rsidP="00C931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2F9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B622F9">
        <w:rPr>
          <w:rFonts w:ascii="Times New Roman" w:hAnsi="Times New Roman" w:cs="Times New Roman"/>
          <w:sz w:val="28"/>
          <w:szCs w:val="28"/>
        </w:rPr>
        <w:t xml:space="preserve"> Покажите ваши </w:t>
      </w:r>
      <w:r w:rsidR="008C12B7">
        <w:rPr>
          <w:rFonts w:ascii="Times New Roman" w:hAnsi="Times New Roman" w:cs="Times New Roman"/>
          <w:sz w:val="28"/>
          <w:szCs w:val="28"/>
        </w:rPr>
        <w:t xml:space="preserve">рисунки. </w:t>
      </w:r>
      <w:r w:rsidR="00DC20AD" w:rsidRPr="00BC77BE">
        <w:rPr>
          <w:rFonts w:ascii="Times New Roman" w:hAnsi="Times New Roman" w:cs="Times New Roman"/>
          <w:sz w:val="28"/>
          <w:szCs w:val="28"/>
        </w:rPr>
        <w:t xml:space="preserve">Чем </w:t>
      </w:r>
      <w:r w:rsidR="00C75072" w:rsidRPr="00BC77BE">
        <w:rPr>
          <w:rFonts w:ascii="Times New Roman" w:hAnsi="Times New Roman" w:cs="Times New Roman"/>
          <w:sz w:val="28"/>
          <w:szCs w:val="28"/>
        </w:rPr>
        <w:t xml:space="preserve">рисовать лучше? Почему? </w:t>
      </w:r>
    </w:p>
    <w:p w:rsidR="00C75072" w:rsidRDefault="008C12B7" w:rsidP="00C931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7">
        <w:rPr>
          <w:rFonts w:ascii="Times New Roman" w:hAnsi="Times New Roman" w:cs="Times New Roman"/>
          <w:i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5072" w:rsidRPr="00BC77BE">
        <w:rPr>
          <w:rFonts w:ascii="Times New Roman" w:hAnsi="Times New Roman" w:cs="Times New Roman"/>
          <w:sz w:val="28"/>
          <w:szCs w:val="28"/>
        </w:rPr>
        <w:t xml:space="preserve"> Мелом рисовать лучше, потому что он мягкий</w:t>
      </w:r>
      <w:r>
        <w:rPr>
          <w:rFonts w:ascii="Times New Roman" w:hAnsi="Times New Roman" w:cs="Times New Roman"/>
          <w:sz w:val="28"/>
          <w:szCs w:val="28"/>
        </w:rPr>
        <w:t>, а уголь твердый – он царапает, ваши минералы также твердые.</w:t>
      </w:r>
    </w:p>
    <w:p w:rsidR="008C12B7" w:rsidRPr="00015BA6" w:rsidRDefault="008C12B7" w:rsidP="008C1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символы, характеризующие твердость минерала и соответствующие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вашему минералу. Символы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5. Заполните таблицу.</w:t>
      </w:r>
    </w:p>
    <w:p w:rsidR="008C12B7" w:rsidRPr="00B622F9" w:rsidRDefault="008C12B7" w:rsidP="008C12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37C" w:rsidRPr="00BC77BE" w:rsidRDefault="008C12B7" w:rsidP="008C12B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12B7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AD" w:rsidRPr="00BC77BE">
        <w:rPr>
          <w:rFonts w:ascii="Times New Roman" w:hAnsi="Times New Roman" w:cs="Times New Roman"/>
          <w:sz w:val="28"/>
          <w:szCs w:val="28"/>
          <w:shd w:val="clear" w:color="auto" w:fill="FFFFFF"/>
        </w:rPr>
        <w:t>Прочность минералов принято измерять с помощью Шк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алы Мооса (</w:t>
      </w:r>
      <w:r w:rsidR="00DC20AD" w:rsidRPr="00BC77BE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десятибалльная шкала относительной </w:t>
      </w:r>
      <w:r w:rsidR="00DC20AD" w:rsidRPr="008C12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твёрдости</w:t>
      </w:r>
      <w:r w:rsidR="00DC20AD" w:rsidRPr="008C12B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C20AD" w:rsidRPr="00BC77BE">
        <w:rPr>
          <w:rFonts w:ascii="Times New Roman" w:hAnsi="Times New Roman" w:cs="Times New Roman"/>
          <w:sz w:val="28"/>
          <w:szCs w:val="28"/>
          <w:shd w:val="clear" w:color="auto" w:fill="FFFFFF"/>
        </w:rPr>
        <w:t>поверхности минералов).</w:t>
      </w:r>
    </w:p>
    <w:p w:rsidR="009560E2" w:rsidRPr="00BC77BE" w:rsidRDefault="00DC20AD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Вывести на экран таблицу с прочностью минералов.</w:t>
      </w:r>
    </w:p>
    <w:p w:rsidR="00DC20AD" w:rsidRPr="00BC77BE" w:rsidRDefault="008C12B7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D6770" w:rsidRPr="00F2506B" w:rsidRDefault="001D6770" w:rsidP="00C75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2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F250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Третьими работают наши уши </w:t>
      </w:r>
      <w:r w:rsidR="00F2506B" w:rsidRPr="00F250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(работа за общим столом)</w:t>
      </w:r>
    </w:p>
    <w:p w:rsidR="001D6770" w:rsidRPr="00BC77BE" w:rsidRDefault="00F2506B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D6770" w:rsidRPr="00F2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ли </w:t>
      </w:r>
      <w:r w:rsidR="001D6770" w:rsidRPr="00F2506B">
        <w:rPr>
          <w:rFonts w:ascii="Times New Roman" w:hAnsi="Times New Roman" w:cs="Times New Roman"/>
          <w:sz w:val="28"/>
          <w:szCs w:val="28"/>
        </w:rPr>
        <w:t>камень издавать звуки?</w:t>
      </w:r>
      <w:r w:rsidR="00C75072" w:rsidRPr="00F2506B">
        <w:rPr>
          <w:rFonts w:ascii="Times New Roman" w:hAnsi="Times New Roman" w:cs="Times New Roman"/>
          <w:sz w:val="28"/>
          <w:szCs w:val="28"/>
        </w:rPr>
        <w:t xml:space="preserve"> </w:t>
      </w:r>
      <w:r w:rsidR="001D6770" w:rsidRPr="00F2506B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F2506B">
        <w:rPr>
          <w:rFonts w:ascii="Times New Roman" w:hAnsi="Times New Roman" w:cs="Times New Roman"/>
          <w:sz w:val="28"/>
          <w:szCs w:val="28"/>
        </w:rPr>
        <w:t>Как нам это проверить?</w:t>
      </w:r>
      <w:r w:rsidR="00C75072" w:rsidRPr="00BC7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770" w:rsidRPr="00F2506B" w:rsidRDefault="001D6770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06B">
        <w:rPr>
          <w:rFonts w:ascii="Times New Roman" w:hAnsi="Times New Roman" w:cs="Times New Roman"/>
          <w:i/>
          <w:sz w:val="28"/>
          <w:szCs w:val="28"/>
        </w:rPr>
        <w:t>Ответы участников.</w:t>
      </w:r>
    </w:p>
    <w:p w:rsidR="006924AF" w:rsidRPr="00BC77BE" w:rsidRDefault="00F2506B" w:rsidP="00C75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506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BC77BE">
        <w:rPr>
          <w:rFonts w:ascii="Times New Roman" w:hAnsi="Times New Roman" w:cs="Times New Roman"/>
          <w:sz w:val="28"/>
          <w:szCs w:val="28"/>
        </w:rPr>
        <w:t>Постучите разными камешками друг о друга. Похожи ли звуки, которые при этом получаются? Вывод: Тяжелые камни издают звук громкий, маленькие – тонкий, легкие – тихий. Камни издают звуки при трении или резком соприкосновении друг с другом. Разные камни издают звуки, не похожие друг на друга.</w:t>
      </w:r>
    </w:p>
    <w:p w:rsidR="00C75072" w:rsidRPr="000B7660" w:rsidRDefault="000B7660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60">
        <w:rPr>
          <w:rFonts w:ascii="Times New Roman" w:hAnsi="Times New Roman" w:cs="Times New Roman"/>
          <w:sz w:val="28"/>
          <w:szCs w:val="28"/>
        </w:rPr>
        <w:t>Но о</w:t>
      </w:r>
      <w:r w:rsidR="001D6770" w:rsidRPr="000B7660">
        <w:rPr>
          <w:rFonts w:ascii="Times New Roman" w:hAnsi="Times New Roman" w:cs="Times New Roman"/>
          <w:sz w:val="28"/>
          <w:szCs w:val="28"/>
        </w:rPr>
        <w:t xml:space="preserve">казывается, </w:t>
      </w:r>
      <w:r w:rsidRPr="000B7660">
        <w:rPr>
          <w:rFonts w:ascii="Times New Roman" w:hAnsi="Times New Roman" w:cs="Times New Roman"/>
          <w:sz w:val="28"/>
          <w:szCs w:val="28"/>
        </w:rPr>
        <w:t xml:space="preserve">что </w:t>
      </w:r>
      <w:r w:rsidR="001D6770" w:rsidRPr="000B7660">
        <w:rPr>
          <w:rFonts w:ascii="Times New Roman" w:hAnsi="Times New Roman" w:cs="Times New Roman"/>
          <w:sz w:val="28"/>
          <w:szCs w:val="28"/>
        </w:rPr>
        <w:t>н</w:t>
      </w:r>
      <w:r w:rsidR="00C75072" w:rsidRPr="000B7660">
        <w:rPr>
          <w:rFonts w:ascii="Times New Roman" w:hAnsi="Times New Roman" w:cs="Times New Roman"/>
          <w:sz w:val="28"/>
          <w:szCs w:val="28"/>
        </w:rPr>
        <w:t>екоторые камни умеют шипеть.</w:t>
      </w:r>
    </w:p>
    <w:p w:rsidR="001D6770" w:rsidRPr="000B7660" w:rsidRDefault="001D6770" w:rsidP="00C7507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C77BE">
        <w:rPr>
          <w:rFonts w:ascii="Times New Roman" w:hAnsi="Times New Roman" w:cs="Times New Roman"/>
          <w:sz w:val="28"/>
          <w:szCs w:val="28"/>
        </w:rPr>
        <w:t>Возьмем мел и кварцит. Опустим в разные сосуды, наполненные уксусом. Понаблюдаем за процессом. Что вы заметили?</w:t>
      </w:r>
      <w:r w:rsidR="000B7660">
        <w:rPr>
          <w:rFonts w:ascii="Times New Roman" w:hAnsi="Times New Roman" w:cs="Times New Roman"/>
          <w:sz w:val="28"/>
          <w:szCs w:val="28"/>
        </w:rPr>
        <w:t xml:space="preserve"> </w:t>
      </w:r>
      <w:r w:rsidR="000B7660" w:rsidRPr="000B7660">
        <w:rPr>
          <w:rFonts w:ascii="Times New Roman" w:hAnsi="Times New Roman" w:cs="Times New Roman"/>
          <w:i/>
          <w:sz w:val="28"/>
          <w:szCs w:val="28"/>
        </w:rPr>
        <w:t>(ответы)</w:t>
      </w:r>
    </w:p>
    <w:p w:rsidR="00C75072" w:rsidRPr="00BC77BE" w:rsidRDefault="001D6770" w:rsidP="00C75072">
      <w:pPr>
        <w:jc w:val="both"/>
        <w:rPr>
          <w:rFonts w:ascii="Times New Roman" w:hAnsi="Times New Roman" w:cs="Times New Roman"/>
          <w:sz w:val="28"/>
          <w:szCs w:val="28"/>
        </w:rPr>
      </w:pPr>
      <w:r w:rsidRPr="000B7660">
        <w:rPr>
          <w:rFonts w:ascii="Times New Roman" w:hAnsi="Times New Roman" w:cs="Times New Roman"/>
          <w:b/>
          <w:sz w:val="28"/>
          <w:szCs w:val="28"/>
        </w:rPr>
        <w:t>Вывод</w:t>
      </w:r>
      <w:r w:rsidRPr="00BC77BE">
        <w:rPr>
          <w:rFonts w:ascii="Times New Roman" w:hAnsi="Times New Roman" w:cs="Times New Roman"/>
          <w:sz w:val="28"/>
          <w:szCs w:val="28"/>
        </w:rPr>
        <w:t xml:space="preserve">: </w:t>
      </w:r>
      <w:r w:rsidR="00C75072" w:rsidRPr="00BC77BE">
        <w:rPr>
          <w:rFonts w:ascii="Times New Roman" w:hAnsi="Times New Roman" w:cs="Times New Roman"/>
          <w:sz w:val="28"/>
          <w:szCs w:val="28"/>
        </w:rPr>
        <w:t>мел – это известняк. При соприкосновении с уксусной кислотой он превращается в другие вещества, одно из которых – углекислый газ, бурно выделяющийся в виде пузырьков</w:t>
      </w:r>
      <w:r w:rsidRPr="00BC77BE">
        <w:rPr>
          <w:rFonts w:ascii="Times New Roman" w:hAnsi="Times New Roman" w:cs="Times New Roman"/>
          <w:sz w:val="28"/>
          <w:szCs w:val="28"/>
        </w:rPr>
        <w:t>.</w:t>
      </w:r>
    </w:p>
    <w:p w:rsidR="000B7660" w:rsidRPr="00015BA6" w:rsidRDefault="000B7660" w:rsidP="000B7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символ, характеризующий  звучание минерала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Символы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6. Заполните таблицу.</w:t>
      </w:r>
    </w:p>
    <w:p w:rsidR="000B7660" w:rsidRDefault="00C75072" w:rsidP="000B76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Четвертый орган обоняния, нос. </w:t>
      </w:r>
    </w:p>
    <w:p w:rsidR="000B7660" w:rsidRDefault="000B7660" w:rsidP="000B76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6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ли пахнуть камни? </w:t>
      </w:r>
      <w:r w:rsidR="00EC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раздам вам такой же минерал, возьмите два минерала и потрите друг о друга, затем поднесите к носу, есть ли запах у вашего камня? 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EC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вам напоминает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C4135" w:rsidRPr="00EC4135" w:rsidRDefault="00EC4135" w:rsidP="000B76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1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участников.</w:t>
      </w:r>
    </w:p>
    <w:p w:rsidR="000B7660" w:rsidRPr="00015BA6" w:rsidRDefault="000B7660" w:rsidP="000B7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символ, характеризующий аромат минерала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Символы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7. Заполните таблицу.</w:t>
      </w:r>
    </w:p>
    <w:p w:rsidR="00EC4135" w:rsidRDefault="00EC4135" w:rsidP="00EC4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символы, характеризующие запах минерала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Символы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7. Заполните таблицу.</w:t>
      </w:r>
    </w:p>
    <w:p w:rsidR="00EC4135" w:rsidRDefault="00EC4135" w:rsidP="00EC4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6B" w:rsidRPr="00EC4135" w:rsidRDefault="00C75072" w:rsidP="00EC4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0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Пятый орган вкуса, рот. </w:t>
      </w:r>
      <w:r w:rsidR="000B7660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– мы не задействуем в обследовании камней.</w:t>
      </w:r>
    </w:p>
    <w:p w:rsidR="000D216B" w:rsidRPr="00EC4135" w:rsidRDefault="00EC4135" w:rsidP="00EC41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камня есть своё имя, своя история. </w:t>
      </w:r>
      <w:r w:rsidR="00694C3F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таблицу, расскажите о ваших минералах. </w:t>
      </w:r>
      <w:r w:rsidR="00694C3F" w:rsidRPr="00EC41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Участники поочереди рассказывают о минералах.</w:t>
      </w:r>
    </w:p>
    <w:p w:rsidR="00694C3F" w:rsidRDefault="00EC4135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 Подведение итогов мастер-класса.</w:t>
      </w:r>
    </w:p>
    <w:p w:rsidR="00EC4135" w:rsidRDefault="00EC4135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</w:t>
      </w:r>
      <w:r w:rsidR="00BE4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подготовили для вас небольшие подарки в память о нашем мастер-классе. Это древняя окаменелость – белемнит. Белемнит в основном используют в ювелирном деле. Он обладает целебными свойствами, а также может использоваться в доме в качестве оберега.</w:t>
      </w:r>
    </w:p>
    <w:p w:rsidR="00E2097B" w:rsidRDefault="00E2097B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97B" w:rsidRPr="00EC4135" w:rsidRDefault="00E2097B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2BB" w:rsidRPr="00BC77BE" w:rsidRDefault="00BE4F52" w:rsidP="00950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4C3F" w:rsidRPr="00BC77B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52BB" w:rsidRPr="00BC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6649F"/>
    <w:multiLevelType w:val="multilevel"/>
    <w:tmpl w:val="F228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25"/>
    <w:rsid w:val="00004BE2"/>
    <w:rsid w:val="00011A93"/>
    <w:rsid w:val="00015BA6"/>
    <w:rsid w:val="000307C6"/>
    <w:rsid w:val="000A6136"/>
    <w:rsid w:val="000B7660"/>
    <w:rsid w:val="000C537C"/>
    <w:rsid w:val="000D216B"/>
    <w:rsid w:val="001508C4"/>
    <w:rsid w:val="001D32F8"/>
    <w:rsid w:val="001D6770"/>
    <w:rsid w:val="00266D90"/>
    <w:rsid w:val="002C1498"/>
    <w:rsid w:val="003052BB"/>
    <w:rsid w:val="00326625"/>
    <w:rsid w:val="0035689E"/>
    <w:rsid w:val="00357E85"/>
    <w:rsid w:val="00380DB5"/>
    <w:rsid w:val="003C5EFF"/>
    <w:rsid w:val="004732C8"/>
    <w:rsid w:val="00562D5B"/>
    <w:rsid w:val="005A33F7"/>
    <w:rsid w:val="005C431B"/>
    <w:rsid w:val="00605187"/>
    <w:rsid w:val="00632D26"/>
    <w:rsid w:val="006924AF"/>
    <w:rsid w:val="00694C3F"/>
    <w:rsid w:val="006C61CB"/>
    <w:rsid w:val="006E1377"/>
    <w:rsid w:val="0077596F"/>
    <w:rsid w:val="00785944"/>
    <w:rsid w:val="00793022"/>
    <w:rsid w:val="008622F6"/>
    <w:rsid w:val="00875EF5"/>
    <w:rsid w:val="008C0D3F"/>
    <w:rsid w:val="008C12B7"/>
    <w:rsid w:val="0094106D"/>
    <w:rsid w:val="00950219"/>
    <w:rsid w:val="009560E2"/>
    <w:rsid w:val="009852D4"/>
    <w:rsid w:val="009A0963"/>
    <w:rsid w:val="009B18C8"/>
    <w:rsid w:val="00A47589"/>
    <w:rsid w:val="00AA2067"/>
    <w:rsid w:val="00AD6586"/>
    <w:rsid w:val="00B06AA5"/>
    <w:rsid w:val="00B20147"/>
    <w:rsid w:val="00B35D20"/>
    <w:rsid w:val="00B40857"/>
    <w:rsid w:val="00B42B1C"/>
    <w:rsid w:val="00B622F9"/>
    <w:rsid w:val="00BC77BE"/>
    <w:rsid w:val="00BE4F52"/>
    <w:rsid w:val="00BF3F2C"/>
    <w:rsid w:val="00BF4BD1"/>
    <w:rsid w:val="00C75072"/>
    <w:rsid w:val="00C9315C"/>
    <w:rsid w:val="00CD4B47"/>
    <w:rsid w:val="00D25193"/>
    <w:rsid w:val="00D70D1B"/>
    <w:rsid w:val="00D81B8F"/>
    <w:rsid w:val="00DB55E0"/>
    <w:rsid w:val="00DC20AD"/>
    <w:rsid w:val="00E2097B"/>
    <w:rsid w:val="00E66577"/>
    <w:rsid w:val="00EA2658"/>
    <w:rsid w:val="00EC4135"/>
    <w:rsid w:val="00F2506B"/>
    <w:rsid w:val="00F335B0"/>
    <w:rsid w:val="00F3550C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701E4-92D2-4829-B6A7-B4C4CE00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286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02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2023-10-27T10:17:00Z</cp:lastPrinted>
  <dcterms:created xsi:type="dcterms:W3CDTF">2023-10-27T15:26:00Z</dcterms:created>
  <dcterms:modified xsi:type="dcterms:W3CDTF">2023-10-28T19:11:00Z</dcterms:modified>
</cp:coreProperties>
</file>