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C8EB6" w14:textId="77777777" w:rsidR="00C30734" w:rsidRPr="00C30734" w:rsidRDefault="00C30734" w:rsidP="00C30734">
      <w:pPr>
        <w:spacing w:after="0" w:line="240" w:lineRule="auto"/>
        <w:jc w:val="center"/>
        <w:rPr>
          <w:rFonts w:ascii="Times New Roman" w:hAnsi="Times New Roman"/>
          <w:b/>
        </w:rPr>
      </w:pPr>
      <w:r w:rsidRPr="00C30734">
        <w:rPr>
          <w:rFonts w:ascii="Times New Roman" w:hAnsi="Times New Roman"/>
          <w:b/>
        </w:rPr>
        <w:t xml:space="preserve">Муниципальное бюджетное общеобразовательное учреждение </w:t>
      </w:r>
    </w:p>
    <w:p w14:paraId="1B4B9D15" w14:textId="77777777" w:rsidR="00C30734" w:rsidRPr="00C30734" w:rsidRDefault="00C30734" w:rsidP="00C30734">
      <w:pPr>
        <w:spacing w:after="0" w:line="240" w:lineRule="auto"/>
        <w:jc w:val="center"/>
        <w:rPr>
          <w:rFonts w:ascii="Times New Roman" w:hAnsi="Times New Roman"/>
          <w:b/>
        </w:rPr>
      </w:pPr>
      <w:r w:rsidRPr="00C30734">
        <w:rPr>
          <w:rFonts w:ascii="Times New Roman" w:hAnsi="Times New Roman"/>
          <w:b/>
        </w:rPr>
        <w:t xml:space="preserve">«Константиновская школа» </w:t>
      </w:r>
    </w:p>
    <w:p w14:paraId="3ED5F49D" w14:textId="77777777" w:rsidR="00C30734" w:rsidRPr="00C30734" w:rsidRDefault="00C30734" w:rsidP="00C30734">
      <w:pPr>
        <w:spacing w:after="0" w:line="240" w:lineRule="auto"/>
        <w:jc w:val="center"/>
        <w:rPr>
          <w:rFonts w:ascii="Times New Roman" w:hAnsi="Times New Roman"/>
          <w:b/>
        </w:rPr>
      </w:pPr>
      <w:r w:rsidRPr="00C30734">
        <w:rPr>
          <w:rFonts w:ascii="Times New Roman" w:hAnsi="Times New Roman"/>
          <w:b/>
        </w:rPr>
        <w:t>Симферопольского района Республики Крым</w:t>
      </w:r>
    </w:p>
    <w:p w14:paraId="3115F78A" w14:textId="77777777" w:rsidR="00C30734" w:rsidRPr="00C30734" w:rsidRDefault="00C30734" w:rsidP="00C30734">
      <w:pPr>
        <w:spacing w:after="0" w:line="240" w:lineRule="auto"/>
        <w:jc w:val="center"/>
        <w:rPr>
          <w:rFonts w:ascii="Times New Roman" w:hAnsi="Times New Roman"/>
        </w:rPr>
      </w:pPr>
      <w:r w:rsidRPr="00C30734">
        <w:rPr>
          <w:rFonts w:ascii="Times New Roman" w:hAnsi="Times New Roman"/>
        </w:rPr>
        <w:t xml:space="preserve">ул. Школьная, 1, с. Константиновка, Симферопольский район, </w:t>
      </w:r>
    </w:p>
    <w:p w14:paraId="32C62E11" w14:textId="77777777" w:rsidR="00C30734" w:rsidRPr="00C30734" w:rsidRDefault="00C30734" w:rsidP="00C30734">
      <w:pPr>
        <w:spacing w:after="0" w:line="240" w:lineRule="auto"/>
        <w:jc w:val="center"/>
        <w:rPr>
          <w:rFonts w:ascii="Times New Roman" w:hAnsi="Times New Roman"/>
        </w:rPr>
      </w:pPr>
      <w:r w:rsidRPr="00C30734">
        <w:rPr>
          <w:rFonts w:ascii="Times New Roman" w:hAnsi="Times New Roman"/>
        </w:rPr>
        <w:t>Республика Крым, Российская Федерация, 297563, тел +7 (978) 168 55 07</w:t>
      </w:r>
    </w:p>
    <w:p w14:paraId="77E22035" w14:textId="77777777" w:rsidR="00C30734" w:rsidRPr="00C30734" w:rsidRDefault="00C30734" w:rsidP="00C30734">
      <w:pPr>
        <w:spacing w:after="0" w:line="240" w:lineRule="auto"/>
        <w:jc w:val="center"/>
        <w:rPr>
          <w:rFonts w:ascii="Times New Roman" w:hAnsi="Times New Roman"/>
          <w:color w:val="000000"/>
          <w:lang w:val="en-US"/>
        </w:rPr>
      </w:pPr>
      <w:r w:rsidRPr="00C30734">
        <w:rPr>
          <w:rFonts w:ascii="Times New Roman" w:hAnsi="Times New Roman"/>
        </w:rPr>
        <w:t>е</w:t>
      </w:r>
      <w:r w:rsidRPr="00C30734">
        <w:rPr>
          <w:rFonts w:ascii="Times New Roman" w:hAnsi="Times New Roman"/>
          <w:lang w:val="en-US"/>
        </w:rPr>
        <w:t>-mail: school_simferopolsiy-rayon12@crimeaedu.ru</w:t>
      </w:r>
      <w:r w:rsidRPr="00C30734">
        <w:rPr>
          <w:rFonts w:ascii="Times New Roman" w:hAnsi="Times New Roman"/>
          <w:color w:val="000000"/>
          <w:lang w:val="en-US"/>
        </w:rPr>
        <w:t xml:space="preserve">, </w:t>
      </w:r>
      <w:r w:rsidRPr="00C30734">
        <w:rPr>
          <w:rFonts w:ascii="Times New Roman" w:hAnsi="Times New Roman"/>
          <w:color w:val="000000"/>
        </w:rPr>
        <w:t>ОГРН</w:t>
      </w:r>
      <w:r w:rsidRPr="00C30734">
        <w:rPr>
          <w:rFonts w:ascii="Times New Roman" w:hAnsi="Times New Roman"/>
          <w:color w:val="000000"/>
          <w:lang w:val="en-US"/>
        </w:rPr>
        <w:t xml:space="preserve"> 1159102004797</w:t>
      </w:r>
    </w:p>
    <w:p w14:paraId="38FA8FE2" w14:textId="77777777" w:rsidR="00C30734" w:rsidRPr="00C30734" w:rsidRDefault="00C30734" w:rsidP="00C30734">
      <w:pPr>
        <w:spacing w:after="0" w:line="240" w:lineRule="auto"/>
        <w:rPr>
          <w:rFonts w:ascii="Times New Roman" w:hAnsi="Times New Roman"/>
          <w:lang w:val="uk-UA"/>
        </w:rPr>
      </w:pPr>
      <w:r w:rsidRPr="00C30734">
        <w:rPr>
          <w:rFonts w:ascii="Times New Roman" w:hAnsi="Times New Roman"/>
          <w:lang w:val="uk-UA"/>
        </w:rPr>
        <w:t>___________________________________________________________________________________</w:t>
      </w:r>
    </w:p>
    <w:p w14:paraId="0B0356D7" w14:textId="68AB2A78" w:rsidR="00074B5C" w:rsidRPr="000A4826" w:rsidRDefault="000A4826" w:rsidP="000A4826">
      <w:pPr>
        <w:spacing w:after="0" w:line="240" w:lineRule="auto"/>
        <w:ind w:left="-567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10.11.2022 г. №</w:t>
      </w:r>
      <w:r w:rsidR="00F10A34">
        <w:rPr>
          <w:rFonts w:ascii="Times New Roman" w:hAnsi="Times New Roman"/>
          <w:sz w:val="24"/>
          <w:szCs w:val="24"/>
        </w:rPr>
        <w:t xml:space="preserve"> 388</w:t>
      </w:r>
    </w:p>
    <w:p w14:paraId="52C2715F" w14:textId="316A66E0" w:rsidR="00074B5C" w:rsidRPr="000A4826" w:rsidRDefault="00074B5C" w:rsidP="000A4826">
      <w:pPr>
        <w:spacing w:after="0" w:line="240" w:lineRule="auto"/>
        <w:ind w:left="-567"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0A4826">
        <w:rPr>
          <w:rFonts w:ascii="Times New Roman" w:hAnsi="Times New Roman"/>
          <w:b/>
          <w:bCs/>
          <w:sz w:val="24"/>
          <w:szCs w:val="24"/>
        </w:rPr>
        <w:t>Информация</w:t>
      </w:r>
    </w:p>
    <w:p w14:paraId="4E381BE6" w14:textId="77777777" w:rsidR="00074B5C" w:rsidRPr="000A4826" w:rsidRDefault="000D06EB" w:rsidP="000A4826">
      <w:pPr>
        <w:spacing w:after="0" w:line="240" w:lineRule="auto"/>
        <w:ind w:left="-567" w:firstLine="851"/>
        <w:jc w:val="center"/>
        <w:rPr>
          <w:rFonts w:ascii="Times New Roman" w:hAnsi="Times New Roman"/>
          <w:b/>
          <w:sz w:val="24"/>
          <w:szCs w:val="24"/>
        </w:rPr>
      </w:pPr>
      <w:r w:rsidRPr="000A4826">
        <w:rPr>
          <w:rFonts w:ascii="Times New Roman" w:hAnsi="Times New Roman"/>
          <w:b/>
          <w:bCs/>
          <w:sz w:val="24"/>
          <w:szCs w:val="24"/>
        </w:rPr>
        <w:t>о выявленных в ходе самодиагностики дефицитах</w:t>
      </w:r>
      <w:r w:rsidRPr="000A4826">
        <w:rPr>
          <w:rFonts w:ascii="Times New Roman" w:hAnsi="Times New Roman"/>
          <w:b/>
          <w:sz w:val="24"/>
          <w:szCs w:val="24"/>
        </w:rPr>
        <w:t xml:space="preserve"> </w:t>
      </w:r>
    </w:p>
    <w:p w14:paraId="6359A449" w14:textId="59932F4E" w:rsidR="000D06EB" w:rsidRPr="000A4826" w:rsidRDefault="00074B5C" w:rsidP="000A4826">
      <w:pPr>
        <w:spacing w:after="0" w:line="240" w:lineRule="auto"/>
        <w:ind w:left="-567" w:firstLine="851"/>
        <w:jc w:val="center"/>
        <w:rPr>
          <w:rFonts w:ascii="Times New Roman" w:hAnsi="Times New Roman"/>
          <w:b/>
          <w:sz w:val="24"/>
          <w:szCs w:val="24"/>
        </w:rPr>
      </w:pPr>
      <w:r w:rsidRPr="000A4826">
        <w:rPr>
          <w:rFonts w:ascii="Times New Roman" w:hAnsi="Times New Roman"/>
          <w:b/>
          <w:sz w:val="24"/>
          <w:szCs w:val="24"/>
        </w:rPr>
        <w:t xml:space="preserve">(проект «Школа </w:t>
      </w:r>
      <w:proofErr w:type="spellStart"/>
      <w:r w:rsidRPr="000A4826">
        <w:rPr>
          <w:rFonts w:ascii="Times New Roman" w:hAnsi="Times New Roman"/>
          <w:b/>
          <w:sz w:val="24"/>
          <w:szCs w:val="24"/>
        </w:rPr>
        <w:t>Минпросвещения</w:t>
      </w:r>
      <w:proofErr w:type="spellEnd"/>
      <w:r w:rsidRPr="000A4826">
        <w:rPr>
          <w:rFonts w:ascii="Times New Roman" w:hAnsi="Times New Roman"/>
          <w:b/>
          <w:sz w:val="24"/>
          <w:szCs w:val="24"/>
        </w:rPr>
        <w:t xml:space="preserve"> России»)</w:t>
      </w:r>
    </w:p>
    <w:p w14:paraId="0A2E30C0" w14:textId="3E011BC8" w:rsidR="009B62CC" w:rsidRPr="0080129B" w:rsidRDefault="00A34279" w:rsidP="000A4826">
      <w:pPr>
        <w:spacing w:after="0" w:line="240" w:lineRule="auto"/>
        <w:ind w:left="-567" w:firstLine="851"/>
        <w:jc w:val="both"/>
        <w:rPr>
          <w:rFonts w:ascii="Times New Roman" w:hAnsi="Times New Roman"/>
          <w:bCs/>
          <w:sz w:val="24"/>
          <w:szCs w:val="24"/>
        </w:rPr>
      </w:pPr>
      <w:r w:rsidRPr="0080129B">
        <w:rPr>
          <w:rFonts w:ascii="Times New Roman" w:hAnsi="Times New Roman"/>
          <w:bCs/>
          <w:sz w:val="24"/>
          <w:szCs w:val="24"/>
        </w:rPr>
        <w:t>В ходе самодиагностики выявлены следующие дефициты</w:t>
      </w:r>
      <w:r w:rsidR="000A4826" w:rsidRPr="0080129B">
        <w:rPr>
          <w:rFonts w:ascii="Times New Roman" w:hAnsi="Times New Roman"/>
          <w:bCs/>
          <w:sz w:val="24"/>
          <w:szCs w:val="24"/>
        </w:rPr>
        <w:t>:</w:t>
      </w:r>
    </w:p>
    <w:tbl>
      <w:tblPr>
        <w:tblStyle w:val="a8"/>
        <w:tblW w:w="104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  <w:gridCol w:w="1417"/>
      </w:tblGrid>
      <w:tr w:rsidR="00C202C9" w:rsidRPr="000A4826" w14:paraId="34AF1A91" w14:textId="30B20BA4" w:rsidTr="00CB2912">
        <w:tc>
          <w:tcPr>
            <w:tcW w:w="4536" w:type="dxa"/>
          </w:tcPr>
          <w:p w14:paraId="14909D25" w14:textId="7405F174" w:rsidR="00C202C9" w:rsidRPr="000A4826" w:rsidRDefault="00C202C9" w:rsidP="00924A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826">
              <w:rPr>
                <w:rFonts w:ascii="Times New Roman" w:hAnsi="Times New Roman"/>
                <w:b/>
                <w:sz w:val="24"/>
                <w:szCs w:val="24"/>
              </w:rPr>
              <w:t>Дефициты</w:t>
            </w:r>
          </w:p>
        </w:tc>
        <w:tc>
          <w:tcPr>
            <w:tcW w:w="4536" w:type="dxa"/>
          </w:tcPr>
          <w:p w14:paraId="0AE956AE" w14:textId="230CE202" w:rsidR="00C202C9" w:rsidRPr="000A4826" w:rsidRDefault="00C202C9" w:rsidP="00924A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826">
              <w:rPr>
                <w:rFonts w:ascii="Times New Roman" w:hAnsi="Times New Roman"/>
                <w:b/>
                <w:sz w:val="24"/>
                <w:szCs w:val="24"/>
              </w:rPr>
              <w:t>Рекомендации</w:t>
            </w:r>
          </w:p>
        </w:tc>
        <w:tc>
          <w:tcPr>
            <w:tcW w:w="1417" w:type="dxa"/>
          </w:tcPr>
          <w:p w14:paraId="39756021" w14:textId="545589D6" w:rsidR="00C202C9" w:rsidRPr="000A4826" w:rsidRDefault="00C202C9" w:rsidP="00924A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 выполнен</w:t>
            </w:r>
            <w:r w:rsidR="006B07B2">
              <w:rPr>
                <w:rFonts w:ascii="Times New Roman" w:hAnsi="Times New Roman"/>
                <w:b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E457FF" w:rsidRPr="000A4826" w14:paraId="3E573E89" w14:textId="66F5B740" w:rsidTr="00CB2912">
        <w:tc>
          <w:tcPr>
            <w:tcW w:w="10489" w:type="dxa"/>
            <w:gridSpan w:val="3"/>
          </w:tcPr>
          <w:p w14:paraId="7B8411ED" w14:textId="7A283B88" w:rsidR="00E457FF" w:rsidRPr="00CE59E2" w:rsidRDefault="00E457FF" w:rsidP="00CE5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9E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Знание: качество и объективность</w:t>
            </w:r>
          </w:p>
        </w:tc>
      </w:tr>
      <w:tr w:rsidR="00C202C9" w:rsidRPr="000A4826" w14:paraId="1F18DCB3" w14:textId="14B09EB9" w:rsidTr="00CB2912">
        <w:tc>
          <w:tcPr>
            <w:tcW w:w="4536" w:type="dxa"/>
          </w:tcPr>
          <w:p w14:paraId="795D4E3E" w14:textId="11BD9567" w:rsidR="00C202C9" w:rsidRPr="000A4826" w:rsidRDefault="00C202C9" w:rsidP="000A4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единой линейки учебников</w:t>
            </w:r>
          </w:p>
        </w:tc>
        <w:tc>
          <w:tcPr>
            <w:tcW w:w="4536" w:type="dxa"/>
          </w:tcPr>
          <w:p w14:paraId="0B8F9A23" w14:textId="61DE00D7" w:rsidR="00C202C9" w:rsidRPr="000A4826" w:rsidRDefault="00C202C9" w:rsidP="00796B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использование единой линейки учебников</w:t>
            </w:r>
          </w:p>
        </w:tc>
        <w:tc>
          <w:tcPr>
            <w:tcW w:w="1417" w:type="dxa"/>
          </w:tcPr>
          <w:p w14:paraId="56C5C8CB" w14:textId="77777777" w:rsidR="00C202C9" w:rsidRPr="000A4826" w:rsidRDefault="00C202C9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02C9" w:rsidRPr="000A4826" w14:paraId="31570FCD" w14:textId="7CB4E650" w:rsidTr="00CB2912">
        <w:tc>
          <w:tcPr>
            <w:tcW w:w="4536" w:type="dxa"/>
          </w:tcPr>
          <w:p w14:paraId="7A83A447" w14:textId="5A0F2E83" w:rsidR="00C202C9" w:rsidRPr="000A4826" w:rsidRDefault="00C202C9" w:rsidP="000A4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методических рекомендаций по созданию и функционированию школьного библиотечного информационного центра</w:t>
            </w:r>
          </w:p>
        </w:tc>
        <w:tc>
          <w:tcPr>
            <w:tcW w:w="4536" w:type="dxa"/>
          </w:tcPr>
          <w:p w14:paraId="274230CE" w14:textId="1271D151" w:rsidR="00C202C9" w:rsidRPr="000A4826" w:rsidRDefault="00C202C9" w:rsidP="00796B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ать</w:t>
            </w:r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обеспеч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ить функционирование школьного</w:t>
            </w:r>
            <w:r w:rsidR="002A2F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библиотечного информационного центра</w:t>
            </w:r>
          </w:p>
        </w:tc>
        <w:tc>
          <w:tcPr>
            <w:tcW w:w="1417" w:type="dxa"/>
          </w:tcPr>
          <w:p w14:paraId="42F491B5" w14:textId="77777777" w:rsidR="00C202C9" w:rsidRPr="000A4826" w:rsidRDefault="00C202C9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02C9" w:rsidRPr="000A4826" w14:paraId="2610C413" w14:textId="3B86B654" w:rsidTr="00CB2912">
        <w:tc>
          <w:tcPr>
            <w:tcW w:w="4536" w:type="dxa"/>
          </w:tcPr>
          <w:p w14:paraId="4D791529" w14:textId="46B0FFEC" w:rsidR="00C202C9" w:rsidRPr="000A4826" w:rsidRDefault="00C202C9" w:rsidP="000A4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программы мероприятий по развитию инклюзивного образования</w:t>
            </w:r>
          </w:p>
        </w:tc>
        <w:tc>
          <w:tcPr>
            <w:tcW w:w="4536" w:type="dxa"/>
          </w:tcPr>
          <w:p w14:paraId="392D9DF0" w14:textId="656B184C" w:rsidR="00C202C9" w:rsidRPr="000A4826" w:rsidRDefault="00C202C9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Обеспечить</w:t>
            </w:r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реализацию программы мероприятий по развитию инклюзивного образования</w:t>
            </w:r>
          </w:p>
        </w:tc>
        <w:tc>
          <w:tcPr>
            <w:tcW w:w="1417" w:type="dxa"/>
          </w:tcPr>
          <w:p w14:paraId="3A0D8BBC" w14:textId="29A05BBB" w:rsidR="00C202C9" w:rsidRDefault="00E457FF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 инклюзивных классов</w:t>
            </w:r>
          </w:p>
        </w:tc>
      </w:tr>
      <w:tr w:rsidR="00C202C9" w:rsidRPr="000A4826" w14:paraId="088604C2" w14:textId="353A2448" w:rsidTr="00CB2912">
        <w:tc>
          <w:tcPr>
            <w:tcW w:w="4536" w:type="dxa"/>
          </w:tcPr>
          <w:p w14:paraId="0E853313" w14:textId="63D97624" w:rsidR="00C202C9" w:rsidRPr="000A4826" w:rsidRDefault="00C202C9" w:rsidP="000A4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специальных технических средств обучения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обучающимися с ОВЗ и с инвалидностью</w:t>
            </w:r>
          </w:p>
        </w:tc>
        <w:tc>
          <w:tcPr>
            <w:tcW w:w="4536" w:type="dxa"/>
          </w:tcPr>
          <w:p w14:paraId="270511BB" w14:textId="12216E8B" w:rsidR="00C202C9" w:rsidRPr="000A4826" w:rsidRDefault="00C202C9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Создать</w:t>
            </w:r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специальный класс, оснащенный техническими средствами обучения для получения образования обучающимися с ОВЗ и с инвалидностью</w:t>
            </w:r>
          </w:p>
        </w:tc>
        <w:tc>
          <w:tcPr>
            <w:tcW w:w="1417" w:type="dxa"/>
          </w:tcPr>
          <w:p w14:paraId="128EB214" w14:textId="77777777" w:rsidR="00C202C9" w:rsidRDefault="00C202C9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02C9" w:rsidRPr="000A4826" w14:paraId="000E7986" w14:textId="07526D87" w:rsidTr="00CB2912">
        <w:tc>
          <w:tcPr>
            <w:tcW w:w="4536" w:type="dxa"/>
          </w:tcPr>
          <w:p w14:paraId="6AE87218" w14:textId="08189908" w:rsidR="00C202C9" w:rsidRPr="000A4826" w:rsidRDefault="00C202C9" w:rsidP="000A4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повышения квалификации и переподготовки педагогических работников </w:t>
            </w:r>
            <w:proofErr w:type="gramStart"/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  организации</w:t>
            </w:r>
            <w:proofErr w:type="gramEnd"/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получения образования обучающимися с ОВЗ, с инвалидностью</w:t>
            </w:r>
          </w:p>
        </w:tc>
        <w:tc>
          <w:tcPr>
            <w:tcW w:w="4536" w:type="dxa"/>
          </w:tcPr>
          <w:p w14:paraId="726DF9A1" w14:textId="19187D3D" w:rsidR="00C202C9" w:rsidRPr="000A4826" w:rsidRDefault="00C202C9" w:rsidP="00CE59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="00F368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условия для повышения квалификации и переподготовки 100% педагогических работников по организации получения образования обучающимися с ОВЗ и с инвалидностью</w:t>
            </w:r>
          </w:p>
        </w:tc>
        <w:tc>
          <w:tcPr>
            <w:tcW w:w="1417" w:type="dxa"/>
          </w:tcPr>
          <w:p w14:paraId="004099BB" w14:textId="4F84919B" w:rsidR="00C202C9" w:rsidRDefault="00860114" w:rsidP="00CE59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DF1CDF" w:rsidRPr="000A4826" w14:paraId="22CABB1B" w14:textId="49564B90" w:rsidTr="00CB2912">
        <w:tc>
          <w:tcPr>
            <w:tcW w:w="10489" w:type="dxa"/>
            <w:gridSpan w:val="3"/>
          </w:tcPr>
          <w:p w14:paraId="0E9DA8BC" w14:textId="72207000" w:rsidR="00DF1CDF" w:rsidRPr="00156DB8" w:rsidRDefault="00DF1CDF" w:rsidP="00156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6D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Воспитание</w:t>
            </w:r>
          </w:p>
        </w:tc>
      </w:tr>
      <w:tr w:rsidR="00C202C9" w:rsidRPr="000A4826" w14:paraId="7BCD00FF" w14:textId="515EF8DB" w:rsidTr="00CB2912">
        <w:tc>
          <w:tcPr>
            <w:tcW w:w="4536" w:type="dxa"/>
          </w:tcPr>
          <w:p w14:paraId="6190FB20" w14:textId="1D0FE416" w:rsidR="00C202C9" w:rsidRPr="000A4826" w:rsidRDefault="00C202C9" w:rsidP="000A4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бренда (узнаваемого стиля) школы</w:t>
            </w:r>
          </w:p>
        </w:tc>
        <w:tc>
          <w:tcPr>
            <w:tcW w:w="4536" w:type="dxa"/>
          </w:tcPr>
          <w:p w14:paraId="11FEECBE" w14:textId="7E640403" w:rsidR="00C202C9" w:rsidRPr="000A4826" w:rsidRDefault="00C202C9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Обеспечить</w:t>
            </w:r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наличие бренда (узнаваемого стиля) школы</w:t>
            </w:r>
          </w:p>
        </w:tc>
        <w:tc>
          <w:tcPr>
            <w:tcW w:w="1417" w:type="dxa"/>
          </w:tcPr>
          <w:p w14:paraId="437DCB1E" w14:textId="77777777" w:rsidR="00C202C9" w:rsidRDefault="00C202C9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02C9" w:rsidRPr="000A4826" w14:paraId="1C7365D6" w14:textId="4BE60468" w:rsidTr="00CB2912">
        <w:tc>
          <w:tcPr>
            <w:tcW w:w="4536" w:type="dxa"/>
          </w:tcPr>
          <w:p w14:paraId="7E868D53" w14:textId="271A4EBD" w:rsidR="00C202C9" w:rsidRPr="000A4826" w:rsidRDefault="00C202C9" w:rsidP="000A4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гимна школы</w:t>
            </w:r>
          </w:p>
        </w:tc>
        <w:tc>
          <w:tcPr>
            <w:tcW w:w="4536" w:type="dxa"/>
          </w:tcPr>
          <w:p w14:paraId="0AE8B4F9" w14:textId="42B01C13" w:rsidR="00C202C9" w:rsidRPr="000A4826" w:rsidRDefault="00C202C9" w:rsidP="00FD04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Обеспечить</w:t>
            </w:r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наличие гимна школы</w:t>
            </w:r>
          </w:p>
        </w:tc>
        <w:tc>
          <w:tcPr>
            <w:tcW w:w="1417" w:type="dxa"/>
          </w:tcPr>
          <w:p w14:paraId="5243E0B3" w14:textId="77777777" w:rsidR="00C202C9" w:rsidRDefault="00C202C9" w:rsidP="00FD04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02C9" w:rsidRPr="000A4826" w14:paraId="5CC95FE2" w14:textId="1110017B" w:rsidTr="00CB2912">
        <w:tc>
          <w:tcPr>
            <w:tcW w:w="4536" w:type="dxa"/>
          </w:tcPr>
          <w:p w14:paraId="0F453598" w14:textId="2C0704D9" w:rsidR="00C202C9" w:rsidRPr="000A4826" w:rsidRDefault="00C202C9" w:rsidP="000A4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Функционирование </w:t>
            </w:r>
            <w:proofErr w:type="spellStart"/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медиацентра</w:t>
            </w:r>
            <w:proofErr w:type="spellEnd"/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(школьное ТВ, школьное радио, школьная газета)</w:t>
            </w:r>
          </w:p>
        </w:tc>
        <w:tc>
          <w:tcPr>
            <w:tcW w:w="4536" w:type="dxa"/>
          </w:tcPr>
          <w:p w14:paraId="6D25C37C" w14:textId="32C2F335" w:rsidR="00C202C9" w:rsidRPr="000A4826" w:rsidRDefault="00C202C9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Обеспечить</w:t>
            </w:r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наличие и функционирование </w:t>
            </w:r>
            <w:proofErr w:type="spellStart"/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медиацентра</w:t>
            </w:r>
            <w:proofErr w:type="spellEnd"/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(школьное ТВ, школьное радио, школьная газета)</w:t>
            </w:r>
          </w:p>
        </w:tc>
        <w:tc>
          <w:tcPr>
            <w:tcW w:w="1417" w:type="dxa"/>
          </w:tcPr>
          <w:p w14:paraId="2E1585FB" w14:textId="77777777" w:rsidR="00C202C9" w:rsidRDefault="00C202C9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02C9" w:rsidRPr="000A4826" w14:paraId="596EB5FC" w14:textId="0AC1ADCD" w:rsidTr="00CB2912">
        <w:tc>
          <w:tcPr>
            <w:tcW w:w="4536" w:type="dxa"/>
          </w:tcPr>
          <w:p w14:paraId="0DEFC1B6" w14:textId="40FB8CCF" w:rsidR="00C202C9" w:rsidRPr="000A4826" w:rsidRDefault="00C202C9" w:rsidP="000A4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реализации проекта «Орлята России»</w:t>
            </w:r>
          </w:p>
        </w:tc>
        <w:tc>
          <w:tcPr>
            <w:tcW w:w="4536" w:type="dxa"/>
          </w:tcPr>
          <w:p w14:paraId="41E7171E" w14:textId="3F173C54" w:rsidR="00C202C9" w:rsidRPr="000A4826" w:rsidRDefault="00C202C9" w:rsidP="00FD04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Обеспечить</w:t>
            </w:r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участие обучающихся в реализации проекта «Орлята России»</w:t>
            </w:r>
          </w:p>
        </w:tc>
        <w:tc>
          <w:tcPr>
            <w:tcW w:w="1417" w:type="dxa"/>
          </w:tcPr>
          <w:p w14:paraId="43354D1E" w14:textId="2BD2D6CE" w:rsidR="00C202C9" w:rsidRDefault="00860114" w:rsidP="00FD04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C202C9" w:rsidRPr="000A4826" w14:paraId="58250606" w14:textId="6EDC41DA" w:rsidTr="00CB2912">
        <w:tc>
          <w:tcPr>
            <w:tcW w:w="4536" w:type="dxa"/>
          </w:tcPr>
          <w:p w14:paraId="5D224A0F" w14:textId="53921F63" w:rsidR="00C202C9" w:rsidRPr="000A4826" w:rsidRDefault="00C202C9" w:rsidP="000A4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Штаба воспитательной работы</w:t>
            </w:r>
          </w:p>
        </w:tc>
        <w:tc>
          <w:tcPr>
            <w:tcW w:w="4536" w:type="dxa"/>
          </w:tcPr>
          <w:p w14:paraId="078017FD" w14:textId="580057B4" w:rsidR="00C202C9" w:rsidRPr="000A4826" w:rsidRDefault="00C202C9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Обеспечить</w:t>
            </w:r>
            <w:r w:rsidRPr="000A48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наличие Штаба воспитательной работы</w:t>
            </w:r>
          </w:p>
        </w:tc>
        <w:tc>
          <w:tcPr>
            <w:tcW w:w="1417" w:type="dxa"/>
          </w:tcPr>
          <w:p w14:paraId="12D72CC1" w14:textId="4B0ECE22" w:rsidR="00C202C9" w:rsidRDefault="00902A20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C202C9" w:rsidRPr="006371D1" w14:paraId="69DAE36E" w14:textId="74908E8D" w:rsidTr="00CB2912">
        <w:tc>
          <w:tcPr>
            <w:tcW w:w="4536" w:type="dxa"/>
          </w:tcPr>
          <w:p w14:paraId="77FBDA4F" w14:textId="107CB6D0" w:rsidR="00C202C9" w:rsidRPr="006371D1" w:rsidRDefault="00C202C9" w:rsidP="000A4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4536" w:type="dxa"/>
          </w:tcPr>
          <w:p w14:paraId="13F2EF81" w14:textId="1A0676DC" w:rsidR="00C202C9" w:rsidRPr="006371D1" w:rsidRDefault="00C202C9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Обеспечьте 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1417" w:type="dxa"/>
          </w:tcPr>
          <w:p w14:paraId="68B9A537" w14:textId="278E84BE" w:rsidR="00C202C9" w:rsidRPr="006371D1" w:rsidRDefault="00902A20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r w:rsidR="00860114"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ыполнено</w:t>
            </w:r>
          </w:p>
        </w:tc>
      </w:tr>
      <w:tr w:rsidR="00C202C9" w:rsidRPr="006371D1" w14:paraId="7BEC632E" w14:textId="2281D775" w:rsidTr="00CB2912">
        <w:tc>
          <w:tcPr>
            <w:tcW w:w="4536" w:type="dxa"/>
          </w:tcPr>
          <w:p w14:paraId="3B30104E" w14:textId="125CE343" w:rsidR="00C202C9" w:rsidRPr="006371D1" w:rsidRDefault="006C5E95" w:rsidP="000A4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Наличие объединений (школьный театр, школьный музей, школьный туристский клуб, школьный краеведческий </w:t>
            </w:r>
            <w:proofErr w:type="spellStart"/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стартап</w:t>
            </w:r>
            <w:proofErr w:type="spellEnd"/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, школьный музыкальный коллектив, школьный пресс-центр (телевидение, газета, журнал))</w:t>
            </w:r>
          </w:p>
        </w:tc>
        <w:tc>
          <w:tcPr>
            <w:tcW w:w="4536" w:type="dxa"/>
          </w:tcPr>
          <w:p w14:paraId="3DEE5980" w14:textId="5AD6A73F" w:rsidR="00C202C9" w:rsidRPr="006371D1" w:rsidRDefault="006C5E95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Организовать не менее 3 объединений для внеурочной деятельности обучающихся (школьный театр, школьный музей, школьный туристский клуб, школьный краеведческий </w:t>
            </w:r>
            <w:proofErr w:type="spellStart"/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стартап</w:t>
            </w:r>
            <w:proofErr w:type="spellEnd"/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школьный </w:t>
            </w: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музыкальный коллектив, школьный пресс-центр (телевидение, газета, журнал))</w:t>
            </w:r>
          </w:p>
        </w:tc>
        <w:tc>
          <w:tcPr>
            <w:tcW w:w="1417" w:type="dxa"/>
          </w:tcPr>
          <w:p w14:paraId="6A337B18" w14:textId="00D16C35" w:rsidR="00C202C9" w:rsidRPr="006371D1" w:rsidRDefault="006C5E95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Выполнено</w:t>
            </w:r>
          </w:p>
        </w:tc>
      </w:tr>
      <w:tr w:rsidR="000714C9" w:rsidRPr="006371D1" w14:paraId="11FD5407" w14:textId="77777777" w:rsidTr="00CB2912">
        <w:tc>
          <w:tcPr>
            <w:tcW w:w="4536" w:type="dxa"/>
          </w:tcPr>
          <w:p w14:paraId="6499428F" w14:textId="3E8B0CE0" w:rsidR="000714C9" w:rsidRPr="006371D1" w:rsidRDefault="000714C9" w:rsidP="000A4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Сетевое взаимодействие (организации культуры и искусств, </w:t>
            </w:r>
            <w:proofErr w:type="spellStart"/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кванториумы</w:t>
            </w:r>
            <w:proofErr w:type="spellEnd"/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мобильные </w:t>
            </w:r>
            <w:proofErr w:type="spellStart"/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кванториумы</w:t>
            </w:r>
            <w:proofErr w:type="spellEnd"/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ДНК, IT-кубы, «Точки роста», </w:t>
            </w:r>
            <w:proofErr w:type="spellStart"/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экостанции</w:t>
            </w:r>
            <w:proofErr w:type="spellEnd"/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, ведущие предприятия региона и др.)</w:t>
            </w:r>
          </w:p>
        </w:tc>
        <w:tc>
          <w:tcPr>
            <w:tcW w:w="4536" w:type="dxa"/>
          </w:tcPr>
          <w:p w14:paraId="669B671A" w14:textId="522235B6" w:rsidR="000714C9" w:rsidRPr="006371D1" w:rsidRDefault="000714C9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Организовать сетевое взаимодействие не менее чем с 2 организациями, обеспечивающими внеурочную деятельность обучающихся (организацией культуры и искусств, </w:t>
            </w:r>
            <w:proofErr w:type="spellStart"/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кванториумом</w:t>
            </w:r>
            <w:proofErr w:type="spellEnd"/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мобильным </w:t>
            </w:r>
            <w:proofErr w:type="spellStart"/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кванториумом</w:t>
            </w:r>
            <w:proofErr w:type="spellEnd"/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ДНК, IT-кубом, «Точкой роста», </w:t>
            </w:r>
            <w:proofErr w:type="spellStart"/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экостанцией</w:t>
            </w:r>
            <w:proofErr w:type="spellEnd"/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, ведущим предприятием региона и т.п.)</w:t>
            </w:r>
          </w:p>
        </w:tc>
        <w:tc>
          <w:tcPr>
            <w:tcW w:w="1417" w:type="dxa"/>
          </w:tcPr>
          <w:p w14:paraId="72CF33A6" w14:textId="77777777" w:rsidR="000714C9" w:rsidRPr="006371D1" w:rsidRDefault="000714C9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931E1" w:rsidRPr="006371D1" w14:paraId="5CABFF6C" w14:textId="77777777" w:rsidTr="0076506E">
        <w:tc>
          <w:tcPr>
            <w:tcW w:w="10489" w:type="dxa"/>
            <w:gridSpan w:val="3"/>
          </w:tcPr>
          <w:p w14:paraId="142EA63C" w14:textId="3FA92B0B" w:rsidR="00C931E1" w:rsidRPr="00C931E1" w:rsidRDefault="00C931E1" w:rsidP="00C93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931E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Творчество</w:t>
            </w:r>
          </w:p>
        </w:tc>
      </w:tr>
      <w:tr w:rsidR="00BD15F8" w:rsidRPr="006371D1" w14:paraId="6A1A7DF6" w14:textId="77777777" w:rsidTr="00CB2912">
        <w:tc>
          <w:tcPr>
            <w:tcW w:w="4536" w:type="dxa"/>
          </w:tcPr>
          <w:p w14:paraId="01C52461" w14:textId="1DE36D66" w:rsidR="00BD15F8" w:rsidRPr="006371D1" w:rsidRDefault="00BD15F8" w:rsidP="000A4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Организация летнего лагеря (тематических смен), в том числе обеспечение участия обучающихся в каникулярных и </w:t>
            </w:r>
            <w:proofErr w:type="spellStart"/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профориентационных</w:t>
            </w:r>
            <w:proofErr w:type="spellEnd"/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сменах</w:t>
            </w:r>
          </w:p>
        </w:tc>
        <w:tc>
          <w:tcPr>
            <w:tcW w:w="4536" w:type="dxa"/>
          </w:tcPr>
          <w:p w14:paraId="031153DD" w14:textId="6E68590D" w:rsidR="00BD15F8" w:rsidRPr="006371D1" w:rsidRDefault="00BD15F8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Организовать летний лагерь с тематическими сменами</w:t>
            </w:r>
          </w:p>
        </w:tc>
        <w:tc>
          <w:tcPr>
            <w:tcW w:w="1417" w:type="dxa"/>
          </w:tcPr>
          <w:p w14:paraId="4ACB08B9" w14:textId="77777777" w:rsidR="00BD15F8" w:rsidRPr="006371D1" w:rsidRDefault="00BD15F8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02A20" w:rsidRPr="006371D1" w14:paraId="72F2C61C" w14:textId="77777777" w:rsidTr="00CB2912">
        <w:tc>
          <w:tcPr>
            <w:tcW w:w="10489" w:type="dxa"/>
            <w:gridSpan w:val="3"/>
          </w:tcPr>
          <w:p w14:paraId="3C826F40" w14:textId="5B858E17" w:rsidR="00902A20" w:rsidRPr="006371D1" w:rsidRDefault="00902A20" w:rsidP="00902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Профориентация</w:t>
            </w:r>
          </w:p>
        </w:tc>
      </w:tr>
      <w:tr w:rsidR="00BD15F8" w:rsidRPr="006371D1" w14:paraId="2E12588C" w14:textId="77777777" w:rsidTr="00CB2912">
        <w:tc>
          <w:tcPr>
            <w:tcW w:w="4536" w:type="dxa"/>
          </w:tcPr>
          <w:p w14:paraId="1F639A77" w14:textId="680ECDE5" w:rsidR="00BD15F8" w:rsidRPr="006371D1" w:rsidRDefault="00C8002B" w:rsidP="000A4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Наличие соглашений с партнерами-предприятиями / организациями, представляющими площадку для реализации мероприятий по профориентации обучающихся</w:t>
            </w:r>
          </w:p>
        </w:tc>
        <w:tc>
          <w:tcPr>
            <w:tcW w:w="4536" w:type="dxa"/>
          </w:tcPr>
          <w:p w14:paraId="4B298D83" w14:textId="1E207184" w:rsidR="00BD15F8" w:rsidRPr="006371D1" w:rsidRDefault="00834B47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Заключить</w:t>
            </w:r>
            <w:r w:rsidR="00C8002B"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соглашения с партнерами-предприятиями / организациями, представляющими площадку для реализации мероприятий по профориентации обучающихся</w:t>
            </w:r>
          </w:p>
        </w:tc>
        <w:tc>
          <w:tcPr>
            <w:tcW w:w="1417" w:type="dxa"/>
          </w:tcPr>
          <w:p w14:paraId="1426C2F8" w14:textId="0399B55A" w:rsidR="00BD15F8" w:rsidRPr="006371D1" w:rsidRDefault="00F368C9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выполнено</w:t>
            </w:r>
          </w:p>
        </w:tc>
      </w:tr>
      <w:tr w:rsidR="00BD15F8" w:rsidRPr="006371D1" w14:paraId="45433262" w14:textId="77777777" w:rsidTr="00CB2912">
        <w:tc>
          <w:tcPr>
            <w:tcW w:w="4536" w:type="dxa"/>
          </w:tcPr>
          <w:p w14:paraId="5FF47AB0" w14:textId="0C763F7F" w:rsidR="00BD15F8" w:rsidRPr="006371D1" w:rsidRDefault="00C8002B" w:rsidP="000A4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Наличие </w:t>
            </w:r>
            <w:proofErr w:type="spellStart"/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профориентационных</w:t>
            </w:r>
            <w:proofErr w:type="spellEnd"/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блоков, внедренных в учебные предметы, оборудование тематических классов</w:t>
            </w:r>
          </w:p>
        </w:tc>
        <w:tc>
          <w:tcPr>
            <w:tcW w:w="4536" w:type="dxa"/>
          </w:tcPr>
          <w:p w14:paraId="4113A4F4" w14:textId="74E0DDE5" w:rsidR="00BD15F8" w:rsidRPr="006371D1" w:rsidRDefault="00834B47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Разработать и внедрить</w:t>
            </w:r>
            <w:r w:rsidR="00C8002B"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8002B"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профориентационные</w:t>
            </w:r>
            <w:proofErr w:type="spellEnd"/>
            <w:r w:rsidR="00C8002B"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блоки в учебные предметы, обеспечьте оборудование тематических классов</w:t>
            </w:r>
          </w:p>
        </w:tc>
        <w:tc>
          <w:tcPr>
            <w:tcW w:w="1417" w:type="dxa"/>
          </w:tcPr>
          <w:p w14:paraId="29ABF783" w14:textId="77777777" w:rsidR="00BD15F8" w:rsidRPr="006371D1" w:rsidRDefault="00BD15F8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8002B" w:rsidRPr="006371D1" w14:paraId="79D0EA9B" w14:textId="77777777" w:rsidTr="00CB2912">
        <w:tc>
          <w:tcPr>
            <w:tcW w:w="4536" w:type="dxa"/>
          </w:tcPr>
          <w:p w14:paraId="73B78613" w14:textId="1C814F71" w:rsidR="00C8002B" w:rsidRPr="006371D1" w:rsidRDefault="00C8002B" w:rsidP="000A4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Участие школьников в ежегодной многоуровневой онлайн-диагностике на платформе bvbinfo.ru в рамках проекта «Билет в будущее» 6-11 классы</w:t>
            </w:r>
          </w:p>
        </w:tc>
        <w:tc>
          <w:tcPr>
            <w:tcW w:w="4536" w:type="dxa"/>
          </w:tcPr>
          <w:p w14:paraId="629F7E56" w14:textId="28E9CA64" w:rsidR="00C8002B" w:rsidRPr="006371D1" w:rsidRDefault="00834B47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Обеспечить</w:t>
            </w:r>
            <w:r w:rsidR="00C8002B"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участие школьников в ежегодной многоуровневой онлайн-диагностике на платформе bvbinfo.ru в рамках проекта «Билет в будущее» 6-11 классы</w:t>
            </w:r>
          </w:p>
        </w:tc>
        <w:tc>
          <w:tcPr>
            <w:tcW w:w="1417" w:type="dxa"/>
          </w:tcPr>
          <w:p w14:paraId="1BBE97C4" w14:textId="77777777" w:rsidR="00C8002B" w:rsidRPr="006371D1" w:rsidRDefault="00C8002B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8002B" w:rsidRPr="006371D1" w14:paraId="053F565E" w14:textId="77777777" w:rsidTr="00CB2912">
        <w:tc>
          <w:tcPr>
            <w:tcW w:w="4536" w:type="dxa"/>
          </w:tcPr>
          <w:p w14:paraId="51EF534F" w14:textId="2B84FBD6" w:rsidR="00C8002B" w:rsidRPr="006371D1" w:rsidRDefault="00C8002B" w:rsidP="00C800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профессиональных проб (регистрация на платформе bvbinfo.ru) в рамках проекта «Билет в будущее», в том числе на базе предприятий-партнеров, колледжей</w:t>
            </w:r>
          </w:p>
        </w:tc>
        <w:tc>
          <w:tcPr>
            <w:tcW w:w="4536" w:type="dxa"/>
          </w:tcPr>
          <w:p w14:paraId="655BF01D" w14:textId="7E36D7AA" w:rsidR="00C8002B" w:rsidRPr="006371D1" w:rsidRDefault="00C8002B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="00834B47"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рганизовать </w:t>
            </w: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профессиональные пробы (регистрация на платформе bvbinfo.ru) в рамках проекта «Билет в будущее», в том числе на базе предприятий-партнеров, колледжей</w:t>
            </w:r>
          </w:p>
        </w:tc>
        <w:tc>
          <w:tcPr>
            <w:tcW w:w="1417" w:type="dxa"/>
          </w:tcPr>
          <w:p w14:paraId="13177064" w14:textId="77777777" w:rsidR="00C8002B" w:rsidRPr="006371D1" w:rsidRDefault="00C8002B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8002B" w:rsidRPr="006371D1" w14:paraId="3C642079" w14:textId="77777777" w:rsidTr="00CB2912">
        <w:tc>
          <w:tcPr>
            <w:tcW w:w="4536" w:type="dxa"/>
          </w:tcPr>
          <w:p w14:paraId="0C202FEA" w14:textId="27BE1CD5" w:rsidR="00C8002B" w:rsidRPr="006371D1" w:rsidRDefault="00C8002B" w:rsidP="000A4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Организация </w:t>
            </w:r>
            <w:proofErr w:type="spellStart"/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профобучения</w:t>
            </w:r>
            <w:proofErr w:type="spellEnd"/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девятиклассников на базе колледжей</w:t>
            </w:r>
          </w:p>
        </w:tc>
        <w:tc>
          <w:tcPr>
            <w:tcW w:w="4536" w:type="dxa"/>
          </w:tcPr>
          <w:p w14:paraId="49DAE199" w14:textId="2C309B99" w:rsidR="00C8002B" w:rsidRPr="006371D1" w:rsidRDefault="00834B47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Организовать</w:t>
            </w:r>
            <w:r w:rsidR="00C8002B"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8002B"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профобучение</w:t>
            </w:r>
            <w:proofErr w:type="spellEnd"/>
            <w:r w:rsidR="00C8002B"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девятиклассников на базе колледжей</w:t>
            </w:r>
          </w:p>
        </w:tc>
        <w:tc>
          <w:tcPr>
            <w:tcW w:w="1417" w:type="dxa"/>
          </w:tcPr>
          <w:p w14:paraId="6D0D9042" w14:textId="77777777" w:rsidR="00C8002B" w:rsidRPr="006371D1" w:rsidRDefault="00C8002B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8002B" w:rsidRPr="006371D1" w14:paraId="39B4E94F" w14:textId="77777777" w:rsidTr="00CB2912">
        <w:tc>
          <w:tcPr>
            <w:tcW w:w="4536" w:type="dxa"/>
          </w:tcPr>
          <w:p w14:paraId="08888507" w14:textId="246BB79E" w:rsidR="00C8002B" w:rsidRPr="006371D1" w:rsidRDefault="00C8002B" w:rsidP="000A4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Участие обучающихся в конкурсах профессионального мастерства профессионально-практической направленности</w:t>
            </w:r>
          </w:p>
        </w:tc>
        <w:tc>
          <w:tcPr>
            <w:tcW w:w="4536" w:type="dxa"/>
          </w:tcPr>
          <w:p w14:paraId="78640601" w14:textId="7C6ACB01" w:rsidR="00C8002B" w:rsidRPr="006371D1" w:rsidRDefault="00834B47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Обеспечить</w:t>
            </w:r>
            <w:r w:rsidR="00C8002B"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участие обучающихся в конкурсах профессионального мастерства профессионально-практической направленности</w:t>
            </w:r>
          </w:p>
        </w:tc>
        <w:tc>
          <w:tcPr>
            <w:tcW w:w="1417" w:type="dxa"/>
          </w:tcPr>
          <w:p w14:paraId="3047487E" w14:textId="77777777" w:rsidR="00C8002B" w:rsidRPr="006371D1" w:rsidRDefault="00C8002B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8002B" w:rsidRPr="006371D1" w14:paraId="589632A8" w14:textId="77777777" w:rsidTr="00CB2912">
        <w:tc>
          <w:tcPr>
            <w:tcW w:w="4536" w:type="dxa"/>
          </w:tcPr>
          <w:p w14:paraId="72578F89" w14:textId="0894D953" w:rsidR="00C8002B" w:rsidRPr="006371D1" w:rsidRDefault="00C8002B" w:rsidP="000A4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Участие обучающихся в профильных </w:t>
            </w:r>
            <w:proofErr w:type="spellStart"/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техноотрядах</w:t>
            </w:r>
            <w:bookmarkEnd w:id="0"/>
            <w:proofErr w:type="spellEnd"/>
          </w:p>
        </w:tc>
        <w:tc>
          <w:tcPr>
            <w:tcW w:w="4536" w:type="dxa"/>
          </w:tcPr>
          <w:p w14:paraId="242A6C37" w14:textId="5D153691" w:rsidR="00C8002B" w:rsidRPr="006371D1" w:rsidRDefault="00834B47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Организовать</w:t>
            </w:r>
            <w:r w:rsidR="00C8002B"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участие обучающихся в профильных </w:t>
            </w:r>
            <w:proofErr w:type="spellStart"/>
            <w:r w:rsidR="00C8002B"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техноотрядах</w:t>
            </w:r>
            <w:proofErr w:type="spellEnd"/>
          </w:p>
        </w:tc>
        <w:tc>
          <w:tcPr>
            <w:tcW w:w="1417" w:type="dxa"/>
          </w:tcPr>
          <w:p w14:paraId="0A862DC2" w14:textId="77777777" w:rsidR="00C8002B" w:rsidRPr="006371D1" w:rsidRDefault="00C8002B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8002B" w:rsidRPr="006371D1" w14:paraId="771ED0AA" w14:textId="77777777" w:rsidTr="00CB2912">
        <w:tc>
          <w:tcPr>
            <w:tcW w:w="4536" w:type="dxa"/>
          </w:tcPr>
          <w:p w14:paraId="6C17DD83" w14:textId="4BC75BE7" w:rsidR="00C8002B" w:rsidRPr="006371D1" w:rsidRDefault="00C8002B" w:rsidP="000A4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Внедрение системы профильных элективных курсов</w:t>
            </w:r>
          </w:p>
        </w:tc>
        <w:tc>
          <w:tcPr>
            <w:tcW w:w="4536" w:type="dxa"/>
          </w:tcPr>
          <w:p w14:paraId="6A99E16D" w14:textId="62EC094B" w:rsidR="00C8002B" w:rsidRPr="006371D1" w:rsidRDefault="00834B47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Разработать и внедрить</w:t>
            </w:r>
            <w:r w:rsidR="00C8002B"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систему профильных элективных курсов</w:t>
            </w:r>
          </w:p>
        </w:tc>
        <w:tc>
          <w:tcPr>
            <w:tcW w:w="1417" w:type="dxa"/>
          </w:tcPr>
          <w:p w14:paraId="2C69EFBC" w14:textId="77777777" w:rsidR="00C8002B" w:rsidRPr="006371D1" w:rsidRDefault="00C8002B" w:rsidP="00796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462C6" w:rsidRPr="006371D1" w14:paraId="1CE3712F" w14:textId="77777777" w:rsidTr="00CB2912">
        <w:tc>
          <w:tcPr>
            <w:tcW w:w="10489" w:type="dxa"/>
            <w:gridSpan w:val="3"/>
          </w:tcPr>
          <w:p w14:paraId="3F8CF017" w14:textId="19DBD590" w:rsidR="00B462C6" w:rsidRPr="006371D1" w:rsidRDefault="00B462C6" w:rsidP="00B46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Учитель. Школьные команды</w:t>
            </w:r>
          </w:p>
        </w:tc>
      </w:tr>
      <w:tr w:rsidR="00F838C6" w:rsidRPr="006371D1" w14:paraId="6CEC7FCF" w14:textId="77777777" w:rsidTr="00CB2912">
        <w:tc>
          <w:tcPr>
            <w:tcW w:w="4536" w:type="dxa"/>
          </w:tcPr>
          <w:p w14:paraId="3DE92647" w14:textId="567886C4" w:rsidR="00F838C6" w:rsidRPr="006371D1" w:rsidRDefault="00F838C6" w:rsidP="00C800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условий для повышения квалификации работников в области работы с единым штатным расписанием</w:t>
            </w:r>
          </w:p>
        </w:tc>
        <w:tc>
          <w:tcPr>
            <w:tcW w:w="4536" w:type="dxa"/>
            <w:vAlign w:val="center"/>
          </w:tcPr>
          <w:p w14:paraId="346E3C0C" w14:textId="79FDA1A6" w:rsidR="00F838C6" w:rsidRPr="006371D1" w:rsidRDefault="00B462C6" w:rsidP="00C800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Обеспечить</w:t>
            </w:r>
            <w:r w:rsidR="00F838C6"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условия для повышения квалификации по программам из федерального реестра члена управленческой команды в области работы с единым штатным</w:t>
            </w: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расписанием</w:t>
            </w:r>
          </w:p>
        </w:tc>
        <w:tc>
          <w:tcPr>
            <w:tcW w:w="1417" w:type="dxa"/>
          </w:tcPr>
          <w:p w14:paraId="0402726D" w14:textId="77777777" w:rsidR="00F838C6" w:rsidRPr="006371D1" w:rsidRDefault="00F838C6" w:rsidP="00C800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462C6" w:rsidRPr="006371D1" w14:paraId="200C8218" w14:textId="77777777" w:rsidTr="00CB2912">
        <w:tc>
          <w:tcPr>
            <w:tcW w:w="10489" w:type="dxa"/>
            <w:gridSpan w:val="3"/>
          </w:tcPr>
          <w:p w14:paraId="33961766" w14:textId="0127C6A6" w:rsidR="00B462C6" w:rsidRPr="006371D1" w:rsidRDefault="00B462C6" w:rsidP="00B46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Школьный климат</w:t>
            </w:r>
          </w:p>
        </w:tc>
      </w:tr>
      <w:tr w:rsidR="00F838C6" w:rsidRPr="006371D1" w14:paraId="4F0749A5" w14:textId="77777777" w:rsidTr="00CB2912">
        <w:tc>
          <w:tcPr>
            <w:tcW w:w="4536" w:type="dxa"/>
          </w:tcPr>
          <w:p w14:paraId="6B7D5651" w14:textId="40F6DB7D" w:rsidR="00F838C6" w:rsidRPr="006371D1" w:rsidRDefault="00F838C6" w:rsidP="00F83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Наличие в организации социального педагога</w:t>
            </w:r>
          </w:p>
        </w:tc>
        <w:tc>
          <w:tcPr>
            <w:tcW w:w="4536" w:type="dxa"/>
            <w:vAlign w:val="center"/>
          </w:tcPr>
          <w:p w14:paraId="426550D8" w14:textId="0B5C23B6" w:rsidR="00F838C6" w:rsidRPr="006371D1" w:rsidRDefault="00B462C6" w:rsidP="00F83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Обеспечить</w:t>
            </w:r>
            <w:r w:rsidR="00F838C6"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наличие в организации социального педагога</w:t>
            </w:r>
          </w:p>
        </w:tc>
        <w:tc>
          <w:tcPr>
            <w:tcW w:w="1417" w:type="dxa"/>
          </w:tcPr>
          <w:p w14:paraId="43DB4C34" w14:textId="77777777" w:rsidR="00F838C6" w:rsidRPr="006371D1" w:rsidRDefault="00F838C6" w:rsidP="00F83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838C6" w:rsidRPr="006371D1" w14:paraId="4A97E3DF" w14:textId="77777777" w:rsidTr="00CB2912">
        <w:tc>
          <w:tcPr>
            <w:tcW w:w="4536" w:type="dxa"/>
          </w:tcPr>
          <w:p w14:paraId="21EF815A" w14:textId="3AB95EA4" w:rsidR="00F838C6" w:rsidRPr="006371D1" w:rsidRDefault="00F838C6" w:rsidP="00F83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психологической службы</w:t>
            </w:r>
          </w:p>
        </w:tc>
        <w:tc>
          <w:tcPr>
            <w:tcW w:w="4536" w:type="dxa"/>
            <w:vAlign w:val="center"/>
          </w:tcPr>
          <w:p w14:paraId="7C422FDC" w14:textId="776B7644" w:rsidR="00F838C6" w:rsidRPr="006371D1" w:rsidRDefault="00B462C6" w:rsidP="00F83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Обеспечить</w:t>
            </w:r>
            <w:r w:rsidR="00F838C6"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наличие психологической службы</w:t>
            </w:r>
          </w:p>
        </w:tc>
        <w:tc>
          <w:tcPr>
            <w:tcW w:w="1417" w:type="dxa"/>
          </w:tcPr>
          <w:p w14:paraId="123306C8" w14:textId="2A80591E" w:rsidR="00F838C6" w:rsidRPr="006371D1" w:rsidRDefault="00F838C6" w:rsidP="00F83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Выполнено</w:t>
            </w:r>
          </w:p>
        </w:tc>
      </w:tr>
      <w:tr w:rsidR="00F838C6" w:rsidRPr="006371D1" w14:paraId="4C10E378" w14:textId="77777777" w:rsidTr="00CB2912">
        <w:tc>
          <w:tcPr>
            <w:tcW w:w="4536" w:type="dxa"/>
          </w:tcPr>
          <w:p w14:paraId="58F58112" w14:textId="5D0532EE" w:rsidR="00F838C6" w:rsidRPr="006371D1" w:rsidRDefault="00F838C6" w:rsidP="00F83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Наличие </w:t>
            </w:r>
            <w:proofErr w:type="spellStart"/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коворкинга</w:t>
            </w:r>
            <w:proofErr w:type="spellEnd"/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образовательной организации</w:t>
            </w:r>
          </w:p>
        </w:tc>
        <w:tc>
          <w:tcPr>
            <w:tcW w:w="4536" w:type="dxa"/>
            <w:vAlign w:val="center"/>
          </w:tcPr>
          <w:p w14:paraId="5D658061" w14:textId="5B6C5128" w:rsidR="00F838C6" w:rsidRPr="006371D1" w:rsidRDefault="00B462C6" w:rsidP="00B46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Обеспечить</w:t>
            </w:r>
            <w:r w:rsidR="00F838C6"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наличие </w:t>
            </w:r>
            <w:proofErr w:type="spellStart"/>
            <w:r w:rsidR="00F838C6"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коворкинга</w:t>
            </w:r>
            <w:proofErr w:type="spellEnd"/>
            <w:r w:rsidR="00F838C6"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образовательной </w:t>
            </w: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="00F838C6"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рганизации</w:t>
            </w:r>
          </w:p>
        </w:tc>
        <w:tc>
          <w:tcPr>
            <w:tcW w:w="1417" w:type="dxa"/>
          </w:tcPr>
          <w:p w14:paraId="19FAF836" w14:textId="77777777" w:rsidR="00F838C6" w:rsidRPr="006371D1" w:rsidRDefault="00F838C6" w:rsidP="00F83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A0225" w:rsidRPr="006371D1" w14:paraId="20B2C8F9" w14:textId="77777777" w:rsidTr="00CB2912">
        <w:tc>
          <w:tcPr>
            <w:tcW w:w="10489" w:type="dxa"/>
            <w:gridSpan w:val="3"/>
          </w:tcPr>
          <w:p w14:paraId="19DBCF77" w14:textId="6CF131EC" w:rsidR="00BA0225" w:rsidRPr="006371D1" w:rsidRDefault="00BA0225" w:rsidP="00BA0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Образовательная среда, создание условий</w:t>
            </w:r>
          </w:p>
        </w:tc>
      </w:tr>
      <w:tr w:rsidR="00F838C6" w:rsidRPr="006371D1" w14:paraId="27CA3D67" w14:textId="77777777" w:rsidTr="00CB2912">
        <w:tc>
          <w:tcPr>
            <w:tcW w:w="4536" w:type="dxa"/>
          </w:tcPr>
          <w:p w14:paraId="695EF673" w14:textId="6A7EC782" w:rsidR="00F838C6" w:rsidRPr="006371D1" w:rsidRDefault="00F838C6" w:rsidP="00F83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Использование ФГИС «Моя школа»</w:t>
            </w:r>
          </w:p>
        </w:tc>
        <w:tc>
          <w:tcPr>
            <w:tcW w:w="4536" w:type="dxa"/>
            <w:vAlign w:val="center"/>
          </w:tcPr>
          <w:p w14:paraId="7B217975" w14:textId="525C7386" w:rsidR="00F838C6" w:rsidRPr="006371D1" w:rsidRDefault="00BA0225" w:rsidP="00F83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Обеспечить</w:t>
            </w:r>
            <w:r w:rsidR="00F838C6"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доступ к оцифрованным учебникам в рамках использования</w:t>
            </w:r>
          </w:p>
        </w:tc>
        <w:tc>
          <w:tcPr>
            <w:tcW w:w="1417" w:type="dxa"/>
          </w:tcPr>
          <w:p w14:paraId="4E3D7BFB" w14:textId="77777777" w:rsidR="00F838C6" w:rsidRPr="006371D1" w:rsidRDefault="00F838C6" w:rsidP="00F83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838C6" w:rsidRPr="006371D1" w14:paraId="735BE5E7" w14:textId="77777777" w:rsidTr="00CB2912">
        <w:tc>
          <w:tcPr>
            <w:tcW w:w="4536" w:type="dxa"/>
          </w:tcPr>
          <w:p w14:paraId="59703EB9" w14:textId="61D129F8" w:rsidR="00F838C6" w:rsidRPr="006371D1" w:rsidRDefault="00F838C6" w:rsidP="00F83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Оснащение IT- оборудованием в соответствии утвержденным Стандартом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компьютерным, мультимедийным, презентационным оборудованием и программным обеспечением»</w:t>
            </w:r>
          </w:p>
        </w:tc>
        <w:tc>
          <w:tcPr>
            <w:tcW w:w="4536" w:type="dxa"/>
            <w:vAlign w:val="center"/>
          </w:tcPr>
          <w:p w14:paraId="42231B5E" w14:textId="12FC7493" w:rsidR="00F838C6" w:rsidRPr="006371D1" w:rsidRDefault="00BA0225" w:rsidP="00F83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Обеспечить</w:t>
            </w:r>
            <w:r w:rsidR="00F838C6"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наличие мобильных цифровых классов в соответствии Стандартом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компьютерным, мультимедийным, презентационным оборудованием и программным обеспечением»</w:t>
            </w:r>
          </w:p>
        </w:tc>
        <w:tc>
          <w:tcPr>
            <w:tcW w:w="1417" w:type="dxa"/>
          </w:tcPr>
          <w:p w14:paraId="57DDCF05" w14:textId="77777777" w:rsidR="00F838C6" w:rsidRPr="006371D1" w:rsidRDefault="00F838C6" w:rsidP="00F83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838C6" w:rsidRPr="006371D1" w14:paraId="4472A075" w14:textId="77777777" w:rsidTr="00CB2912">
        <w:tc>
          <w:tcPr>
            <w:tcW w:w="4536" w:type="dxa"/>
          </w:tcPr>
          <w:p w14:paraId="19AF4F52" w14:textId="47E8193E" w:rsidR="00F838C6" w:rsidRPr="006371D1" w:rsidRDefault="00F838C6" w:rsidP="00F83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Участие в деятельности на базе ИКОП («</w:t>
            </w:r>
            <w:proofErr w:type="spellStart"/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Сферум</w:t>
            </w:r>
            <w:proofErr w:type="spellEnd"/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») профессиональных сообществ педагогов для обмена опытом и поддержки начинающих учителей</w:t>
            </w:r>
          </w:p>
        </w:tc>
        <w:tc>
          <w:tcPr>
            <w:tcW w:w="4536" w:type="dxa"/>
            <w:vAlign w:val="center"/>
          </w:tcPr>
          <w:p w14:paraId="7582C35E" w14:textId="7825C2A9" w:rsidR="00F838C6" w:rsidRPr="006371D1" w:rsidRDefault="00BA0225" w:rsidP="00F83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Обеспечить</w:t>
            </w:r>
            <w:r w:rsidR="00F838C6"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подключение к ИКОП («</w:t>
            </w:r>
            <w:proofErr w:type="spellStart"/>
            <w:r w:rsidR="00F838C6"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Сферум</w:t>
            </w:r>
            <w:proofErr w:type="spellEnd"/>
            <w:r w:rsidR="00F838C6" w:rsidRPr="006371D1">
              <w:rPr>
                <w:rFonts w:ascii="Times New Roman" w:eastAsia="Times New Roman" w:hAnsi="Times New Roman"/>
                <w:color w:val="000000"/>
                <w:lang w:eastAsia="ru-RU"/>
              </w:rPr>
              <w:t>») для профессиональных сообществ педагогов в целях обмена опытом и поддержки начинающих учителей</w:t>
            </w:r>
          </w:p>
        </w:tc>
        <w:tc>
          <w:tcPr>
            <w:tcW w:w="1417" w:type="dxa"/>
          </w:tcPr>
          <w:p w14:paraId="348DF166" w14:textId="77777777" w:rsidR="00F838C6" w:rsidRPr="006371D1" w:rsidRDefault="00F838C6" w:rsidP="00F83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6927DA9F" w14:textId="77777777" w:rsidR="00074B5C" w:rsidRPr="006371D1" w:rsidRDefault="00074B5C" w:rsidP="000A4826">
      <w:pPr>
        <w:spacing w:after="0" w:line="240" w:lineRule="auto"/>
        <w:ind w:left="-567" w:firstLine="851"/>
        <w:jc w:val="both"/>
        <w:rPr>
          <w:rFonts w:ascii="Times New Roman" w:hAnsi="Times New Roman"/>
        </w:rPr>
      </w:pPr>
    </w:p>
    <w:p w14:paraId="38FAF15C" w14:textId="77777777" w:rsidR="00074B5C" w:rsidRPr="000A4826" w:rsidRDefault="00074B5C" w:rsidP="000A4826">
      <w:pPr>
        <w:spacing w:after="0" w:line="240" w:lineRule="auto"/>
        <w:ind w:left="-567" w:firstLine="851"/>
        <w:jc w:val="both"/>
        <w:rPr>
          <w:rFonts w:ascii="Times New Roman" w:hAnsi="Times New Roman"/>
          <w:sz w:val="24"/>
          <w:szCs w:val="24"/>
        </w:rPr>
      </w:pPr>
    </w:p>
    <w:p w14:paraId="795AAD0B" w14:textId="630BE4CC" w:rsidR="009B62CC" w:rsidRPr="000A4826" w:rsidRDefault="00C214FD" w:rsidP="00CB2912">
      <w:pPr>
        <w:spacing w:after="0" w:line="240" w:lineRule="auto"/>
        <w:ind w:left="-567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                                                                                                             М.В. Маршалок</w:t>
      </w:r>
    </w:p>
    <w:sectPr w:rsidR="009B62CC" w:rsidRPr="000A4826" w:rsidSect="000D06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0254B"/>
    <w:multiLevelType w:val="hybridMultilevel"/>
    <w:tmpl w:val="1D8E20EE"/>
    <w:lvl w:ilvl="0" w:tplc="3F20242C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EC"/>
    <w:rsid w:val="00013238"/>
    <w:rsid w:val="000714C9"/>
    <w:rsid w:val="00074B5C"/>
    <w:rsid w:val="00096AEC"/>
    <w:rsid w:val="000A3182"/>
    <w:rsid w:val="000A4826"/>
    <w:rsid w:val="000D06EB"/>
    <w:rsid w:val="00156DB8"/>
    <w:rsid w:val="00276AFB"/>
    <w:rsid w:val="002A2FE4"/>
    <w:rsid w:val="003356FB"/>
    <w:rsid w:val="003D794F"/>
    <w:rsid w:val="006371D1"/>
    <w:rsid w:val="006B07B2"/>
    <w:rsid w:val="006C5E95"/>
    <w:rsid w:val="00714CCD"/>
    <w:rsid w:val="00796B0C"/>
    <w:rsid w:val="0080129B"/>
    <w:rsid w:val="00834B47"/>
    <w:rsid w:val="00860114"/>
    <w:rsid w:val="00902A20"/>
    <w:rsid w:val="00924AB4"/>
    <w:rsid w:val="00927F19"/>
    <w:rsid w:val="009B62CC"/>
    <w:rsid w:val="009E5B97"/>
    <w:rsid w:val="00A0189E"/>
    <w:rsid w:val="00A34279"/>
    <w:rsid w:val="00A638FA"/>
    <w:rsid w:val="00AA1098"/>
    <w:rsid w:val="00B462C6"/>
    <w:rsid w:val="00BA0225"/>
    <w:rsid w:val="00BB456E"/>
    <w:rsid w:val="00BD15F8"/>
    <w:rsid w:val="00C202C9"/>
    <w:rsid w:val="00C214FD"/>
    <w:rsid w:val="00C21C28"/>
    <w:rsid w:val="00C30734"/>
    <w:rsid w:val="00C8002B"/>
    <w:rsid w:val="00C931E1"/>
    <w:rsid w:val="00CB2912"/>
    <w:rsid w:val="00CE59E2"/>
    <w:rsid w:val="00DE7121"/>
    <w:rsid w:val="00DF1CDF"/>
    <w:rsid w:val="00DF3E98"/>
    <w:rsid w:val="00E432B9"/>
    <w:rsid w:val="00E457FF"/>
    <w:rsid w:val="00E8519B"/>
    <w:rsid w:val="00ED51A1"/>
    <w:rsid w:val="00F10A34"/>
    <w:rsid w:val="00F368C9"/>
    <w:rsid w:val="00F838C6"/>
    <w:rsid w:val="00FD0460"/>
    <w:rsid w:val="00F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3111"/>
  <w15:docId w15:val="{7CCF9031-7CD9-4349-A62A-34099471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6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6EB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0D06EB"/>
    <w:rPr>
      <w:rFonts w:ascii="Calibri" w:eastAsia="Calibri" w:hAnsi="Calibri" w:cs="Times New Roman"/>
      <w:lang w:val="x-none"/>
    </w:rPr>
  </w:style>
  <w:style w:type="paragraph" w:styleId="a5">
    <w:name w:val="No Spacing"/>
    <w:uiPriority w:val="1"/>
    <w:qFormat/>
    <w:rsid w:val="000D06EB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0D06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06EB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A4826"/>
    <w:pPr>
      <w:ind w:left="720"/>
      <w:contextualSpacing/>
    </w:pPr>
  </w:style>
  <w:style w:type="table" w:styleId="a8">
    <w:name w:val="Table Grid"/>
    <w:basedOn w:val="a1"/>
    <w:uiPriority w:val="39"/>
    <w:rsid w:val="000A4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snezirewa@yandex.ru</dc:creator>
  <cp:keywords/>
  <dc:description/>
  <cp:lastModifiedBy>Лаврушкина</cp:lastModifiedBy>
  <cp:revision>3</cp:revision>
  <dcterms:created xsi:type="dcterms:W3CDTF">2022-11-10T07:57:00Z</dcterms:created>
  <dcterms:modified xsi:type="dcterms:W3CDTF">2022-11-10T11:38:00Z</dcterms:modified>
</cp:coreProperties>
</file>