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3A" w:rsidRDefault="007A6C3A" w:rsidP="007A6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7A6C3A" w:rsidRPr="007A6C3A" w:rsidRDefault="007A6C3A" w:rsidP="00797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A6C3A">
        <w:rPr>
          <w:rFonts w:ascii="Times New Roman" w:eastAsia="Times New Roman" w:hAnsi="Times New Roman" w:cs="Times New Roman"/>
          <w:b/>
          <w:szCs w:val="24"/>
          <w:lang w:eastAsia="ru-RU"/>
        </w:rPr>
        <w:t>МУНИ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ЦИПАЛЬНОЕ БЮДЖЕТНОЕ ДОШКОЛЬНОЕ ОБРАЗОВАТЕЛЬНОЕ УЧРЕЖДЕНИЕ «ДЕТСКИЙ САД </w:t>
      </w:r>
      <w:r w:rsidRPr="007A6C3A">
        <w:rPr>
          <w:rFonts w:ascii="Times New Roman" w:eastAsia="Times New Roman" w:hAnsi="Times New Roman" w:cs="Times New Roman"/>
          <w:b/>
          <w:szCs w:val="24"/>
          <w:lang w:eastAsia="ru-RU"/>
        </w:rPr>
        <w:t>«БЕРЁЗКА» С.УРОЖАЙНОЕ»</w:t>
      </w:r>
    </w:p>
    <w:p w:rsidR="007A6C3A" w:rsidRPr="007A6C3A" w:rsidRDefault="007A6C3A" w:rsidP="007A6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A6C3A">
        <w:rPr>
          <w:rFonts w:ascii="Times New Roman" w:eastAsia="Times New Roman" w:hAnsi="Times New Roman" w:cs="Times New Roman"/>
          <w:b/>
          <w:szCs w:val="24"/>
          <w:lang w:eastAsia="ru-RU"/>
        </w:rPr>
        <w:t>СИМФЕРОПОЛЬСКОГО РАЙОНА РЕСПУБЛИКИ КРЫМ</w:t>
      </w:r>
    </w:p>
    <w:p w:rsidR="007A6C3A" w:rsidRDefault="007A6C3A" w:rsidP="007A6C3A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C3A" w:rsidRDefault="007A6C3A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C3A" w:rsidRDefault="007A6C3A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C3A" w:rsidRDefault="007A6C3A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C3A" w:rsidRDefault="007A6C3A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7C31" w:rsidRDefault="00797C31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7C31" w:rsidRDefault="00797C31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7C31" w:rsidRDefault="00797C31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C3A" w:rsidRDefault="007A6C3A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C3A" w:rsidRDefault="007A6C3A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C3A" w:rsidRDefault="007A6C3A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C3A" w:rsidRDefault="007A6C3A" w:rsidP="007A6C3A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6C3A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388324" cy="2419350"/>
            <wp:effectExtent l="0" t="0" r="0" b="0"/>
            <wp:docPr id="1" name="Рисунок 1" descr="C:\Метод.Дет.сад\Музейная педагогика\Музейная педагогика\Доклад Муз.педагоги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етод.Дет.сад\Музейная педагогика\Музейная педагогика\Доклад Муз.педагогика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709" cy="2421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C3A" w:rsidRDefault="007A6C3A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C3A" w:rsidRDefault="007A6C3A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C3A" w:rsidRDefault="007A6C3A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C3A" w:rsidRDefault="007A6C3A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C3A" w:rsidRDefault="007A6C3A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C3A" w:rsidRDefault="007A6C3A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C3A" w:rsidRDefault="007A6C3A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C3A" w:rsidRDefault="007A6C3A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C3A" w:rsidRDefault="007A6C3A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C3A" w:rsidRDefault="007A6C3A" w:rsidP="00797C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A6C3A" w:rsidRDefault="007A6C3A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B0BEE" w:rsidRPr="00797C31" w:rsidRDefault="00AB0BEE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C31">
        <w:rPr>
          <w:rFonts w:ascii="Times New Roman" w:hAnsi="Times New Roman" w:cs="Times New Roman"/>
          <w:b/>
          <w:i/>
          <w:sz w:val="24"/>
          <w:szCs w:val="24"/>
        </w:rPr>
        <w:t>Якубова Лилия Пулатовна,</w:t>
      </w:r>
    </w:p>
    <w:p w:rsidR="00AB0BEE" w:rsidRPr="00797C31" w:rsidRDefault="00AB0BEE" w:rsidP="00AB0BEE">
      <w:pPr>
        <w:spacing w:after="0" w:line="240" w:lineRule="auto"/>
        <w:ind w:left="496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C31">
        <w:rPr>
          <w:rFonts w:ascii="Times New Roman" w:hAnsi="Times New Roman" w:cs="Times New Roman"/>
          <w:b/>
          <w:i/>
          <w:sz w:val="24"/>
          <w:szCs w:val="24"/>
        </w:rPr>
        <w:t>старший воспитатель МБДОУ «Детский сад «Берёзка» с.Урожайное»</w:t>
      </w:r>
    </w:p>
    <w:p w:rsidR="00797C31" w:rsidRDefault="00797C31" w:rsidP="00797C3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</w:pPr>
    </w:p>
    <w:p w:rsidR="00797C31" w:rsidRDefault="00797C31" w:rsidP="00797C3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</w:pPr>
    </w:p>
    <w:p w:rsidR="00797C31" w:rsidRDefault="00797C31" w:rsidP="00797C3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</w:pPr>
    </w:p>
    <w:p w:rsidR="00797C31" w:rsidRPr="00797C31" w:rsidRDefault="00797C31" w:rsidP="00AB0BEE">
      <w:pPr>
        <w:shd w:val="clear" w:color="auto" w:fill="FFFFFF"/>
        <w:spacing w:before="100" w:beforeAutospacing="1"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97C3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Урожайное, 2021</w:t>
      </w:r>
    </w:p>
    <w:p w:rsidR="00AB0BEE" w:rsidRPr="00AB0BEE" w:rsidRDefault="00AB0BEE" w:rsidP="00797C31">
      <w:pPr>
        <w:shd w:val="clear" w:color="auto" w:fill="FFFFFF"/>
        <w:spacing w:before="100" w:beforeAutospacing="1" w:after="0" w:line="276" w:lineRule="auto"/>
        <w:ind w:left="900"/>
        <w:jc w:val="center"/>
        <w:rPr>
          <w:rFonts w:ascii="Calibri" w:eastAsia="Times New Roman" w:hAnsi="Calibri" w:cs="Calibri"/>
          <w:i/>
          <w:color w:val="000000"/>
          <w:sz w:val="20"/>
          <w:szCs w:val="20"/>
          <w:lang w:eastAsia="ru-RU"/>
        </w:rPr>
      </w:pPr>
      <w:r w:rsidRPr="00AB0BE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Регистрация участников - </w:t>
      </w:r>
      <w:r w:rsidRPr="00AB0B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«Дерево знакомства»</w:t>
      </w:r>
    </w:p>
    <w:p w:rsidR="00AB0BEE" w:rsidRPr="00AB0BEE" w:rsidRDefault="00AB0BEE" w:rsidP="00797C31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B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участник семинара-практикума, входя в зал, выбирает цветной листочек, пишет на нем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 имя и возрастную группу, в</w:t>
      </w:r>
      <w:r w:rsidRPr="00AB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работает, листочки приклеиваются на «дерево».</w:t>
      </w:r>
    </w:p>
    <w:p w:rsidR="00AB0BEE" w:rsidRPr="00AB0BEE" w:rsidRDefault="00AB0BEE" w:rsidP="00797C31">
      <w:pPr>
        <w:shd w:val="clear" w:color="auto" w:fill="FFFFFF"/>
        <w:spacing w:before="100" w:beforeAutospacing="1" w:after="0" w:line="276" w:lineRule="auto"/>
        <w:ind w:left="1620"/>
        <w:jc w:val="both"/>
        <w:rPr>
          <w:rFonts w:ascii="Calibri" w:eastAsia="Times New Roman" w:hAnsi="Calibri" w:cs="Calibri"/>
          <w:i/>
          <w:color w:val="000000"/>
          <w:sz w:val="20"/>
          <w:szCs w:val="20"/>
          <w:lang w:eastAsia="ru-RU"/>
        </w:rPr>
      </w:pPr>
      <w:r w:rsidRPr="00AB0BE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Мотивация на раб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оту. Актуализация темы семинара</w:t>
      </w:r>
    </w:p>
    <w:p w:rsidR="00AB0BEE" w:rsidRDefault="00AB0BEE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Здравствуйте! Давайте с вами познакомимся. Посмотрите, на нашем «Дереве знакомства» листочки разного цвета. Они такие же разные,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AB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мы. И внешне, и внутренне, но объединяет нас одно: интерес к теме организации мини-музеев в ДОУ. Настроение у всех разное, 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судя по вашим улыбкам оно возвышенное и радостное</w:t>
      </w:r>
      <w:r w:rsidRPr="00AB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Желаю Вам сохранить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</w:t>
      </w:r>
      <w:r w:rsidRPr="00AB0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конца нашего мероприятия!</w:t>
      </w:r>
    </w:p>
    <w:p w:rsidR="00AB0BEE" w:rsidRDefault="00AB0BEE" w:rsidP="00797C31">
      <w:pPr>
        <w:shd w:val="clear" w:color="auto" w:fill="FFFFFF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B0B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Доклад</w:t>
      </w:r>
    </w:p>
    <w:p w:rsidR="00AB0BEE" w:rsidRDefault="00AB0BEE" w:rsidP="00797C31">
      <w:pPr>
        <w:shd w:val="clear" w:color="auto" w:fill="FFFFFF"/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Музейная педагогика в последнее время приобретает большую популярность в системе дошкольного образования. Появилось много публикаций по этой теме, создаются музейные программы.</w:t>
      </w:r>
    </w:p>
    <w:p w:rsidR="00AB0BEE" w:rsidRDefault="00AB0BEE" w:rsidP="00797C31">
      <w:pPr>
        <w:shd w:val="clear" w:color="auto" w:fill="FFFFFF"/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ли музей современному ребёнку, и как он влияет на его познавательно-речевое развитие? Современные дети живут в эпоху развития информационных технологий, они любознательны, пытливы, активно познают окружающий мир посредством гаджетов, которые не дают в полном объёме представлений о предметах, явлениях окружающей действительности и не способствуют речевому развитию дошкольников. И здесь одним из основных средств развития познав</w:t>
      </w:r>
      <w:r w:rsidR="0098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ательной сферы ребёнка-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дошкольника выступает музей, организованный </w:t>
      </w:r>
      <w:r w:rsidR="0098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в рамках музейной педагогики</w:t>
      </w:r>
      <w:r w:rsidR="0098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7F7D" w:rsidRDefault="00E57F7D" w:rsidP="00797C31">
      <w:pPr>
        <w:shd w:val="clear" w:color="auto" w:fill="FFFFFF"/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F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Музейная педагогика</w:t>
      </w:r>
      <w:r w:rsidRPr="00E57F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57F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</w:t>
      </w:r>
      <w:r w:rsidRPr="00E57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7F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процесс направленного воздействия на ребенка музейными средствами с целью формирования у него определенных навыков поведения в данной культурной среде, умения получать информацию непосредственно от экспоната и воспринимать визуально-пространственный язык экспозиции.</w:t>
      </w:r>
    </w:p>
    <w:p w:rsidR="00CC46D2" w:rsidRDefault="00CC46D2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A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Целью музейной педагогики является: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развития личности дошкольника путем включения её в многообразную деятельность музея.</w:t>
      </w:r>
    </w:p>
    <w:p w:rsidR="001C4D71" w:rsidRPr="00372AFC" w:rsidRDefault="00CC46D2" w:rsidP="00797C31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72AFC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1C4D71" w:rsidRPr="00372AFC">
        <w:rPr>
          <w:rFonts w:ascii="Times New Roman" w:hAnsi="Times New Roman" w:cs="Times New Roman"/>
          <w:b/>
          <w:i/>
          <w:sz w:val="28"/>
          <w:szCs w:val="28"/>
        </w:rPr>
        <w:t>адачи</w:t>
      </w:r>
      <w:r w:rsidRPr="00372AFC">
        <w:rPr>
          <w:rFonts w:ascii="Times New Roman" w:hAnsi="Times New Roman" w:cs="Times New Roman"/>
          <w:b/>
          <w:i/>
          <w:sz w:val="28"/>
          <w:szCs w:val="28"/>
        </w:rPr>
        <w:t>, реализуемые при</w:t>
      </w:r>
      <w:r w:rsidR="001C4D71" w:rsidRPr="00372A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72AFC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организации </w:t>
      </w:r>
      <w:r w:rsidR="001C4D71" w:rsidRPr="00372AFC">
        <w:rPr>
          <w:rFonts w:ascii="Times New Roman" w:hAnsi="Times New Roman" w:cs="Times New Roman"/>
          <w:b/>
          <w:i/>
          <w:sz w:val="28"/>
          <w:szCs w:val="28"/>
        </w:rPr>
        <w:t>мини-музея</w:t>
      </w:r>
      <w:r w:rsidRPr="00372AFC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 w:rsidR="001C4D71" w:rsidRPr="00372AFC">
        <w:rPr>
          <w:rFonts w:ascii="Times New Roman" w:hAnsi="Times New Roman" w:cs="Times New Roman"/>
          <w:b/>
          <w:i/>
          <w:sz w:val="28"/>
          <w:szCs w:val="28"/>
        </w:rPr>
        <w:t xml:space="preserve"> ДОУ:</w:t>
      </w:r>
    </w:p>
    <w:p w:rsidR="00CC46D2" w:rsidRDefault="00CC46D2" w:rsidP="00797C31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C4D71" w:rsidRPr="001C4D71">
        <w:rPr>
          <w:rFonts w:ascii="Times New Roman" w:hAnsi="Times New Roman" w:cs="Times New Roman"/>
          <w:sz w:val="28"/>
          <w:szCs w:val="28"/>
        </w:rPr>
        <w:t xml:space="preserve">богащение </w:t>
      </w:r>
      <w:r w:rsidR="001C4D71">
        <w:rPr>
          <w:rFonts w:ascii="Times New Roman" w:hAnsi="Times New Roman" w:cs="Times New Roman"/>
          <w:sz w:val="28"/>
          <w:szCs w:val="28"/>
        </w:rPr>
        <w:t>РППС</w:t>
      </w:r>
      <w:r>
        <w:rPr>
          <w:rFonts w:ascii="Times New Roman" w:hAnsi="Times New Roman" w:cs="Times New Roman"/>
          <w:sz w:val="28"/>
          <w:szCs w:val="28"/>
        </w:rPr>
        <w:t xml:space="preserve"> ДОУ;</w:t>
      </w:r>
    </w:p>
    <w:p w:rsidR="00CC46D2" w:rsidRPr="00CC46D2" w:rsidRDefault="00CC46D2" w:rsidP="00797C31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4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у дошкольников представлений</w:t>
      </w:r>
      <w:r w:rsidRPr="00CC4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музее;</w:t>
      </w:r>
    </w:p>
    <w:p w:rsidR="00CC46D2" w:rsidRPr="00CC46D2" w:rsidRDefault="00CC46D2" w:rsidP="00797C31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CC4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проектно-исследовательских умений и навыков;</w:t>
      </w:r>
    </w:p>
    <w:p w:rsidR="00CC46D2" w:rsidRPr="00CC46D2" w:rsidRDefault="00CC46D2" w:rsidP="00797C31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4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активной жизненной позиции;</w:t>
      </w:r>
    </w:p>
    <w:p w:rsidR="00CC46D2" w:rsidRPr="00CC46D2" w:rsidRDefault="00CC46D2" w:rsidP="00797C31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4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креативного и логического мышления;</w:t>
      </w:r>
    </w:p>
    <w:p w:rsidR="00D817E7" w:rsidRDefault="00CC46D2" w:rsidP="00797C31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4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родителей в жизнь ДОУ.</w:t>
      </w:r>
    </w:p>
    <w:p w:rsidR="007A6C3A" w:rsidRDefault="007A6C3A" w:rsidP="00797C31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817E7" w:rsidRPr="00E57F7D" w:rsidRDefault="00D817E7" w:rsidP="00797C31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7F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 всё-таки, что такое мини-музей?</w:t>
      </w:r>
    </w:p>
    <w:p w:rsidR="00D817E7" w:rsidRPr="00D817E7" w:rsidRDefault="00D817E7" w:rsidP="00797C31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вставка «мини» напоминает о том, что музей в детском саду занимает очень небольшое пространство. Это может быть часть группового помещения, холла, спальни, коридора.</w:t>
      </w:r>
    </w:p>
    <w:p w:rsidR="00D817E7" w:rsidRPr="00D817E7" w:rsidRDefault="00D817E7" w:rsidP="00797C31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он создан для самых маленьких посетителей и открыт для них постоянно.</w:t>
      </w:r>
    </w:p>
    <w:p w:rsidR="006B7C95" w:rsidRDefault="00D817E7" w:rsidP="00797C31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мини-музей не отвечает многим строгим требованиям, которые предъявляются к настоящим музеям.</w:t>
      </w:r>
    </w:p>
    <w:p w:rsidR="00B3052A" w:rsidRDefault="00B3052A" w:rsidP="00797C31">
      <w:pPr>
        <w:pStyle w:val="a3"/>
        <w:spacing w:after="0" w:line="276" w:lineRule="auto"/>
        <w:ind w:left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305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Особенности музейной педагогики:</w:t>
      </w:r>
    </w:p>
    <w:p w:rsidR="00B3052A" w:rsidRPr="00B3052A" w:rsidRDefault="00B3052A" w:rsidP="00797C31">
      <w:pPr>
        <w:pStyle w:val="a3"/>
        <w:numPr>
          <w:ilvl w:val="0"/>
          <w:numId w:val="3"/>
        </w:numPr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3052A">
        <w:rPr>
          <w:rFonts w:ascii="Times New Roman" w:hAnsi="Times New Roman" w:cs="Times New Roman"/>
          <w:sz w:val="28"/>
          <w:szCs w:val="28"/>
        </w:rPr>
        <w:t>помогает решать практически все задачи дошкольного образования;</w:t>
      </w:r>
    </w:p>
    <w:p w:rsidR="00B3052A" w:rsidRPr="00B3052A" w:rsidRDefault="00B3052A" w:rsidP="00797C31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052A">
        <w:rPr>
          <w:rFonts w:ascii="Times New Roman" w:hAnsi="Times New Roman" w:cs="Times New Roman"/>
          <w:sz w:val="28"/>
          <w:szCs w:val="28"/>
        </w:rPr>
        <w:t>играет большую роль в формировании системы ценностей ребёнка,</w:t>
      </w:r>
      <w:r w:rsidRPr="00B3052A">
        <w:rPr>
          <w:rFonts w:ascii="Times New Roman" w:eastAsiaTheme="minorEastAsia" w:hAnsi="Times New Roman" w:cs="Times New Roman"/>
          <w:bCs/>
          <w:shadow/>
          <w:color w:val="806000" w:themeColor="accent4" w:themeShade="80"/>
          <w:kern w:val="24"/>
          <w:sz w:val="36"/>
          <w:szCs w:val="36"/>
          <w:lang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B3052A">
        <w:rPr>
          <w:rFonts w:ascii="Times New Roman" w:hAnsi="Times New Roman" w:cs="Times New Roman"/>
          <w:bCs/>
          <w:sz w:val="28"/>
          <w:szCs w:val="28"/>
        </w:rPr>
        <w:t>в его пр</w:t>
      </w:r>
      <w:r>
        <w:rPr>
          <w:rFonts w:ascii="Times New Roman" w:hAnsi="Times New Roman" w:cs="Times New Roman"/>
          <w:bCs/>
          <w:sz w:val="28"/>
          <w:szCs w:val="28"/>
        </w:rPr>
        <w:t xml:space="preserve">иобщении      к историческому, </w:t>
      </w:r>
      <w:r w:rsidRPr="00B3052A">
        <w:rPr>
          <w:rFonts w:ascii="Times New Roman" w:hAnsi="Times New Roman" w:cs="Times New Roman"/>
          <w:bCs/>
          <w:sz w:val="28"/>
          <w:szCs w:val="28"/>
        </w:rPr>
        <w:t>культурному и природному наследию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3052A" w:rsidRDefault="00B3052A" w:rsidP="00797C31">
      <w:pPr>
        <w:pStyle w:val="a3"/>
        <w:numPr>
          <w:ilvl w:val="0"/>
          <w:numId w:val="3"/>
        </w:numPr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3052A">
        <w:rPr>
          <w:rFonts w:ascii="Times New Roman" w:hAnsi="Times New Roman" w:cs="Times New Roman"/>
          <w:sz w:val="28"/>
          <w:szCs w:val="28"/>
        </w:rPr>
        <w:t>пособствует воспитанию толерантности, познавательному, творческому и эмоциональному развитию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052A" w:rsidRPr="00B3052A" w:rsidRDefault="00066DFD" w:rsidP="00797C31">
      <w:pPr>
        <w:pStyle w:val="a3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3052A" w:rsidRPr="00B3052A">
        <w:rPr>
          <w:rFonts w:ascii="Times New Roman" w:hAnsi="Times New Roman" w:cs="Times New Roman"/>
          <w:sz w:val="28"/>
          <w:szCs w:val="28"/>
        </w:rPr>
        <w:t>беспечивае</w:t>
      </w:r>
      <w:r>
        <w:rPr>
          <w:rFonts w:ascii="Times New Roman" w:hAnsi="Times New Roman" w:cs="Times New Roman"/>
          <w:sz w:val="28"/>
          <w:szCs w:val="28"/>
        </w:rPr>
        <w:t xml:space="preserve">т наглядность образовательного </w:t>
      </w:r>
      <w:r w:rsidR="00B3052A" w:rsidRPr="00B3052A">
        <w:rPr>
          <w:rFonts w:ascii="Times New Roman" w:hAnsi="Times New Roman" w:cs="Times New Roman"/>
          <w:sz w:val="28"/>
          <w:szCs w:val="28"/>
        </w:rPr>
        <w:t>процесса, способствует взаимодействию дошкольного учреждения с семьей и социумом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7C95" w:rsidRPr="006B7C95" w:rsidRDefault="006B7C95" w:rsidP="00797C31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7C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Принципы организации мини – музея</w:t>
      </w:r>
      <w:r w:rsidR="00066D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6B7C95" w:rsidRPr="0035201A" w:rsidRDefault="0035201A" w:rsidP="00797C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20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интеграции</w:t>
      </w:r>
    </w:p>
    <w:p w:rsidR="0035201A" w:rsidRDefault="006B7C95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 – музей создается с учетом содержания образовательной программы ДОУ и помогает реализовать ее общие задачи и задачи отдельных разделов. Музей – это своеобразный способ познания окружающего мира, поэтому он отражает самые разные стороны нашей действительности. Содержание мини – музея позволяет педагогу познакомить детей с разными областями человеческой деятельности: историей и фольклором, природой и культурой и т.п. Мини – музей способствует реализации интегрированного подхода в образовательной деятельности.</w:t>
      </w:r>
    </w:p>
    <w:p w:rsidR="006B7C95" w:rsidRPr="0035201A" w:rsidRDefault="006B7C95" w:rsidP="00797C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20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</w:t>
      </w:r>
      <w:r w:rsidR="0035201A" w:rsidRPr="003520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деятельности и интерактивности</w:t>
      </w:r>
    </w:p>
    <w:p w:rsidR="0035201A" w:rsidRDefault="006B7C95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подборе экспонатов необходимо помнить о том, что мини – музей должен предоставлять возможность реализовать разные виды детской деятельности, поддерживать детскую инициативу. Дети могут играть с экспонатами, дополня</w:t>
      </w:r>
      <w:r w:rsidR="0035201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музей собственными работами.</w:t>
      </w:r>
    </w:p>
    <w:p w:rsidR="006B7C95" w:rsidRPr="0035201A" w:rsidRDefault="0035201A" w:rsidP="00797C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научности</w:t>
      </w:r>
    </w:p>
    <w:p w:rsidR="006B7C95" w:rsidRPr="0072051A" w:rsidRDefault="006B7C95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Экспонаты мини – музея должны достоверно отражать заявленную тему, объяснять различные процессы и явления на доступном и в то же время научном уровне.</w:t>
      </w:r>
    </w:p>
    <w:p w:rsidR="006B7C95" w:rsidRPr="0035201A" w:rsidRDefault="0035201A" w:rsidP="00797C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20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природосообразности</w:t>
      </w:r>
    </w:p>
    <w:p w:rsidR="006B7C95" w:rsidRPr="0072051A" w:rsidRDefault="006B7C95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мини – музеев необходимо учитывать психофизиологические особенности детей разного возраста, создавать условия для раскрытия их личностного потенциала.</w:t>
      </w:r>
    </w:p>
    <w:p w:rsidR="006B7C95" w:rsidRPr="0035201A" w:rsidRDefault="0035201A" w:rsidP="00797C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20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культуросообразности</w:t>
      </w:r>
    </w:p>
    <w:p w:rsidR="0035201A" w:rsidRDefault="006B7C95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 – музей приобщает детей к мировой культуре, общечеловеческим ценностям.</w:t>
      </w:r>
    </w:p>
    <w:p w:rsidR="006B7C95" w:rsidRPr="0035201A" w:rsidRDefault="0035201A" w:rsidP="00797C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20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гуманизации</w:t>
      </w:r>
    </w:p>
    <w:p w:rsidR="006B7C95" w:rsidRPr="0072051A" w:rsidRDefault="006B7C95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 – музей ориентирован на создание условий для развития ребенка, поддержки его инициативы, творческой деятельности, на индивидуально – ориентированный подход в образовании.</w:t>
      </w:r>
    </w:p>
    <w:p w:rsidR="006B7C95" w:rsidRPr="0035201A" w:rsidRDefault="006B7C95" w:rsidP="00797C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709" w:hanging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20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</w:t>
      </w:r>
      <w:r w:rsidR="0035201A" w:rsidRPr="003520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пы динамичности и вариативности</w:t>
      </w:r>
    </w:p>
    <w:p w:rsidR="00066DFD" w:rsidRDefault="006B7C95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принципы тесно связаны с принципами интерактивности и деятельности. Мини – музей периодически меня</w:t>
      </w:r>
      <w:r w:rsidR="003520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– по тематике, экспонатам.</w:t>
      </w:r>
    </w:p>
    <w:p w:rsidR="001A60FD" w:rsidRDefault="0035201A" w:rsidP="00797C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20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разнообразия</w:t>
      </w:r>
    </w:p>
    <w:p w:rsidR="006B7C95" w:rsidRPr="001A60FD" w:rsidRDefault="006B7C95" w:rsidP="00797C31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60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темы мини – музея его экспонаты должны быть разнообразными по форме, содержанию, размерам. Экспонаты мини – музея отображают историческое, географическое, природное, культурное разнообразие окружающего мира.</w:t>
      </w:r>
    </w:p>
    <w:p w:rsidR="006B7C95" w:rsidRPr="0035201A" w:rsidRDefault="0035201A" w:rsidP="00797C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безопасности</w:t>
      </w:r>
    </w:p>
    <w:p w:rsidR="006B7C95" w:rsidRPr="0072051A" w:rsidRDefault="006B7C95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мини – музея не должно создавать угрозу здоровью и безопасности дошкольника. </w:t>
      </w:r>
    </w:p>
    <w:p w:rsidR="006B7C95" w:rsidRPr="000A5B28" w:rsidRDefault="000A5B28" w:rsidP="00797C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5B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креативности</w:t>
      </w:r>
    </w:p>
    <w:p w:rsidR="006B7C95" w:rsidRPr="0072051A" w:rsidRDefault="006B7C95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принцип проявляется в содержании, в оформлении мини – музея, в поддержке творчества детей и взрослых.</w:t>
      </w:r>
    </w:p>
    <w:p w:rsidR="006B7C95" w:rsidRPr="000A5B28" w:rsidRDefault="000A5B28" w:rsidP="00797C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5B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непрерывности</w:t>
      </w:r>
    </w:p>
    <w:p w:rsidR="006B7C95" w:rsidRPr="0072051A" w:rsidRDefault="006B7C95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 - музей является частью образовательного пространства детского сада, он связан с системой занятий и самостоятельной детской деятельностью, а деятельность ребенка в нем отражает тематику занятий, экскурсий, прогулок, праздников.</w:t>
      </w:r>
    </w:p>
    <w:p w:rsidR="006B7C95" w:rsidRPr="000A5B28" w:rsidRDefault="000A5B28" w:rsidP="00797C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 партнерства</w:t>
      </w:r>
    </w:p>
    <w:p w:rsidR="000A5B28" w:rsidRPr="00207B7A" w:rsidRDefault="006B7C95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 – музей – это результат сотрудничества взрослых и детей.</w:t>
      </w:r>
    </w:p>
    <w:p w:rsidR="000A5B28" w:rsidRPr="00F61E34" w:rsidRDefault="000A5B28" w:rsidP="00797C31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создания мини – музея</w:t>
      </w:r>
    </w:p>
    <w:p w:rsidR="000A5B28" w:rsidRPr="000A5B28" w:rsidRDefault="000A5B28" w:rsidP="00797C3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B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Подготовительный этап</w:t>
      </w:r>
    </w:p>
    <w:p w:rsidR="000A5B28" w:rsidRPr="0072051A" w:rsidRDefault="000A5B28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подготовительного этапа – выбор темы мини – музея, определение путей создания мини – музея.</w:t>
      </w:r>
    </w:p>
    <w:p w:rsidR="000A5B28" w:rsidRPr="0072051A" w:rsidRDefault="000A5B28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темы:</w:t>
      </w:r>
    </w:p>
    <w:p w:rsidR="000A5B28" w:rsidRPr="0072051A" w:rsidRDefault="000A5B28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планируется заранее, с учетом образовательной программы ДОУ, годового плана;</w:t>
      </w:r>
    </w:p>
    <w:p w:rsidR="000A5B28" w:rsidRPr="000A5B28" w:rsidRDefault="000A5B28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 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ределяется детьми и родителями;</w:t>
      </w:r>
    </w:p>
    <w:p w:rsidR="000A5B28" w:rsidRPr="0072051A" w:rsidRDefault="000A5B28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 определяется спонтанно по инициативе детей. Например, кто – нибудь из детей задает вопрос: «Откуда берется хлеб?», для ответа на этот вопрос и создается мини – музей хлеба.</w:t>
      </w:r>
    </w:p>
    <w:p w:rsidR="00F77444" w:rsidRDefault="000A5B28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тема мини – музея определена необходимо продумать (обсудить с детьми и родителями группы) варианты оформления и пути сбора экспонатов. </w:t>
      </w:r>
    </w:p>
    <w:p w:rsidR="000A5B28" w:rsidRDefault="000A5B28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подготовительном этапе проводится и работа с детьми: беседы о том, что такое коллекция и музей, какими бывают музеи. Можно провести акцию среди родителей по оформлению сообщения о тех музеях, которые они посещали.</w:t>
      </w:r>
    </w:p>
    <w:p w:rsidR="000A5B28" w:rsidRPr="00451437" w:rsidRDefault="00451437" w:rsidP="00797C31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Практический этап</w:t>
      </w:r>
    </w:p>
    <w:p w:rsidR="000A5B28" w:rsidRPr="0072051A" w:rsidRDefault="000A5B28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</w:t>
      </w:r>
      <w:r w:rsidRPr="00F61E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ча второго </w:t>
      </w: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 – совместная (педагоги, дети, родители) реализация идей первого этапа, т.е. создание мини – музея (оформление, изготовление оборудования, сбор экспонатов, их группировка, оформление коллекций, уголка самостоятельной деятельности, изготовление игр и макетов, отдельных экспонатов и др.) и работа с детьми и родителями.</w:t>
      </w:r>
    </w:p>
    <w:p w:rsidR="00E822A2" w:rsidRDefault="00451437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A5B28"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 – музее можно представить </w:t>
      </w:r>
      <w:r w:rsidR="000A5B28" w:rsidRPr="000D2D0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информационный материал</w:t>
      </w:r>
      <w:r w:rsidR="00E822A2" w:rsidRPr="000D2D0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A5B28" w:rsidRDefault="000A5B28" w:rsidP="00797C3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2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 музейной экспозиции</w:t>
      </w:r>
      <w:r w:rsidR="00451437" w:rsidRPr="00E822A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паспорт музея</w:t>
      </w:r>
      <w:r w:rsidR="00E8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описанием экспонатов: </w:t>
      </w:r>
      <w:r w:rsidRPr="00E822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название; где собран; кем собран (изготовлен); информация об экспонате; как</w:t>
      </w:r>
      <w:r w:rsidR="00E8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 работе с детьми</w:t>
      </w:r>
      <w:r w:rsidRPr="00E822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2A2" w:rsidRDefault="00E822A2" w:rsidP="00797C3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для педагогов по использованию экспонатов музея в работе с детьми;</w:t>
      </w:r>
    </w:p>
    <w:p w:rsidR="00E822A2" w:rsidRDefault="00E822A2" w:rsidP="00797C3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копилка музея, включающая аудио- и видеоматериалы, дидактические пособия, необходимые для ознакомления дошкольников с отдельными экспонатами музея.</w:t>
      </w:r>
    </w:p>
    <w:p w:rsidR="00E822A2" w:rsidRDefault="00E822A2" w:rsidP="00797C3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сценарии экскурсий;</w:t>
      </w:r>
    </w:p>
    <w:p w:rsidR="00E822A2" w:rsidRDefault="00E822A2" w:rsidP="00797C3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конспекты НОД;</w:t>
      </w:r>
    </w:p>
    <w:p w:rsidR="00F77444" w:rsidRDefault="00E822A2" w:rsidP="00797C3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сценарии праздничных мероприятий</w:t>
      </w:r>
      <w:r w:rsidR="00F774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22A2" w:rsidRPr="00700CF4" w:rsidRDefault="00F77444" w:rsidP="00797C31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музейные словарики</w:t>
      </w:r>
      <w:r w:rsidR="00E8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0A5B28" w:rsidRPr="000D2D03" w:rsidRDefault="000A5B28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в мини – музее должны быть представлены </w:t>
      </w:r>
      <w:r w:rsidRPr="000D2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знаки, отражающие нормы поведения в музее.</w:t>
      </w:r>
    </w:p>
    <w:p w:rsidR="001A0327" w:rsidRDefault="000A5B28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поддержания интереса детей к экспозиции в разных местах мини – музея могут периодически появляться различные </w:t>
      </w:r>
      <w:r w:rsidRPr="000D2D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«секретики» - задания</w:t>
      </w: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необычные экспонаты, сюрпризы.</w:t>
      </w:r>
    </w:p>
    <w:p w:rsidR="000A5B28" w:rsidRPr="00E822A2" w:rsidRDefault="000A5B28" w:rsidP="00797C31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822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З</w:t>
      </w:r>
      <w:r w:rsidR="00E822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аключительный (обобщающий) этап</w:t>
      </w:r>
    </w:p>
    <w:p w:rsidR="00E57F7D" w:rsidRPr="00207B7A" w:rsidRDefault="000A5B28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Начинается после завершения создания мини – музея. На этом этапе проводится торжественное «официальное» открытие мини – музея. </w:t>
      </w:r>
    </w:p>
    <w:p w:rsidR="005466AD" w:rsidRPr="005466AD" w:rsidRDefault="005466AD" w:rsidP="00797C3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работы с детьми мини музее:</w:t>
      </w:r>
    </w:p>
    <w:p w:rsidR="005466AD" w:rsidRPr="005466AD" w:rsidRDefault="005466AD" w:rsidP="00797C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5466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гры музейного содержания по формир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ованию художественной культуры;</w:t>
      </w:r>
    </w:p>
    <w:p w:rsidR="005466AD" w:rsidRPr="005466AD" w:rsidRDefault="005466AD" w:rsidP="00797C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6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игры-развлечения; </w:t>
      </w:r>
    </w:p>
    <w:p w:rsidR="005466AD" w:rsidRPr="005466AD" w:rsidRDefault="005466AD" w:rsidP="00797C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6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игры путешествия; </w:t>
      </w:r>
    </w:p>
    <w:p w:rsidR="005466AD" w:rsidRPr="005466AD" w:rsidRDefault="005466AD" w:rsidP="00797C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6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игры – эстетические упражнения: заполнение музейных словари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ков (рисунки, коллажи т</w:t>
      </w:r>
      <w:r w:rsidRPr="005466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.д.). </w:t>
      </w:r>
    </w:p>
    <w:p w:rsidR="005466AD" w:rsidRPr="005466AD" w:rsidRDefault="005466AD" w:rsidP="00797C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5466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ыполнение домашних заданий (нарисовать, вылепить, пр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идумать свое название, загадку);</w:t>
      </w:r>
    </w:p>
    <w:p w:rsidR="005466AD" w:rsidRPr="005466AD" w:rsidRDefault="005466AD" w:rsidP="00797C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тематические мероприятия;</w:t>
      </w:r>
    </w:p>
    <w:p w:rsidR="005466AD" w:rsidRPr="005466AD" w:rsidRDefault="005466AD" w:rsidP="00797C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образовательные и обзорные экскурсии;</w:t>
      </w:r>
    </w:p>
    <w:p w:rsidR="007A6C3A" w:rsidRDefault="005466AD" w:rsidP="00797C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6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конкурсы и викторины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A6C3A" w:rsidRDefault="007A6C3A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6C3A" w:rsidRPr="007A6C3A" w:rsidRDefault="007A6C3A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дошкольном образовательном учреждении идея создания мини-музея национально-культурных особенностей Республики Крым возникла после проведения смотра-конкурса совместного творчества детей и родителей «Золотые руки крымских мастеров. Декоративно-прикладное искусство народов Крыма». Семьями воспитанников были представлены замечательные работы, которые вдохновили нас на создание мини-музея.</w:t>
      </w:r>
    </w:p>
    <w:p w:rsidR="007A6C3A" w:rsidRDefault="007A6C3A" w:rsidP="00797C31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педагогами ДОУ был организован и проведён семинар-практикум, во время которого были рассмотрены все аспекты музейной педагогики ДОУ, составлен примерный проект будущего музея.</w:t>
      </w:r>
    </w:p>
    <w:p w:rsidR="007A6C3A" w:rsidRDefault="007A6C3A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непосредственной реализации идеи создания в нашем ДОУ мини-музея было подготовлено объявление для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 том, что создаётся музей)</w:t>
      </w:r>
      <w:r w:rsidRPr="007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приняли активное участие в создании нашего музея. Отдельные экспозиции были созданы педагогами ДОУ, экспонаты предоставлялись всеми сотрудниками нашего детского сада. </w:t>
      </w:r>
    </w:p>
    <w:p w:rsidR="007A6C3A" w:rsidRPr="007A6C3A" w:rsidRDefault="007A6C3A" w:rsidP="00797C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A6C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мини-музее нашего ДОУ разработан информационный материал:</w:t>
      </w:r>
    </w:p>
    <w:p w:rsidR="007A6C3A" w:rsidRDefault="007A6C3A" w:rsidP="00797C31">
      <w:pPr>
        <w:pStyle w:val="a3"/>
        <w:numPr>
          <w:ilvl w:val="0"/>
          <w:numId w:val="7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 с памятками - «Правила поведения в музее для детей»;</w:t>
      </w:r>
    </w:p>
    <w:p w:rsidR="007A6C3A" w:rsidRDefault="007A6C3A" w:rsidP="00797C31">
      <w:pPr>
        <w:pStyle w:val="a3"/>
        <w:numPr>
          <w:ilvl w:val="0"/>
          <w:numId w:val="7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Музейный словарь- «Перечень в крымскотатарско-русском словаре составлен в соответствии с музейным достоянием МБДОУ «Детский сад «Берёзка» с.Урожайное»;</w:t>
      </w:r>
    </w:p>
    <w:p w:rsidR="007A6C3A" w:rsidRDefault="007A6C3A" w:rsidP="00797C31">
      <w:pPr>
        <w:pStyle w:val="a3"/>
        <w:numPr>
          <w:ilvl w:val="0"/>
          <w:numId w:val="7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музея, содержащий информацию об экспонатах: название, фото, краткая информация, кем предоставлен в музей;</w:t>
      </w:r>
    </w:p>
    <w:p w:rsidR="007A6C3A" w:rsidRDefault="007A6C3A" w:rsidP="00797C31">
      <w:pPr>
        <w:pStyle w:val="a3"/>
        <w:numPr>
          <w:ilvl w:val="0"/>
          <w:numId w:val="7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Сценарий экскурсии по музею;</w:t>
      </w:r>
    </w:p>
    <w:p w:rsidR="007A6C3A" w:rsidRPr="007A6C3A" w:rsidRDefault="007A6C3A" w:rsidP="00797C31">
      <w:pPr>
        <w:pStyle w:val="a3"/>
        <w:numPr>
          <w:ilvl w:val="0"/>
          <w:numId w:val="7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аудиоматериалов, которые можно использовать при работе с музейными экспонатами.</w:t>
      </w:r>
    </w:p>
    <w:p w:rsidR="007A6C3A" w:rsidRDefault="007A6C3A" w:rsidP="00797C31">
      <w:pPr>
        <w:pStyle w:val="a3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6C3A" w:rsidRPr="00797C31" w:rsidRDefault="00797C31" w:rsidP="00797C31">
      <w:pPr>
        <w:pStyle w:val="a3"/>
        <w:shd w:val="clear" w:color="auto" w:fill="FFFFFF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97C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ИДЕЯ СОЗДАНИЯ МИНИ-МУЗЕЯ СПЛОТИЛА КОЛЛЕКТИВ ДЕТСКОГО САДА, РОДИТЕЛЕЙ И ВОСПИТАННИКОВ.</w:t>
      </w:r>
      <w:bookmarkStart w:id="0" w:name="_GoBack"/>
      <w:bookmarkEnd w:id="0"/>
    </w:p>
    <w:sectPr w:rsidR="007A6C3A" w:rsidRPr="00797C31" w:rsidSect="00797C31">
      <w:pgSz w:w="11906" w:h="16838"/>
      <w:pgMar w:top="993" w:right="850" w:bottom="1276" w:left="993" w:header="708" w:footer="708" w:gutter="0"/>
      <w:pgBorders>
        <w:top w:val="packages" w:sz="23" w:space="1" w:color="auto"/>
        <w:left w:val="packages" w:sz="23" w:space="4" w:color="auto"/>
        <w:bottom w:val="packages" w:sz="23" w:space="1" w:color="auto"/>
        <w:right w:val="packages" w:sz="23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et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752C4"/>
    <w:multiLevelType w:val="hybridMultilevel"/>
    <w:tmpl w:val="D7EC2F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16BF7"/>
    <w:multiLevelType w:val="hybridMultilevel"/>
    <w:tmpl w:val="86CC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844B83"/>
    <w:multiLevelType w:val="hybridMultilevel"/>
    <w:tmpl w:val="E96A3F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C08F8"/>
    <w:multiLevelType w:val="hybridMultilevel"/>
    <w:tmpl w:val="69EC1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C1946"/>
    <w:multiLevelType w:val="hybridMultilevel"/>
    <w:tmpl w:val="A878A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171D1"/>
    <w:multiLevelType w:val="multilevel"/>
    <w:tmpl w:val="3FF280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694DC3"/>
    <w:multiLevelType w:val="hybridMultilevel"/>
    <w:tmpl w:val="F1AE32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E1"/>
    <w:rsid w:val="00066DFD"/>
    <w:rsid w:val="000A5B28"/>
    <w:rsid w:val="000C56DF"/>
    <w:rsid w:val="000D2D03"/>
    <w:rsid w:val="001A0327"/>
    <w:rsid w:val="001A60FD"/>
    <w:rsid w:val="001C4D71"/>
    <w:rsid w:val="00207B7A"/>
    <w:rsid w:val="0024726A"/>
    <w:rsid w:val="00336FC2"/>
    <w:rsid w:val="0035201A"/>
    <w:rsid w:val="00372AFC"/>
    <w:rsid w:val="00451437"/>
    <w:rsid w:val="005466AD"/>
    <w:rsid w:val="00564C8F"/>
    <w:rsid w:val="006B7C95"/>
    <w:rsid w:val="00700CF4"/>
    <w:rsid w:val="00797C31"/>
    <w:rsid w:val="007A6C3A"/>
    <w:rsid w:val="00983F38"/>
    <w:rsid w:val="00AB0BEE"/>
    <w:rsid w:val="00B3052A"/>
    <w:rsid w:val="00CC46D2"/>
    <w:rsid w:val="00D334A5"/>
    <w:rsid w:val="00D817E7"/>
    <w:rsid w:val="00DC086A"/>
    <w:rsid w:val="00DF259F"/>
    <w:rsid w:val="00E423E1"/>
    <w:rsid w:val="00E57F7D"/>
    <w:rsid w:val="00E822A2"/>
    <w:rsid w:val="00F77444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783D"/>
  <w15:chartTrackingRefBased/>
  <w15:docId w15:val="{1AF4EF8F-7ECB-48CB-BC30-36AFFE74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64C8F"/>
    <w:rPr>
      <w:rFonts w:ascii="FreeSetC" w:hAnsi="FreeSetC" w:hint="default"/>
      <w:b w:val="0"/>
      <w:bCs w:val="0"/>
      <w:i w:val="0"/>
      <w:iCs w:val="0"/>
      <w:color w:val="242021"/>
      <w:sz w:val="58"/>
      <w:szCs w:val="58"/>
    </w:rPr>
  </w:style>
  <w:style w:type="paragraph" w:styleId="a3">
    <w:name w:val="List Paragraph"/>
    <w:basedOn w:val="a"/>
    <w:uiPriority w:val="34"/>
    <w:qFormat/>
    <w:rsid w:val="001C4D71"/>
    <w:pPr>
      <w:spacing w:after="200" w:line="273" w:lineRule="atLeast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3052A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97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7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Якубова</dc:creator>
  <cp:keywords/>
  <dc:description/>
  <cp:lastModifiedBy>Лиля Якубова</cp:lastModifiedBy>
  <cp:revision>7</cp:revision>
  <cp:lastPrinted>2021-04-09T13:16:00Z</cp:lastPrinted>
  <dcterms:created xsi:type="dcterms:W3CDTF">2021-04-03T11:37:00Z</dcterms:created>
  <dcterms:modified xsi:type="dcterms:W3CDTF">2021-04-09T13:20:00Z</dcterms:modified>
</cp:coreProperties>
</file>