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AB" w:rsidRDefault="00C234AB" w:rsidP="00C234A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</w:r>
    </w:p>
    <w:tbl>
      <w:tblPr>
        <w:tblStyle w:val="a3"/>
        <w:tblpPr w:leftFromText="180" w:rightFromText="180" w:vertAnchor="page" w:horzAnchor="margin" w:tblpY="2326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955"/>
      </w:tblGrid>
      <w:tr w:rsidR="006B6DF5" w:rsidRPr="00C234AB" w:rsidTr="006B6DF5">
        <w:trPr>
          <w:trHeight w:val="974"/>
        </w:trPr>
        <w:tc>
          <w:tcPr>
            <w:tcW w:w="5005" w:type="dxa"/>
          </w:tcPr>
          <w:p w:rsidR="006B6DF5" w:rsidRPr="00C234AB" w:rsidRDefault="006B6DF5" w:rsidP="006B6D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6B6DF5" w:rsidRPr="00C234AB" w:rsidRDefault="006B6DF5" w:rsidP="006B6DF5">
            <w:pPr>
              <w:tabs>
                <w:tab w:val="right" w:pos="481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МБОУ ДО «ЦДЮТ»</w:t>
            </w: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  <w:p w:rsidR="006B6DF5" w:rsidRPr="00C234AB" w:rsidRDefault="006B6DF5" w:rsidP="006B6D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______________/</w:t>
            </w:r>
            <w:proofErr w:type="spellStart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Лаврушкина</w:t>
            </w:r>
            <w:proofErr w:type="spellEnd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4955" w:type="dxa"/>
          </w:tcPr>
          <w:p w:rsidR="006B6DF5" w:rsidRPr="00C234AB" w:rsidRDefault="006B6DF5" w:rsidP="006B6DF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6B6DF5" w:rsidRPr="00C234AB" w:rsidRDefault="006B6DF5" w:rsidP="006B6DF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ДО «ЦДЮТ»</w:t>
            </w:r>
          </w:p>
          <w:p w:rsidR="006B6DF5" w:rsidRPr="00C234AB" w:rsidRDefault="006B6DF5" w:rsidP="006B6DF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_______________/ </w:t>
            </w:r>
            <w:proofErr w:type="spellStart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Т.Н.Кирияк</w:t>
            </w:r>
            <w:proofErr w:type="spellEnd"/>
          </w:p>
        </w:tc>
      </w:tr>
    </w:tbl>
    <w:p w:rsidR="00C234AB" w:rsidRPr="00C234AB" w:rsidRDefault="00C234AB" w:rsidP="00C234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0976" w:rsidRDefault="00CF0976" w:rsidP="00C234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34AB" w:rsidRPr="00C234AB" w:rsidRDefault="00C234AB" w:rsidP="00C234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34AB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C93E97" w:rsidRPr="00C93E97" w:rsidRDefault="00C234AB" w:rsidP="00C93E9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3E9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C93E97" w:rsidRPr="00C93E97"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:rsidR="00C234AB" w:rsidRPr="00C93E97" w:rsidRDefault="00C234AB" w:rsidP="00C93E9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3E97">
        <w:rPr>
          <w:rFonts w:ascii="Times New Roman" w:hAnsi="Times New Roman" w:cs="Times New Roman"/>
          <w:sz w:val="24"/>
          <w:szCs w:val="24"/>
        </w:rPr>
        <w:t>УЧИТЕЛЕЙ ИСТОРИИ И ОБЩЕСТВОЗНАНИЯ СИМФЕРОПОЛЬСКОГО РАЙОНА</w:t>
      </w:r>
    </w:p>
    <w:p w:rsidR="00EE56C6" w:rsidRDefault="00EE56C6" w:rsidP="00C234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34AB" w:rsidRDefault="00C234AB" w:rsidP="00C234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 xml:space="preserve">Дата проведения: </w:t>
      </w:r>
      <w:r w:rsidR="00C93E97">
        <w:rPr>
          <w:rFonts w:ascii="Times New Roman" w:eastAsia="Calibri" w:hAnsi="Times New Roman" w:cs="Times New Roman"/>
          <w:sz w:val="24"/>
          <w:szCs w:val="24"/>
        </w:rPr>
        <w:t>2</w:t>
      </w:r>
      <w:r w:rsidR="00EE56C6">
        <w:rPr>
          <w:rFonts w:ascii="Times New Roman" w:eastAsia="Calibri" w:hAnsi="Times New Roman" w:cs="Times New Roman"/>
          <w:sz w:val="24"/>
          <w:szCs w:val="24"/>
        </w:rPr>
        <w:t>9</w:t>
      </w:r>
      <w:r w:rsidR="00C93E97">
        <w:rPr>
          <w:rFonts w:ascii="Times New Roman" w:eastAsia="Calibri" w:hAnsi="Times New Roman" w:cs="Times New Roman"/>
          <w:sz w:val="24"/>
          <w:szCs w:val="24"/>
        </w:rPr>
        <w:t>.0</w:t>
      </w:r>
      <w:r w:rsidR="00EE56C6">
        <w:rPr>
          <w:rFonts w:ascii="Times New Roman" w:eastAsia="Calibri" w:hAnsi="Times New Roman" w:cs="Times New Roman"/>
          <w:sz w:val="24"/>
          <w:szCs w:val="24"/>
        </w:rPr>
        <w:t>4</w:t>
      </w:r>
      <w:r w:rsidR="00C93E97">
        <w:rPr>
          <w:rFonts w:ascii="Times New Roman" w:eastAsia="Calibri" w:hAnsi="Times New Roman" w:cs="Times New Roman"/>
          <w:sz w:val="24"/>
          <w:szCs w:val="24"/>
        </w:rPr>
        <w:t>.2022г.</w:t>
      </w:r>
    </w:p>
    <w:p w:rsidR="00C93E97" w:rsidRDefault="00C93E97" w:rsidP="00C234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6255" w:rsidRDefault="00C93E97" w:rsidP="00EE5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C93E97">
        <w:rPr>
          <w:rFonts w:ascii="Times New Roman" w:hAnsi="Times New Roman" w:cs="Times New Roman"/>
          <w:b/>
          <w:sz w:val="24"/>
          <w:szCs w:val="24"/>
        </w:rPr>
        <w:t>«</w:t>
      </w:r>
      <w:r w:rsidR="00EE56C6" w:rsidRPr="00EE56C6">
        <w:rPr>
          <w:rFonts w:ascii="Times New Roman" w:hAnsi="Times New Roman" w:cs="Times New Roman"/>
          <w:b/>
          <w:sz w:val="24"/>
          <w:szCs w:val="24"/>
        </w:rPr>
        <w:t>Организованное ок</w:t>
      </w:r>
      <w:r w:rsidR="00EE56C6">
        <w:rPr>
          <w:rFonts w:ascii="Times New Roman" w:hAnsi="Times New Roman" w:cs="Times New Roman"/>
          <w:b/>
          <w:sz w:val="24"/>
          <w:szCs w:val="24"/>
        </w:rPr>
        <w:t>ончание 2021/2022 учебного года»</w:t>
      </w:r>
    </w:p>
    <w:p w:rsidR="00EE56C6" w:rsidRPr="001F6255" w:rsidRDefault="00EE56C6" w:rsidP="00EE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5E6" w:rsidRPr="004A3BF3" w:rsidRDefault="00C93E97" w:rsidP="004A3BF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A3BF3">
        <w:rPr>
          <w:rFonts w:ascii="Times New Roman" w:hAnsi="Times New Roman" w:cs="Times New Roman"/>
          <w:b/>
          <w:sz w:val="24"/>
          <w:szCs w:val="24"/>
        </w:rPr>
        <w:t>Ц</w:t>
      </w:r>
      <w:r w:rsidR="001F6255" w:rsidRPr="004A3BF3">
        <w:rPr>
          <w:rFonts w:ascii="Times New Roman" w:hAnsi="Times New Roman" w:cs="Times New Roman"/>
          <w:b/>
          <w:sz w:val="24"/>
          <w:szCs w:val="24"/>
        </w:rPr>
        <w:t>ел</w:t>
      </w:r>
      <w:r w:rsidR="00C905E6" w:rsidRPr="004A3BF3">
        <w:rPr>
          <w:rFonts w:ascii="Times New Roman" w:hAnsi="Times New Roman" w:cs="Times New Roman"/>
          <w:b/>
          <w:sz w:val="24"/>
          <w:szCs w:val="24"/>
        </w:rPr>
        <w:t>и и задачи</w:t>
      </w:r>
      <w:r w:rsidR="001F6255" w:rsidRPr="004A3BF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905E6" w:rsidRPr="004A3BF3" w:rsidRDefault="00EE56C6" w:rsidP="004A3BF3">
      <w:pPr>
        <w:pStyle w:val="a7"/>
        <w:rPr>
          <w:rFonts w:ascii="Times New Roman" w:hAnsi="Times New Roman" w:cs="Times New Roman"/>
          <w:sz w:val="24"/>
          <w:szCs w:val="24"/>
        </w:rPr>
      </w:pPr>
      <w:r w:rsidRPr="004A3BF3">
        <w:rPr>
          <w:rFonts w:ascii="Times New Roman" w:hAnsi="Times New Roman" w:cs="Times New Roman"/>
          <w:sz w:val="24"/>
          <w:szCs w:val="24"/>
        </w:rPr>
        <w:t>проанализировать работу РМО учителей истории и обществознания Симферопольского района в 2021/2022 учебном году;</w:t>
      </w:r>
    </w:p>
    <w:p w:rsidR="00EE56C6" w:rsidRPr="004A3BF3" w:rsidRDefault="00EE56C6" w:rsidP="004A3BF3">
      <w:pPr>
        <w:pStyle w:val="a7"/>
        <w:rPr>
          <w:rFonts w:ascii="Times New Roman" w:hAnsi="Times New Roman" w:cs="Times New Roman"/>
          <w:sz w:val="24"/>
          <w:szCs w:val="24"/>
        </w:rPr>
      </w:pPr>
      <w:r w:rsidRPr="004A3BF3">
        <w:rPr>
          <w:rFonts w:ascii="Times New Roman" w:hAnsi="Times New Roman" w:cs="Times New Roman"/>
          <w:sz w:val="24"/>
          <w:szCs w:val="24"/>
        </w:rPr>
        <w:t>обсудить план работы РМО на 2022/2023 учебный год;</w:t>
      </w:r>
    </w:p>
    <w:p w:rsidR="00EE56C6" w:rsidRPr="004A3BF3" w:rsidRDefault="00EE56C6" w:rsidP="004A3BF3">
      <w:pPr>
        <w:pStyle w:val="a7"/>
        <w:rPr>
          <w:rFonts w:ascii="Times New Roman" w:hAnsi="Times New Roman" w:cs="Times New Roman"/>
          <w:sz w:val="24"/>
          <w:szCs w:val="24"/>
        </w:rPr>
      </w:pPr>
      <w:r w:rsidRPr="004A3BF3">
        <w:rPr>
          <w:rFonts w:ascii="Times New Roman" w:hAnsi="Times New Roman" w:cs="Times New Roman"/>
          <w:sz w:val="24"/>
          <w:szCs w:val="24"/>
        </w:rPr>
        <w:t>ознакомить педагогов с актуальной информацией</w:t>
      </w:r>
      <w:r w:rsidR="004A3BF3" w:rsidRPr="004A3BF3">
        <w:rPr>
          <w:rFonts w:ascii="Times New Roman" w:hAnsi="Times New Roman" w:cs="Times New Roman"/>
          <w:sz w:val="24"/>
          <w:szCs w:val="24"/>
        </w:rPr>
        <w:t xml:space="preserve"> по вопросам ФГОС, ГИА</w:t>
      </w:r>
      <w:r w:rsidRPr="004A3BF3">
        <w:rPr>
          <w:rFonts w:ascii="Times New Roman" w:hAnsi="Times New Roman" w:cs="Times New Roman"/>
          <w:sz w:val="24"/>
          <w:szCs w:val="24"/>
        </w:rPr>
        <w:t xml:space="preserve"> </w:t>
      </w:r>
      <w:r w:rsidR="004A3BF3" w:rsidRPr="004A3BF3">
        <w:rPr>
          <w:rFonts w:ascii="Times New Roman" w:hAnsi="Times New Roman" w:cs="Times New Roman"/>
          <w:sz w:val="24"/>
          <w:szCs w:val="24"/>
        </w:rPr>
        <w:t>в 2022 году</w:t>
      </w:r>
    </w:p>
    <w:p w:rsidR="004A3BF3" w:rsidRPr="004A3BF3" w:rsidRDefault="004A3BF3" w:rsidP="004A3BF3">
      <w:pPr>
        <w:pStyle w:val="a7"/>
        <w:rPr>
          <w:rFonts w:ascii="Times New Roman" w:hAnsi="Times New Roman" w:cs="Times New Roman"/>
          <w:sz w:val="24"/>
          <w:szCs w:val="24"/>
        </w:rPr>
      </w:pPr>
      <w:r w:rsidRPr="004A3BF3">
        <w:rPr>
          <w:rFonts w:ascii="Times New Roman" w:hAnsi="Times New Roman" w:cs="Times New Roman"/>
          <w:sz w:val="24"/>
          <w:szCs w:val="24"/>
        </w:rPr>
        <w:t>принять участие в республиканском дистанционном семинаре по функциональной грамоте.</w:t>
      </w:r>
    </w:p>
    <w:p w:rsidR="00C12F50" w:rsidRDefault="00C12F50" w:rsidP="00EE56C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6555"/>
        <w:gridCol w:w="2693"/>
      </w:tblGrid>
      <w:tr w:rsidR="0029152E" w:rsidRPr="004A3BF3" w:rsidTr="00C12F50">
        <w:tc>
          <w:tcPr>
            <w:tcW w:w="675" w:type="dxa"/>
          </w:tcPr>
          <w:p w:rsidR="0029152E" w:rsidRPr="004A3BF3" w:rsidRDefault="0052199A" w:rsidP="001F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55" w:type="dxa"/>
          </w:tcPr>
          <w:p w:rsidR="0029152E" w:rsidRPr="004A3BF3" w:rsidRDefault="0029152E" w:rsidP="001F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29152E" w:rsidRPr="004A3BF3" w:rsidRDefault="0029152E" w:rsidP="001F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12F50" w:rsidRPr="004A3BF3" w:rsidTr="00C12F50">
        <w:trPr>
          <w:trHeight w:val="609"/>
        </w:trPr>
        <w:tc>
          <w:tcPr>
            <w:tcW w:w="675" w:type="dxa"/>
          </w:tcPr>
          <w:p w:rsidR="00C12F50" w:rsidRPr="004A3BF3" w:rsidRDefault="00C12F50" w:rsidP="0029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555" w:type="dxa"/>
            <w:shd w:val="clear" w:color="auto" w:fill="auto"/>
          </w:tcPr>
          <w:p w:rsidR="00C12F50" w:rsidRPr="004A3BF3" w:rsidRDefault="00C12F50" w:rsidP="006B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Анализ работы РМО учителей истории и обществознания в 2021/2022 уч.г.</w:t>
            </w:r>
          </w:p>
          <w:p w:rsidR="00C12F50" w:rsidRPr="004A3BF3" w:rsidRDefault="00C12F50" w:rsidP="006B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12F50" w:rsidRPr="004A3BF3" w:rsidRDefault="00C12F50" w:rsidP="0023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Шарипова У.И., методист МБОУ ДО «ЦДЮТ»</w:t>
            </w:r>
          </w:p>
        </w:tc>
      </w:tr>
      <w:tr w:rsidR="00C12F50" w:rsidRPr="004A3BF3" w:rsidTr="00C12F50">
        <w:tc>
          <w:tcPr>
            <w:tcW w:w="675" w:type="dxa"/>
          </w:tcPr>
          <w:p w:rsidR="00C12F50" w:rsidRPr="004A3BF3" w:rsidRDefault="00C12F50" w:rsidP="001F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</w:tcPr>
          <w:p w:rsidR="00C12F50" w:rsidRPr="004A3BF3" w:rsidRDefault="00C12F50" w:rsidP="0023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РМО учителей истории и обществознания в 2022/2023 учебном году</w:t>
            </w:r>
          </w:p>
          <w:p w:rsidR="00C12F50" w:rsidRPr="004A3BF3" w:rsidRDefault="00C12F50" w:rsidP="0023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2F50" w:rsidRPr="004A3BF3" w:rsidRDefault="00C12F50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0" w:rsidRPr="004A3BF3" w:rsidTr="00C12F50">
        <w:tc>
          <w:tcPr>
            <w:tcW w:w="675" w:type="dxa"/>
          </w:tcPr>
          <w:p w:rsidR="00C12F50" w:rsidRPr="004A3BF3" w:rsidRDefault="00C12F50" w:rsidP="001F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</w:tcPr>
          <w:p w:rsidR="00C12F50" w:rsidRPr="004A3BF3" w:rsidRDefault="00C12F50" w:rsidP="00233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по истории в 10-х классах с углубленным изучением предмета</w:t>
            </w:r>
          </w:p>
          <w:p w:rsidR="00C12F50" w:rsidRPr="004A3BF3" w:rsidRDefault="00C12F50" w:rsidP="00233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2F50" w:rsidRPr="004A3BF3" w:rsidRDefault="00C12F50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0" w:rsidRPr="004A3BF3" w:rsidTr="00C12F50">
        <w:tc>
          <w:tcPr>
            <w:tcW w:w="675" w:type="dxa"/>
          </w:tcPr>
          <w:p w:rsidR="00C12F50" w:rsidRPr="004A3BF3" w:rsidRDefault="00C12F50" w:rsidP="001F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</w:tcPr>
          <w:p w:rsidR="00C12F50" w:rsidRPr="004A3BF3" w:rsidRDefault="00C12F50" w:rsidP="00233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пробного ЕГЭ по обществознанию</w:t>
            </w:r>
          </w:p>
          <w:p w:rsidR="00C12F50" w:rsidRPr="004A3BF3" w:rsidRDefault="00C12F50" w:rsidP="00233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2F50" w:rsidRPr="004A3BF3" w:rsidRDefault="00C12F50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0" w:rsidRPr="004A3BF3" w:rsidTr="00C12F50">
        <w:tc>
          <w:tcPr>
            <w:tcW w:w="675" w:type="dxa"/>
          </w:tcPr>
          <w:p w:rsidR="00C12F50" w:rsidRPr="004A3BF3" w:rsidRDefault="00C12F50" w:rsidP="001F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</w:tcPr>
          <w:p w:rsidR="004A3BF3" w:rsidRPr="004A3BF3" w:rsidRDefault="004A3BF3" w:rsidP="004A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как</w:t>
            </w:r>
          </w:p>
          <w:p w:rsidR="00C12F50" w:rsidRPr="004A3BF3" w:rsidRDefault="004A3BF3" w:rsidP="004A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достижения </w:t>
            </w:r>
            <w:proofErr w:type="spellStart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» (участие в семинаре КРИППО </w:t>
            </w:r>
            <w:hyperlink r:id="rId6" w:history="1"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vinteo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krippo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live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krippo</w:t>
              </w:r>
              <w:r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12F50"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F50" w:rsidRPr="004A3BF3" w:rsidRDefault="00C12F50" w:rsidP="00233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2F50" w:rsidRPr="004A3BF3" w:rsidRDefault="00C12F50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0" w:rsidRPr="004A3BF3" w:rsidTr="00C12F50">
        <w:tc>
          <w:tcPr>
            <w:tcW w:w="675" w:type="dxa"/>
          </w:tcPr>
          <w:p w:rsidR="00C12F50" w:rsidRPr="004A3BF3" w:rsidRDefault="00C12F50" w:rsidP="001F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2F50" w:rsidRPr="004A3BF3" w:rsidRDefault="00C12F50" w:rsidP="001F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C12F50" w:rsidRPr="004A3BF3" w:rsidRDefault="00C12F50" w:rsidP="00873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ФГОС: что изменится в образовательном процессе в 2022 году</w:t>
            </w:r>
          </w:p>
          <w:p w:rsidR="00C12F50" w:rsidRPr="004A3BF3" w:rsidRDefault="004A3BF3" w:rsidP="00873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12F50" w:rsidRPr="004A3BF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https://prof-sferum.ru/fgos-2022</w:t>
              </w:r>
            </w:hyperlink>
            <w:r w:rsidR="00C12F50"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F50" w:rsidRPr="004A3BF3" w:rsidRDefault="00C12F50" w:rsidP="00873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2F50" w:rsidRPr="004A3BF3" w:rsidRDefault="00C12F50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0" w:rsidRPr="004A3BF3" w:rsidTr="00C12F50">
        <w:tc>
          <w:tcPr>
            <w:tcW w:w="675" w:type="dxa"/>
          </w:tcPr>
          <w:p w:rsidR="00C12F50" w:rsidRPr="004A3BF3" w:rsidRDefault="00C12F50" w:rsidP="001F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5" w:type="dxa"/>
          </w:tcPr>
          <w:p w:rsidR="00C12F50" w:rsidRPr="004A3BF3" w:rsidRDefault="004370B7" w:rsidP="00873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C12F50" w:rsidRPr="004A3BF3">
              <w:rPr>
                <w:rFonts w:ascii="Times New Roman" w:hAnsi="Times New Roman" w:cs="Times New Roman"/>
                <w:sz w:val="24"/>
                <w:szCs w:val="24"/>
              </w:rPr>
              <w:t>ГИА в 2022 году</w:t>
            </w:r>
          </w:p>
          <w:p w:rsidR="00C12F50" w:rsidRPr="004A3BF3" w:rsidRDefault="00C12F50" w:rsidP="00873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2F50" w:rsidRPr="004A3BF3" w:rsidRDefault="00C12F50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0" w:rsidRPr="004A3BF3" w:rsidTr="00C12F50">
        <w:tc>
          <w:tcPr>
            <w:tcW w:w="675" w:type="dxa"/>
          </w:tcPr>
          <w:p w:rsidR="00C12F50" w:rsidRPr="004A3BF3" w:rsidRDefault="00C12F50" w:rsidP="001F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5" w:type="dxa"/>
          </w:tcPr>
          <w:p w:rsidR="00C12F50" w:rsidRPr="004A3BF3" w:rsidRDefault="00C12F50" w:rsidP="00873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О создании школьных музеев (Поручение главы Республики Крым п.7,9,10)</w:t>
            </w:r>
          </w:p>
          <w:p w:rsidR="00C12F50" w:rsidRPr="004A3BF3" w:rsidRDefault="00C12F50" w:rsidP="00873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2F50" w:rsidRPr="004A3BF3" w:rsidRDefault="00C12F50" w:rsidP="00B1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A2E" w:rsidRPr="0052199A" w:rsidRDefault="00B12A2E" w:rsidP="006B6DF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</w:p>
    <w:sectPr w:rsidR="00B12A2E" w:rsidRPr="0052199A" w:rsidSect="00230EB7">
      <w:pgSz w:w="11907" w:h="16839" w:code="9"/>
      <w:pgMar w:top="709" w:right="992" w:bottom="568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9E5"/>
    <w:multiLevelType w:val="hybridMultilevel"/>
    <w:tmpl w:val="6582C63C"/>
    <w:lvl w:ilvl="0" w:tplc="EB769E1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C1555"/>
    <w:multiLevelType w:val="hybridMultilevel"/>
    <w:tmpl w:val="B7C4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B6C24"/>
    <w:multiLevelType w:val="multilevel"/>
    <w:tmpl w:val="CA3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5"/>
    <w:rsid w:val="00097B52"/>
    <w:rsid w:val="001436AF"/>
    <w:rsid w:val="00153287"/>
    <w:rsid w:val="001E3527"/>
    <w:rsid w:val="001F6255"/>
    <w:rsid w:val="00230EB7"/>
    <w:rsid w:val="002333E4"/>
    <w:rsid w:val="0029152E"/>
    <w:rsid w:val="00346E68"/>
    <w:rsid w:val="003D33E1"/>
    <w:rsid w:val="003E0730"/>
    <w:rsid w:val="004370B7"/>
    <w:rsid w:val="00443C39"/>
    <w:rsid w:val="004A3BF3"/>
    <w:rsid w:val="0051759E"/>
    <w:rsid w:val="0052199A"/>
    <w:rsid w:val="0062691D"/>
    <w:rsid w:val="006B6DF5"/>
    <w:rsid w:val="006F62B2"/>
    <w:rsid w:val="007371F6"/>
    <w:rsid w:val="0074626B"/>
    <w:rsid w:val="00786D65"/>
    <w:rsid w:val="00797C6D"/>
    <w:rsid w:val="008730EE"/>
    <w:rsid w:val="008C0FDF"/>
    <w:rsid w:val="008F2C29"/>
    <w:rsid w:val="009305A5"/>
    <w:rsid w:val="00A30C44"/>
    <w:rsid w:val="00A41AE6"/>
    <w:rsid w:val="00AC6228"/>
    <w:rsid w:val="00B12A2E"/>
    <w:rsid w:val="00B145E5"/>
    <w:rsid w:val="00B94CD9"/>
    <w:rsid w:val="00BB045A"/>
    <w:rsid w:val="00C12F50"/>
    <w:rsid w:val="00C17D75"/>
    <w:rsid w:val="00C234AB"/>
    <w:rsid w:val="00C905E6"/>
    <w:rsid w:val="00C93E97"/>
    <w:rsid w:val="00CF0976"/>
    <w:rsid w:val="00D053B3"/>
    <w:rsid w:val="00EE56C6"/>
    <w:rsid w:val="00F41FED"/>
    <w:rsid w:val="00F43465"/>
    <w:rsid w:val="00F61D4E"/>
    <w:rsid w:val="00F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A2E"/>
    <w:pPr>
      <w:ind w:left="720"/>
      <w:contextualSpacing/>
    </w:pPr>
  </w:style>
  <w:style w:type="paragraph" w:styleId="a7">
    <w:name w:val="No Spacing"/>
    <w:uiPriority w:val="1"/>
    <w:qFormat/>
    <w:rsid w:val="00B12A2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622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15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A2E"/>
    <w:pPr>
      <w:ind w:left="720"/>
      <w:contextualSpacing/>
    </w:pPr>
  </w:style>
  <w:style w:type="paragraph" w:styleId="a7">
    <w:name w:val="No Spacing"/>
    <w:uiPriority w:val="1"/>
    <w:qFormat/>
    <w:rsid w:val="00B12A2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622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15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f-sferum.ru/fgos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nteo.krippo.ru/live/krippo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</cp:lastModifiedBy>
  <cp:revision>6</cp:revision>
  <dcterms:created xsi:type="dcterms:W3CDTF">2021-12-21T16:06:00Z</dcterms:created>
  <dcterms:modified xsi:type="dcterms:W3CDTF">2022-04-29T05:43:00Z</dcterms:modified>
</cp:coreProperties>
</file>