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B" w:rsidRDefault="00C234AB" w:rsidP="00C234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</w:r>
    </w:p>
    <w:tbl>
      <w:tblPr>
        <w:tblStyle w:val="a3"/>
        <w:tblpPr w:leftFromText="180" w:rightFromText="180" w:vertAnchor="page" w:horzAnchor="margin" w:tblpY="2326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955"/>
      </w:tblGrid>
      <w:tr w:rsidR="006B6DF5" w:rsidRPr="00C234AB" w:rsidTr="006B6DF5">
        <w:trPr>
          <w:trHeight w:val="974"/>
        </w:trPr>
        <w:tc>
          <w:tcPr>
            <w:tcW w:w="5005" w:type="dxa"/>
          </w:tcPr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6B6DF5" w:rsidRPr="00C234AB" w:rsidRDefault="006B6DF5" w:rsidP="006B6DF5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МБОУ ДО «ЦДЮТ»</w:t>
            </w: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bookmarkStart w:id="0" w:name="_GoBack"/>
            <w:bookmarkEnd w:id="0"/>
          </w:p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Лаврушкина</w:t>
            </w:r>
            <w:proofErr w:type="spellEnd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4955" w:type="dxa"/>
          </w:tcPr>
          <w:p w:rsidR="006B6DF5" w:rsidRPr="00C234AB" w:rsidRDefault="006B6DF5" w:rsidP="006B6DF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 «ЦДЮТ»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_______________/ 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Т.Н.Кирияк</w:t>
            </w:r>
            <w:proofErr w:type="spellEnd"/>
          </w:p>
        </w:tc>
      </w:tr>
    </w:tbl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0976" w:rsidRDefault="00CF0976" w:rsidP="00C23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4AB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C93E97" w:rsidRPr="00C93E97" w:rsidRDefault="00C234AB" w:rsidP="00C93E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93E9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C93E97" w:rsidRPr="00C93E97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:rsidR="00C234AB" w:rsidRPr="00C93E97" w:rsidRDefault="00C234AB" w:rsidP="00C93E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93E97">
        <w:rPr>
          <w:rFonts w:ascii="Times New Roman" w:hAnsi="Times New Roman" w:cs="Times New Roman"/>
          <w:sz w:val="24"/>
          <w:szCs w:val="24"/>
        </w:rPr>
        <w:t>УЧИТЕЛЕЙ ИСТОРИИ И ОБЩЕСТВОЗНАНИЯ СИМФЕРОПОЛЬСКОГО РАЙОНА</w:t>
      </w:r>
    </w:p>
    <w:p w:rsidR="00EE56C6" w:rsidRDefault="00EE56C6" w:rsidP="00C234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234AB" w:rsidRDefault="00C234AB" w:rsidP="00C234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C93E97">
        <w:rPr>
          <w:rFonts w:ascii="Times New Roman" w:eastAsia="Calibri" w:hAnsi="Times New Roman" w:cs="Times New Roman"/>
          <w:sz w:val="24"/>
          <w:szCs w:val="24"/>
        </w:rPr>
        <w:t>2</w:t>
      </w:r>
      <w:r w:rsidR="00EE56C6">
        <w:rPr>
          <w:rFonts w:ascii="Times New Roman" w:eastAsia="Calibri" w:hAnsi="Times New Roman" w:cs="Times New Roman"/>
          <w:sz w:val="24"/>
          <w:szCs w:val="24"/>
        </w:rPr>
        <w:t>9</w:t>
      </w:r>
      <w:r w:rsidR="00C93E97">
        <w:rPr>
          <w:rFonts w:ascii="Times New Roman" w:eastAsia="Calibri" w:hAnsi="Times New Roman" w:cs="Times New Roman"/>
          <w:sz w:val="24"/>
          <w:szCs w:val="24"/>
        </w:rPr>
        <w:t>.0</w:t>
      </w:r>
      <w:r w:rsidR="00EE56C6">
        <w:rPr>
          <w:rFonts w:ascii="Times New Roman" w:eastAsia="Calibri" w:hAnsi="Times New Roman" w:cs="Times New Roman"/>
          <w:sz w:val="24"/>
          <w:szCs w:val="24"/>
        </w:rPr>
        <w:t>4</w:t>
      </w:r>
      <w:r w:rsidR="00C93E97">
        <w:rPr>
          <w:rFonts w:ascii="Times New Roman" w:eastAsia="Calibri" w:hAnsi="Times New Roman" w:cs="Times New Roman"/>
          <w:sz w:val="24"/>
          <w:szCs w:val="24"/>
        </w:rPr>
        <w:t>.2022г.</w:t>
      </w:r>
    </w:p>
    <w:p w:rsidR="00C93E97" w:rsidRDefault="00C93E97" w:rsidP="00C234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6255" w:rsidRDefault="00C93E97" w:rsidP="00EE5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93E97">
        <w:rPr>
          <w:rFonts w:ascii="Times New Roman" w:hAnsi="Times New Roman" w:cs="Times New Roman"/>
          <w:b/>
          <w:sz w:val="24"/>
          <w:szCs w:val="24"/>
        </w:rPr>
        <w:t>«</w:t>
      </w:r>
      <w:r w:rsidR="00EE56C6" w:rsidRPr="00EE56C6">
        <w:rPr>
          <w:rFonts w:ascii="Times New Roman" w:hAnsi="Times New Roman" w:cs="Times New Roman"/>
          <w:b/>
          <w:sz w:val="24"/>
          <w:szCs w:val="24"/>
        </w:rPr>
        <w:t>Организованное ок</w:t>
      </w:r>
      <w:r w:rsidR="00EE56C6">
        <w:rPr>
          <w:rFonts w:ascii="Times New Roman" w:hAnsi="Times New Roman" w:cs="Times New Roman"/>
          <w:b/>
          <w:sz w:val="24"/>
          <w:szCs w:val="24"/>
        </w:rPr>
        <w:t>ончание 2021/2022 учебного года»</w:t>
      </w:r>
    </w:p>
    <w:p w:rsidR="00EE56C6" w:rsidRPr="001F6255" w:rsidRDefault="00EE56C6" w:rsidP="00EE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5E6" w:rsidRPr="004A3BF3" w:rsidRDefault="00C93E97" w:rsidP="004A3BF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A3BF3">
        <w:rPr>
          <w:rFonts w:ascii="Times New Roman" w:hAnsi="Times New Roman" w:cs="Times New Roman"/>
          <w:b/>
          <w:sz w:val="24"/>
          <w:szCs w:val="24"/>
        </w:rPr>
        <w:t>Ц</w:t>
      </w:r>
      <w:r w:rsidR="001F6255" w:rsidRPr="004A3BF3">
        <w:rPr>
          <w:rFonts w:ascii="Times New Roman" w:hAnsi="Times New Roman" w:cs="Times New Roman"/>
          <w:b/>
          <w:sz w:val="24"/>
          <w:szCs w:val="24"/>
        </w:rPr>
        <w:t>ел</w:t>
      </w:r>
      <w:r w:rsidR="00C905E6" w:rsidRPr="004A3BF3">
        <w:rPr>
          <w:rFonts w:ascii="Times New Roman" w:hAnsi="Times New Roman" w:cs="Times New Roman"/>
          <w:b/>
          <w:sz w:val="24"/>
          <w:szCs w:val="24"/>
        </w:rPr>
        <w:t>и и задачи</w:t>
      </w:r>
      <w:r w:rsidR="001F6255" w:rsidRPr="004A3BF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905E6" w:rsidRPr="004A3BF3" w:rsidRDefault="00EE56C6" w:rsidP="004A3BF3">
      <w:pPr>
        <w:pStyle w:val="a7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>проанализировать работу РМО учителей истории и обществознания Симферопольского района в 2021/2022 учебном году;</w:t>
      </w:r>
    </w:p>
    <w:p w:rsidR="00EE56C6" w:rsidRPr="004A3BF3" w:rsidRDefault="00EE56C6" w:rsidP="004A3BF3">
      <w:pPr>
        <w:pStyle w:val="a7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>обсудить план работы РМО на 2022/2023 учебный год;</w:t>
      </w:r>
    </w:p>
    <w:p w:rsidR="00EE56C6" w:rsidRPr="004A3BF3" w:rsidRDefault="00EE56C6" w:rsidP="004A3BF3">
      <w:pPr>
        <w:pStyle w:val="a7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>ознакомить педагогов с актуальной информацией</w:t>
      </w:r>
      <w:r w:rsidR="004A3BF3" w:rsidRPr="004A3BF3">
        <w:rPr>
          <w:rFonts w:ascii="Times New Roman" w:hAnsi="Times New Roman" w:cs="Times New Roman"/>
          <w:sz w:val="24"/>
          <w:szCs w:val="24"/>
        </w:rPr>
        <w:t xml:space="preserve"> по вопросам ФГОС, ГИА</w:t>
      </w:r>
      <w:r w:rsidRPr="004A3BF3">
        <w:rPr>
          <w:rFonts w:ascii="Times New Roman" w:hAnsi="Times New Roman" w:cs="Times New Roman"/>
          <w:sz w:val="24"/>
          <w:szCs w:val="24"/>
        </w:rPr>
        <w:t xml:space="preserve"> </w:t>
      </w:r>
      <w:r w:rsidR="004A3BF3" w:rsidRPr="004A3BF3">
        <w:rPr>
          <w:rFonts w:ascii="Times New Roman" w:hAnsi="Times New Roman" w:cs="Times New Roman"/>
          <w:sz w:val="24"/>
          <w:szCs w:val="24"/>
        </w:rPr>
        <w:t>в 2022 году</w:t>
      </w:r>
    </w:p>
    <w:p w:rsidR="004A3BF3" w:rsidRPr="004A3BF3" w:rsidRDefault="004A3BF3" w:rsidP="004A3BF3">
      <w:pPr>
        <w:pStyle w:val="a7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>принять участие в республиканском дистанционном семинаре по функциональной грамоте.</w:t>
      </w:r>
    </w:p>
    <w:p w:rsidR="00C12F50" w:rsidRDefault="00C12F50" w:rsidP="00EE56C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6555"/>
        <w:gridCol w:w="2693"/>
      </w:tblGrid>
      <w:tr w:rsidR="0029152E" w:rsidRPr="004A3BF3" w:rsidTr="00C12F50">
        <w:tc>
          <w:tcPr>
            <w:tcW w:w="675" w:type="dxa"/>
          </w:tcPr>
          <w:p w:rsidR="0029152E" w:rsidRPr="004A3BF3" w:rsidRDefault="0052199A" w:rsidP="001F6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55" w:type="dxa"/>
          </w:tcPr>
          <w:p w:rsidR="0029152E" w:rsidRPr="004A3BF3" w:rsidRDefault="0029152E" w:rsidP="001F6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29152E" w:rsidRPr="004A3BF3" w:rsidRDefault="0029152E" w:rsidP="001F6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12F50" w:rsidRPr="004A3BF3" w:rsidTr="00C12F50">
        <w:trPr>
          <w:trHeight w:val="609"/>
        </w:trPr>
        <w:tc>
          <w:tcPr>
            <w:tcW w:w="675" w:type="dxa"/>
          </w:tcPr>
          <w:p w:rsidR="00C12F50" w:rsidRPr="004A3BF3" w:rsidRDefault="00C12F50" w:rsidP="002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555" w:type="dxa"/>
            <w:shd w:val="clear" w:color="auto" w:fill="auto"/>
          </w:tcPr>
          <w:p w:rsidR="00C12F50" w:rsidRPr="004A3BF3" w:rsidRDefault="00C12F50" w:rsidP="006B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Анализ работы РМО учителей истории и обществознания в 2021/2022 уч.г.</w:t>
            </w:r>
          </w:p>
          <w:p w:rsidR="00C12F50" w:rsidRPr="004A3BF3" w:rsidRDefault="00C12F50" w:rsidP="006B6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C12F50" w:rsidRPr="004A3BF3" w:rsidRDefault="00C12F50" w:rsidP="00230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Шарипова У.И., методист МБОУ ДО «ЦДЮТ»</w:t>
            </w: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5" w:type="dxa"/>
          </w:tcPr>
          <w:p w:rsidR="00C12F50" w:rsidRPr="004A3BF3" w:rsidRDefault="00C12F50" w:rsidP="00230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РМО учителей истории и обществознания в 2022/2023 учебном году</w:t>
            </w:r>
          </w:p>
          <w:p w:rsidR="00C12F50" w:rsidRPr="004A3BF3" w:rsidRDefault="00C12F50" w:rsidP="00230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5" w:type="dxa"/>
          </w:tcPr>
          <w:p w:rsidR="00C12F50" w:rsidRPr="004A3BF3" w:rsidRDefault="00C12F50" w:rsidP="0023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по истории в 10-х классах с углубленным изучением предмета</w:t>
            </w:r>
          </w:p>
          <w:p w:rsidR="00C12F50" w:rsidRPr="004A3BF3" w:rsidRDefault="00C12F50" w:rsidP="0023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5" w:type="dxa"/>
          </w:tcPr>
          <w:p w:rsidR="00C12F50" w:rsidRPr="004A3BF3" w:rsidRDefault="00C12F50" w:rsidP="0023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пробного ЕГЭ по обществознанию</w:t>
            </w:r>
          </w:p>
          <w:p w:rsidR="00C12F50" w:rsidRPr="004A3BF3" w:rsidRDefault="00C12F50" w:rsidP="0023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5" w:type="dxa"/>
          </w:tcPr>
          <w:p w:rsidR="004A3BF3" w:rsidRPr="004A3BF3" w:rsidRDefault="004A3BF3" w:rsidP="004A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как</w:t>
            </w:r>
          </w:p>
          <w:p w:rsidR="00C12F50" w:rsidRPr="004A3BF3" w:rsidRDefault="004A3BF3" w:rsidP="004A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достижения </w:t>
            </w:r>
            <w:proofErr w:type="spellStart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» (участие в семинаре КРИППО </w:t>
            </w:r>
            <w:hyperlink r:id="rId6" w:history="1"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vinteo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krippo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live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krippo</w:t>
              </w:r>
              <w:r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12F50"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F50" w:rsidRPr="004A3BF3" w:rsidRDefault="00C12F50" w:rsidP="0023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</w:tcPr>
          <w:p w:rsidR="00C12F50" w:rsidRPr="004A3BF3" w:rsidRDefault="00C12F50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ФГОС: что изменится в образовательном процессе в 2022 году</w:t>
            </w:r>
          </w:p>
          <w:p w:rsidR="00C12F50" w:rsidRPr="004A3BF3" w:rsidRDefault="004A3BF3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2F50" w:rsidRPr="004A3BF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https://prof-sferum.ru/fgos-2022</w:t>
              </w:r>
            </w:hyperlink>
            <w:r w:rsidR="00C12F50"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F50" w:rsidRPr="004A3BF3" w:rsidRDefault="00C12F50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5" w:type="dxa"/>
          </w:tcPr>
          <w:p w:rsidR="00C12F50" w:rsidRPr="004A3BF3" w:rsidRDefault="004370B7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C12F50" w:rsidRPr="004A3BF3">
              <w:rPr>
                <w:rFonts w:ascii="Times New Roman" w:hAnsi="Times New Roman" w:cs="Times New Roman"/>
                <w:sz w:val="24"/>
                <w:szCs w:val="24"/>
              </w:rPr>
              <w:t>ГИА в 2022 году</w:t>
            </w:r>
          </w:p>
          <w:p w:rsidR="00C12F50" w:rsidRPr="004A3BF3" w:rsidRDefault="00C12F50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F50" w:rsidRPr="004A3BF3" w:rsidTr="00C12F50">
        <w:tc>
          <w:tcPr>
            <w:tcW w:w="675" w:type="dxa"/>
          </w:tcPr>
          <w:p w:rsidR="00C12F50" w:rsidRPr="004A3BF3" w:rsidRDefault="00C12F50" w:rsidP="001F6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55" w:type="dxa"/>
          </w:tcPr>
          <w:p w:rsidR="00C12F50" w:rsidRPr="004A3BF3" w:rsidRDefault="00C12F50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О создании школьных музеев (Поручение главы Республики Крым п.7,9,10)</w:t>
            </w:r>
          </w:p>
          <w:p w:rsidR="00C12F50" w:rsidRPr="004A3BF3" w:rsidRDefault="00C12F50" w:rsidP="0087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2F50" w:rsidRPr="004A3BF3" w:rsidRDefault="00C12F50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A2E" w:rsidRPr="0052199A" w:rsidRDefault="00B12A2E" w:rsidP="006B6DF5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sectPr w:rsidR="00B12A2E" w:rsidRPr="0052199A" w:rsidSect="00230EB7">
      <w:pgSz w:w="11907" w:h="16839" w:code="9"/>
      <w:pgMar w:top="709" w:right="992" w:bottom="568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149E5"/>
    <w:multiLevelType w:val="hybridMultilevel"/>
    <w:tmpl w:val="6582C63C"/>
    <w:lvl w:ilvl="0" w:tplc="EB769E1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555"/>
    <w:multiLevelType w:val="hybridMultilevel"/>
    <w:tmpl w:val="B7C4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B6C24"/>
    <w:multiLevelType w:val="multilevel"/>
    <w:tmpl w:val="CA30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55"/>
    <w:rsid w:val="00097B52"/>
    <w:rsid w:val="001436AF"/>
    <w:rsid w:val="00153287"/>
    <w:rsid w:val="001E3527"/>
    <w:rsid w:val="001F6255"/>
    <w:rsid w:val="00230EB7"/>
    <w:rsid w:val="002333E4"/>
    <w:rsid w:val="0029152E"/>
    <w:rsid w:val="00346E68"/>
    <w:rsid w:val="003D33E1"/>
    <w:rsid w:val="003E0730"/>
    <w:rsid w:val="004370B7"/>
    <w:rsid w:val="00443C39"/>
    <w:rsid w:val="004A3BF3"/>
    <w:rsid w:val="0051759E"/>
    <w:rsid w:val="0052199A"/>
    <w:rsid w:val="0062691D"/>
    <w:rsid w:val="006B6DF5"/>
    <w:rsid w:val="006F62B2"/>
    <w:rsid w:val="007371F6"/>
    <w:rsid w:val="0074626B"/>
    <w:rsid w:val="00786D65"/>
    <w:rsid w:val="00797C6D"/>
    <w:rsid w:val="008730EE"/>
    <w:rsid w:val="008C0FDF"/>
    <w:rsid w:val="008F2C29"/>
    <w:rsid w:val="009305A5"/>
    <w:rsid w:val="00A30C44"/>
    <w:rsid w:val="00A41AE6"/>
    <w:rsid w:val="00AC6228"/>
    <w:rsid w:val="00B12A2E"/>
    <w:rsid w:val="00B145E5"/>
    <w:rsid w:val="00B94CD9"/>
    <w:rsid w:val="00BB045A"/>
    <w:rsid w:val="00C12F50"/>
    <w:rsid w:val="00C17D75"/>
    <w:rsid w:val="00C234AB"/>
    <w:rsid w:val="00C905E6"/>
    <w:rsid w:val="00C93E97"/>
    <w:rsid w:val="00CF0976"/>
    <w:rsid w:val="00D053B3"/>
    <w:rsid w:val="00EE56C6"/>
    <w:rsid w:val="00F41FED"/>
    <w:rsid w:val="00F43465"/>
    <w:rsid w:val="00F61D4E"/>
    <w:rsid w:val="00F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f-sferum.ru/fgos-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nteo.krippo.ru/live/krippo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</cp:lastModifiedBy>
  <cp:revision>6</cp:revision>
  <dcterms:created xsi:type="dcterms:W3CDTF">2021-12-21T16:06:00Z</dcterms:created>
  <dcterms:modified xsi:type="dcterms:W3CDTF">2022-04-29T05:43:00Z</dcterms:modified>
</cp:coreProperties>
</file>