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2DB" w:rsidRPr="001332DB" w:rsidRDefault="00630078" w:rsidP="001332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1332DB" w:rsidRPr="001332DB">
        <w:rPr>
          <w:b/>
          <w:sz w:val="28"/>
          <w:szCs w:val="28"/>
        </w:rPr>
        <w:t xml:space="preserve">ПЛАН работы </w:t>
      </w:r>
      <w:r>
        <w:rPr>
          <w:b/>
          <w:sz w:val="28"/>
          <w:szCs w:val="28"/>
        </w:rPr>
        <w:t xml:space="preserve"> РМО </w:t>
      </w:r>
      <w:r w:rsidR="001332DB" w:rsidRPr="001332DB">
        <w:rPr>
          <w:b/>
          <w:sz w:val="28"/>
          <w:szCs w:val="28"/>
        </w:rPr>
        <w:t xml:space="preserve">на 2021/2022 уч.г. </w:t>
      </w:r>
    </w:p>
    <w:p w:rsidR="001332DB" w:rsidRPr="00630078" w:rsidRDefault="00983FFA" w:rsidP="001332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1332DB" w:rsidRPr="00630078">
        <w:rPr>
          <w:rFonts w:ascii="Times New Roman" w:hAnsi="Times New Roman" w:cs="Times New Roman"/>
          <w:b/>
          <w:sz w:val="24"/>
          <w:szCs w:val="24"/>
        </w:rPr>
        <w:t xml:space="preserve"> Предметная область «Технология»</w:t>
      </w:r>
    </w:p>
    <w:tbl>
      <w:tblPr>
        <w:tblStyle w:val="a3"/>
        <w:tblW w:w="14890" w:type="dxa"/>
        <w:tblInd w:w="250" w:type="dxa"/>
        <w:tblLayout w:type="fixed"/>
        <w:tblLook w:val="04A0"/>
      </w:tblPr>
      <w:tblGrid>
        <w:gridCol w:w="7134"/>
        <w:gridCol w:w="2153"/>
        <w:gridCol w:w="5603"/>
      </w:tblGrid>
      <w:tr w:rsidR="001332DB" w:rsidRPr="00630078" w:rsidTr="00F50EBE">
        <w:tc>
          <w:tcPr>
            <w:tcW w:w="7134" w:type="dxa"/>
          </w:tcPr>
          <w:p w:rsidR="001332DB" w:rsidRPr="00630078" w:rsidRDefault="001332DB" w:rsidP="00F50EBE">
            <w:pPr>
              <w:rPr>
                <w:sz w:val="24"/>
                <w:szCs w:val="24"/>
                <w:highlight w:val="yellow"/>
              </w:rPr>
            </w:pPr>
            <w:r w:rsidRPr="00630078">
              <w:rPr>
                <w:sz w:val="24"/>
                <w:szCs w:val="24"/>
              </w:rPr>
              <w:t>Проведение мониторинга в рамках МСОКО по  технологии в 8-х классах</w:t>
            </w:r>
          </w:p>
        </w:tc>
        <w:tc>
          <w:tcPr>
            <w:tcW w:w="2153" w:type="dxa"/>
          </w:tcPr>
          <w:p w:rsidR="001332DB" w:rsidRPr="00630078" w:rsidRDefault="001332DB" w:rsidP="00F50EBE">
            <w:pPr>
              <w:jc w:val="center"/>
              <w:rPr>
                <w:sz w:val="24"/>
                <w:szCs w:val="24"/>
              </w:rPr>
            </w:pPr>
            <w:r w:rsidRPr="00630078">
              <w:rPr>
                <w:sz w:val="24"/>
                <w:szCs w:val="24"/>
              </w:rPr>
              <w:t>Март</w:t>
            </w:r>
          </w:p>
        </w:tc>
        <w:tc>
          <w:tcPr>
            <w:tcW w:w="5603" w:type="dxa"/>
          </w:tcPr>
          <w:p w:rsidR="001332DB" w:rsidRPr="00630078" w:rsidRDefault="001332DB" w:rsidP="00F50EBE">
            <w:pPr>
              <w:rPr>
                <w:sz w:val="24"/>
                <w:szCs w:val="24"/>
              </w:rPr>
            </w:pPr>
            <w:r w:rsidRPr="00630078">
              <w:rPr>
                <w:sz w:val="24"/>
                <w:szCs w:val="24"/>
              </w:rPr>
              <w:t>Российцева Н.М., методист МБОУ ДО «ЦДЮТ»</w:t>
            </w:r>
          </w:p>
        </w:tc>
      </w:tr>
    </w:tbl>
    <w:p w:rsidR="001332DB" w:rsidRPr="00630078" w:rsidRDefault="001332DB" w:rsidP="001332D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72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1"/>
        <w:gridCol w:w="3526"/>
        <w:gridCol w:w="18"/>
        <w:gridCol w:w="2978"/>
        <w:gridCol w:w="1843"/>
        <w:gridCol w:w="2251"/>
      </w:tblGrid>
      <w:tr w:rsidR="001332DB" w:rsidRPr="00630078" w:rsidTr="001332DB">
        <w:trPr>
          <w:gridAfter w:val="1"/>
          <w:wAfter w:w="2251" w:type="dxa"/>
          <w:trHeight w:val="5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Место (ОУ)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1332DB" w:rsidRPr="00630078" w:rsidTr="001332DB">
        <w:trPr>
          <w:gridAfter w:val="1"/>
          <w:wAfter w:w="2251" w:type="dxa"/>
          <w:trHeight w:val="5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Продолжить работу по пополнению банка данных о педагогах,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в течение  года, МБОУ ДО «ЦДЮТ»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РМО, СП: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РМО: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преподавания технологии в 2021/2022 уч.г.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Август. МБОУ «Мирновская школа №2»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СП: 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Технологии проблемного обучения на уроках обслуживающего и технического труда.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Октябрь. МБОУ «Донская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СП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: Интерактивные методы обучения на уроках технологии.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Февраль. МБОУ «Маленская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 ШМУ: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Моделирование одежды в 5-9-х классах при подготовке к муниципальному этапу всерроссийской олимпиады по технологии.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Октябрь.</w:t>
            </w:r>
            <w:r w:rsidRPr="006300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МБОУ «Донская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3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Ведение школьной документации: структура РП, классные журналы, портфолио по аттестации.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Ноябрь. «Кольчугинская школа №1».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1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заседания ТГ, ЭГ: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23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ТГ: 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школьному этапу всероссийской олимпиады по технологии. Разработка заданий.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МБОУ ДО «ЦДЮТ». Сентябрь.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10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ТГ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. Подготовка к муниципальному этапу всероссийской олимпиады  школьников по технологии.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МБОУ ДО «ЦДЮТ». Октябрь.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Российцева Н.М.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ТГ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. Педагогическое диагностирование и анализ учебно-воспитательного процесса в ОУЗ.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МБОУ ДО «ЦДЮТ».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2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Заседания Экспертных групп: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2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ЭГ: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Аттестация педагогических кадров.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МК: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4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Работа с текстильными и конструкционными  материалами.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Октябрь. МБОУ «Донская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деятельность на уроках изобразительного искусства и технологии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Ноябрь. МБОУ «Мирновская школа №2»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декоративно </w:t>
            </w:r>
            <w:proofErr w:type="gramStart"/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рикладного назначения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Февраль. МБОУ «Маленская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Организовать и провести тематические выезды: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Технологии проблемного обучения на уроках технологии.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Октябрь. МБОУ «Николаевская школа»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DB" w:rsidRPr="00630078" w:rsidRDefault="001332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6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Ноябрь. МБОУ «Кольчугинская школа №2»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Февраль. МБОУ «Залесская школа».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Cs/>
                <w:sz w:val="24"/>
                <w:szCs w:val="24"/>
              </w:rPr>
              <w:t>Март. МБОУ «Трудовская школа»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Российцева Н.М.</w:t>
            </w:r>
          </w:p>
          <w:p w:rsidR="001332DB" w:rsidRPr="00630078" w:rsidRDefault="00133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32DB" w:rsidRPr="00630078" w:rsidTr="001332DB">
        <w:trPr>
          <w:trHeight w:val="2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FFA" w:rsidRDefault="001332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Организовать и провести районные конкурсные мероприятия: </w:t>
            </w:r>
            <w:r w:rsidRPr="00630078">
              <w:rPr>
                <w:rFonts w:ascii="Times New Roman" w:hAnsi="Times New Roman" w:cs="Times New Roman"/>
                <w:sz w:val="24"/>
                <w:szCs w:val="24"/>
              </w:rPr>
              <w:t>по плану КРИППО, РЦДЮТ, МИНОБРАЗ</w:t>
            </w:r>
            <w:r w:rsidR="00983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3FFA" w:rsidRDefault="00983FFA" w:rsidP="00983FF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«Крым в сердце моем» - сентябрь-октябрь.</w:t>
            </w:r>
          </w:p>
          <w:p w:rsidR="00983FFA" w:rsidRDefault="00983FFA" w:rsidP="00983FF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«Пасхальная Ассамблея» - март-апрель.</w:t>
            </w:r>
          </w:p>
          <w:p w:rsidR="00983FFA" w:rsidRPr="00983FFA" w:rsidRDefault="00983FFA" w:rsidP="00983FFA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«Наследники традиций»- апрель-май.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FFA" w:rsidRPr="00630078" w:rsidRDefault="00983FF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FFA" w:rsidRPr="00630078" w:rsidRDefault="00983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2DB" w:rsidRPr="00630078" w:rsidTr="001332DB">
        <w:trPr>
          <w:gridAfter w:val="1"/>
          <w:wAfter w:w="2251" w:type="dxa"/>
          <w:trHeight w:val="331"/>
        </w:trPr>
        <w:tc>
          <w:tcPr>
            <w:tcW w:w="13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078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 каждый вторник месяца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DB" w:rsidRPr="00630078" w:rsidRDefault="001332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32DB" w:rsidRPr="00630078" w:rsidRDefault="001332DB" w:rsidP="001332DB">
      <w:pPr>
        <w:rPr>
          <w:rFonts w:ascii="Times New Roman" w:hAnsi="Times New Roman" w:cs="Times New Roman"/>
          <w:b/>
          <w:sz w:val="24"/>
          <w:szCs w:val="24"/>
        </w:rPr>
      </w:pPr>
    </w:p>
    <w:p w:rsidR="0073576D" w:rsidRPr="00630078" w:rsidRDefault="0073576D">
      <w:pPr>
        <w:rPr>
          <w:rFonts w:ascii="Times New Roman" w:hAnsi="Times New Roman" w:cs="Times New Roman"/>
          <w:sz w:val="24"/>
          <w:szCs w:val="24"/>
        </w:rPr>
      </w:pPr>
    </w:p>
    <w:sectPr w:rsidR="0073576D" w:rsidRPr="00630078" w:rsidSect="001332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53A28"/>
    <w:multiLevelType w:val="hybridMultilevel"/>
    <w:tmpl w:val="73D6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5C5"/>
    <w:rsid w:val="001332DB"/>
    <w:rsid w:val="004E4883"/>
    <w:rsid w:val="00630078"/>
    <w:rsid w:val="006E27E9"/>
    <w:rsid w:val="0073576D"/>
    <w:rsid w:val="00983FFA"/>
    <w:rsid w:val="00EC0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5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3F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2021-08-22T14:57:00Z</dcterms:created>
  <dcterms:modified xsi:type="dcterms:W3CDTF">2021-08-24T11:45:00Z</dcterms:modified>
</cp:coreProperties>
</file>