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F" w:rsidRDefault="004A595F" w:rsidP="00B72E34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Научно технический отдел Начальное техническое моделирование руководитель творческого объединения </w:t>
      </w:r>
      <w:proofErr w:type="spellStart"/>
      <w:r w:rsidR="0088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Ахтемова</w:t>
      </w:r>
      <w:proofErr w:type="spellEnd"/>
      <w:r w:rsidR="0088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Зоре </w:t>
      </w:r>
      <w:proofErr w:type="spellStart"/>
      <w:r w:rsidR="0088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Закировна</w:t>
      </w:r>
      <w:proofErr w:type="spellEnd"/>
      <w:r w:rsidR="00881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819E8" w:rsidRDefault="008819E8" w:rsidP="00B72E34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сайта ЦДЮТ в раздел «Дистанционное обучение»</w:t>
      </w:r>
    </w:p>
    <w:p w:rsidR="008819E8" w:rsidRDefault="008819E8" w:rsidP="008819E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35AE" w:rsidRPr="00D07070" w:rsidRDefault="006A1278" w:rsidP="008819E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0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</w:t>
      </w:r>
      <w:r w:rsidR="00B72E34" w:rsidRPr="00D0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занятия</w:t>
      </w:r>
      <w:r w:rsidRPr="00D0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5B0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Изготовление </w:t>
      </w: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автомобиля</w:t>
      </w:r>
      <w:r w:rsidR="00352982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A1278" w:rsidRPr="00D07070" w:rsidRDefault="006A1278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Угадайте загадку:</w:t>
      </w:r>
    </w:p>
    <w:p w:rsidR="006A1278" w:rsidRPr="00D07070" w:rsidRDefault="006A1278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Маленькие домики по улице бегут</w:t>
      </w:r>
      <w:r w:rsidR="00124FDA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124FDA" w:rsidRPr="00D07070" w:rsidRDefault="00124FDA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Девочек и мальчиков, домики везут</w:t>
      </w:r>
    </w:p>
    <w:p w:rsidR="00AA7043" w:rsidRDefault="00AA704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7043" w:rsidRDefault="00AA704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4FDA" w:rsidRPr="00D07070" w:rsidRDefault="00124FDA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 слово сложное, означает – самодвижущийся.</w:t>
      </w:r>
    </w:p>
    <w:p w:rsidR="001F617F" w:rsidRPr="00D07070" w:rsidRDefault="00AA7043" w:rsidP="00E577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18766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ашина предназначена для перевозки людей или грузов. Свое название, как правило получают от завода, на котором их изготовили. </w:t>
      </w:r>
      <w:proofErr w:type="gramStart"/>
      <w:r w:rsidR="0018766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Например</w:t>
      </w:r>
      <w:proofErr w:type="gramEnd"/>
      <w:r w:rsidR="0018766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187664"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Белаз</w:t>
      </w:r>
      <w:proofErr w:type="spellEnd"/>
      <w:r w:rsidR="0018766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Белорусский завод; </w:t>
      </w:r>
      <w:proofErr w:type="spellStart"/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Краз</w:t>
      </w:r>
      <w:proofErr w:type="spellEnd"/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Кировский завод. Легковые машины: </w:t>
      </w:r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Волга</w:t>
      </w:r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Волжский завод; </w:t>
      </w:r>
      <w:proofErr w:type="spellStart"/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Заз</w:t>
      </w:r>
      <w:proofErr w:type="spellEnd"/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Запорожец- Запорожский автозавод; </w:t>
      </w:r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Газ</w:t>
      </w:r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Горьковский автозавод. Вместимость легкового автомобиля от 2 до 8 </w:t>
      </w:r>
      <w:proofErr w:type="spellStart"/>
      <w:proofErr w:type="gramStart"/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человек.Первые</w:t>
      </w:r>
      <w:proofErr w:type="spellEnd"/>
      <w:proofErr w:type="gramEnd"/>
      <w:r w:rsidR="001F617F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автомобили были неуклюжими, смешными, но тогда они казались чудом техники.</w:t>
      </w:r>
    </w:p>
    <w:p w:rsidR="00B72E34" w:rsidRPr="00D07070" w:rsidRDefault="001F617F" w:rsidP="00E577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Какой двигатель установлен на современном </w:t>
      </w:r>
      <w:proofErr w:type="spellStart"/>
      <w:proofErr w:type="gramStart"/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автомобиле?</w:t>
      </w:r>
      <w:r w:rsidR="00E258B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Двигатель</w:t>
      </w:r>
      <w:proofErr w:type="spellEnd"/>
      <w:proofErr w:type="gramEnd"/>
      <w:r w:rsidR="00E258B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внутреннего сгорания работает на жидком топливе- бензине и дизельном топливе, который получают из нефти. Кроме бензина двигателю нужно смазочное вещество- машинное масло. Легковой автомобиль возит людей, поэтому в нем должно быть уютно и не тряско. Чтобы машина двигалась быстрее, на нее ставят мощный двигатель и делают кузов обтекаемой </w:t>
      </w:r>
      <w:proofErr w:type="spellStart"/>
      <w:proofErr w:type="gramStart"/>
      <w:r w:rsidR="00E258B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формы.А</w:t>
      </w:r>
      <w:proofErr w:type="spellEnd"/>
      <w:proofErr w:type="gramEnd"/>
      <w:r w:rsidR="00E258B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грузового автомобиля требуется прежде всего грузоподъёмность. Поэтому на такой автомобиль ставят мощный двигатель и делают большой </w:t>
      </w:r>
      <w:proofErr w:type="spellStart"/>
      <w:proofErr w:type="gramStart"/>
      <w:r w:rsidR="00E258B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кузов.</w:t>
      </w:r>
      <w:r w:rsidR="007C7F3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Нередко</w:t>
      </w:r>
      <w:proofErr w:type="spellEnd"/>
      <w:proofErr w:type="gramEnd"/>
      <w:r w:rsidR="007C7F3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делают такие автомобили, которые сами разгружают привезённый ими груз. </w:t>
      </w:r>
      <w:proofErr w:type="spellStart"/>
      <w:proofErr w:type="gramStart"/>
      <w:r w:rsidR="007C7F3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Например</w:t>
      </w:r>
      <w:r w:rsidR="00E577AB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C7F34"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самосвалы</w:t>
      </w:r>
      <w:proofErr w:type="gramEnd"/>
      <w:r w:rsidR="007C7F3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.Бывают</w:t>
      </w:r>
      <w:proofErr w:type="spellEnd"/>
      <w:r w:rsidR="007C7F34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машины военные; </w:t>
      </w:r>
    </w:p>
    <w:p w:rsidR="007C7F34" w:rsidRPr="00D07070" w:rsidRDefault="007C7F34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специальные- автокран, если вместо кузова поставить площадку с подъемным краном.</w:t>
      </w:r>
    </w:p>
    <w:p w:rsidR="007C7F34" w:rsidRPr="00D07070" w:rsidRDefault="007C7F34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С цистерной- для перевозки жидкостей.</w:t>
      </w:r>
    </w:p>
    <w:p w:rsidR="007C7F34" w:rsidRPr="00D07070" w:rsidRDefault="007C7F34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Холодильники- для перевозки мясо, рыбы.</w:t>
      </w:r>
    </w:p>
    <w:p w:rsidR="00AA7043" w:rsidRDefault="00AA704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F34" w:rsidRPr="00D07070" w:rsidRDefault="007C7F34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Загадки:</w:t>
      </w:r>
    </w:p>
    <w:p w:rsidR="00D07070" w:rsidRPr="00D07070" w:rsidRDefault="00D07070" w:rsidP="00D0707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Что за чудо- великан</w:t>
      </w:r>
    </w:p>
    <w:p w:rsidR="00D07070" w:rsidRPr="00D07070" w:rsidRDefault="00D07070" w:rsidP="00D0707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Тянет руки и облакам</w:t>
      </w:r>
    </w:p>
    <w:p w:rsidR="00D07070" w:rsidRPr="00D07070" w:rsidRDefault="00D07070" w:rsidP="00D0707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Занимается трудом</w:t>
      </w:r>
    </w:p>
    <w:p w:rsidR="00D07070" w:rsidRPr="00D07070" w:rsidRDefault="00D07070" w:rsidP="00D0707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Помогает строить дом</w:t>
      </w:r>
    </w:p>
    <w:p w:rsidR="00D07070" w:rsidRPr="00D07070" w:rsidRDefault="00D07070" w:rsidP="00D07070">
      <w:pPr>
        <w:tabs>
          <w:tab w:val="left" w:pos="2742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07070" w:rsidRPr="00D07070" w:rsidRDefault="00D07070" w:rsidP="00D07070">
      <w:pPr>
        <w:tabs>
          <w:tab w:val="left" w:pos="2742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Бежит, гудит</w:t>
      </w:r>
    </w:p>
    <w:p w:rsidR="00D07070" w:rsidRPr="00D07070" w:rsidRDefault="00D07070" w:rsidP="00D07070">
      <w:pPr>
        <w:tabs>
          <w:tab w:val="left" w:pos="2742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В два глаза глядит</w:t>
      </w:r>
    </w:p>
    <w:p w:rsidR="00D07070" w:rsidRPr="00D07070" w:rsidRDefault="00D07070" w:rsidP="00D07070">
      <w:pPr>
        <w:tabs>
          <w:tab w:val="left" w:pos="2742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А станет</w:t>
      </w:r>
    </w:p>
    <w:p w:rsidR="00D07070" w:rsidRPr="00D07070" w:rsidRDefault="00D07070" w:rsidP="00D07070">
      <w:pPr>
        <w:tabs>
          <w:tab w:val="left" w:pos="2742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Ярко- красный глазок глянет</w:t>
      </w:r>
    </w:p>
    <w:p w:rsidR="00D07070" w:rsidRPr="00D07070" w:rsidRDefault="00D07070" w:rsidP="00D0707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На резиновом ходу. Все дороги обойду</w:t>
      </w: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Я на стройке пригожусь</w:t>
      </w: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Я работы не боюсь</w:t>
      </w: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Мне открыты все пути</w:t>
      </w: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Вам со мной не по пути?</w:t>
      </w:r>
    </w:p>
    <w:p w:rsidR="00D07070" w:rsidRPr="00D07070" w:rsidRDefault="00D07070" w:rsidP="00D07070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07070" w:rsidRPr="00D07070" w:rsidRDefault="00D07070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5770" w:rsidRPr="00D07070" w:rsidRDefault="00015770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последнее время в мире очень серьезно обсуждается проблема </w:t>
      </w:r>
      <w:r w:rsidRPr="00D0707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экологии</w:t>
      </w: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Что такое </w:t>
      </w:r>
      <w:r w:rsidRPr="00D0707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экология</w:t>
      </w: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, ребята? Экология- это связь живых организмов с окружающей средой.</w:t>
      </w:r>
    </w:p>
    <w:p w:rsidR="00015770" w:rsidRPr="00D07070" w:rsidRDefault="00015770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Многие заводы и фабрики, в том числе машины засоряют воздух и окружающую среду. Чтобы предотвратить</w:t>
      </w:r>
      <w:r w:rsidR="0080112E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заражение природы и</w:t>
      </w: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экологическую </w:t>
      </w:r>
      <w:proofErr w:type="spellStart"/>
      <w:proofErr w:type="gramStart"/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катастрофу</w:t>
      </w:r>
      <w:r w:rsidR="0080112E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,ученые</w:t>
      </w:r>
      <w:proofErr w:type="spellEnd"/>
      <w:proofErr w:type="gramEnd"/>
      <w:r w:rsidR="0080112E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всего мира думают о том, как создать экологически чистое сырьё, на котором будут работать машины, например, вместо бензина использовать воду. </w:t>
      </w:r>
    </w:p>
    <w:p w:rsidR="007C7F34" w:rsidRPr="00D07070" w:rsidRDefault="0080112E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А чтобы избежать автокатастрофу, все автомашины подчиняются правилу светофора:</w:t>
      </w:r>
    </w:p>
    <w:p w:rsidR="0080112E" w:rsidRPr="00D07070" w:rsidRDefault="0080112E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- Нужно слушаться без спора</w:t>
      </w:r>
      <w:r w:rsidR="00CD523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указаний светофора</w:t>
      </w:r>
    </w:p>
    <w:p w:rsidR="00CD5233" w:rsidRPr="00D07070" w:rsidRDefault="00CD523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- Нужно правила движения выполнять без возражения.</w:t>
      </w:r>
    </w:p>
    <w:p w:rsidR="00CF0F87" w:rsidRPr="00D07070" w:rsidRDefault="00CF0F87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5233" w:rsidRPr="00D07070" w:rsidRDefault="00CD523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Стих о светофоре:</w:t>
      </w: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7070" w:rsidRPr="00D07070" w:rsidTr="00C16C83">
        <w:tc>
          <w:tcPr>
            <w:tcW w:w="4785" w:type="dxa"/>
          </w:tcPr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Перейти через дорогу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Вам на улицах всегда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подскажут</w:t>
            </w:r>
            <w:proofErr w:type="gramEnd"/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помогут</w:t>
            </w:r>
          </w:p>
          <w:p w:rsidR="00C16C83" w:rsidRPr="00D07070" w:rsidRDefault="00D07070" w:rsidP="00D0707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16C83"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оворящие цвета: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Красный цвет вам скажет- НЕТ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Сдержано и строго.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Желтый цвет дает совет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Подождать немного.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зелёный цвет горит,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Проходите- говорит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площадей и перекрёстков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меня глядит в укор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виду грозный и серьёзный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Долговязый светофор</w:t>
            </w:r>
          </w:p>
        </w:tc>
        <w:tc>
          <w:tcPr>
            <w:tcW w:w="4786" w:type="dxa"/>
          </w:tcPr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 и </w:t>
            </w:r>
            <w:proofErr w:type="gramStart"/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вежливый</w:t>
            </w:r>
            <w:proofErr w:type="gramEnd"/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строгий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известен на весь мир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на улице широкой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 главный командир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него глаза цветные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глаза, а три огня!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по очереди ими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Смотрит сверху на меня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его, конечно знаю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 и как его не знать!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отлично понимаю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Все, что хочет он сказать!</w:t>
            </w:r>
          </w:p>
          <w:p w:rsidR="00C16C83" w:rsidRPr="00D07070" w:rsidRDefault="00C16C83" w:rsidP="00B72E34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16C83" w:rsidRPr="00D07070" w:rsidRDefault="00C16C8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16C83" w:rsidRPr="00D070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6C83" w:rsidRPr="00D07070" w:rsidRDefault="00C16C83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16C83" w:rsidRPr="00D07070" w:rsidSect="00801E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7043" w:rsidRDefault="00AA7406" w:rsidP="00AA7043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 всех этих загадках шла речь о машинах.</w:t>
      </w:r>
      <w:r w:rsidR="00AA7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будем изготавливать автомобиль Жигули из цветного картона.</w:t>
      </w: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7043">
        <w:rPr>
          <w:rFonts w:ascii="Times New Roman" w:hAnsi="Times New Roman" w:cs="Times New Roman"/>
          <w:color w:val="000000" w:themeColor="text1"/>
          <w:sz w:val="24"/>
          <w:szCs w:val="24"/>
        </w:rPr>
        <w:t>С начала переведем с помощью копировальной бумаги чертеж. Затем вырежем по линиям чертежа.</w:t>
      </w:r>
    </w:p>
    <w:p w:rsidR="00AA7043" w:rsidRPr="00D07070" w:rsidRDefault="00AA7043" w:rsidP="00AA7043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Используя правила и приёмы сгибания картона выделим линии сгиба, с помощью клея ПВА склеим машину и сделаем оформление </w:t>
      </w:r>
    </w:p>
    <w:p w:rsidR="00AF743E" w:rsidRPr="00D07070" w:rsidRDefault="004A595F" w:rsidP="004A595F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467.25pt;height:735pt">
            <v:imagedata r:id="rId5" o:title="IMG_20200328_213705_HDR"/>
          </v:shape>
        </w:pict>
      </w:r>
      <w:r w:rsidR="004F506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нам </w:t>
      </w:r>
      <w:r w:rsidR="004F5063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нельзя забывать о правилах по ТБ:</w:t>
      </w:r>
    </w:p>
    <w:p w:rsidR="004F5063" w:rsidRPr="00D07070" w:rsidRDefault="004F5063" w:rsidP="00B72E34">
      <w:pPr>
        <w:pStyle w:val="a3"/>
        <w:tabs>
          <w:tab w:val="left" w:pos="2834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Как работать ножницами?</w:t>
      </w:r>
    </w:p>
    <w:p w:rsidR="004F5063" w:rsidRPr="00D07070" w:rsidRDefault="004F5063" w:rsidP="00CF0F8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Не режь на ходу ножницами</w:t>
      </w:r>
    </w:p>
    <w:p w:rsidR="004F5063" w:rsidRPr="00D07070" w:rsidRDefault="004F5063" w:rsidP="00CF0F8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Не разводи ножницы полностью, режь средней частью</w:t>
      </w:r>
    </w:p>
    <w:p w:rsidR="004F5063" w:rsidRPr="00D07070" w:rsidRDefault="004F5063" w:rsidP="00CF0F8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Не оставляй ножницы в открытом виде</w:t>
      </w:r>
    </w:p>
    <w:p w:rsidR="004F5063" w:rsidRPr="00D07070" w:rsidRDefault="004F5063" w:rsidP="00CF0F8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Не отвлекай товарища во время работы.</w:t>
      </w:r>
    </w:p>
    <w:p w:rsidR="004A595F" w:rsidRDefault="004A595F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Можно сделать несколько машин и играть в игру «Правила Дорожного Движения»</w:t>
      </w:r>
    </w:p>
    <w:p w:rsidR="00636E51" w:rsidRPr="00D07070" w:rsidRDefault="00636E51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Что нам ещё необходимо для игры ПДД?</w:t>
      </w:r>
    </w:p>
    <w:p w:rsidR="00636E51" w:rsidRPr="00D07070" w:rsidRDefault="00636E51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Дорожные знаки!</w:t>
      </w:r>
    </w:p>
    <w:p w:rsidR="00CF76E8" w:rsidRPr="00D07070" w:rsidRDefault="00CF76E8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76E8" w:rsidRPr="00D07070" w:rsidRDefault="00CF76E8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Чтоб машины не спешили, шел спокойно пешеход</w:t>
      </w:r>
      <w:r w:rsidR="00CF0F87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CF76E8" w:rsidRPr="00D07070" w:rsidRDefault="00CF76E8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Помогать мы им решили. Мы дежурим круглый год</w:t>
      </w:r>
      <w:r w:rsidR="00CF0F87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76E8" w:rsidRPr="00D07070" w:rsidRDefault="00CF76E8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Самый малый знак дорожный. Он стоит не просто так</w:t>
      </w:r>
      <w:r w:rsidR="00CF0F87"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76E8" w:rsidRPr="00D07070" w:rsidRDefault="00CF76E8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Будьте, будьте осторожны!</w:t>
      </w:r>
    </w:p>
    <w:p w:rsidR="00CF76E8" w:rsidRPr="00D07070" w:rsidRDefault="00CF76E8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070">
        <w:rPr>
          <w:rFonts w:ascii="Times New Roman" w:hAnsi="Times New Roman" w:cs="Times New Roman"/>
          <w:color w:val="000000" w:themeColor="text1"/>
          <w:sz w:val="24"/>
          <w:szCs w:val="24"/>
        </w:rPr>
        <w:t>Уважайте каждый знак!</w:t>
      </w:r>
    </w:p>
    <w:p w:rsidR="00CF0F87" w:rsidRPr="00D07070" w:rsidRDefault="00CF0F87" w:rsidP="00B72E34">
      <w:pPr>
        <w:tabs>
          <w:tab w:val="left" w:pos="283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E79" w:rsidRPr="00D07070" w:rsidRDefault="00801E79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12E" w:rsidRPr="00D07070" w:rsidRDefault="0080112E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617F" w:rsidRPr="00D07070" w:rsidRDefault="001F617F" w:rsidP="00B72E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F617F" w:rsidRPr="00D07070" w:rsidSect="00C16C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7D5B"/>
    <w:multiLevelType w:val="hybridMultilevel"/>
    <w:tmpl w:val="B9D0E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02F4"/>
    <w:multiLevelType w:val="hybridMultilevel"/>
    <w:tmpl w:val="35BAABA2"/>
    <w:lvl w:ilvl="0" w:tplc="1B02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53E40"/>
    <w:multiLevelType w:val="hybridMultilevel"/>
    <w:tmpl w:val="3A12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14A80"/>
    <w:multiLevelType w:val="hybridMultilevel"/>
    <w:tmpl w:val="B500624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AE68B9"/>
    <w:multiLevelType w:val="hybridMultilevel"/>
    <w:tmpl w:val="BA04A5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037504"/>
    <w:multiLevelType w:val="hybridMultilevel"/>
    <w:tmpl w:val="C45C99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1B2"/>
    <w:rsid w:val="00015770"/>
    <w:rsid w:val="00124FDA"/>
    <w:rsid w:val="00187664"/>
    <w:rsid w:val="001F617F"/>
    <w:rsid w:val="00352982"/>
    <w:rsid w:val="003C5953"/>
    <w:rsid w:val="004A595F"/>
    <w:rsid w:val="004F5063"/>
    <w:rsid w:val="005B0493"/>
    <w:rsid w:val="0062113B"/>
    <w:rsid w:val="00636E51"/>
    <w:rsid w:val="006A1278"/>
    <w:rsid w:val="006B5498"/>
    <w:rsid w:val="007C7F34"/>
    <w:rsid w:val="0080112E"/>
    <w:rsid w:val="00801E79"/>
    <w:rsid w:val="008819E8"/>
    <w:rsid w:val="0089373D"/>
    <w:rsid w:val="008D61B2"/>
    <w:rsid w:val="00984CBD"/>
    <w:rsid w:val="00AA7043"/>
    <w:rsid w:val="00AA7406"/>
    <w:rsid w:val="00AD6D25"/>
    <w:rsid w:val="00AF743E"/>
    <w:rsid w:val="00B035AE"/>
    <w:rsid w:val="00B72E34"/>
    <w:rsid w:val="00C16C83"/>
    <w:rsid w:val="00CD5233"/>
    <w:rsid w:val="00CF0F87"/>
    <w:rsid w:val="00CF76E8"/>
    <w:rsid w:val="00D07070"/>
    <w:rsid w:val="00E258B3"/>
    <w:rsid w:val="00E57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0889"/>
  <w15:docId w15:val="{C4E4106C-7395-4DE3-A23D-E2BC0C49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278"/>
    <w:pPr>
      <w:ind w:left="720"/>
      <w:contextualSpacing/>
    </w:pPr>
  </w:style>
  <w:style w:type="table" w:styleId="a4">
    <w:name w:val="Table Grid"/>
    <w:basedOn w:val="a1"/>
    <w:uiPriority w:val="59"/>
    <w:rsid w:val="00C16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Билял</cp:lastModifiedBy>
  <cp:revision>8</cp:revision>
  <dcterms:created xsi:type="dcterms:W3CDTF">2017-10-29T10:31:00Z</dcterms:created>
  <dcterms:modified xsi:type="dcterms:W3CDTF">2020-03-28T18:59:00Z</dcterms:modified>
</cp:coreProperties>
</file>