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04" w:rsidRPr="00BC4942" w:rsidRDefault="00503A04" w:rsidP="00503A04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</w:pPr>
      <w:r w:rsidRPr="00BC4942"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 xml:space="preserve">Достижения </w:t>
      </w:r>
      <w:r>
        <w:rPr>
          <w:rFonts w:ascii="Times New Roman" w:eastAsia="Courier New" w:hAnsi="Times New Roman" w:cs="Times New Roman"/>
          <w:b/>
          <w:i/>
          <w:caps/>
          <w:color w:val="000000"/>
          <w:sz w:val="24"/>
          <w:szCs w:val="26"/>
          <w:lang w:eastAsia="ru-RU"/>
        </w:rPr>
        <w:t>педагога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369"/>
        <w:gridCol w:w="2861"/>
        <w:gridCol w:w="3115"/>
      </w:tblGrid>
      <w:tr w:rsidR="00503A04" w:rsidRPr="004F287B" w:rsidTr="000F3359">
        <w:tc>
          <w:tcPr>
            <w:tcW w:w="3369" w:type="dxa"/>
          </w:tcPr>
          <w:p w:rsidR="00503A04" w:rsidRPr="00BC4942" w:rsidRDefault="00503A04" w:rsidP="000F3359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861" w:type="dxa"/>
          </w:tcPr>
          <w:p w:rsidR="00503A04" w:rsidRPr="00BC4942" w:rsidRDefault="00CB5A22" w:rsidP="00A252D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Кем выдано, приказ, дата</w:t>
            </w:r>
          </w:p>
        </w:tc>
        <w:tc>
          <w:tcPr>
            <w:tcW w:w="3115" w:type="dxa"/>
          </w:tcPr>
          <w:p w:rsidR="00503A04" w:rsidRPr="00BC4942" w:rsidRDefault="002347D1" w:rsidP="00CB5A2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Д</w:t>
            </w:r>
            <w:r w:rsidR="00503A04" w:rsidRPr="00BC4942">
              <w:rPr>
                <w:rFonts w:ascii="Times New Roman" w:hAnsi="Times New Roman"/>
                <w:b/>
                <w:i/>
                <w:sz w:val="24"/>
                <w:szCs w:val="24"/>
              </w:rPr>
              <w:t>остижени</w:t>
            </w:r>
            <w:r w:rsidR="00CB5A22">
              <w:rPr>
                <w:rFonts w:ascii="Times New Roman" w:hAnsi="Times New Roman"/>
                <w:b/>
                <w:i/>
                <w:sz w:val="24"/>
                <w:szCs w:val="24"/>
              </w:rPr>
              <w:t>е</w:t>
            </w:r>
          </w:p>
        </w:tc>
      </w:tr>
      <w:tr w:rsidR="00503A04" w:rsidRPr="004F287B" w:rsidTr="000F3359">
        <w:tc>
          <w:tcPr>
            <w:tcW w:w="3369" w:type="dxa"/>
          </w:tcPr>
          <w:p w:rsidR="00503A04" w:rsidRPr="00C35534" w:rsidRDefault="00320F68" w:rsidP="0032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</w:t>
            </w: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открытого конкурса дополнительных общеобразовательных программ «Образовательный ОЛИМП» в 202</w:t>
            </w:r>
            <w:bookmarkStart w:id="0" w:name="_GoBack"/>
            <w:bookmarkEnd w:id="0"/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3 году</w:t>
            </w:r>
          </w:p>
        </w:tc>
        <w:tc>
          <w:tcPr>
            <w:tcW w:w="2861" w:type="dxa"/>
          </w:tcPr>
          <w:p w:rsidR="00D46882" w:rsidRPr="00C35534" w:rsidRDefault="00320F68" w:rsidP="0032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>Министерство науки и высшего образования РФ «Московский государственный технологический университет «</w:t>
            </w:r>
            <w:proofErr w:type="spellStart"/>
            <w:r w:rsidRPr="00C35534">
              <w:rPr>
                <w:rFonts w:ascii="Times New Roman" w:hAnsi="Times New Roman"/>
                <w:sz w:val="24"/>
                <w:szCs w:val="24"/>
              </w:rPr>
              <w:t>Станкин</w:t>
            </w:r>
            <w:proofErr w:type="spellEnd"/>
            <w:r w:rsidRPr="00C35534">
              <w:rPr>
                <w:rFonts w:ascii="Times New Roman" w:hAnsi="Times New Roman"/>
                <w:sz w:val="24"/>
                <w:szCs w:val="24"/>
              </w:rPr>
              <w:t xml:space="preserve">», приказ №191/1 от 24.03.2023 г., </w:t>
            </w:r>
            <w:proofErr w:type="spellStart"/>
            <w:r w:rsidRPr="00C3553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3553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35534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3115" w:type="dxa"/>
          </w:tcPr>
          <w:p w:rsidR="00503A04" w:rsidRPr="00C35534" w:rsidRDefault="00320F68" w:rsidP="0032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>3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 xml:space="preserve"> степени</w:t>
            </w:r>
          </w:p>
        </w:tc>
      </w:tr>
      <w:tr w:rsidR="00503A04" w:rsidRPr="004F287B" w:rsidTr="00663AE8">
        <w:trPr>
          <w:trHeight w:val="2202"/>
        </w:trPr>
        <w:tc>
          <w:tcPr>
            <w:tcW w:w="3369" w:type="dxa"/>
          </w:tcPr>
          <w:p w:rsidR="00503A04" w:rsidRPr="00C35534" w:rsidRDefault="004E67C6" w:rsidP="004E67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Грамота за инициативный творческий труд, профессиональное мастерство, личный вклад в развитие системы образования Симферопольского района</w:t>
            </w:r>
          </w:p>
        </w:tc>
        <w:tc>
          <w:tcPr>
            <w:tcW w:w="2861" w:type="dxa"/>
          </w:tcPr>
          <w:p w:rsidR="00503A04" w:rsidRPr="00C35534" w:rsidRDefault="004E67C6" w:rsidP="000F3359">
            <w:pPr>
              <w:rPr>
                <w:rFonts w:ascii="Times New Roman" w:hAnsi="Times New Roman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4EEE" w:rsidRPr="00C35534">
              <w:rPr>
                <w:rFonts w:ascii="Times New Roman" w:hAnsi="Times New Roman"/>
                <w:sz w:val="24"/>
                <w:szCs w:val="24"/>
              </w:rPr>
              <w:t>Администрация Симферопольского района Республики Крым,</w:t>
            </w:r>
          </w:p>
          <w:p w:rsidR="00264EEE" w:rsidRPr="00C35534" w:rsidRDefault="00264EEE" w:rsidP="000F3359">
            <w:pPr>
              <w:rPr>
                <w:rFonts w:ascii="Times New Roman" w:hAnsi="Times New Roman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4E67C6" w:rsidRPr="00C35534">
              <w:rPr>
                <w:rFonts w:ascii="Times New Roman" w:hAnsi="Times New Roman"/>
                <w:sz w:val="24"/>
                <w:szCs w:val="24"/>
              </w:rPr>
              <w:t>438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E67C6" w:rsidRPr="00C35534">
              <w:rPr>
                <w:rFonts w:ascii="Times New Roman" w:hAnsi="Times New Roman"/>
                <w:sz w:val="24"/>
                <w:szCs w:val="24"/>
              </w:rPr>
              <w:t>11.05.2022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 xml:space="preserve"> года,</w:t>
            </w:r>
          </w:p>
          <w:p w:rsidR="00663AE8" w:rsidRPr="00C35534" w:rsidRDefault="00264EEE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 xml:space="preserve"> г. Симферополь</w:t>
            </w:r>
          </w:p>
        </w:tc>
        <w:tc>
          <w:tcPr>
            <w:tcW w:w="3115" w:type="dxa"/>
          </w:tcPr>
          <w:p w:rsidR="00503A04" w:rsidRPr="00C35534" w:rsidRDefault="004E67C6" w:rsidP="000F33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</w:p>
        </w:tc>
      </w:tr>
      <w:tr w:rsidR="004E67C6" w:rsidRPr="004F287B" w:rsidTr="00663AE8">
        <w:trPr>
          <w:trHeight w:val="306"/>
        </w:trPr>
        <w:tc>
          <w:tcPr>
            <w:tcW w:w="3369" w:type="dxa"/>
          </w:tcPr>
          <w:p w:rsidR="004E67C6" w:rsidRPr="00C35534" w:rsidRDefault="004E67C6" w:rsidP="00320F6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Грамота </w:t>
            </w:r>
            <w:r w:rsidR="00320F68"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итогам муниципального этапа открытого конкурса </w:t>
            </w:r>
            <w:r w:rsidR="00320F68"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дополнительных общеобразовательных программ «Образовательный ОЛИМП»</w:t>
            </w:r>
          </w:p>
        </w:tc>
        <w:tc>
          <w:tcPr>
            <w:tcW w:w="2861" w:type="dxa"/>
          </w:tcPr>
          <w:p w:rsidR="004E67C6" w:rsidRPr="00C35534" w:rsidRDefault="004E67C6" w:rsidP="00956659">
            <w:pPr>
              <w:rPr>
                <w:rFonts w:ascii="Times New Roman" w:hAnsi="Times New Roman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>Администрация Симферопольского района Республики Крым</w:t>
            </w:r>
            <w:r w:rsidRPr="00C35534">
              <w:t xml:space="preserve"> 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4E67C6" w:rsidRPr="00C35534" w:rsidRDefault="004E67C6" w:rsidP="00956659">
            <w:pPr>
              <w:rPr>
                <w:rFonts w:ascii="Times New Roman" w:hAnsi="Times New Roman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320F68" w:rsidRPr="00C35534">
              <w:rPr>
                <w:rFonts w:ascii="Times New Roman" w:hAnsi="Times New Roman"/>
                <w:sz w:val="24"/>
                <w:szCs w:val="24"/>
              </w:rPr>
              <w:t xml:space="preserve">923 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20F68" w:rsidRPr="00C35534">
              <w:rPr>
                <w:rFonts w:ascii="Times New Roman" w:hAnsi="Times New Roman"/>
                <w:sz w:val="24"/>
                <w:szCs w:val="24"/>
              </w:rPr>
              <w:t>03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>.</w:t>
            </w:r>
            <w:r w:rsidR="00320F68" w:rsidRPr="00C35534">
              <w:rPr>
                <w:rFonts w:ascii="Times New Roman" w:hAnsi="Times New Roman"/>
                <w:sz w:val="24"/>
                <w:szCs w:val="24"/>
              </w:rPr>
              <w:t>11</w:t>
            </w:r>
            <w:r w:rsidRPr="00C35534">
              <w:rPr>
                <w:rFonts w:ascii="Times New Roman" w:hAnsi="Times New Roman"/>
                <w:sz w:val="24"/>
                <w:szCs w:val="24"/>
              </w:rPr>
              <w:t>.2022 года,</w:t>
            </w:r>
          </w:p>
          <w:p w:rsidR="004E67C6" w:rsidRPr="00C35534" w:rsidRDefault="004E67C6" w:rsidP="00956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 xml:space="preserve"> г. Симферополь</w:t>
            </w:r>
          </w:p>
        </w:tc>
        <w:tc>
          <w:tcPr>
            <w:tcW w:w="3115" w:type="dxa"/>
          </w:tcPr>
          <w:p w:rsidR="004E67C6" w:rsidRPr="00C35534" w:rsidRDefault="004E67C6" w:rsidP="0095665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Грамота</w:t>
            </w:r>
            <w:r w:rsidR="00320F68"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, 1 место</w:t>
            </w:r>
          </w:p>
        </w:tc>
      </w:tr>
      <w:tr w:rsidR="00C35534" w:rsidRPr="004F287B" w:rsidTr="000F3359">
        <w:trPr>
          <w:trHeight w:val="246"/>
        </w:trPr>
        <w:tc>
          <w:tcPr>
            <w:tcW w:w="3369" w:type="dxa"/>
          </w:tcPr>
          <w:p w:rsidR="00C35534" w:rsidRPr="00C35534" w:rsidRDefault="00C35534" w:rsidP="00C35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Диплом </w:t>
            </w: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</w:t>
            </w: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ого </w:t>
            </w: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конкурса </w:t>
            </w:r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научно-технического творчества учащихся «Юные техники 21 века». «За успешную подготовку </w:t>
            </w:r>
            <w:proofErr w:type="gramStart"/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355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мероприятию всероссийского значения»</w:t>
            </w:r>
          </w:p>
        </w:tc>
        <w:tc>
          <w:tcPr>
            <w:tcW w:w="2861" w:type="dxa"/>
          </w:tcPr>
          <w:p w:rsidR="00C35534" w:rsidRPr="00C35534" w:rsidRDefault="00C35534" w:rsidP="00C35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>Министерство науки и высшего образования РФ «Московский государственный технологический университет «</w:t>
            </w:r>
            <w:proofErr w:type="spellStart"/>
            <w:r w:rsidRPr="00C35534">
              <w:rPr>
                <w:rFonts w:ascii="Times New Roman" w:hAnsi="Times New Roman"/>
                <w:sz w:val="24"/>
                <w:szCs w:val="24"/>
              </w:rPr>
              <w:t>Станкин</w:t>
            </w:r>
            <w:proofErr w:type="spellEnd"/>
            <w:r w:rsidRPr="00C35534">
              <w:rPr>
                <w:rFonts w:ascii="Times New Roman" w:hAnsi="Times New Roman"/>
                <w:sz w:val="24"/>
                <w:szCs w:val="24"/>
              </w:rPr>
              <w:t xml:space="preserve">», приказ №211/1 от 01.04.2022 г., </w:t>
            </w:r>
            <w:proofErr w:type="spellStart"/>
            <w:r w:rsidRPr="00C35534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C3553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C35534">
              <w:rPr>
                <w:rFonts w:ascii="Times New Roman" w:hAnsi="Times New Roman"/>
                <w:sz w:val="24"/>
                <w:szCs w:val="24"/>
              </w:rPr>
              <w:t>осква</w:t>
            </w:r>
            <w:proofErr w:type="spellEnd"/>
          </w:p>
        </w:tc>
        <w:tc>
          <w:tcPr>
            <w:tcW w:w="3115" w:type="dxa"/>
          </w:tcPr>
          <w:p w:rsidR="00C35534" w:rsidRPr="00C35534" w:rsidRDefault="00C35534" w:rsidP="00C3553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5534">
              <w:rPr>
                <w:rFonts w:ascii="Times New Roman" w:hAnsi="Times New Roman"/>
                <w:sz w:val="24"/>
                <w:szCs w:val="24"/>
              </w:rPr>
              <w:t xml:space="preserve">Диплом </w:t>
            </w:r>
          </w:p>
        </w:tc>
      </w:tr>
    </w:tbl>
    <w:p w:rsidR="002B2D5E" w:rsidRDefault="00C35534"/>
    <w:sectPr w:rsidR="002B2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04"/>
    <w:rsid w:val="00074579"/>
    <w:rsid w:val="002347D1"/>
    <w:rsid w:val="00264EEE"/>
    <w:rsid w:val="002A5363"/>
    <w:rsid w:val="002D062B"/>
    <w:rsid w:val="00320F68"/>
    <w:rsid w:val="004E67C6"/>
    <w:rsid w:val="00503A04"/>
    <w:rsid w:val="00663AE8"/>
    <w:rsid w:val="00713BC8"/>
    <w:rsid w:val="00944A07"/>
    <w:rsid w:val="00A252D7"/>
    <w:rsid w:val="00C35534"/>
    <w:rsid w:val="00C36757"/>
    <w:rsid w:val="00CB5A22"/>
    <w:rsid w:val="00D46882"/>
    <w:rsid w:val="00E9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3A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503A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503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2025-03-22T12:31:00Z</dcterms:created>
  <dcterms:modified xsi:type="dcterms:W3CDTF">2025-03-22T12:57:00Z</dcterms:modified>
</cp:coreProperties>
</file>