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tblpY="518"/>
        <w:tblW w:w="11530" w:type="dxa"/>
        <w:tblLayout w:type="fixed"/>
        <w:tblLook w:val="04A0" w:firstRow="1" w:lastRow="0" w:firstColumn="1" w:lastColumn="0" w:noHBand="0" w:noVBand="1"/>
      </w:tblPr>
      <w:tblGrid>
        <w:gridCol w:w="3823"/>
        <w:gridCol w:w="7707"/>
      </w:tblGrid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школы</w:t>
            </w:r>
          </w:p>
        </w:tc>
        <w:tc>
          <w:tcPr>
            <w:tcW w:w="7707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 xml:space="preserve">МБОУ «Винницкая школа» </w:t>
            </w:r>
          </w:p>
        </w:tc>
        <w:tc>
          <w:tcPr>
            <w:tcW w:w="7707" w:type="dxa"/>
          </w:tcPr>
          <w:p w:rsidR="002B3EDF" w:rsidRDefault="00D86B95" w:rsidP="00D2228F">
            <w:pPr>
              <w:ind w:firstLine="708"/>
              <w:jc w:val="both"/>
            </w:pPr>
            <w:hyperlink r:id="rId4" w:tgtFrame="_blank" w:history="1">
              <w:r w:rsidR="00D2228F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https://vinschool.uo-simf.ru/item/1193359</w:t>
              </w:r>
            </w:hyperlink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«Гвардейская школа №1»</w:t>
            </w:r>
          </w:p>
        </w:tc>
        <w:tc>
          <w:tcPr>
            <w:tcW w:w="7707" w:type="dxa"/>
          </w:tcPr>
          <w:p w:rsidR="002B3EDF" w:rsidRDefault="00D86B95" w:rsidP="00857080">
            <w:hyperlink r:id="rId5" w:history="1">
              <w:r w:rsidR="006B23DF" w:rsidRPr="00FD6884">
                <w:rPr>
                  <w:rStyle w:val="a6"/>
                  <w:rFonts w:eastAsia="Calibri"/>
                  <w:sz w:val="24"/>
                </w:rPr>
                <w:t>https://1gvardeiskaya.crimeaschool.ru/fg</w:t>
              </w:r>
            </w:hyperlink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«Гвардейская школа-гимназия №2»</w:t>
            </w:r>
          </w:p>
        </w:tc>
        <w:tc>
          <w:tcPr>
            <w:tcW w:w="7707" w:type="dxa"/>
          </w:tcPr>
          <w:p w:rsidR="00B75B3E" w:rsidRPr="00BB2B86" w:rsidRDefault="00D86B95" w:rsidP="00B75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75B3E" w:rsidRPr="00BB2B86">
                <w:rPr>
                  <w:rStyle w:val="a6"/>
                  <w:sz w:val="24"/>
                  <w:szCs w:val="24"/>
                </w:rPr>
                <w:t>http://gvardeiskayagimnaziya2.ru/funkcionalnaya-gramotnost</w:t>
              </w:r>
            </w:hyperlink>
          </w:p>
          <w:p w:rsidR="002B3EDF" w:rsidRPr="00BB2B86" w:rsidRDefault="002B3EDF" w:rsidP="00857080">
            <w:pPr>
              <w:rPr>
                <w:sz w:val="24"/>
                <w:szCs w:val="24"/>
              </w:rPr>
            </w:pPr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«Гвардейская школа-гимназия №3»</w:t>
            </w:r>
          </w:p>
        </w:tc>
        <w:tc>
          <w:tcPr>
            <w:tcW w:w="7707" w:type="dxa"/>
          </w:tcPr>
          <w:p w:rsidR="002B3EDF" w:rsidRPr="00BB2B86" w:rsidRDefault="00D86B95" w:rsidP="00857080">
            <w:pPr>
              <w:rPr>
                <w:sz w:val="24"/>
                <w:szCs w:val="24"/>
              </w:rPr>
            </w:pPr>
            <w:hyperlink r:id="rId7" w:tgtFrame="_blank" w:history="1">
              <w:r w:rsidR="00BB2B86" w:rsidRPr="00BB2B86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https://school-gvardeyskaya3.ru/funkczionalnaya-gramotnost/</w:t>
              </w:r>
            </w:hyperlink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«Добровская школа-гимназия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Я.М.Слонимского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7707" w:type="dxa"/>
          </w:tcPr>
          <w:p w:rsidR="000156A7" w:rsidRPr="00BB2B86" w:rsidRDefault="00D86B95" w:rsidP="000156A7">
            <w:pPr>
              <w:rPr>
                <w:b/>
                <w:i/>
                <w:sz w:val="24"/>
                <w:szCs w:val="24"/>
              </w:rPr>
            </w:pPr>
            <w:hyperlink r:id="rId8" w:history="1">
              <w:r w:rsidR="000156A7" w:rsidRPr="00BB2B86">
                <w:rPr>
                  <w:rStyle w:val="a6"/>
                  <w:b/>
                  <w:i/>
                  <w:sz w:val="24"/>
                  <w:szCs w:val="24"/>
                </w:rPr>
                <w:t>https://dobr-school.uo-simf.ru/item/917448</w:t>
              </w:r>
            </w:hyperlink>
            <w:r w:rsidR="000156A7" w:rsidRPr="00BB2B86">
              <w:rPr>
                <w:b/>
                <w:i/>
                <w:sz w:val="24"/>
                <w:szCs w:val="24"/>
              </w:rPr>
              <w:t xml:space="preserve"> </w:t>
            </w:r>
          </w:p>
          <w:p w:rsidR="002B3EDF" w:rsidRPr="00BB2B86" w:rsidRDefault="002B3EDF" w:rsidP="00857080">
            <w:pPr>
              <w:rPr>
                <w:sz w:val="24"/>
                <w:szCs w:val="24"/>
              </w:rPr>
            </w:pPr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«Донская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В.П.Давиденко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07" w:type="dxa"/>
          </w:tcPr>
          <w:p w:rsidR="002B3EDF" w:rsidRPr="00BB2B86" w:rsidRDefault="002B3EDF" w:rsidP="00857080">
            <w:pPr>
              <w:rPr>
                <w:sz w:val="24"/>
                <w:szCs w:val="24"/>
              </w:rPr>
            </w:pPr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Денисовская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7707" w:type="dxa"/>
          </w:tcPr>
          <w:p w:rsidR="002B3EDF" w:rsidRPr="00BB2B86" w:rsidRDefault="00D86B95" w:rsidP="00857080">
            <w:pPr>
              <w:rPr>
                <w:sz w:val="24"/>
                <w:szCs w:val="24"/>
              </w:rPr>
            </w:pPr>
            <w:hyperlink r:id="rId9" w:history="1">
              <w:r w:rsidR="00B203B6" w:rsidRPr="00454987">
                <w:rPr>
                  <w:rStyle w:val="a6"/>
                  <w:sz w:val="24"/>
                  <w:szCs w:val="24"/>
                </w:rPr>
                <w:t>https://denisovka.crimeaschool.ru/funktsionalnaya-gramotnost</w:t>
              </w:r>
            </w:hyperlink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Журавлевская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7707" w:type="dxa"/>
          </w:tcPr>
          <w:p w:rsidR="000156A7" w:rsidRPr="00BB2B86" w:rsidRDefault="00D86B95" w:rsidP="000156A7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0156A7" w:rsidRPr="00BB2B86">
                <w:rPr>
                  <w:rStyle w:val="a6"/>
                  <w:b/>
                  <w:sz w:val="24"/>
                  <w:szCs w:val="24"/>
                </w:rPr>
                <w:t>https://zhuravlevka.crimeaschool.ru/funktcionalnaya_gramotnost</w:t>
              </w:r>
            </w:hyperlink>
          </w:p>
          <w:p w:rsidR="002B3EDF" w:rsidRPr="00BB2B86" w:rsidRDefault="002B3EDF" w:rsidP="00857080">
            <w:pPr>
              <w:rPr>
                <w:sz w:val="24"/>
                <w:szCs w:val="24"/>
              </w:rPr>
            </w:pPr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Заречненская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им.126ОГББО</w:t>
            </w: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07" w:type="dxa"/>
          </w:tcPr>
          <w:p w:rsidR="002B3EDF" w:rsidRPr="00BB2B86" w:rsidRDefault="00D86B95" w:rsidP="00857080">
            <w:pPr>
              <w:rPr>
                <w:sz w:val="24"/>
                <w:szCs w:val="24"/>
              </w:rPr>
            </w:pPr>
            <w:hyperlink r:id="rId11" w:history="1">
              <w:r w:rsidR="00842C33" w:rsidRPr="00BB2B86">
                <w:rPr>
                  <w:rStyle w:val="a6"/>
                  <w:sz w:val="24"/>
                  <w:szCs w:val="24"/>
                </w:rPr>
                <w:t>https://zarech-school.ru/item/1334199</w:t>
              </w:r>
            </w:hyperlink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 xml:space="preserve"> школа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Авраамова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07" w:type="dxa"/>
          </w:tcPr>
          <w:p w:rsidR="00781C7B" w:rsidRPr="00BB2B86" w:rsidRDefault="00D86B95" w:rsidP="00781C7B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781C7B" w:rsidRPr="00BB2B86">
                <w:rPr>
                  <w:rStyle w:val="a6"/>
                  <w:sz w:val="24"/>
                  <w:szCs w:val="24"/>
                </w:rPr>
                <w:t>http://мбоукольчугинская1.рф/deyatelnost/funktsionalnaya-gramotnost</w:t>
              </w:r>
            </w:hyperlink>
          </w:p>
          <w:p w:rsidR="002B3EDF" w:rsidRPr="00BB2B86" w:rsidRDefault="002B3EDF" w:rsidP="00857080">
            <w:pPr>
              <w:rPr>
                <w:sz w:val="24"/>
                <w:szCs w:val="24"/>
              </w:rPr>
            </w:pPr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 xml:space="preserve"> школа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крымскотатарским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языком обучения</w:t>
            </w: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07" w:type="dxa"/>
          </w:tcPr>
          <w:p w:rsidR="00B75B3E" w:rsidRPr="00BB2B86" w:rsidRDefault="00D86B95" w:rsidP="00B75B3E">
            <w:pPr>
              <w:rPr>
                <w:sz w:val="24"/>
                <w:szCs w:val="24"/>
              </w:rPr>
            </w:pPr>
            <w:hyperlink r:id="rId13" w:history="1">
              <w:r w:rsidR="00B75B3E" w:rsidRPr="00BB2B86">
                <w:rPr>
                  <w:rStyle w:val="a6"/>
                  <w:sz w:val="24"/>
                  <w:szCs w:val="24"/>
                </w:rPr>
                <w:t>https://school2kolchugino.ru/item/1079191</w:t>
              </w:r>
            </w:hyperlink>
          </w:p>
          <w:p w:rsidR="002B3EDF" w:rsidRPr="00BB2B86" w:rsidRDefault="002B3EDF" w:rsidP="00857080">
            <w:pPr>
              <w:rPr>
                <w:sz w:val="24"/>
                <w:szCs w:val="24"/>
              </w:rPr>
            </w:pPr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«Константиновская школа»</w:t>
            </w:r>
          </w:p>
        </w:tc>
        <w:tc>
          <w:tcPr>
            <w:tcW w:w="7707" w:type="dxa"/>
          </w:tcPr>
          <w:p w:rsidR="004F7BB1" w:rsidRPr="002C41A4" w:rsidRDefault="00D86B95" w:rsidP="004F7BB1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14" w:history="1">
              <w:r w:rsidR="004F7BB1" w:rsidRPr="002C41A4">
                <w:rPr>
                  <w:rStyle w:val="a6"/>
                </w:rPr>
                <w:t>https://konstant-school.uo-simf.ru/item/1431616</w:t>
              </w:r>
            </w:hyperlink>
          </w:p>
          <w:p w:rsidR="002B3EDF" w:rsidRPr="00BB2B86" w:rsidRDefault="002B3EDF" w:rsidP="00857080">
            <w:pPr>
              <w:rPr>
                <w:sz w:val="24"/>
                <w:szCs w:val="24"/>
              </w:rPr>
            </w:pPr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«Кубанская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С.П.Королева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07" w:type="dxa"/>
          </w:tcPr>
          <w:p w:rsidR="002B3EDF" w:rsidRPr="00BB2B86" w:rsidRDefault="00D86B95" w:rsidP="00B147C0">
            <w:pPr>
              <w:jc w:val="both"/>
              <w:rPr>
                <w:sz w:val="24"/>
                <w:szCs w:val="24"/>
              </w:rPr>
            </w:pPr>
            <w:hyperlink r:id="rId15" w:history="1">
              <w:r w:rsidR="00842C33" w:rsidRPr="00BB2B86">
                <w:rPr>
                  <w:rStyle w:val="a6"/>
                  <w:sz w:val="24"/>
                  <w:szCs w:val="24"/>
                </w:rPr>
                <w:t>http://kybanskayashkola.ru/funktcionalnaya-gramotnost</w:t>
              </w:r>
            </w:hyperlink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«Лицей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Крымской весны</w:t>
            </w: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07" w:type="dxa"/>
          </w:tcPr>
          <w:p w:rsidR="002B3EDF" w:rsidRPr="00BB2B86" w:rsidRDefault="00781C7B" w:rsidP="00B147C0">
            <w:pPr>
              <w:jc w:val="both"/>
              <w:rPr>
                <w:sz w:val="24"/>
                <w:szCs w:val="24"/>
              </w:rPr>
            </w:pPr>
            <w:r w:rsidRPr="00BB2B86">
              <w:rPr>
                <w:rStyle w:val="a6"/>
                <w:sz w:val="24"/>
                <w:szCs w:val="24"/>
              </w:rPr>
              <w:t>simflicey.ru</w:t>
            </w:r>
          </w:p>
        </w:tc>
      </w:tr>
      <w:tr w:rsidR="00B147C0" w:rsidTr="000156A7">
        <w:tc>
          <w:tcPr>
            <w:tcW w:w="3823" w:type="dxa"/>
          </w:tcPr>
          <w:p w:rsidR="00B147C0" w:rsidRPr="00857080" w:rsidRDefault="00B147C0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7" w:type="dxa"/>
          </w:tcPr>
          <w:p w:rsidR="00B147C0" w:rsidRPr="00BB2B86" w:rsidRDefault="00B147C0" w:rsidP="00B147C0">
            <w:pPr>
              <w:jc w:val="both"/>
              <w:rPr>
                <w:rStyle w:val="a6"/>
                <w:sz w:val="24"/>
                <w:szCs w:val="24"/>
              </w:rPr>
            </w:pPr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Мазанская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7707" w:type="dxa"/>
          </w:tcPr>
          <w:p w:rsidR="000156A7" w:rsidRPr="00BB2B86" w:rsidRDefault="00D86B95" w:rsidP="000156A7">
            <w:pPr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hyperlink r:id="rId16" w:history="1">
              <w:r w:rsidR="000156A7" w:rsidRPr="00BB2B86">
                <w:rPr>
                  <w:rStyle w:val="a6"/>
                  <w:sz w:val="24"/>
                  <w:szCs w:val="24"/>
                </w:rPr>
                <w:t>https://sfmazanka.crimeaschool.ru/funkcionalnaja_gramotnost</w:t>
              </w:r>
            </w:hyperlink>
            <w:r w:rsidR="000156A7" w:rsidRPr="00BB2B86">
              <w:rPr>
                <w:sz w:val="24"/>
                <w:szCs w:val="24"/>
              </w:rPr>
              <w:t xml:space="preserve"> </w:t>
            </w:r>
          </w:p>
          <w:p w:rsidR="002B3EDF" w:rsidRPr="00BB2B86" w:rsidRDefault="002B3EDF" w:rsidP="00857080">
            <w:pPr>
              <w:rPr>
                <w:sz w:val="24"/>
                <w:szCs w:val="24"/>
              </w:rPr>
            </w:pPr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Маленская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7707" w:type="dxa"/>
          </w:tcPr>
          <w:p w:rsidR="002B3EDF" w:rsidRDefault="00D86B95" w:rsidP="00857080">
            <w:hyperlink r:id="rId17" w:history="1">
              <w:r w:rsidR="00B203B6" w:rsidRPr="008B3FF1">
                <w:rPr>
                  <w:rStyle w:val="a6"/>
                </w:rPr>
                <w:t>https://malenkoe.crimeaschool.ru/funkcionalnayagramotnost</w:t>
              </w:r>
            </w:hyperlink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«Мирновская школа №1»</w:t>
            </w:r>
          </w:p>
        </w:tc>
        <w:tc>
          <w:tcPr>
            <w:tcW w:w="7707" w:type="dxa"/>
          </w:tcPr>
          <w:p w:rsidR="000156A7" w:rsidRDefault="000156A7" w:rsidP="000156A7">
            <w:r w:rsidRPr="004A6709">
              <w:t>https://mirnoe1-simferopolr.educrimea.ru/activity/fg</w:t>
            </w:r>
          </w:p>
          <w:p w:rsidR="002B3EDF" w:rsidRDefault="002B3EDF" w:rsidP="00857080"/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«Мирновская школа №2»</w:t>
            </w:r>
          </w:p>
        </w:tc>
        <w:tc>
          <w:tcPr>
            <w:tcW w:w="7707" w:type="dxa"/>
          </w:tcPr>
          <w:p w:rsidR="002B3EDF" w:rsidRDefault="00D86B95" w:rsidP="00857080">
            <w:hyperlink r:id="rId18" w:tgtFrame="_blank" w:history="1">
              <w:r w:rsidR="00B203B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https://mirnoe2-simferopolr.educrimea.ru/activity/fg</w:t>
              </w:r>
            </w:hyperlink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«Молодежненская школа №2»</w:t>
            </w:r>
          </w:p>
        </w:tc>
        <w:tc>
          <w:tcPr>
            <w:tcW w:w="7707" w:type="dxa"/>
          </w:tcPr>
          <w:p w:rsidR="00F77D59" w:rsidRDefault="00D86B95" w:rsidP="00F7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77D59" w:rsidRPr="000F4796">
                <w:rPr>
                  <w:rStyle w:val="a6"/>
                  <w:sz w:val="24"/>
                  <w:szCs w:val="24"/>
                </w:rPr>
                <w:t>https://molodejnoe2.usite.pro/index/funkcionalnaja_gramotnost/0-81</w:t>
              </w:r>
            </w:hyperlink>
          </w:p>
          <w:p w:rsidR="002B3EDF" w:rsidRDefault="002B3EDF" w:rsidP="00857080"/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«Николаевская школа»</w:t>
            </w:r>
          </w:p>
        </w:tc>
        <w:tc>
          <w:tcPr>
            <w:tcW w:w="7707" w:type="dxa"/>
          </w:tcPr>
          <w:p w:rsidR="00D8566F" w:rsidRPr="00BB2B86" w:rsidRDefault="00D86B95" w:rsidP="00842C3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8566F" w:rsidRPr="00BB2B86">
                <w:rPr>
                  <w:rStyle w:val="a6"/>
                  <w:sz w:val="24"/>
                  <w:szCs w:val="24"/>
                </w:rPr>
                <w:t>https://nikolaevka.crimeaschool.ru/fg</w:t>
              </w:r>
            </w:hyperlink>
            <w:r w:rsidR="00D8566F" w:rsidRPr="00BB2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3EDF" w:rsidRPr="00BB2B86" w:rsidRDefault="002B3EDF" w:rsidP="00857080">
            <w:pPr>
              <w:rPr>
                <w:sz w:val="24"/>
                <w:szCs w:val="24"/>
              </w:rPr>
            </w:pPr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Новоандреевская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В.А.Осипова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07" w:type="dxa"/>
          </w:tcPr>
          <w:p w:rsidR="00842C33" w:rsidRPr="00BB2B86" w:rsidRDefault="00D86B95" w:rsidP="00842C33">
            <w:pPr>
              <w:rPr>
                <w:sz w:val="24"/>
                <w:szCs w:val="24"/>
              </w:rPr>
            </w:pPr>
            <w:hyperlink r:id="rId21" w:history="1">
              <w:r w:rsidR="00842C33" w:rsidRPr="00BB2B86">
                <w:rPr>
                  <w:rStyle w:val="a6"/>
                  <w:sz w:val="24"/>
                  <w:szCs w:val="24"/>
                </w:rPr>
                <w:t>https://novoandreevka.crm.eduru.ru/funkcionalnayagramotnost</w:t>
              </w:r>
            </w:hyperlink>
          </w:p>
          <w:p w:rsidR="002B3EDF" w:rsidRPr="00BB2B86" w:rsidRDefault="002B3EDF" w:rsidP="00857080">
            <w:pPr>
              <w:rPr>
                <w:sz w:val="24"/>
                <w:szCs w:val="24"/>
              </w:rPr>
            </w:pPr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7707" w:type="dxa"/>
          </w:tcPr>
          <w:p w:rsidR="002B3EDF" w:rsidRPr="00BB2B86" w:rsidRDefault="00D86B95" w:rsidP="00857080">
            <w:pPr>
              <w:rPr>
                <w:sz w:val="24"/>
                <w:szCs w:val="24"/>
              </w:rPr>
            </w:pPr>
            <w:hyperlink r:id="rId22" w:history="1">
              <w:r w:rsidR="00842C33" w:rsidRPr="00BB2B86">
                <w:rPr>
                  <w:rStyle w:val="a6"/>
                  <w:sz w:val="24"/>
                  <w:szCs w:val="24"/>
                </w:rPr>
                <w:t>https://novoselovka-crimea.kinderedu.ru/</w:t>
              </w:r>
            </w:hyperlink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А.П.Богданова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07" w:type="dxa"/>
          </w:tcPr>
          <w:p w:rsidR="00B75B3E" w:rsidRPr="00BB2B86" w:rsidRDefault="00D86B95" w:rsidP="00B75B3E">
            <w:pPr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B75B3E" w:rsidRPr="00BB2B86">
                <w:rPr>
                  <w:rStyle w:val="a6"/>
                  <w:rFonts w:eastAsia="Times New Roman"/>
                  <w:sz w:val="24"/>
                  <w:szCs w:val="24"/>
                </w:rPr>
                <w:t>https://partizanshkola.ru/funktcionalnaya-gramotnost-obuchayuschikhsya</w:t>
              </w:r>
            </w:hyperlink>
          </w:p>
          <w:p w:rsidR="002B3EDF" w:rsidRPr="00BB2B86" w:rsidRDefault="002B3EDF" w:rsidP="00857080">
            <w:pPr>
              <w:rPr>
                <w:sz w:val="24"/>
                <w:szCs w:val="24"/>
              </w:rPr>
            </w:pPr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«Перовская школа-гимназия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Хачирашвили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07" w:type="dxa"/>
          </w:tcPr>
          <w:p w:rsidR="002B3EDF" w:rsidRPr="00BB2B86" w:rsidRDefault="00D86B95" w:rsidP="00BB2B86">
            <w:pPr>
              <w:jc w:val="both"/>
              <w:rPr>
                <w:sz w:val="24"/>
                <w:szCs w:val="24"/>
              </w:rPr>
            </w:pPr>
            <w:hyperlink r:id="rId24" w:history="1">
              <w:r w:rsidR="00BB2B86" w:rsidRPr="00BB2B86">
                <w:rPr>
                  <w:rStyle w:val="a6"/>
                  <w:sz w:val="24"/>
                  <w:szCs w:val="24"/>
                </w:rPr>
                <w:t>https://perovoschool-simferopolr.educrimea.ru/activity/fg</w:t>
              </w:r>
            </w:hyperlink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«Первомайская школа»</w:t>
            </w:r>
          </w:p>
        </w:tc>
        <w:tc>
          <w:tcPr>
            <w:tcW w:w="7707" w:type="dxa"/>
          </w:tcPr>
          <w:p w:rsidR="002B3EDF" w:rsidRPr="00BB2B86" w:rsidRDefault="00D86B95" w:rsidP="00857080">
            <w:pPr>
              <w:rPr>
                <w:sz w:val="24"/>
                <w:szCs w:val="24"/>
              </w:rPr>
            </w:pPr>
            <w:hyperlink r:id="rId25" w:tgtFrame="_blank" w:history="1">
              <w:r w:rsidR="00563EBD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https://1may.krymschool.ru/?section_id=92</w:t>
              </w:r>
            </w:hyperlink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«Пожарская школа»</w:t>
            </w:r>
          </w:p>
        </w:tc>
        <w:tc>
          <w:tcPr>
            <w:tcW w:w="7707" w:type="dxa"/>
          </w:tcPr>
          <w:p w:rsidR="000156A7" w:rsidRPr="00BB2B86" w:rsidRDefault="00D86B95" w:rsidP="00842C33">
            <w:pPr>
              <w:rPr>
                <w:sz w:val="24"/>
                <w:szCs w:val="24"/>
              </w:rPr>
            </w:pPr>
            <w:hyperlink r:id="rId26" w:history="1">
              <w:r w:rsidR="000156A7" w:rsidRPr="00BB2B86">
                <w:rPr>
                  <w:rStyle w:val="a6"/>
                  <w:sz w:val="24"/>
                  <w:szCs w:val="24"/>
                </w:rPr>
                <w:t>https://school-pozharskoe.kinderedu.ru/funkczionalnaya-gramotnost.html</w:t>
              </w:r>
            </w:hyperlink>
          </w:p>
          <w:p w:rsidR="002B3EDF" w:rsidRPr="00BB2B86" w:rsidRDefault="002B3EDF" w:rsidP="00857080">
            <w:pPr>
              <w:rPr>
                <w:sz w:val="24"/>
                <w:szCs w:val="24"/>
              </w:rPr>
            </w:pPr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Перевальненская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Ф.И.Федоренко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07" w:type="dxa"/>
          </w:tcPr>
          <w:p w:rsidR="002B3EDF" w:rsidRPr="00BB2B86" w:rsidRDefault="00D86B95" w:rsidP="00857080">
            <w:pPr>
              <w:rPr>
                <w:sz w:val="24"/>
                <w:szCs w:val="24"/>
              </w:rPr>
            </w:pPr>
            <w:hyperlink r:id="rId27" w:tgtFrame="_blank" w:history="1">
              <w:r w:rsidR="00B75B3E" w:rsidRPr="00BB2B86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https://school-fedorenko.uo-simf.ru/item/1563910</w:t>
              </w:r>
            </w:hyperlink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 </w:t>
            </w:r>
          </w:p>
        </w:tc>
        <w:tc>
          <w:tcPr>
            <w:tcW w:w="7707" w:type="dxa"/>
          </w:tcPr>
          <w:p w:rsidR="000156A7" w:rsidRPr="00BB2B86" w:rsidRDefault="00D86B95" w:rsidP="00842C33">
            <w:pPr>
              <w:rPr>
                <w:sz w:val="24"/>
                <w:szCs w:val="24"/>
              </w:rPr>
            </w:pPr>
            <w:hyperlink r:id="rId28" w:history="1">
              <w:r w:rsidR="000156A7" w:rsidRPr="00BB2B86">
                <w:rPr>
                  <w:rStyle w:val="a6"/>
                  <w:sz w:val="24"/>
                  <w:szCs w:val="24"/>
                </w:rPr>
                <w:t>https://rodnikovo.krymschool.ru/?section_id=432</w:t>
              </w:r>
            </w:hyperlink>
            <w:r w:rsidR="000156A7" w:rsidRPr="00BB2B86">
              <w:rPr>
                <w:sz w:val="24"/>
                <w:szCs w:val="24"/>
              </w:rPr>
              <w:t xml:space="preserve"> </w:t>
            </w:r>
          </w:p>
          <w:p w:rsidR="002B3EDF" w:rsidRPr="00BB2B86" w:rsidRDefault="002B3EDF" w:rsidP="00857080">
            <w:pPr>
              <w:rPr>
                <w:sz w:val="24"/>
                <w:szCs w:val="24"/>
              </w:rPr>
            </w:pPr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Скворцовская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7707" w:type="dxa"/>
          </w:tcPr>
          <w:p w:rsidR="00B75B3E" w:rsidRPr="00BB2B86" w:rsidRDefault="00D86B95" w:rsidP="00B75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B75B3E" w:rsidRPr="00BB2B86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https://clck.ru/37ySQk</w:t>
              </w:r>
            </w:hyperlink>
          </w:p>
          <w:p w:rsidR="002B3EDF" w:rsidRPr="00BB2B86" w:rsidRDefault="002B3EDF" w:rsidP="00857080">
            <w:pPr>
              <w:rPr>
                <w:sz w:val="24"/>
                <w:szCs w:val="24"/>
              </w:rPr>
            </w:pPr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Тепловская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7707" w:type="dxa"/>
          </w:tcPr>
          <w:p w:rsidR="002B3EDF" w:rsidRPr="00BB2B86" w:rsidRDefault="00D86B95" w:rsidP="00857080">
            <w:pPr>
              <w:rPr>
                <w:sz w:val="24"/>
                <w:szCs w:val="24"/>
              </w:rPr>
            </w:pPr>
            <w:hyperlink r:id="rId30" w:history="1">
              <w:r w:rsidR="00235CAA" w:rsidRPr="00BB2B86">
                <w:rPr>
                  <w:rStyle w:val="a6"/>
                  <w:sz w:val="24"/>
                  <w:szCs w:val="24"/>
                </w:rPr>
                <w:t>https://sfteplovka.crimeaschool.ru/funktsionalnayagramotnost</w:t>
              </w:r>
            </w:hyperlink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Трехпрудненская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-гимназия 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07" w:type="dxa"/>
          </w:tcPr>
          <w:p w:rsidR="00B203B6" w:rsidRDefault="00D86B95" w:rsidP="00B203B6">
            <w:pPr>
              <w:pStyle w:val="a7"/>
              <w:rPr>
                <w:rFonts w:cs="Times New Roman"/>
                <w:szCs w:val="24"/>
              </w:rPr>
            </w:pPr>
            <w:hyperlink r:id="rId31" w:history="1">
              <w:r w:rsidR="00B203B6" w:rsidRPr="00D62578">
                <w:rPr>
                  <w:rStyle w:val="a6"/>
                  <w:szCs w:val="24"/>
                </w:rPr>
                <w:t>https://strehprudnoe.crimeaschool.ru/funksional</w:t>
              </w:r>
            </w:hyperlink>
          </w:p>
          <w:p w:rsidR="002B3EDF" w:rsidRPr="00BB2B86" w:rsidRDefault="002B3EDF" w:rsidP="00857080">
            <w:pPr>
              <w:rPr>
                <w:sz w:val="24"/>
                <w:szCs w:val="24"/>
              </w:rPr>
            </w:pPr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Трудовская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7707" w:type="dxa"/>
          </w:tcPr>
          <w:p w:rsidR="002B3EDF" w:rsidRPr="00BB2B86" w:rsidRDefault="00D86B95" w:rsidP="00857080">
            <w:pPr>
              <w:rPr>
                <w:sz w:val="24"/>
                <w:szCs w:val="24"/>
              </w:rPr>
            </w:pPr>
            <w:hyperlink r:id="rId32" w:history="1">
              <w:r w:rsidR="000156A7" w:rsidRPr="00BB2B86">
                <w:rPr>
                  <w:rStyle w:val="a6"/>
                  <w:sz w:val="24"/>
                  <w:szCs w:val="24"/>
                </w:rPr>
                <w:t>https://sftrydovoesch.crimeaschool.ru/funktsionalnayagramotnost</w:t>
              </w:r>
            </w:hyperlink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Укромновская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7707" w:type="dxa"/>
          </w:tcPr>
          <w:p w:rsidR="002B3EDF" w:rsidRPr="00BB2B86" w:rsidRDefault="00D86B95" w:rsidP="00857080">
            <w:pPr>
              <w:rPr>
                <w:sz w:val="24"/>
                <w:szCs w:val="24"/>
              </w:rPr>
            </w:pPr>
            <w:hyperlink r:id="rId33" w:history="1">
              <w:r w:rsidR="00B75B3E" w:rsidRPr="00BB2B86">
                <w:rPr>
                  <w:rStyle w:val="a6"/>
                  <w:sz w:val="24"/>
                  <w:szCs w:val="24"/>
                </w:rPr>
                <w:t>https://ukromnoe.krymschool.ru/upload/rkscukromnoe_new/files/ec/1b/ec1b8e533a2505d255c0e5b785dc6d39.pdf</w:t>
              </w:r>
            </w:hyperlink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«Урожайновская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К.В.Варлыгина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07" w:type="dxa"/>
          </w:tcPr>
          <w:p w:rsidR="002B3EDF" w:rsidRPr="00BB2B86" w:rsidRDefault="00D86B95" w:rsidP="004F7BB1">
            <w:pPr>
              <w:spacing w:line="360" w:lineRule="auto"/>
              <w:jc w:val="both"/>
              <w:rPr>
                <w:sz w:val="24"/>
                <w:szCs w:val="24"/>
              </w:rPr>
            </w:pPr>
            <w:hyperlink r:id="rId34" w:history="1">
              <w:r w:rsidR="00781C7B" w:rsidRPr="00BB2B86">
                <w:rPr>
                  <w:rStyle w:val="a6"/>
                  <w:sz w:val="24"/>
                  <w:szCs w:val="24"/>
                </w:rPr>
                <w:t>https://sfurozain.crimeaschool.ru/fun_gram</w:t>
              </w:r>
            </w:hyperlink>
            <w:r w:rsidR="00781C7B" w:rsidRPr="00BB2B86">
              <w:rPr>
                <w:sz w:val="24"/>
                <w:szCs w:val="24"/>
              </w:rPr>
              <w:t xml:space="preserve">. </w:t>
            </w:r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Чайкинская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7707" w:type="dxa"/>
          </w:tcPr>
          <w:p w:rsidR="002B3EDF" w:rsidRPr="00B147C0" w:rsidRDefault="00D86B95" w:rsidP="00B147C0">
            <w:hyperlink r:id="rId35" w:history="1">
              <w:r w:rsidR="00B147C0" w:rsidRPr="00F37FB3">
                <w:rPr>
                  <w:rStyle w:val="a6"/>
                </w:rPr>
                <w:t>https://chaikino.krymschool.ru/?section_id=72</w:t>
              </w:r>
            </w:hyperlink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Чистенская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,Тарасюка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07" w:type="dxa"/>
          </w:tcPr>
          <w:p w:rsidR="000156A7" w:rsidRDefault="00D86B95" w:rsidP="0001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0156A7">
                <w:rPr>
                  <w:rStyle w:val="a6"/>
                  <w:rFonts w:ascii="Arial" w:hAnsi="Arial" w:cs="Arial"/>
                  <w:shd w:val="clear" w:color="auto" w:fill="FFFFFF"/>
                </w:rPr>
                <w:t>https://shkola-gimnasia.crm.eduru.ru/funkcional</w:t>
              </w:r>
            </w:hyperlink>
          </w:p>
          <w:p w:rsidR="002B3EDF" w:rsidRDefault="002B3EDF" w:rsidP="00857080"/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Широковская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7707" w:type="dxa"/>
          </w:tcPr>
          <w:p w:rsidR="00B203B6" w:rsidRDefault="00D86B95" w:rsidP="00B203B6">
            <w:pPr>
              <w:jc w:val="both"/>
            </w:pPr>
            <w:r>
              <w:rPr>
                <w:rStyle w:val="a9"/>
                <w:lang w:val="en-US"/>
              </w:rPr>
              <w:fldChar w:fldCharType="begin"/>
            </w:r>
            <w:r w:rsidRPr="00D86B95">
              <w:rPr>
                <w:rStyle w:val="a9"/>
              </w:rPr>
              <w:instrText xml:space="preserve"> </w:instrText>
            </w:r>
            <w:r>
              <w:rPr>
                <w:rStyle w:val="a9"/>
                <w:lang w:val="en-US"/>
              </w:rPr>
              <w:instrText>HYPERLINK</w:instrText>
            </w:r>
            <w:r w:rsidRPr="00D86B95">
              <w:rPr>
                <w:rStyle w:val="a9"/>
              </w:rPr>
              <w:instrText xml:space="preserve"> "</w:instrText>
            </w:r>
            <w:r>
              <w:rPr>
                <w:rStyle w:val="a9"/>
                <w:lang w:val="en-US"/>
              </w:rPr>
              <w:instrText>https</w:instrText>
            </w:r>
            <w:r w:rsidRPr="00D86B95">
              <w:rPr>
                <w:rStyle w:val="a9"/>
              </w:rPr>
              <w:instrText>://</w:instrText>
            </w:r>
            <w:r>
              <w:rPr>
                <w:rStyle w:val="a9"/>
                <w:lang w:val="en-US"/>
              </w:rPr>
              <w:instrText>shirokoe</w:instrText>
            </w:r>
            <w:r w:rsidRPr="00D86B95">
              <w:rPr>
                <w:rStyle w:val="a9"/>
              </w:rPr>
              <w:instrText>.</w:instrText>
            </w:r>
            <w:r>
              <w:rPr>
                <w:rStyle w:val="a9"/>
                <w:lang w:val="en-US"/>
              </w:rPr>
              <w:instrText>crimeaschool</w:instrText>
            </w:r>
            <w:r w:rsidRPr="00D86B95">
              <w:rPr>
                <w:rStyle w:val="a9"/>
              </w:rPr>
              <w:instrText>.</w:instrText>
            </w:r>
            <w:r>
              <w:rPr>
                <w:rStyle w:val="a9"/>
                <w:lang w:val="en-US"/>
              </w:rPr>
              <w:instrText>ru</w:instrText>
            </w:r>
            <w:r w:rsidRPr="00D86B95">
              <w:rPr>
                <w:rStyle w:val="a9"/>
              </w:rPr>
              <w:instrText>/</w:instrText>
            </w:r>
            <w:r>
              <w:rPr>
                <w:rStyle w:val="a9"/>
                <w:lang w:val="en-US"/>
              </w:rPr>
              <w:instrText>f</w:instrText>
            </w:r>
            <w:r w:rsidRPr="00D86B95">
              <w:rPr>
                <w:rStyle w:val="a9"/>
              </w:rPr>
              <w:instrText>_</w:instrText>
            </w:r>
            <w:r>
              <w:rPr>
                <w:rStyle w:val="a9"/>
                <w:lang w:val="en-US"/>
              </w:rPr>
              <w:instrText>gramotnost</w:instrText>
            </w:r>
            <w:r w:rsidRPr="00D86B95">
              <w:rPr>
                <w:rStyle w:val="a9"/>
              </w:rPr>
              <w:instrText>" \</w:instrText>
            </w:r>
            <w:r>
              <w:rPr>
                <w:rStyle w:val="a9"/>
                <w:lang w:val="en-US"/>
              </w:rPr>
              <w:instrText>h</w:instrText>
            </w:r>
            <w:r w:rsidRPr="00D86B95">
              <w:rPr>
                <w:rStyle w:val="a9"/>
              </w:rPr>
              <w:instrText xml:space="preserve"> </w:instrText>
            </w:r>
            <w:r>
              <w:rPr>
                <w:rStyle w:val="a9"/>
                <w:lang w:val="en-US"/>
              </w:rPr>
              <w:fldChar w:fldCharType="separate"/>
            </w:r>
            <w:r w:rsidR="00B203B6">
              <w:rPr>
                <w:rStyle w:val="a9"/>
                <w:lang w:val="en-US"/>
              </w:rPr>
              <w:t>https</w:t>
            </w:r>
            <w:r w:rsidR="00B203B6" w:rsidRPr="00B72569">
              <w:rPr>
                <w:rStyle w:val="a9"/>
              </w:rPr>
              <w:t>://</w:t>
            </w:r>
            <w:proofErr w:type="spellStart"/>
            <w:r w:rsidR="00B203B6">
              <w:rPr>
                <w:rStyle w:val="a9"/>
                <w:lang w:val="en-US"/>
              </w:rPr>
              <w:t>shirokoe</w:t>
            </w:r>
            <w:proofErr w:type="spellEnd"/>
            <w:r w:rsidR="00B203B6" w:rsidRPr="00B72569">
              <w:rPr>
                <w:rStyle w:val="a9"/>
              </w:rPr>
              <w:t>.</w:t>
            </w:r>
            <w:proofErr w:type="spellStart"/>
            <w:r w:rsidR="00B203B6">
              <w:rPr>
                <w:rStyle w:val="a9"/>
                <w:lang w:val="en-US"/>
              </w:rPr>
              <w:t>crimeaschool</w:t>
            </w:r>
            <w:proofErr w:type="spellEnd"/>
            <w:r w:rsidR="00B203B6" w:rsidRPr="00B72569">
              <w:rPr>
                <w:rStyle w:val="a9"/>
              </w:rPr>
              <w:t>.</w:t>
            </w:r>
            <w:proofErr w:type="spellStart"/>
            <w:r w:rsidR="00B203B6">
              <w:rPr>
                <w:rStyle w:val="a9"/>
                <w:lang w:val="en-US"/>
              </w:rPr>
              <w:t>ru</w:t>
            </w:r>
            <w:proofErr w:type="spellEnd"/>
            <w:r w:rsidR="00B203B6" w:rsidRPr="00B72569">
              <w:rPr>
                <w:rStyle w:val="a9"/>
              </w:rPr>
              <w:t>/</w:t>
            </w:r>
            <w:r w:rsidR="00B203B6">
              <w:rPr>
                <w:rStyle w:val="a9"/>
                <w:lang w:val="en-US"/>
              </w:rPr>
              <w:t>f</w:t>
            </w:r>
            <w:r w:rsidR="00B203B6" w:rsidRPr="00B72569">
              <w:rPr>
                <w:rStyle w:val="a9"/>
              </w:rPr>
              <w:t>_</w:t>
            </w:r>
            <w:proofErr w:type="spellStart"/>
            <w:r w:rsidR="00B203B6">
              <w:rPr>
                <w:rStyle w:val="a9"/>
                <w:lang w:val="en-US"/>
              </w:rPr>
              <w:t>gramotnost</w:t>
            </w:r>
            <w:proofErr w:type="spellEnd"/>
            <w:r>
              <w:rPr>
                <w:rStyle w:val="a9"/>
                <w:lang w:val="en-US"/>
              </w:rPr>
              <w:fldChar w:fldCharType="end"/>
            </w:r>
          </w:p>
          <w:p w:rsidR="002B3EDF" w:rsidRDefault="002B3EDF" w:rsidP="00B203B6">
            <w:pPr>
              <w:jc w:val="both"/>
            </w:pPr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«Украинская школа»</w:t>
            </w:r>
          </w:p>
        </w:tc>
        <w:tc>
          <w:tcPr>
            <w:tcW w:w="7707" w:type="dxa"/>
          </w:tcPr>
          <w:p w:rsidR="002B3EDF" w:rsidRDefault="00D86B95" w:rsidP="00857080">
            <w:hyperlink r:id="rId37" w:tgtFrame="_blank" w:history="1">
              <w:r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https://ukrainka.crimeaschool.ru/funk_gram</w:t>
              </w:r>
            </w:hyperlink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«Залеская школа»</w:t>
            </w:r>
          </w:p>
        </w:tc>
        <w:tc>
          <w:tcPr>
            <w:tcW w:w="7707" w:type="dxa"/>
          </w:tcPr>
          <w:p w:rsidR="002B3EDF" w:rsidRPr="005435B4" w:rsidRDefault="00D86B95" w:rsidP="005435B4">
            <w:pPr>
              <w:rPr>
                <w:sz w:val="24"/>
                <w:szCs w:val="24"/>
              </w:rPr>
            </w:pPr>
            <w:hyperlink r:id="rId38" w:tgtFrame="_blank" w:history="1">
              <w:r w:rsidR="005435B4" w:rsidRPr="00581E6A">
                <w:rPr>
                  <w:rStyle w:val="a6"/>
                  <w:sz w:val="24"/>
                  <w:szCs w:val="24"/>
                </w:rPr>
                <w:t>https://zalesskaya.krymschool.ru/?section_id=12</w:t>
              </w:r>
            </w:hyperlink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Кленовская</w:t>
            </w:r>
            <w:proofErr w:type="spellEnd"/>
            <w:r w:rsidRPr="00857080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7707" w:type="dxa"/>
          </w:tcPr>
          <w:p w:rsidR="002B3EDF" w:rsidRDefault="00D86B95" w:rsidP="00857080">
            <w:hyperlink r:id="rId39" w:history="1">
              <w:r w:rsidR="000156A7" w:rsidRPr="00C03EB5">
                <w:rPr>
                  <w:rStyle w:val="a6"/>
                  <w:szCs w:val="24"/>
                </w:rPr>
                <w:t>https://klenovska.crimeaschool.ru/fgo</w:t>
              </w:r>
            </w:hyperlink>
          </w:p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Кизиловская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</w:t>
            </w: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-детский сад «Росинка</w:t>
            </w: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07" w:type="dxa"/>
          </w:tcPr>
          <w:p w:rsidR="00497308" w:rsidRDefault="00D86B95" w:rsidP="004973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0" w:tgtFrame="_blank" w:history="1">
              <w:r w:rsidR="00497308">
                <w:rPr>
                  <w:rStyle w:val="a6"/>
                  <w:sz w:val="24"/>
                  <w:szCs w:val="24"/>
                </w:rPr>
                <w:t>https://kizilovoe.crimeaschool.ru/funkcionalnayagramotnost</w:t>
              </w:r>
            </w:hyperlink>
          </w:p>
          <w:p w:rsidR="002B3EDF" w:rsidRDefault="002B3EDF" w:rsidP="00857080"/>
        </w:tc>
      </w:tr>
      <w:tr w:rsidR="002B3EDF" w:rsidTr="000156A7">
        <w:tc>
          <w:tcPr>
            <w:tcW w:w="3823" w:type="dxa"/>
          </w:tcPr>
          <w:p w:rsidR="002B3EDF" w:rsidRPr="00857080" w:rsidRDefault="002B3EDF" w:rsidP="0085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Краснозорькинская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</w:t>
            </w:r>
            <w:r w:rsidRPr="00857080"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7707" w:type="dxa"/>
          </w:tcPr>
          <w:p w:rsidR="00BB2B86" w:rsidRDefault="00D86B95" w:rsidP="00BB2B86">
            <w:pPr>
              <w:spacing w:after="229" w:line="280" w:lineRule="exact"/>
              <w:jc w:val="both"/>
              <w:rPr>
                <w:rStyle w:val="2"/>
                <w:rFonts w:eastAsiaTheme="minorEastAsia"/>
                <w:sz w:val="24"/>
                <w:szCs w:val="24"/>
              </w:rPr>
            </w:pPr>
            <w:hyperlink r:id="rId41" w:history="1">
              <w:r w:rsidR="00BB2B86" w:rsidRPr="00992CFC">
                <w:rPr>
                  <w:rStyle w:val="a6"/>
                  <w:sz w:val="24"/>
                  <w:szCs w:val="24"/>
                </w:rPr>
                <w:t>https://krzorka.krymschool.ru/?section_id=37</w:t>
              </w:r>
            </w:hyperlink>
          </w:p>
          <w:p w:rsidR="002B3EDF" w:rsidRDefault="002B3EDF" w:rsidP="00857080"/>
        </w:tc>
      </w:tr>
      <w:tr w:rsidR="002B3EDF" w:rsidTr="000156A7">
        <w:tc>
          <w:tcPr>
            <w:tcW w:w="3823" w:type="dxa"/>
          </w:tcPr>
          <w:p w:rsidR="002B3EDF" w:rsidRDefault="002B3EDF" w:rsidP="00857080"/>
        </w:tc>
        <w:tc>
          <w:tcPr>
            <w:tcW w:w="7707" w:type="dxa"/>
          </w:tcPr>
          <w:p w:rsidR="002B3EDF" w:rsidRDefault="002B3EDF" w:rsidP="00857080"/>
        </w:tc>
      </w:tr>
    </w:tbl>
    <w:p w:rsidR="009C75DB" w:rsidRDefault="009C75DB">
      <w:bookmarkStart w:id="0" w:name="_GoBack"/>
      <w:bookmarkEnd w:id="0"/>
    </w:p>
    <w:sectPr w:rsidR="009C75DB" w:rsidSect="000156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F7"/>
    <w:rsid w:val="000156A7"/>
    <w:rsid w:val="00235CAA"/>
    <w:rsid w:val="002B3EDF"/>
    <w:rsid w:val="00485EF7"/>
    <w:rsid w:val="00497308"/>
    <w:rsid w:val="004F7BB1"/>
    <w:rsid w:val="005435B4"/>
    <w:rsid w:val="00563EBD"/>
    <w:rsid w:val="006B23DF"/>
    <w:rsid w:val="00781C7B"/>
    <w:rsid w:val="00842C33"/>
    <w:rsid w:val="00857080"/>
    <w:rsid w:val="009C75DB"/>
    <w:rsid w:val="00B147C0"/>
    <w:rsid w:val="00B203B6"/>
    <w:rsid w:val="00B75B3E"/>
    <w:rsid w:val="00BB2B86"/>
    <w:rsid w:val="00D2228F"/>
    <w:rsid w:val="00D8566F"/>
    <w:rsid w:val="00D86B95"/>
    <w:rsid w:val="00E45B63"/>
    <w:rsid w:val="00F7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573F6-E6C6-46C3-BCE3-A034B0C5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7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7080"/>
    <w:rPr>
      <w:rFonts w:ascii="Segoe UI" w:hAnsi="Segoe UI" w:cs="Segoe UI"/>
      <w:sz w:val="18"/>
      <w:szCs w:val="18"/>
    </w:rPr>
  </w:style>
  <w:style w:type="character" w:styleId="a6">
    <w:name w:val="Hyperlink"/>
    <w:rsid w:val="000156A7"/>
    <w:rPr>
      <w:rFonts w:ascii="Times New Roman" w:hAnsi="Times New Roman" w:cs="Times New Roman" w:hint="default"/>
      <w:color w:val="0000FF"/>
      <w:u w:val="single"/>
    </w:rPr>
  </w:style>
  <w:style w:type="paragraph" w:styleId="a7">
    <w:name w:val="No Spacing"/>
    <w:link w:val="a8"/>
    <w:uiPriority w:val="1"/>
    <w:qFormat/>
    <w:rsid w:val="00D8566F"/>
    <w:pPr>
      <w:spacing w:after="0" w:line="240" w:lineRule="auto"/>
    </w:pPr>
  </w:style>
  <w:style w:type="character" w:customStyle="1" w:styleId="2">
    <w:name w:val="Основной текст (2)"/>
    <w:basedOn w:val="a0"/>
    <w:rsid w:val="00BB2B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Посещённая гиперссылка"/>
    <w:rsid w:val="00B203B6"/>
    <w:rPr>
      <w:color w:val="800000"/>
      <w:u w:val="single"/>
    </w:rPr>
  </w:style>
  <w:style w:type="character" w:customStyle="1" w:styleId="a8">
    <w:name w:val="Без интервала Знак"/>
    <w:link w:val="a7"/>
    <w:uiPriority w:val="1"/>
    <w:locked/>
    <w:rsid w:val="00B203B6"/>
  </w:style>
  <w:style w:type="paragraph" w:styleId="aa">
    <w:name w:val="Normal (Web)"/>
    <w:basedOn w:val="a"/>
    <w:uiPriority w:val="99"/>
    <w:unhideWhenUsed/>
    <w:rsid w:val="004F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563E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0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2kolchugino.ru/item/1079191" TargetMode="External"/><Relationship Id="rId18" Type="http://schemas.openxmlformats.org/officeDocument/2006/relationships/hyperlink" Target="https://mirnoe2-simferopolr.educrimea.ru/activity/fg" TargetMode="External"/><Relationship Id="rId26" Type="http://schemas.openxmlformats.org/officeDocument/2006/relationships/hyperlink" Target="https://school-pozharskoe.kinderedu.ru/funkczionalnaya-gramotnost.html" TargetMode="External"/><Relationship Id="rId39" Type="http://schemas.openxmlformats.org/officeDocument/2006/relationships/hyperlink" Target="https://klenovska.crimeaschool.ru/fgo" TargetMode="External"/><Relationship Id="rId21" Type="http://schemas.openxmlformats.org/officeDocument/2006/relationships/hyperlink" Target="https://novoandreevka.crm.eduru.ru/funkcionalnayagramotnost" TargetMode="External"/><Relationship Id="rId34" Type="http://schemas.openxmlformats.org/officeDocument/2006/relationships/hyperlink" Target="https://sfurozain.crimeaschool.ru/fun_gram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school-gvardeyskaya3.ru/funkczionalnaya-gramotnos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fmazanka.crimeaschool.ru/funkcionalnaja_gramotnost" TargetMode="External"/><Relationship Id="rId20" Type="http://schemas.openxmlformats.org/officeDocument/2006/relationships/hyperlink" Target="https://nikolaevka.crimeaschool.ru/fg" TargetMode="External"/><Relationship Id="rId29" Type="http://schemas.openxmlformats.org/officeDocument/2006/relationships/hyperlink" Target="https://clck.ru/37ySQk" TargetMode="External"/><Relationship Id="rId41" Type="http://schemas.openxmlformats.org/officeDocument/2006/relationships/hyperlink" Target="https://krzorka.krymschool.ru/?section_id=37" TargetMode="External"/><Relationship Id="rId1" Type="http://schemas.openxmlformats.org/officeDocument/2006/relationships/styles" Target="styles.xml"/><Relationship Id="rId6" Type="http://schemas.openxmlformats.org/officeDocument/2006/relationships/hyperlink" Target="http://gvardeiskayagimnaziya2.ru/funkcionalnaya-gramotnost" TargetMode="External"/><Relationship Id="rId11" Type="http://schemas.openxmlformats.org/officeDocument/2006/relationships/hyperlink" Target="https://zarech-school.ru/item/1334199" TargetMode="External"/><Relationship Id="rId24" Type="http://schemas.openxmlformats.org/officeDocument/2006/relationships/hyperlink" Target="https://perovoschool-simferopolr.educrimea.ru/activity/fg" TargetMode="External"/><Relationship Id="rId32" Type="http://schemas.openxmlformats.org/officeDocument/2006/relationships/hyperlink" Target="https://sftrydovoesch.crimeaschool.ru/funktsionalnayagramotnost" TargetMode="External"/><Relationship Id="rId37" Type="http://schemas.openxmlformats.org/officeDocument/2006/relationships/hyperlink" Target="https://ukrainka.crimeaschool.ru/funk_gram" TargetMode="External"/><Relationship Id="rId40" Type="http://schemas.openxmlformats.org/officeDocument/2006/relationships/hyperlink" Target="https://kizilovoe.crimeaschool.ru/funkcionalnayagramotnost" TargetMode="External"/><Relationship Id="rId5" Type="http://schemas.openxmlformats.org/officeDocument/2006/relationships/hyperlink" Target="https://1gvardeiskaya.crimeaschool.ru/fg" TargetMode="External"/><Relationship Id="rId15" Type="http://schemas.openxmlformats.org/officeDocument/2006/relationships/hyperlink" Target="http://kybanskayashkola.ru/funktcionalnaya-gramotnost" TargetMode="External"/><Relationship Id="rId23" Type="http://schemas.openxmlformats.org/officeDocument/2006/relationships/hyperlink" Target="https://partizanshkola.ru/funktcionalnaya-gramotnost-obuchayuschikhsya" TargetMode="External"/><Relationship Id="rId28" Type="http://schemas.openxmlformats.org/officeDocument/2006/relationships/hyperlink" Target="https://rodnikovo.krymschool.ru/?section_id=432" TargetMode="External"/><Relationship Id="rId36" Type="http://schemas.openxmlformats.org/officeDocument/2006/relationships/hyperlink" Target="https://shkola-gimnasia.crm.eduru.ru/funkcional" TargetMode="External"/><Relationship Id="rId10" Type="http://schemas.openxmlformats.org/officeDocument/2006/relationships/hyperlink" Target="https://zhuravlevka.crimeaschool.ru/funktcionalnaya_gramotnost" TargetMode="External"/><Relationship Id="rId19" Type="http://schemas.openxmlformats.org/officeDocument/2006/relationships/hyperlink" Target="https://molodejnoe2.usite.pro/index/funkcionalnaja_gramotnost/0-81" TargetMode="External"/><Relationship Id="rId31" Type="http://schemas.openxmlformats.org/officeDocument/2006/relationships/hyperlink" Target="https://strehprudnoe.crimeaschool.ru/funksional" TargetMode="External"/><Relationship Id="rId4" Type="http://schemas.openxmlformats.org/officeDocument/2006/relationships/hyperlink" Target="https://vinschool.uo-simf.ru/item/1193359" TargetMode="External"/><Relationship Id="rId9" Type="http://schemas.openxmlformats.org/officeDocument/2006/relationships/hyperlink" Target="https://denisovka.crimeaschool.ru/funktsionalnaya-gramotnost" TargetMode="External"/><Relationship Id="rId14" Type="http://schemas.openxmlformats.org/officeDocument/2006/relationships/hyperlink" Target="https://konstant-school.uo-simf.ru/item/1431616" TargetMode="External"/><Relationship Id="rId22" Type="http://schemas.openxmlformats.org/officeDocument/2006/relationships/hyperlink" Target="https://novoselovka-crimea.kinderedu.ru/" TargetMode="External"/><Relationship Id="rId27" Type="http://schemas.openxmlformats.org/officeDocument/2006/relationships/hyperlink" Target="https://school-fedorenko.uo-simf.ru/item/1563910" TargetMode="External"/><Relationship Id="rId30" Type="http://schemas.openxmlformats.org/officeDocument/2006/relationships/hyperlink" Target="https://sfteplovka.crimeaschool.ru/funktsionalnayagramotnost" TargetMode="External"/><Relationship Id="rId35" Type="http://schemas.openxmlformats.org/officeDocument/2006/relationships/hyperlink" Target="https://chaikino.krymschool.ru/?section_id=72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dobr-school.uo-simf.ru/item/91744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&#1084;&#1073;&#1086;&#1091;&#1082;&#1086;&#1083;&#1100;&#1095;&#1091;&#1075;&#1080;&#1085;&#1089;&#1082;&#1072;&#1103;1.&#1088;&#1092;/deyatelnost/funktsionalnaya-gramotnost" TargetMode="External"/><Relationship Id="rId17" Type="http://schemas.openxmlformats.org/officeDocument/2006/relationships/hyperlink" Target="https://malenkoe.crimeaschool.ru/funkcionalnayagramotnost" TargetMode="External"/><Relationship Id="rId25" Type="http://schemas.openxmlformats.org/officeDocument/2006/relationships/hyperlink" Target="https://1may.krymschool.ru/?section_id=92" TargetMode="External"/><Relationship Id="rId33" Type="http://schemas.openxmlformats.org/officeDocument/2006/relationships/hyperlink" Target="https://ukromnoe.krymschool.ru/upload/rkscukromnoe_new/files/ec/1b/ec1b8e533a2505d255c0e5b785dc6d39.pdf" TargetMode="External"/><Relationship Id="rId38" Type="http://schemas.openxmlformats.org/officeDocument/2006/relationships/hyperlink" Target="https://zalesskaya.krymschool.ru/?section_id=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Лаврушкина</dc:creator>
  <cp:keywords/>
  <dc:description/>
  <cp:lastModifiedBy>Лаврушкина</cp:lastModifiedBy>
  <cp:revision>32</cp:revision>
  <cp:lastPrinted>2023-10-25T06:18:00Z</cp:lastPrinted>
  <dcterms:created xsi:type="dcterms:W3CDTF">2023-10-25T06:15:00Z</dcterms:created>
  <dcterms:modified xsi:type="dcterms:W3CDTF">2024-01-25T05:27:00Z</dcterms:modified>
</cp:coreProperties>
</file>