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56" w:rsidRPr="00846B8A" w:rsidRDefault="00270248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</w:t>
      </w:r>
      <w:r w:rsidR="00185556" w:rsidRPr="00846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театральному мастерству</w:t>
      </w:r>
    </w:p>
    <w:p w:rsidR="00846B8A" w:rsidRPr="000E2FFB" w:rsidRDefault="00185556" w:rsidP="00846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«</w:t>
      </w:r>
      <w:r w:rsidR="00846B8A" w:rsidRPr="00846B8A">
        <w:rPr>
          <w:rFonts w:ascii="Times New Roman" w:hAnsi="Times New Roman" w:cs="Times New Roman"/>
          <w:b/>
          <w:i/>
          <w:sz w:val="36"/>
          <w:szCs w:val="36"/>
        </w:rPr>
        <w:t>Мизансцена как выразительное средство</w:t>
      </w:r>
      <w:r w:rsidR="00270248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270248" w:rsidRPr="00270248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70248" w:rsidRPr="00846B8A">
        <w:rPr>
          <w:rFonts w:ascii="Times New Roman" w:hAnsi="Times New Roman" w:cs="Times New Roman"/>
          <w:b/>
          <w:i/>
          <w:sz w:val="36"/>
          <w:szCs w:val="36"/>
        </w:rPr>
        <w:t>Виды мизансцен.</w:t>
      </w:r>
      <w:bookmarkStart w:id="0" w:name="_GoBack"/>
      <w:bookmarkEnd w:id="0"/>
      <w:r w:rsidRPr="00846B8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»</w:t>
      </w:r>
    </w:p>
    <w:p w:rsidR="00185556" w:rsidRPr="00846B8A" w:rsidRDefault="00185556" w:rsidP="00846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занятия: 90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минут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занятия: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комбинированное занятие.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коллективная деятельность.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обучения:</w:t>
      </w:r>
    </w:p>
    <w:p w:rsidR="00185556" w:rsidRPr="00846B8A" w:rsidRDefault="00185556" w:rsidP="001855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Словесный: беседа, диалог.</w:t>
      </w:r>
    </w:p>
    <w:p w:rsidR="00185556" w:rsidRPr="00846B8A" w:rsidRDefault="00185556" w:rsidP="001855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Практический: тренинг, упражнения, импровизация.</w:t>
      </w:r>
    </w:p>
    <w:p w:rsidR="00185556" w:rsidRPr="00846B8A" w:rsidRDefault="00185556" w:rsidP="001855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усложнения заданий.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творческие задания; создание интереса к предлагаемой проблеме поиска ответа через комплекс упражнений, обобщение и систематизация теоретических знаний через практическую работу.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Прогнозируемые результаты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обучающиеся приобретают практический навык органичного сценического поведения в условиях вымысла, предлагаемых обстоятельств, навыки коллективного взаимодействия и сотрудничества.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занятия: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 – игра, импровизация, выстраивание мизансцен.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знаний, умений и навыков, обучающихся  по созданию верной оправданной мизансцены.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85556" w:rsidRPr="00846B8A" w:rsidRDefault="00185556" w:rsidP="0018555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обучающихся создавать собственные мизансцены, исходя из внутреннего действия и взаимодействия персонажей.</w:t>
      </w:r>
    </w:p>
    <w:p w:rsidR="00185556" w:rsidRPr="00846B8A" w:rsidRDefault="00185556" w:rsidP="0018555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пространственные мышления обучающихся, умения определять свое место в пространстве.</w:t>
      </w:r>
    </w:p>
    <w:p w:rsidR="00185556" w:rsidRPr="00846B8A" w:rsidRDefault="00185556" w:rsidP="0018555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навыки самостоятельной индивидуальной и коллективной работы над упражнением и этюдом в процессе создания верной, отражающей главную мысль мизансцены.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185556" w:rsidRPr="00846B8A" w:rsidRDefault="00185556" w:rsidP="0018555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костюмы, реквизит;</w:t>
      </w:r>
    </w:p>
    <w:p w:rsidR="00185556" w:rsidRPr="00846B8A" w:rsidRDefault="00185556" w:rsidP="0018555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одежды обучающихся: футболка, джинсы, брюки, сменная обувь.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оснащение занятия:</w:t>
      </w:r>
    </w:p>
    <w:p w:rsidR="00185556" w:rsidRPr="00846B8A" w:rsidRDefault="00185556" w:rsidP="0018555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центр;</w:t>
      </w:r>
    </w:p>
    <w:p w:rsidR="00185556" w:rsidRPr="00846B8A" w:rsidRDefault="00185556" w:rsidP="0018555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usb</w:t>
      </w:r>
      <w:proofErr w:type="spell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электронный накопитель (ауди);</w:t>
      </w:r>
    </w:p>
    <w:p w:rsidR="00185556" w:rsidRPr="00846B8A" w:rsidRDefault="00185556" w:rsidP="00185556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Наглядно-дидактические материалы:</w:t>
      </w:r>
    </w:p>
    <w:p w:rsidR="00185556" w:rsidRPr="00846B8A" w:rsidRDefault="00185556" w:rsidP="0018555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карточки-задания.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Музыкальное сопровождение занятия:</w:t>
      </w:r>
    </w:p>
    <w:p w:rsidR="00185556" w:rsidRPr="00846B8A" w:rsidRDefault="00185556" w:rsidP="0018555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музыкальных фрагментов к упражнениям.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момент: 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Настрой и мотивация обучающихся.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дорогие дети. Я очень рада нашей встрече и хочу пригласить вас продолжить наше путешествие в удивительный мир театра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самых первых встреч мы часто говорили о том, кто такой актер. АКТЕР! Давайте ещё раз обобщим ваше понимание – кто такой актер?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(актер – это исполнитель ролей в кино и театре. Мастер перевоплощения, </w:t>
      </w:r>
      <w:proofErr w:type="gramStart"/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</w:t>
      </w:r>
      <w:proofErr w:type="gramEnd"/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человек, который с легкостью может принять образ другой личности, полностью поглотив её характер и качества)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он делает на сцене? (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исполняет роли как в комедийных, так и в драматических спектаклях)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его основные задачи? 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(привлечь внимание к себе и понравиться)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для актера является его произведением искусства? 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(искусство создания сценических образов)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являются для актера место действия, время, эпоха, погодные условия, условия жизни и другое…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(предлагаемые обстоятельства).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Предлагаемые обстоятельства – это то, что или побуждает сиюминутное действие, или определяет его характер, эмоционально его насыщает и придает ему соответственную окраску. Так вот сегодня мы углубимся в понятие, которое и является тем органичным и настоящим сиюминутным действием, необходимым в творчестве актера – «импровизация» и «мизансцена».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Прежде чем назовем тему нашего занятия, я попрошу отгадать простую детскую загадку.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Встанут все актёры дружно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Там, где им по роли нужно.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Режиссёр зовёт на сцену –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Размечает… (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мизансцену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тема нашего занятия «Мизансцена, виды мизансцен».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На протяжении учебного процесса мы сталкивались с понятием «Импровизация», так что же такое импровизация. Что мы понимаем под этим словом?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 дают ответы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Импровизация (от латинского - Без подготовки, неожиданно) это неподготовленное сиюминутное спонтанное выражение своих чувств и мыслей речи.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целью нашего занятия будет правильное применение импровизации  при выстраивании верной оправданной мизансцены. Но начнем мы наше занятие с разминки.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Актерский тренинг.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на </w:t>
      </w:r>
      <w:proofErr w:type="spell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мизансценирование</w:t>
      </w:r>
      <w:proofErr w:type="spell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Оправдание мизансцен.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Воспроизвести мизансцены по репродукциям, фотографиям, затем оправдать действием.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Выстраивание статических композиций: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двигается хаотично, прыгает, размахивает руками. Через несколько секунд ведущий даёт команду: «Замри!» И группа замирает в любых позах. Затем ведущий обозначает моего действия: «Я оказался на улице, в кабинете у врача, на морском 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дне, в школьном портфеле, в магазине игрушек» и т. д. Каждому нужно оправдать свою позу, предметом в указанном месте, и если оправдание логично, он может сесть на свое место. Поза оправдывается словами.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Оправдание поз в парах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начинает действовать пара, ведущий задает им место действия (например, у врача). В какой-то момент ведущий прерывает этюд и пара застывает в последний мизансцене. Одного из действующих лиц ведущий заменяет другим партнером и задает новое место действия (на прогулке). Можно задавать и новых - действующих лиц (следователь и подозреваемый, кошка и собака и др.). Ведущий должен выбирать совершенно нелогичные мизансцены, и задавать неподходящие к ним предлагаемые обстоятельства, постоянно меняя то одного, то другого партнера, - тем интереснее будет работать в группе.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обстоятельства: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«обознался»;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«репетиция в цирке»;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«одна фигура на ногах, другая на земле»;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«две фигуры на ногах (одна на стуле, другая на полу»;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«коридор школы»;</w:t>
      </w:r>
    </w:p>
    <w:p w:rsidR="00185556" w:rsidRPr="00846B8A" w:rsidRDefault="00185556" w:rsidP="00185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«спортплощадка».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Первый элемент театрального искусства – это снятие напряжения и зажимов мышц тела. Упражнение на расслабление мышц «Поклонение солнцу»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стоят по кругу. Ноги на ширине плеч, стопы стоят параллельно полу, руки свободно опущены вдоль корпуса.</w:t>
      </w:r>
    </w:p>
    <w:p w:rsidR="00185556" w:rsidRPr="00846B8A" w:rsidRDefault="00185556" w:rsidP="0018555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– руки и голову поднять вверх, напрячь все мышцы;</w:t>
      </w:r>
    </w:p>
    <w:p w:rsidR="00185556" w:rsidRPr="00846B8A" w:rsidRDefault="00185556" w:rsidP="00185556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– наклон и резкий сброс напряжения. 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(повторить 2-3 раза)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одним важным элементом театрального искусства является сценическая речь. Каждый актер, работая над ролью, добивается чёткого произношения с помощью различных упражнений.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сценической речи.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Выполнение задания.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 ещё очень важное упражнение, которое нам сегодня понадобится при выстраивании верной оправданной мизансцены – это выполнение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импровизации. Но выполнять импровизацию вы будете сегодня особенным образом, под музыку. У меня на столе находятся карточки с заданием,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берете карточку, берете себе помощника, если это вам необходимо, я включаю музыку, и вы начинаете выполнять задание.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Выполнение задания.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Беседа по теме занятия.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переходим к теме нашего занятия. Что же такое мизансцена? Как вы понимаете значение этого слова? 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обучающихся)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Мизансцена (в переводе с французского означает размещение на сцене) расположение актеров на сцене в тот или иной момент спектакля. Это один из важнейших элементов в работе над постановкой спектакля.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ваше расположение в зале можно назвать мизансценой? 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обучающихся).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Конечно! Вся наша жизнь состоит из различных мизансцен.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– одна, когда вы заходите в магазин – другая.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Перечислим виды мизансцен и их визуального восприятия: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Круговая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 часовой стрелке динамика движения. Против часовой – </w:t>
      </w:r>
      <w:proofErr w:type="spell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антидинамика</w:t>
      </w:r>
      <w:proofErr w:type="spell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Полукруг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возможность видеть друг друга, визуально существует как преграда за пространством полукруга. Объединение, единство.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Диагональная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слева направо усиливает движение, начало </w:t>
      </w:r>
      <w:proofErr w:type="gram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либо</w:t>
      </w:r>
      <w:proofErr w:type="gram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Справа налево - затормаживает движение, конец чего либо, в целом удваивает объем.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Фронтальная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необходима для укрупнения плана – подавляющее на первом плане, уравновешенная на втором плане, теневое на третьем плане.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Вертикальная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высота площадки работает на увеличение пространства.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Точечная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создания атмосферы хаоса, неразберихи, для выделения солиста.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Спиральная –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авансцены в глубь сцены, вертикальная – бесконечность. Горизонтальная – эмоциональная насыщенность.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Симметричная – покой, равновесие, уверенность в правоте.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Ассиметричная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(флюсовая) – перевес.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Шахматная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зрительное увеличение количества актеров.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Мизансцена винт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(штопор) – «вдавливание в зал».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Пунктир – движение – остановка – движение – остановка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связанно с поиском решения.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13. </w:t>
      </w:r>
      <w:proofErr w:type="spellStart"/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Барельефно</w:t>
      </w:r>
      <w:proofErr w:type="spellEnd"/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-монументальная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зафиксированная неподвижность действующих лиц для выявления внутренней напряженности. Чаще всего параллельна рампе или линии сцены – в анфас. Относится к массовым мизансценам в глубине сцены либо прямо на авансцене.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Стоп кадр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момент фиксации.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Принцип глубинного построения мизансцен заимствован из кино. Крупный план, средний – связан с группой или небольшим объектом и общий план, который связан с делением сцены в глубину на 3 части: 1-й, 2-й и 3-й планы.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план (крупный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линия авансцены до занавеса (</w:t>
      </w:r>
      <w:proofErr w:type="spell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просценизм</w:t>
      </w:r>
      <w:proofErr w:type="spell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Здесь можно выстраивать мизансцены для одного 2-х человек. Можно воспринимать по частям, эскиз </w:t>
      </w:r>
      <w:proofErr w:type="gram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то</w:t>
      </w:r>
      <w:proofErr w:type="gram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план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 линии занавеса до 1-й 2-й кулисы. Хорош для групповых мизансцен. Все виды мизансцен кроме барельефном возможно выстраивать на 2-м плане.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план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 третьей линии кулис к заднику. Общий план, рапиды, стоп-кадры хороши на 3-м плане.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Ракурсное</w:t>
      </w:r>
      <w:proofErr w:type="spell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мизансцены: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Фас – анфас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Лицом к залу раскрывает всю фигуру человека. Его глаза, лицо.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Полуфас</w:t>
      </w:r>
      <w:proofErr w:type="spell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прямого общения с партнерами, графическое движение по диагонали.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Чистый профиль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 видно глаз и реакции актеров, окаменелость, статика (невыгодная мизансцена).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proofErr w:type="spellStart"/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Полуспинной</w:t>
      </w:r>
      <w:proofErr w:type="spellEnd"/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ракурс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полностью сосредоточить зрительское внимание на главный объект, например на экран. Необходимость подчеркнуть нечто значимое (таинственное, зловещее либо фееричное). Недосказанность, интрига, определенная скромность и простота.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Спинной ракурс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спина – занавес, точка, завершение, молчание. Спина и гордо поднятая голова, либо спина и опущенные руки и плечи – разочарование. Спинной ракурс лучше всего доносит преодоление усталости, боли, страха. Считается, что это эпическая точка эпизода или сцены, человек будто сливается с пространством.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с вами просмотрим и обсудим презентацию «Виды </w:t>
      </w:r>
      <w:proofErr w:type="spell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мизасцен</w:t>
      </w:r>
      <w:proofErr w:type="spell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85556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и обсуждение презентации</w:t>
      </w:r>
    </w:p>
    <w:p w:rsidR="000E2FFB" w:rsidRDefault="000E2FFB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Ссылка на видео материал.</w:t>
      </w:r>
    </w:p>
    <w:p w:rsidR="000E2FFB" w:rsidRDefault="00270248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5" w:history="1">
        <w:r w:rsidRPr="00BC2F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https://vk.com/public199622357?z=video-199622357_456239</w:t>
        </w:r>
        <w:r w:rsidRPr="00BC2F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</w:t>
        </w:r>
        <w:r w:rsidRPr="00BC2F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27%2F8f15fa585d880d105a%2Fpl_wall_-199622357</w:t>
        </w:r>
      </w:hyperlink>
    </w:p>
    <w:p w:rsidR="00270248" w:rsidRPr="000E2FFB" w:rsidRDefault="00270248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Практическая часть.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Для того чтобы вы поняли, что такое  мизансцена, что этот театральный термин является частью нашей жизни, я предлагаю вам поиграть, основной целью этой игры является ваше общее расположение на воображаемой сцене, т.е. мизансцена.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Обучающимся нужно точно выполнить указания педагога, без уточнения, кому что делать. Им нужно самим организоваться.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умение обучающихся видеть общую обстановку, ставить приоритетную общую цель, а не своё желание выполнить то или иное действие.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«Построй мизансцену»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мизансцена –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одиночная, расположились на сцене, замерли и запомнили место своего расположения на «сцене» и позу.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одиночная, поменяли место, позу. Не забываем показать на лице мимику, и жест, подходящий для вашей мизансцены.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мизансцена –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парная. Выполняем точно также как предыдущие.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Четвертая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 должны видеть друг друга.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Пятая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общая мизансцена.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Выполнение задания.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систему мизансцен режиссёр придаёт спектаклю определённую пластическую форму и находит определённое пространственное решение спектакля, создаёт необходимые условия для сценического действия. Каждая мизансцена должна быть психологически оправдана актёрами, возникать естественно, непринуждённо и органично.  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Мизансцена – понятие широкое. Это не только переходы действующих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 и размещения, но и все действия актера, жесты и детали его поведения, это так же все – мизансцена.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Я предлагаю вам выполнить несколько мизансцен из выше перечисленных. Прошу выстаивать мизансцены быстро,  оправданно и красиво.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нас имеются реквизиты и костюмы, можете воспользоваться ими, если посчитаете нужным.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Нужно выстроить внятную и четкую картину (мизансцену), для этого всегда помните о зрителе, старайтесь работать на зал лицом, а не спиной. Следите  за тем, чтобы исполнители не перекрывали друг друга. Используйте правильно все пространство «сцены», не скучивайтесь в одном месте и не оставляя пустыми края сцены.</w:t>
      </w:r>
    </w:p>
    <w:p w:rsidR="00185556" w:rsidRPr="00846B8A" w:rsidRDefault="00185556" w:rsidP="001855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6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трёх участников. Ваша задача показать нам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фронтальную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мизансцену «Три подружки»</w:t>
      </w:r>
    </w:p>
    <w:p w:rsidR="00185556" w:rsidRPr="00846B8A" w:rsidRDefault="00185556" w:rsidP="001855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6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следующую мизансцену приглашаю всех участников. Выстройте, пожалуйста,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горизонтальную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мизансцену «Ожидание на вокзале»</w:t>
      </w:r>
    </w:p>
    <w:p w:rsidR="00185556" w:rsidRPr="00846B8A" w:rsidRDefault="00185556" w:rsidP="0018555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6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последней мизансцены мне также нужны все. Мизансцена </w:t>
      </w: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винт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(штопор).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спасибо. Всё, что мы сегодня выполняли на занятии, вам пригодится для подготовки итогового спектакля. Прошу вас занять места в творческом полукруге.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Подведение итогов занятия.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Напомните, какое  понятие мы рассмотрели на сегодняшнем занятии. Назовите </w:t>
      </w:r>
      <w:proofErr w:type="gramStart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  слова</w:t>
      </w:r>
      <w:proofErr w:type="gramEnd"/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ассоциации к термину «Мизансцена» (импровизация, сюжет, этюд, игра). 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 дают ответы.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Насколько вы запомнили виды мизансцен, сейчас узнаем. На столе находятся картинки с видами мизансцен и их название, ваша задача взять картинку с мизансценой и карточку с названием той или иной мизансцены, и прикрепить к зеркалу. Остальные проверяем правильность. К одной мизансцене имеется несколько картинок.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 театральной традиции в конце каждого спектакля, репетиции, занятия,  мы дарим друг другу аплодисменты. Я думаю, вы их заслужили.</w:t>
      </w:r>
    </w:p>
    <w:p w:rsidR="00185556" w:rsidRPr="00846B8A" w:rsidRDefault="00185556" w:rsidP="00185556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аплодисментов является оценкой труда каждого участника коллектива. Пожалуйста, оцените, как прошло наше занятие. (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Аплодисменты)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теперь оцените работу ваших товарищей. (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Аплодисменты)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Оцените свой вклад в работу. (</w:t>
      </w:r>
      <w:r w:rsidRPr="00846B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Аплодисменты)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629F" w:rsidRPr="00846B8A" w:rsidRDefault="00185556" w:rsidP="00846B8A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Педагог:</w:t>
      </w:r>
      <w:r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46B8A"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всем за занятие </w:t>
      </w:r>
      <w:proofErr w:type="gramStart"/>
      <w:r w:rsidR="00846B8A"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846B8A" w:rsidRPr="0084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свидания.</w:t>
      </w:r>
      <w:r w:rsidR="00846B8A" w:rsidRPr="00846B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629F" w:rsidRPr="00846B8A" w:rsidSect="002702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5D49"/>
    <w:multiLevelType w:val="multilevel"/>
    <w:tmpl w:val="EA00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6101F"/>
    <w:multiLevelType w:val="multilevel"/>
    <w:tmpl w:val="3ABC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46CAE"/>
    <w:multiLevelType w:val="multilevel"/>
    <w:tmpl w:val="D512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16059"/>
    <w:multiLevelType w:val="multilevel"/>
    <w:tmpl w:val="DF0A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650EA"/>
    <w:multiLevelType w:val="multilevel"/>
    <w:tmpl w:val="AA1C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F7B4A"/>
    <w:multiLevelType w:val="multilevel"/>
    <w:tmpl w:val="3E0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F5A68"/>
    <w:multiLevelType w:val="multilevel"/>
    <w:tmpl w:val="207A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D2F09"/>
    <w:multiLevelType w:val="multilevel"/>
    <w:tmpl w:val="4290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556"/>
    <w:rsid w:val="000E2FFB"/>
    <w:rsid w:val="00185556"/>
    <w:rsid w:val="00270248"/>
    <w:rsid w:val="005F4420"/>
    <w:rsid w:val="00846B8A"/>
    <w:rsid w:val="00D2629F"/>
    <w:rsid w:val="00E11A06"/>
    <w:rsid w:val="00F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10B7D-9A29-4240-8DED-45A5B78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5556"/>
  </w:style>
  <w:style w:type="paragraph" w:customStyle="1" w:styleId="c27">
    <w:name w:val="c27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185556"/>
  </w:style>
  <w:style w:type="character" w:customStyle="1" w:styleId="c35">
    <w:name w:val="c35"/>
    <w:basedOn w:val="a0"/>
    <w:rsid w:val="00185556"/>
  </w:style>
  <w:style w:type="character" w:customStyle="1" w:styleId="c9">
    <w:name w:val="c9"/>
    <w:basedOn w:val="a0"/>
    <w:rsid w:val="00185556"/>
  </w:style>
  <w:style w:type="paragraph" w:customStyle="1" w:styleId="c8">
    <w:name w:val="c8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5556"/>
  </w:style>
  <w:style w:type="paragraph" w:customStyle="1" w:styleId="c3">
    <w:name w:val="c3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85556"/>
  </w:style>
  <w:style w:type="paragraph" w:customStyle="1" w:styleId="c29">
    <w:name w:val="c29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185556"/>
  </w:style>
  <w:style w:type="paragraph" w:customStyle="1" w:styleId="c5">
    <w:name w:val="c5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85556"/>
  </w:style>
  <w:style w:type="character" w:customStyle="1" w:styleId="c21">
    <w:name w:val="c21"/>
    <w:basedOn w:val="a0"/>
    <w:rsid w:val="00185556"/>
  </w:style>
  <w:style w:type="paragraph" w:customStyle="1" w:styleId="c2">
    <w:name w:val="c2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185556"/>
  </w:style>
  <w:style w:type="character" w:customStyle="1" w:styleId="c24">
    <w:name w:val="c24"/>
    <w:basedOn w:val="a0"/>
    <w:rsid w:val="00185556"/>
  </w:style>
  <w:style w:type="paragraph" w:customStyle="1" w:styleId="c41">
    <w:name w:val="c41"/>
    <w:basedOn w:val="a"/>
    <w:rsid w:val="0018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185556"/>
  </w:style>
  <w:style w:type="character" w:customStyle="1" w:styleId="c32">
    <w:name w:val="c32"/>
    <w:basedOn w:val="a0"/>
    <w:rsid w:val="00185556"/>
  </w:style>
  <w:style w:type="character" w:customStyle="1" w:styleId="c18">
    <w:name w:val="c18"/>
    <w:basedOn w:val="a0"/>
    <w:rsid w:val="00185556"/>
  </w:style>
  <w:style w:type="character" w:customStyle="1" w:styleId="c40">
    <w:name w:val="c40"/>
    <w:basedOn w:val="a0"/>
    <w:rsid w:val="00185556"/>
  </w:style>
  <w:style w:type="character" w:customStyle="1" w:styleId="c46">
    <w:name w:val="c46"/>
    <w:basedOn w:val="a0"/>
    <w:rsid w:val="00185556"/>
  </w:style>
  <w:style w:type="character" w:customStyle="1" w:styleId="c36">
    <w:name w:val="c36"/>
    <w:basedOn w:val="a0"/>
    <w:rsid w:val="00185556"/>
  </w:style>
  <w:style w:type="character" w:customStyle="1" w:styleId="c17">
    <w:name w:val="c17"/>
    <w:basedOn w:val="a0"/>
    <w:rsid w:val="00185556"/>
  </w:style>
  <w:style w:type="character" w:styleId="a3">
    <w:name w:val="Hyperlink"/>
    <w:basedOn w:val="a0"/>
    <w:uiPriority w:val="99"/>
    <w:unhideWhenUsed/>
    <w:rsid w:val="0027024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02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199622357?z=video-199622357_456239027%2F8f15fa585d880d105a%2Fpl_wall_-199622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Лилия</cp:lastModifiedBy>
  <cp:revision>5</cp:revision>
  <dcterms:created xsi:type="dcterms:W3CDTF">2021-01-11T07:17:00Z</dcterms:created>
  <dcterms:modified xsi:type="dcterms:W3CDTF">2021-01-13T11:27:00Z</dcterms:modified>
</cp:coreProperties>
</file>