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9DF" w:rsidRDefault="00EC29DF">
      <w:pPr>
        <w:rPr>
          <w:rFonts w:ascii="Times New Roman" w:hAnsi="Times New Roman"/>
          <w:b/>
          <w:sz w:val="130"/>
          <w:szCs w:val="130"/>
        </w:rPr>
      </w:pPr>
      <w:r>
        <w:rPr>
          <w:rFonts w:ascii="Times New Roman" w:hAnsi="Times New Roman"/>
          <w:b/>
          <w:noProof/>
          <w:sz w:val="130"/>
          <w:szCs w:val="130"/>
          <w:lang w:eastAsia="ru-RU"/>
        </w:rPr>
        <w:drawing>
          <wp:inline distT="0" distB="0" distL="0" distR="0" wp14:anchorId="64CE14F2">
            <wp:extent cx="2143125" cy="2143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29DF">
        <w:rPr>
          <w:rFonts w:ascii="Times New Roman" w:hAnsi="Times New Roman"/>
          <w:b/>
          <w:sz w:val="130"/>
          <w:szCs w:val="130"/>
        </w:rPr>
        <w:t xml:space="preserve">Мастер-класс </w:t>
      </w:r>
    </w:p>
    <w:p w:rsidR="00EC29DF" w:rsidRPr="00EC29DF" w:rsidRDefault="00EC29DF">
      <w:pPr>
        <w:rPr>
          <w:rFonts w:ascii="Times New Roman" w:hAnsi="Times New Roman"/>
          <w:b/>
          <w:sz w:val="130"/>
          <w:szCs w:val="130"/>
        </w:rPr>
      </w:pPr>
      <w:r w:rsidRPr="00EC29DF">
        <w:rPr>
          <w:rFonts w:ascii="Times New Roman" w:hAnsi="Times New Roman"/>
          <w:b/>
          <w:sz w:val="130"/>
          <w:szCs w:val="130"/>
        </w:rPr>
        <w:t xml:space="preserve">на </w:t>
      </w:r>
      <w:proofErr w:type="gramStart"/>
      <w:r w:rsidRPr="00EC29DF">
        <w:rPr>
          <w:rFonts w:ascii="Times New Roman" w:hAnsi="Times New Roman"/>
          <w:b/>
          <w:sz w:val="130"/>
          <w:szCs w:val="130"/>
        </w:rPr>
        <w:t xml:space="preserve">тему </w:t>
      </w:r>
      <w:r>
        <w:rPr>
          <w:rFonts w:ascii="Times New Roman" w:hAnsi="Times New Roman"/>
          <w:b/>
          <w:sz w:val="130"/>
          <w:szCs w:val="130"/>
        </w:rPr>
        <w:t>:</w:t>
      </w:r>
      <w:proofErr w:type="gramEnd"/>
    </w:p>
    <w:p w:rsidR="00A42FA6" w:rsidRDefault="00EC29DF">
      <w:pPr>
        <w:rPr>
          <w:rFonts w:ascii="Times New Roman" w:hAnsi="Times New Roman"/>
          <w:b/>
          <w:sz w:val="130"/>
          <w:szCs w:val="130"/>
        </w:rPr>
      </w:pPr>
      <w:r w:rsidRPr="00EC29DF">
        <w:rPr>
          <w:rFonts w:ascii="Times New Roman" w:hAnsi="Times New Roman"/>
          <w:b/>
          <w:sz w:val="130"/>
          <w:szCs w:val="130"/>
        </w:rPr>
        <w:t>«Решение</w:t>
      </w:r>
      <w:r>
        <w:rPr>
          <w:rFonts w:ascii="Times New Roman" w:hAnsi="Times New Roman"/>
          <w:b/>
          <w:sz w:val="130"/>
          <w:szCs w:val="130"/>
        </w:rPr>
        <w:t xml:space="preserve">  </w:t>
      </w:r>
      <w:r w:rsidRPr="00EC29DF">
        <w:rPr>
          <w:rFonts w:ascii="Times New Roman" w:hAnsi="Times New Roman"/>
          <w:b/>
          <w:sz w:val="130"/>
          <w:szCs w:val="130"/>
        </w:rPr>
        <w:t>жизненных задач»</w:t>
      </w:r>
      <w:r>
        <w:rPr>
          <w:rFonts w:ascii="Times New Roman" w:hAnsi="Times New Roman"/>
          <w:b/>
          <w:sz w:val="130"/>
          <w:szCs w:val="130"/>
        </w:rPr>
        <w:t xml:space="preserve">   </w:t>
      </w:r>
    </w:p>
    <w:p w:rsidR="00EC29DF" w:rsidRPr="00EC29DF" w:rsidRDefault="00EC29DF">
      <w:pPr>
        <w:rPr>
          <w:rFonts w:ascii="Times New Roman" w:hAnsi="Times New Roman"/>
          <w:b/>
          <w:sz w:val="72"/>
          <w:szCs w:val="72"/>
        </w:rPr>
      </w:pPr>
      <w:r w:rsidRPr="00EC29DF">
        <w:rPr>
          <w:rFonts w:ascii="Times New Roman" w:hAnsi="Times New Roman"/>
          <w:b/>
          <w:sz w:val="72"/>
          <w:szCs w:val="72"/>
        </w:rPr>
        <w:lastRenderedPageBreak/>
        <w:t>Поездка на автобусе</w:t>
      </w:r>
    </w:p>
    <w:p w:rsidR="00FB3EAA" w:rsidRDefault="00EC29DF">
      <w:pPr>
        <w:rPr>
          <w:rFonts w:ascii="Times New Roman" w:hAnsi="Times New Roman"/>
          <w:b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24FB5CBE" wp14:editId="10715030">
            <wp:extent cx="3590925" cy="2722973"/>
            <wp:effectExtent l="0" t="0" r="0" b="1270"/>
            <wp:docPr id="7" name="Рисунок 7" descr="На Алтае школьник получил 1,5 миллиона, заплатив за маму с ребенком -  Российская газ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 Алтае школьник получил 1,5 миллиона, заплатив за маму с ребенком -  Российская газе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694" cy="272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56"/>
          <w:szCs w:val="56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E40298B" wp14:editId="6BC8C8FD">
            <wp:extent cx="3829050" cy="2857060"/>
            <wp:effectExtent l="0" t="0" r="0" b="635"/>
            <wp:docPr id="8" name="Рисунок 8" descr="В Новокузнецке четырёхлетний мальчик, гуляя с мамой, решил уехать от не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 Новокузнецке четырёхлетний мальчик, гуляя с мамой, решил уехать от не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172" cy="285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56"/>
          <w:szCs w:val="56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AB96B4A" wp14:editId="48070228">
            <wp:extent cx="2933700" cy="2197608"/>
            <wp:effectExtent l="0" t="0" r="0" b="0"/>
            <wp:docPr id="9" name="Рисунок 9" descr="Где ты, мальчик?! | Пика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де ты, мальчик?! | Пикаб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EAA">
        <w:rPr>
          <w:rFonts w:ascii="Times New Roman" w:hAnsi="Times New Roman"/>
          <w:b/>
          <w:sz w:val="56"/>
          <w:szCs w:val="56"/>
        </w:rPr>
        <w:t xml:space="preserve">   </w:t>
      </w:r>
      <w:r w:rsidR="00FB3EAA">
        <w:rPr>
          <w:noProof/>
          <w:lang w:eastAsia="ru-RU"/>
        </w:rPr>
        <w:drawing>
          <wp:inline distT="0" distB="0" distL="0" distR="0" wp14:anchorId="46701D50" wp14:editId="2DBEB380">
            <wp:extent cx="3667125" cy="2114550"/>
            <wp:effectExtent l="0" t="0" r="9525" b="0"/>
            <wp:docPr id="12" name="Рисунок 12" descr="Мальчик вступился в автобусе за Узбекистанскую девушку. А на утро к его  дому подъехал дорогой мерседес | Мама вкусно готовит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льчик вступился в автобусе за Узбекистанскую девушку. А на утро к его  дому подъехал дорогой мерседес | Мама вкусно готовит | Дзе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"/>
        <w:tblpPr w:leftFromText="180" w:rightFromText="180" w:vertAnchor="text" w:horzAnchor="page" w:tblpX="613" w:tblpY="-1114"/>
        <w:tblW w:w="0" w:type="auto"/>
        <w:tblLook w:val="04A0" w:firstRow="1" w:lastRow="0" w:firstColumn="1" w:lastColumn="0" w:noHBand="0" w:noVBand="1"/>
      </w:tblPr>
      <w:tblGrid>
        <w:gridCol w:w="4290"/>
      </w:tblGrid>
      <w:tr w:rsidR="004E66EF" w:rsidRPr="0051214F" w:rsidTr="00284586">
        <w:trPr>
          <w:trHeight w:val="7080"/>
        </w:trPr>
        <w:tc>
          <w:tcPr>
            <w:tcW w:w="4290" w:type="dxa"/>
          </w:tcPr>
          <w:p w:rsidR="004E66EF" w:rsidRPr="0051214F" w:rsidRDefault="004E66EF" w:rsidP="00284586">
            <w:r w:rsidRPr="0051214F">
              <w:lastRenderedPageBreak/>
              <w:t xml:space="preserve">                      ГУП РК «КРЫМАТОТРАНС»</w:t>
            </w:r>
          </w:p>
          <w:p w:rsidR="004E66EF" w:rsidRPr="0051214F" w:rsidRDefault="004E66EF" w:rsidP="00284586">
            <w:r w:rsidRPr="0051214F">
              <w:t xml:space="preserve">                    </w:t>
            </w:r>
            <w:proofErr w:type="spellStart"/>
            <w:r w:rsidRPr="0051214F">
              <w:t>г.Симферополь</w:t>
            </w:r>
            <w:proofErr w:type="spellEnd"/>
            <w:r w:rsidRPr="0051214F">
              <w:t>, ул. Гагарина 8</w:t>
            </w:r>
          </w:p>
          <w:p w:rsidR="004E66EF" w:rsidRPr="0051214F" w:rsidRDefault="004E66EF" w:rsidP="00284586">
            <w:r w:rsidRPr="0051214F">
              <w:t xml:space="preserve"> ------</w:t>
            </w:r>
            <w:r>
              <w:t>-----------</w:t>
            </w:r>
            <w:r w:rsidRPr="0051214F">
              <w:t>АТОСТАНЦИЯ КУРОРТНАЯ------------</w:t>
            </w:r>
          </w:p>
          <w:p w:rsidR="004E66EF" w:rsidRPr="0051214F" w:rsidRDefault="004E66EF" w:rsidP="00284586">
            <w:r w:rsidRPr="0051214F">
              <w:t>ПТК 00005714                                           ИНН 009102172220 #2023</w:t>
            </w:r>
          </w:p>
          <w:p w:rsidR="004E66EF" w:rsidRPr="0051214F" w:rsidRDefault="004E66EF" w:rsidP="00284586">
            <w:r w:rsidRPr="0051214F">
              <w:t>25.03.23  09:30                                                                        КАССИР 1</w:t>
            </w:r>
          </w:p>
          <w:p w:rsidR="004E66EF" w:rsidRPr="0051214F" w:rsidRDefault="004E66EF" w:rsidP="00284586">
            <w:r w:rsidRPr="0051214F">
              <w:t>ПРОДАЖА                                                                                    №1155</w:t>
            </w:r>
          </w:p>
          <w:p w:rsidR="004E66EF" w:rsidRPr="0051214F" w:rsidRDefault="004E66EF" w:rsidP="00284586">
            <w:r w:rsidRPr="0051214F">
              <w:t xml:space="preserve">                                                    БИЛЕТ НА АВТОБУС</w:t>
            </w:r>
          </w:p>
          <w:p w:rsidR="004E66EF" w:rsidRPr="0051214F" w:rsidRDefault="004E66EF" w:rsidP="00284586">
            <w:r w:rsidRPr="0051214F">
              <w:t xml:space="preserve">                                                        Пассажирский</w:t>
            </w:r>
          </w:p>
          <w:p w:rsidR="004E66EF" w:rsidRPr="0051214F" w:rsidRDefault="004E66EF" w:rsidP="00284586">
            <w:r w:rsidRPr="0051214F">
              <w:t>№ Билета                                     8 541 714 440</w:t>
            </w:r>
          </w:p>
          <w:p w:rsidR="004E66EF" w:rsidRPr="0051214F" w:rsidRDefault="004E66EF" w:rsidP="00284586">
            <w:r w:rsidRPr="0051214F">
              <w:t>Отправление:</w:t>
            </w:r>
          </w:p>
          <w:p w:rsidR="004E66EF" w:rsidRPr="0051214F" w:rsidRDefault="004E66EF" w:rsidP="00284586">
            <w:pPr>
              <w:rPr>
                <w:b/>
                <w:sz w:val="32"/>
                <w:szCs w:val="32"/>
              </w:rPr>
            </w:pPr>
            <w:r w:rsidRPr="0051214F">
              <w:t xml:space="preserve">                     </w:t>
            </w:r>
            <w:r w:rsidRPr="0051214F">
              <w:rPr>
                <w:b/>
                <w:sz w:val="32"/>
                <w:szCs w:val="32"/>
              </w:rPr>
              <w:t>25.03.2023   09:30</w:t>
            </w:r>
          </w:p>
          <w:p w:rsidR="004E66EF" w:rsidRPr="0051214F" w:rsidRDefault="004E66EF" w:rsidP="00284586">
            <w:r w:rsidRPr="0051214F">
              <w:t xml:space="preserve">Маршрут:            Симферополь АС-2  -  </w:t>
            </w:r>
            <w:proofErr w:type="spellStart"/>
            <w:r w:rsidRPr="0051214F">
              <w:t>Скворцово</w:t>
            </w:r>
            <w:proofErr w:type="spellEnd"/>
          </w:p>
          <w:p w:rsidR="004E66EF" w:rsidRPr="0051214F" w:rsidRDefault="004E66EF" w:rsidP="00284586">
            <w:r w:rsidRPr="0051214F">
              <w:t xml:space="preserve">                              АВ</w:t>
            </w:r>
          </w:p>
          <w:p w:rsidR="004E66EF" w:rsidRPr="0051214F" w:rsidRDefault="004E66EF" w:rsidP="00284586">
            <w:r w:rsidRPr="0051214F">
              <w:t>ОТ :                       Симферополь АС-2</w:t>
            </w:r>
          </w:p>
          <w:p w:rsidR="004E66EF" w:rsidRPr="0051214F" w:rsidRDefault="004E66EF" w:rsidP="00284586">
            <w:r w:rsidRPr="0051214F">
              <w:t xml:space="preserve">ДО:                      </w:t>
            </w:r>
            <w:proofErr w:type="spellStart"/>
            <w:r w:rsidRPr="0051214F">
              <w:t>Скворцово</w:t>
            </w:r>
            <w:proofErr w:type="spellEnd"/>
          </w:p>
          <w:p w:rsidR="004E66EF" w:rsidRPr="0051214F" w:rsidRDefault="004E66EF" w:rsidP="00284586">
            <w:r w:rsidRPr="0051214F">
              <w:t xml:space="preserve">Вид </w:t>
            </w:r>
            <w:proofErr w:type="spellStart"/>
            <w:r w:rsidRPr="0051214F">
              <w:t>Тр.Ср-ва</w:t>
            </w:r>
            <w:proofErr w:type="spellEnd"/>
            <w:r w:rsidRPr="0051214F">
              <w:t xml:space="preserve">     Автобус  №501</w:t>
            </w:r>
          </w:p>
          <w:p w:rsidR="004E66EF" w:rsidRPr="0051214F" w:rsidRDefault="004E66EF" w:rsidP="00284586">
            <w:r w:rsidRPr="0051214F">
              <w:t>Место:                27</w:t>
            </w:r>
          </w:p>
          <w:p w:rsidR="004E66EF" w:rsidRPr="0051214F" w:rsidRDefault="004E66EF" w:rsidP="00284586">
            <w:pPr>
              <w:rPr>
                <w:b/>
              </w:rPr>
            </w:pPr>
            <w:r w:rsidRPr="0051214F">
              <w:t xml:space="preserve">Прибытие:        </w:t>
            </w:r>
            <w:r w:rsidRPr="0051214F">
              <w:rPr>
                <w:b/>
              </w:rPr>
              <w:t>25.03.2023  10:00</w:t>
            </w:r>
          </w:p>
          <w:p w:rsidR="004E66EF" w:rsidRPr="0051214F" w:rsidRDefault="004E66EF" w:rsidP="00284586">
            <w:r w:rsidRPr="0051214F">
              <w:t xml:space="preserve">Перевозчик:     ИП </w:t>
            </w:r>
            <w:proofErr w:type="spellStart"/>
            <w:r w:rsidRPr="0051214F">
              <w:t>Белин</w:t>
            </w:r>
            <w:proofErr w:type="spellEnd"/>
            <w:r w:rsidRPr="0051214F">
              <w:t xml:space="preserve"> А.И. </w:t>
            </w:r>
          </w:p>
          <w:p w:rsidR="004E66EF" w:rsidRPr="0051214F" w:rsidRDefault="004E66EF" w:rsidP="00284586">
            <w:r w:rsidRPr="0051214F">
              <w:t>Платформа:      3</w:t>
            </w:r>
          </w:p>
          <w:p w:rsidR="004E66EF" w:rsidRPr="0051214F" w:rsidRDefault="004E66EF" w:rsidP="00284586">
            <w:r w:rsidRPr="0051214F">
              <w:t>Кассир:              Ефремов Н.В.</w:t>
            </w:r>
          </w:p>
          <w:p w:rsidR="004E66EF" w:rsidRPr="0051214F" w:rsidRDefault="004E66EF" w:rsidP="00284586"/>
          <w:p w:rsidR="004E66EF" w:rsidRPr="0051214F" w:rsidRDefault="004E66EF" w:rsidP="00284586">
            <w:r w:rsidRPr="0051214F">
              <w:t>Пассажир</w:t>
            </w:r>
          </w:p>
          <w:p w:rsidR="004E66EF" w:rsidRPr="0051214F" w:rsidRDefault="004E66EF" w:rsidP="00284586">
            <w:r w:rsidRPr="0051214F">
              <w:t>1</w:t>
            </w:r>
            <w:r w:rsidRPr="0051214F">
              <w:tab/>
              <w:t xml:space="preserve">                                              </w:t>
            </w:r>
          </w:p>
          <w:p w:rsidR="004E66EF" w:rsidRPr="0051214F" w:rsidRDefault="004E66EF" w:rsidP="00284586">
            <w:pPr>
              <w:rPr>
                <w:b/>
                <w:sz w:val="32"/>
                <w:szCs w:val="32"/>
              </w:rPr>
            </w:pPr>
            <w:r w:rsidRPr="0051214F">
              <w:rPr>
                <w:b/>
                <w:sz w:val="32"/>
                <w:szCs w:val="32"/>
              </w:rPr>
              <w:t xml:space="preserve">ИТОГ         </w:t>
            </w:r>
            <w:r>
              <w:rPr>
                <w:b/>
                <w:sz w:val="32"/>
                <w:szCs w:val="32"/>
              </w:rPr>
              <w:t xml:space="preserve">                             </w:t>
            </w:r>
            <w:r w:rsidRPr="0051214F">
              <w:rPr>
                <w:b/>
                <w:sz w:val="32"/>
                <w:szCs w:val="32"/>
              </w:rPr>
              <w:t>=77.00</w:t>
            </w:r>
          </w:p>
          <w:p w:rsidR="004E66EF" w:rsidRPr="0051214F" w:rsidRDefault="004E66EF" w:rsidP="00284586">
            <w:r>
              <w:t xml:space="preserve">                     </w:t>
            </w:r>
            <w:r w:rsidRPr="0051214F">
              <w:t xml:space="preserve">                                                                                                                                     </w:t>
            </w:r>
          </w:p>
        </w:tc>
      </w:tr>
    </w:tbl>
    <w:p w:rsidR="004E66EF" w:rsidRPr="004E66EF" w:rsidRDefault="004E66EF" w:rsidP="004E66EF">
      <w:pPr>
        <w:rPr>
          <w:rFonts w:ascii="Times New Roman" w:hAnsi="Times New Roman"/>
          <w:b/>
          <w:sz w:val="72"/>
          <w:szCs w:val="72"/>
        </w:rPr>
      </w:pPr>
      <w:r w:rsidRPr="004E66EF">
        <w:rPr>
          <w:rFonts w:ascii="Times New Roman" w:hAnsi="Times New Roman"/>
          <w:b/>
          <w:sz w:val="72"/>
          <w:szCs w:val="72"/>
        </w:rPr>
        <w:t>Билет на автобус</w:t>
      </w:r>
    </w:p>
    <w:p w:rsidR="00555082" w:rsidRDefault="00555082">
      <w:pPr>
        <w:rPr>
          <w:rFonts w:ascii="Times New Roman" w:hAnsi="Times New Roman"/>
          <w:b/>
          <w:sz w:val="56"/>
          <w:szCs w:val="56"/>
        </w:rPr>
      </w:pPr>
    </w:p>
    <w:p w:rsidR="00555082" w:rsidRDefault="00555082">
      <w:pPr>
        <w:rPr>
          <w:rFonts w:ascii="Times New Roman" w:hAnsi="Times New Roman"/>
          <w:b/>
          <w:sz w:val="56"/>
          <w:szCs w:val="56"/>
        </w:rPr>
      </w:pPr>
    </w:p>
    <w:p w:rsidR="00555082" w:rsidRDefault="00555082">
      <w:pPr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F0A1A9B" wp14:editId="21AB8BB2">
            <wp:extent cx="3114675" cy="2336004"/>
            <wp:effectExtent l="0" t="0" r="0" b="7620"/>
            <wp:docPr id="11" name="Рисунок 11" descr="В автобусе (Михаил Пахомов) / Проз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 автобусе (Михаил Пахомов) / Проза.ру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233" cy="234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6EF" w:rsidRPr="004E66EF">
        <w:rPr>
          <w:noProof/>
          <w:lang w:eastAsia="ru-RU"/>
        </w:rPr>
        <w:t xml:space="preserve"> </w:t>
      </w:r>
      <w:r w:rsidR="001F126C">
        <w:rPr>
          <w:noProof/>
          <w:lang w:eastAsia="ru-RU"/>
        </w:rPr>
        <w:drawing>
          <wp:inline distT="0" distB="0" distL="0" distR="0" wp14:anchorId="7B138534" wp14:editId="68083543">
            <wp:extent cx="3206374" cy="2352675"/>
            <wp:effectExtent l="0" t="0" r="0" b="0"/>
            <wp:docPr id="16" name="Рисунок 16" descr="Челябинцев заставят покупать билеты на автобус по паспорт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лябинцев заставят покупать билеты на автобус по паспортам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71" cy="23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EF" w:rsidRDefault="004E66EF">
      <w:pPr>
        <w:rPr>
          <w:rFonts w:ascii="Times New Roman" w:hAnsi="Times New Roman"/>
          <w:b/>
          <w:sz w:val="56"/>
          <w:szCs w:val="56"/>
        </w:rPr>
      </w:pPr>
    </w:p>
    <w:p w:rsidR="00D252EF" w:rsidRDefault="00D252EF">
      <w:pPr>
        <w:rPr>
          <w:rFonts w:ascii="Times New Roman" w:hAnsi="Times New Roman"/>
          <w:b/>
          <w:sz w:val="56"/>
          <w:szCs w:val="56"/>
        </w:rPr>
      </w:pPr>
    </w:p>
    <w:p w:rsidR="004E66EF" w:rsidRPr="00D252EF" w:rsidRDefault="004E66EF">
      <w:pPr>
        <w:rPr>
          <w:rFonts w:ascii="Times New Roman" w:hAnsi="Times New Roman"/>
          <w:b/>
          <w:sz w:val="56"/>
          <w:szCs w:val="56"/>
        </w:rPr>
      </w:pPr>
      <w:r w:rsidRPr="00D252EF">
        <w:rPr>
          <w:rFonts w:ascii="Times New Roman" w:hAnsi="Times New Roman"/>
          <w:b/>
          <w:sz w:val="56"/>
          <w:szCs w:val="56"/>
        </w:rPr>
        <w:lastRenderedPageBreak/>
        <w:t>Правила поведения в автобусе</w:t>
      </w:r>
    </w:p>
    <w:p w:rsidR="00D252EF" w:rsidRPr="00D252EF" w:rsidRDefault="00D252EF">
      <w:pPr>
        <w:rPr>
          <w:rFonts w:ascii="Times New Roman" w:hAnsi="Times New Roman"/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5569E616" wp14:editId="68EF3986">
            <wp:extent cx="8610600" cy="5229225"/>
            <wp:effectExtent l="0" t="0" r="0" b="9525"/>
            <wp:docPr id="17" name="Рисунок 17" descr="Правила поведения в общественном транспорте для школьников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оведения в общественном транспорте для школьников?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5907" cy="523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87" w:rsidRDefault="005E6A87">
      <w:pPr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lastRenderedPageBreak/>
        <w:t>Дом бабушки</w:t>
      </w:r>
    </w:p>
    <w:p w:rsidR="004E66EF" w:rsidRDefault="005E6A87">
      <w:pPr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 </w:t>
      </w:r>
      <w:r w:rsidRPr="00F07B50">
        <w:rPr>
          <w:rFonts w:ascii="Calibri" w:eastAsia="Times New Roman" w:hAnsi="Calibri" w:cs="Calibri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701DE95F" wp14:editId="468EDA72">
            <wp:extent cx="3819525" cy="4333875"/>
            <wp:effectExtent l="0" t="0" r="9525" b="9525"/>
            <wp:docPr id="1" name="Рисунок 1" descr="E:\РМО\формир функц грам\мероприятие\tabl-na-dom-4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МО\формир функц грам\мероприятие\tabl-na-dom-4-500x5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390" cy="433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E015BE" wp14:editId="14D50F8F">
            <wp:extent cx="4972050" cy="4340458"/>
            <wp:effectExtent l="0" t="0" r="0" b="3175"/>
            <wp:docPr id="19" name="Рисунок 19" descr="Фото подъездов в домах (77 фото) » НА ДАЧЕ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подъездов в домах (77 фото) » НА ДАЧЕ ФО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867" cy="434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EF" w:rsidRDefault="004E66EF">
      <w:pPr>
        <w:rPr>
          <w:rFonts w:ascii="Times New Roman" w:hAnsi="Times New Roman"/>
          <w:b/>
          <w:sz w:val="56"/>
          <w:szCs w:val="56"/>
        </w:rPr>
      </w:pPr>
    </w:p>
    <w:p w:rsidR="005E6A87" w:rsidRPr="005E6A87" w:rsidRDefault="005E6A87">
      <w:pPr>
        <w:rPr>
          <w:rFonts w:ascii="Times New Roman" w:hAnsi="Times New Roman"/>
          <w:b/>
          <w:sz w:val="24"/>
          <w:szCs w:val="24"/>
        </w:rPr>
      </w:pPr>
    </w:p>
    <w:p w:rsidR="005E6A87" w:rsidRDefault="005E6A87" w:rsidP="005E6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72"/>
          <w:szCs w:val="72"/>
          <w:lang w:eastAsia="ru-RU"/>
        </w:rPr>
      </w:pPr>
      <w:r w:rsidRPr="005E6A87">
        <w:rPr>
          <w:rFonts w:ascii="Times New Roman" w:eastAsia="Times New Roman" w:hAnsi="Times New Roman" w:cs="Times New Roman"/>
          <w:b/>
          <w:iCs/>
          <w:color w:val="000000"/>
          <w:sz w:val="72"/>
          <w:szCs w:val="72"/>
          <w:lang w:eastAsia="ru-RU"/>
        </w:rPr>
        <w:lastRenderedPageBreak/>
        <w:t>Поход в магазин</w:t>
      </w:r>
      <w:r w:rsidR="00C50289" w:rsidRPr="00C50289">
        <w:rPr>
          <w:noProof/>
          <w:lang w:eastAsia="ru-RU"/>
        </w:rPr>
        <w:t xml:space="preserve"> </w:t>
      </w:r>
    </w:p>
    <w:p w:rsidR="00C50289" w:rsidRPr="005E6A87" w:rsidRDefault="005E6A87" w:rsidP="005E6A8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D88864" wp14:editId="20190D8F">
            <wp:extent cx="3286125" cy="2143124"/>
            <wp:effectExtent l="0" t="0" r="0" b="0"/>
            <wp:docPr id="20" name="Рисунок 20" descr="Продуктовый магазин на северо-западе города в СПб | Купить бизнес за 1 900  000 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дуктовый магазин на северо-западе города в СПб | Купить бизнес за 1 900  000 ₽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851" cy="214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289">
        <w:rPr>
          <w:rFonts w:ascii="Calibri" w:eastAsia="Times New Roman" w:hAnsi="Calibri" w:cs="Calibri"/>
          <w:b/>
          <w:color w:val="000000"/>
          <w:sz w:val="72"/>
          <w:szCs w:val="72"/>
          <w:lang w:eastAsia="ru-RU"/>
        </w:rPr>
        <w:t>Сахар</w:t>
      </w:r>
      <w:r w:rsidR="00C50289" w:rsidRPr="00C50289">
        <w:rPr>
          <w:noProof/>
          <w:lang w:eastAsia="ru-RU"/>
        </w:rPr>
        <w:t xml:space="preserve"> </w:t>
      </w:r>
      <w:r w:rsidR="00C50289">
        <w:rPr>
          <w:noProof/>
          <w:lang w:eastAsia="ru-RU"/>
        </w:rPr>
        <w:drawing>
          <wp:inline distT="0" distB="0" distL="0" distR="0" wp14:anchorId="57736DFD" wp14:editId="024F6B4B">
            <wp:extent cx="2381250" cy="2381250"/>
            <wp:effectExtent l="0" t="0" r="0" b="0"/>
            <wp:docPr id="25" name="Рисунок 25" descr="Картинки думающего человека (55 фото) - 55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думающего человека (55 фото) - 55 фото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50289" w:rsidTr="00C50289">
        <w:tc>
          <w:tcPr>
            <w:tcW w:w="4928" w:type="dxa"/>
          </w:tcPr>
          <w:p w:rsidR="00C50289" w:rsidRDefault="00C50289" w:rsidP="005E6A87">
            <w:pPr>
              <w:rPr>
                <w:rFonts w:ascii="Calibri" w:eastAsia="Times New Roman" w:hAnsi="Calibri" w:cs="Calibri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CD2D38" wp14:editId="7C4C69D9">
                  <wp:extent cx="1590675" cy="1590675"/>
                  <wp:effectExtent l="0" t="0" r="9525" b="9525"/>
                  <wp:docPr id="21" name="Рисунок 21" descr="Сахар-рафинад &quot;Русский&quot;, 1 кг (196 кусочков, размер 15х16х21 мм), картонная  упаковка - купить на cайте ОФИСМАГ. Недорого, достав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хар-рафинад &quot;Русский&quot;, 1 кг (196 кусочков, размер 15х16х21 мм), картонная  упаковка - купить на cайте ОФИСМАГ. Недорого, доставк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0289" w:rsidRDefault="00C50289" w:rsidP="005E6A87">
            <w:pPr>
              <w:rPr>
                <w:rFonts w:ascii="Calibri" w:eastAsia="Times New Roman" w:hAnsi="Calibri" w:cs="Calibri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72"/>
                <w:szCs w:val="72"/>
                <w:lang w:eastAsia="ru-RU"/>
              </w:rPr>
              <w:t>500гр-35 руб.</w:t>
            </w:r>
          </w:p>
        </w:tc>
        <w:tc>
          <w:tcPr>
            <w:tcW w:w="4929" w:type="dxa"/>
          </w:tcPr>
          <w:p w:rsidR="00C50289" w:rsidRDefault="00C50289" w:rsidP="005E6A87">
            <w:pPr>
              <w:rPr>
                <w:rFonts w:ascii="Calibri" w:eastAsia="Times New Roman" w:hAnsi="Calibri" w:cs="Calibri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85A5FE" wp14:editId="143DB401">
                  <wp:extent cx="1943100" cy="1300110"/>
                  <wp:effectExtent l="0" t="0" r="0" b="0"/>
                  <wp:docPr id="22" name="Рисунок 22" descr="Сахар-рафинад 1кг купить за 65.74 руб. в интернет-магазине Портал — товары  для офи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хар-рафинад 1кг купить за 65.74 руб. в интернет-магазине Портал — товары  для офи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66" cy="130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0289" w:rsidRDefault="00C50289" w:rsidP="005E6A87">
            <w:pPr>
              <w:rPr>
                <w:rFonts w:ascii="Calibri" w:eastAsia="Times New Roman" w:hAnsi="Calibri" w:cs="Calibri"/>
                <w:b/>
                <w:color w:val="000000"/>
                <w:sz w:val="72"/>
                <w:szCs w:val="72"/>
                <w:lang w:eastAsia="ru-RU"/>
              </w:rPr>
            </w:pPr>
          </w:p>
          <w:p w:rsidR="00C50289" w:rsidRDefault="00C50289" w:rsidP="005E6A87">
            <w:pPr>
              <w:rPr>
                <w:rFonts w:ascii="Calibri" w:eastAsia="Times New Roman" w:hAnsi="Calibri" w:cs="Calibri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72"/>
                <w:szCs w:val="72"/>
                <w:lang w:eastAsia="ru-RU"/>
              </w:rPr>
              <w:t>1кг – 79 руб.</w:t>
            </w:r>
          </w:p>
        </w:tc>
        <w:tc>
          <w:tcPr>
            <w:tcW w:w="4929" w:type="dxa"/>
          </w:tcPr>
          <w:p w:rsidR="00C50289" w:rsidRDefault="00C50289" w:rsidP="005E6A87">
            <w:pPr>
              <w:rPr>
                <w:rFonts w:ascii="Calibri" w:eastAsia="Times New Roman" w:hAnsi="Calibri" w:cs="Calibri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2F3CB8" wp14:editId="153914B8">
                  <wp:extent cx="1704975" cy="1704975"/>
                  <wp:effectExtent l="0" t="0" r="0" b="9525"/>
                  <wp:docPr id="23" name="Рисунок 23" descr="Отзыв о Сахар-песок Русагро &quot;Чайкофский&quot; | Надо же! Теперь сахар-песок  продается в майонезной пачке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тзыв о Сахар-песок Русагро &quot;Чайкофский&quot; | Надо же! Теперь сахар-песок  продается в майонезной пачке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0289" w:rsidRDefault="00C50289" w:rsidP="005E6A87">
            <w:pPr>
              <w:rPr>
                <w:rFonts w:ascii="Calibri" w:eastAsia="Times New Roman" w:hAnsi="Calibri" w:cs="Calibri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72"/>
                <w:szCs w:val="72"/>
                <w:lang w:eastAsia="ru-RU"/>
              </w:rPr>
              <w:t>1 кг -59 руб.</w:t>
            </w:r>
          </w:p>
          <w:p w:rsidR="00C50289" w:rsidRDefault="00C50289" w:rsidP="005E6A87">
            <w:pPr>
              <w:rPr>
                <w:rFonts w:ascii="Calibri" w:eastAsia="Times New Roman" w:hAnsi="Calibri" w:cs="Calibri"/>
                <w:b/>
                <w:color w:val="000000"/>
                <w:sz w:val="72"/>
                <w:szCs w:val="72"/>
                <w:lang w:eastAsia="ru-RU"/>
              </w:rPr>
            </w:pPr>
          </w:p>
        </w:tc>
      </w:tr>
    </w:tbl>
    <w:p w:rsidR="004E66EF" w:rsidRPr="00431D8E" w:rsidRDefault="00431D8E" w:rsidP="00431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B91D5C8" wp14:editId="74C30244">
            <wp:extent cx="3357632" cy="2276475"/>
            <wp:effectExtent l="0" t="0" r="0" b="0"/>
            <wp:docPr id="26" name="Рисунок 26" descr="Продажа молочной продукции, или Как увеличить прибыль и число покупателей  магаз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дажа молочной продукции, или Как увеличить прибыль и число покупателей  магазин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058" cy="227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D8E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 xml:space="preserve"> Сметана</w:t>
      </w:r>
      <w:r>
        <w:rPr>
          <w:noProof/>
          <w:lang w:eastAsia="ru-RU"/>
        </w:rPr>
        <w:drawing>
          <wp:inline distT="0" distB="0" distL="0" distR="0" wp14:anchorId="0939F067" wp14:editId="316E4F83">
            <wp:extent cx="2276475" cy="2276475"/>
            <wp:effectExtent l="0" t="0" r="9525" b="9525"/>
            <wp:docPr id="31" name="Рисунок 31" descr="Думающий человек нарисованный - 4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мающий человек нарисованный - 43 фото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257" cy="227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431D8E" w:rsidTr="00431D8E">
        <w:tc>
          <w:tcPr>
            <w:tcW w:w="3696" w:type="dxa"/>
          </w:tcPr>
          <w:p w:rsidR="00431D8E" w:rsidRDefault="00431D8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DB3ADC" wp14:editId="3B6DFBAA">
                  <wp:extent cx="1745456" cy="1981200"/>
                  <wp:effectExtent l="0" t="0" r="7620" b="0"/>
                  <wp:docPr id="27" name="Рисунок 27" descr="Купить Сметана ПРОСТОКВАШИНО 15% 300гр пл/ст (275) 1*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упить Сметана ПРОСТОКВАШИНО 15% 300гр пл/ст (275) 1*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853" cy="1980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:rsidR="00431D8E" w:rsidRDefault="00431D8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5C7869" wp14:editId="47840AD8">
                  <wp:extent cx="1501877" cy="1790700"/>
                  <wp:effectExtent l="0" t="0" r="3175" b="0"/>
                  <wp:docPr id="28" name="Рисунок 28" descr="Сметана 500г ТМ Мегатрейд ГОСТ 20% купить в Симферополе, Евпатории и по  всему Крыму с доставкой из интернет-магазина Корзина | Цены ниж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метана 500г ТМ Мегатрейд ГОСТ 20% купить в Симферополе, Евпатории и по  всему Крыму с доставкой из интернет-магазина Корзина | Цены ниж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877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7" w:type="dxa"/>
          </w:tcPr>
          <w:p w:rsidR="00431D8E" w:rsidRDefault="00431D8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7B80D2" wp14:editId="5EB0F10B">
                  <wp:extent cx="1981200" cy="1981200"/>
                  <wp:effectExtent l="0" t="0" r="0" b="0"/>
                  <wp:docPr id="29" name="Рисунок 29" descr="Отзывы о Сметана &quot;Буренкин луг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тзывы о Сметана &quot;Буренкин луг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7" w:type="dxa"/>
          </w:tcPr>
          <w:p w:rsidR="00431D8E" w:rsidRDefault="00431D8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A1785B" wp14:editId="2DAF917F">
                  <wp:extent cx="1876425" cy="1876425"/>
                  <wp:effectExtent l="0" t="0" r="9525" b="9525"/>
                  <wp:docPr id="30" name="Рисунок 30" descr="Домик в деревне&quot; 20% - Росконтро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омик в деревне&quot; 20% - Росконтро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D8E" w:rsidTr="00431D8E">
        <w:tc>
          <w:tcPr>
            <w:tcW w:w="3696" w:type="dxa"/>
          </w:tcPr>
          <w:p w:rsidR="00431D8E" w:rsidRPr="00431D8E" w:rsidRDefault="00431D8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 xml:space="preserve">250 </w:t>
            </w:r>
            <w:proofErr w:type="spellStart"/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гр</w:t>
            </w:r>
            <w:proofErr w:type="spellEnd"/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 xml:space="preserve"> за 80 рублей</w:t>
            </w:r>
          </w:p>
        </w:tc>
        <w:tc>
          <w:tcPr>
            <w:tcW w:w="3696" w:type="dxa"/>
          </w:tcPr>
          <w:p w:rsidR="00431D8E" w:rsidRPr="00431D8E" w:rsidRDefault="00431D8E" w:rsidP="00431D8E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b/>
                <w:color w:val="000000"/>
                <w:sz w:val="56"/>
                <w:szCs w:val="56"/>
                <w:lang w:eastAsia="ru-RU"/>
              </w:rPr>
            </w:pPr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 xml:space="preserve">200 </w:t>
            </w:r>
            <w:proofErr w:type="spellStart"/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гр</w:t>
            </w:r>
            <w:proofErr w:type="spellEnd"/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 xml:space="preserve"> за 60 рублей</w:t>
            </w:r>
          </w:p>
          <w:p w:rsidR="00431D8E" w:rsidRDefault="00431D8E">
            <w:pPr>
              <w:rPr>
                <w:rFonts w:ascii="Times New Roman" w:hAnsi="Times New Roman"/>
                <w:b/>
                <w:sz w:val="56"/>
                <w:szCs w:val="56"/>
              </w:rPr>
            </w:pPr>
          </w:p>
        </w:tc>
        <w:tc>
          <w:tcPr>
            <w:tcW w:w="3697" w:type="dxa"/>
          </w:tcPr>
          <w:p w:rsidR="00431D8E" w:rsidRPr="00431D8E" w:rsidRDefault="00431D8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 xml:space="preserve">200 </w:t>
            </w:r>
            <w:proofErr w:type="spellStart"/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гр</w:t>
            </w:r>
            <w:proofErr w:type="spellEnd"/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 xml:space="preserve"> за 58 рублей</w:t>
            </w:r>
          </w:p>
        </w:tc>
        <w:tc>
          <w:tcPr>
            <w:tcW w:w="3697" w:type="dxa"/>
          </w:tcPr>
          <w:p w:rsidR="00431D8E" w:rsidRPr="00431D8E" w:rsidRDefault="00431D8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 xml:space="preserve">180 </w:t>
            </w:r>
            <w:proofErr w:type="spellStart"/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гр</w:t>
            </w:r>
            <w:proofErr w:type="spellEnd"/>
            <w:r w:rsidRPr="00431D8E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 xml:space="preserve"> за 56 рублей</w:t>
            </w:r>
          </w:p>
        </w:tc>
      </w:tr>
    </w:tbl>
    <w:p w:rsidR="00431D8E" w:rsidRDefault="00431D8E">
      <w:pPr>
        <w:rPr>
          <w:rFonts w:ascii="Times New Roman" w:hAnsi="Times New Roman"/>
          <w:b/>
          <w:sz w:val="56"/>
          <w:szCs w:val="56"/>
        </w:rPr>
      </w:pPr>
    </w:p>
    <w:p w:rsidR="004E66EF" w:rsidRDefault="004E66EF">
      <w:pPr>
        <w:rPr>
          <w:rFonts w:ascii="Times New Roman" w:hAnsi="Times New Roman"/>
          <w:b/>
          <w:sz w:val="56"/>
          <w:szCs w:val="56"/>
        </w:rPr>
      </w:pPr>
    </w:p>
    <w:p w:rsidR="004E66EF" w:rsidRDefault="004E66EF">
      <w:pPr>
        <w:rPr>
          <w:rFonts w:ascii="Times New Roman" w:hAnsi="Times New Roman"/>
          <w:b/>
          <w:sz w:val="56"/>
          <w:szCs w:val="56"/>
        </w:rPr>
      </w:pPr>
    </w:p>
    <w:p w:rsidR="004E66EF" w:rsidRDefault="004E66EF">
      <w:pPr>
        <w:rPr>
          <w:rFonts w:ascii="Times New Roman" w:hAnsi="Times New Roman"/>
          <w:b/>
          <w:sz w:val="56"/>
          <w:szCs w:val="56"/>
        </w:rPr>
      </w:pPr>
    </w:p>
    <w:p w:rsidR="004E66EF" w:rsidRDefault="004E66EF">
      <w:pPr>
        <w:rPr>
          <w:rFonts w:ascii="Times New Roman" w:hAnsi="Times New Roman"/>
          <w:b/>
          <w:sz w:val="56"/>
          <w:szCs w:val="56"/>
        </w:rPr>
      </w:pPr>
    </w:p>
    <w:p w:rsidR="004E66EF" w:rsidRDefault="004E66EF">
      <w:pPr>
        <w:rPr>
          <w:rFonts w:ascii="Times New Roman" w:hAnsi="Times New Roman"/>
          <w:b/>
          <w:sz w:val="56"/>
          <w:szCs w:val="56"/>
        </w:rPr>
      </w:pPr>
    </w:p>
    <w:p w:rsidR="004E66EF" w:rsidRDefault="004E66EF">
      <w:pPr>
        <w:rPr>
          <w:rFonts w:ascii="Times New Roman" w:hAnsi="Times New Roman"/>
          <w:b/>
          <w:sz w:val="56"/>
          <w:szCs w:val="56"/>
        </w:rPr>
      </w:pPr>
    </w:p>
    <w:p w:rsidR="004E66EF" w:rsidRPr="00EC29DF" w:rsidRDefault="004E66EF">
      <w:pPr>
        <w:rPr>
          <w:rFonts w:ascii="Times New Roman" w:hAnsi="Times New Roman"/>
          <w:b/>
          <w:sz w:val="56"/>
          <w:szCs w:val="56"/>
        </w:rPr>
      </w:pPr>
      <w:bookmarkStart w:id="0" w:name="_GoBack"/>
      <w:bookmarkEnd w:id="0"/>
    </w:p>
    <w:sectPr w:rsidR="004E66EF" w:rsidRPr="00EC29DF" w:rsidSect="00EC29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2F15E0"/>
    <w:multiLevelType w:val="multilevel"/>
    <w:tmpl w:val="D7985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A6"/>
    <w:rsid w:val="001F126C"/>
    <w:rsid w:val="002B26BB"/>
    <w:rsid w:val="00431D8E"/>
    <w:rsid w:val="004E66EF"/>
    <w:rsid w:val="00555082"/>
    <w:rsid w:val="005E6A87"/>
    <w:rsid w:val="00683FAE"/>
    <w:rsid w:val="00A42FA6"/>
    <w:rsid w:val="00AA7931"/>
    <w:rsid w:val="00C50289"/>
    <w:rsid w:val="00D252EF"/>
    <w:rsid w:val="00EC29DF"/>
    <w:rsid w:val="00FB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BCD80-33D0-4313-A39F-CEC77F2B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9D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4E6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E6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</dc:creator>
  <cp:keywords/>
  <dc:description/>
  <cp:lastModifiedBy>User</cp:lastModifiedBy>
  <cp:revision>7</cp:revision>
  <dcterms:created xsi:type="dcterms:W3CDTF">2023-03-29T19:40:00Z</dcterms:created>
  <dcterms:modified xsi:type="dcterms:W3CDTF">2023-04-03T10:33:00Z</dcterms:modified>
</cp:coreProperties>
</file>