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B73D7" w14:textId="77777777" w:rsidR="00BB2D9D" w:rsidRPr="00124618" w:rsidRDefault="00BB2D9D" w:rsidP="00BB2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4618">
        <w:rPr>
          <w:rFonts w:ascii="Times New Roman" w:eastAsia="Calibri" w:hAnsi="Times New Roman" w:cs="Times New Roman"/>
          <w:b/>
          <w:sz w:val="24"/>
          <w:szCs w:val="24"/>
        </w:rPr>
        <w:t>РЕСПУБЛИКА КРЫМ</w:t>
      </w:r>
    </w:p>
    <w:p w14:paraId="6457EBD3" w14:textId="77777777" w:rsidR="00BB2D9D" w:rsidRPr="00124618" w:rsidRDefault="00BB2D9D" w:rsidP="00BB2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4618">
        <w:rPr>
          <w:rFonts w:ascii="Times New Roman" w:eastAsia="Calibri" w:hAnsi="Times New Roman" w:cs="Times New Roman"/>
          <w:b/>
          <w:sz w:val="24"/>
          <w:szCs w:val="24"/>
        </w:rPr>
        <w:t>ВСЕРОССИЙСКАЯ ОЛИМПИАДА ШКОЛЬНИКОВ ПО РУССКОМУ ЯЗЫКУ</w:t>
      </w:r>
    </w:p>
    <w:p w14:paraId="1BFEED00" w14:textId="77777777" w:rsidR="00BB2D9D" w:rsidRPr="00124618" w:rsidRDefault="00BB2D9D" w:rsidP="00BB2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4618">
        <w:rPr>
          <w:rFonts w:ascii="Times New Roman" w:eastAsia="Calibri" w:hAnsi="Times New Roman" w:cs="Times New Roman"/>
          <w:b/>
          <w:sz w:val="24"/>
          <w:szCs w:val="24"/>
        </w:rPr>
        <w:t>МУНИЦИПАЛЬНЫЙ ЭТАП</w:t>
      </w:r>
    </w:p>
    <w:p w14:paraId="1DD6C955" w14:textId="77777777" w:rsidR="00BB2D9D" w:rsidRPr="00124618" w:rsidRDefault="00BB2D9D" w:rsidP="00BB2D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2021-2022</w:t>
      </w:r>
      <w:r w:rsidRPr="00124618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53F67B6C" w14:textId="77777777" w:rsidR="00BB2D9D" w:rsidRPr="00124618" w:rsidRDefault="00BB2D9D" w:rsidP="00BB2D9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9 </w:t>
      </w:r>
      <w:r w:rsidRPr="00124618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14:paraId="31E9CB42" w14:textId="77777777" w:rsidR="00BB2D9D" w:rsidRPr="00124618" w:rsidRDefault="00BB2D9D" w:rsidP="00BB2D9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629"/>
        <w:gridCol w:w="629"/>
        <w:gridCol w:w="629"/>
        <w:gridCol w:w="658"/>
        <w:gridCol w:w="658"/>
        <w:gridCol w:w="632"/>
        <w:gridCol w:w="660"/>
        <w:gridCol w:w="630"/>
        <w:gridCol w:w="630"/>
        <w:gridCol w:w="839"/>
        <w:gridCol w:w="819"/>
      </w:tblGrid>
      <w:tr w:rsidR="00BB2D9D" w:rsidRPr="000B5C40" w14:paraId="3E483ACA" w14:textId="77777777" w:rsidTr="0074399A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6177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FECE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DFF4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798B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A488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E9D8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E7CC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5F43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8B98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229C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6CBA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DBF0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B2D9D" w:rsidRPr="000B5C40" w14:paraId="6022F1D5" w14:textId="77777777" w:rsidTr="0074399A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1E7D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Максимальные баллы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89B5" w14:textId="77777777" w:rsidR="00BB2D9D" w:rsidRPr="000B5C40" w:rsidRDefault="009F5C0B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DEF7" w14:textId="77777777" w:rsidR="00BB2D9D" w:rsidRPr="000B5C40" w:rsidRDefault="009F5C0B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6705" w14:textId="041EBD2B" w:rsidR="00BB2D9D" w:rsidRPr="000B5C40" w:rsidRDefault="00D87469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1AFC" w14:textId="2A4BC003" w:rsidR="00BB2D9D" w:rsidRPr="000B5C40" w:rsidRDefault="00D87469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0C2B" w14:textId="77777777" w:rsidR="00BB2D9D" w:rsidRPr="000B5C40" w:rsidRDefault="00E02606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033" w14:textId="77777777" w:rsidR="00BB2D9D" w:rsidRPr="000B5C40" w:rsidRDefault="007F5992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EF4F" w14:textId="77777777" w:rsidR="00BB2D9D" w:rsidRPr="000B5C40" w:rsidRDefault="007F5992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67D1" w14:textId="583A8189" w:rsidR="00BB2D9D" w:rsidRPr="000B5C40" w:rsidRDefault="00814884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86A9" w14:textId="2614F839" w:rsidR="00BB2D9D" w:rsidRPr="000B5C40" w:rsidRDefault="002B122E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AAAF" w14:textId="6F8FC466" w:rsidR="00BB2D9D" w:rsidRPr="000B5C40" w:rsidRDefault="004F37F1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46" w14:textId="1B40BD5F" w:rsidR="00BB2D9D" w:rsidRPr="000B5C40" w:rsidRDefault="007166B2" w:rsidP="00BE7D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B2D9D" w:rsidRPr="000B5C40" w14:paraId="1F043A52" w14:textId="77777777" w:rsidTr="0074399A">
        <w:trPr>
          <w:trHeight w:val="636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6061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 за ответ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4793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A02E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CD05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F728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982B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6CE8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DE78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616E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AFE0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E20A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8648" w14:textId="77777777" w:rsidR="00BB2D9D" w:rsidRPr="000B5C40" w:rsidRDefault="00BB2D9D" w:rsidP="00BE7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2D9D" w:rsidRPr="000B5C40" w14:paraId="6C4D4362" w14:textId="77777777" w:rsidTr="0074399A">
        <w:trPr>
          <w:trHeight w:val="636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E2F" w14:textId="77777777" w:rsidR="00BB2D9D" w:rsidRPr="000B5C40" w:rsidRDefault="00BB2D9D" w:rsidP="00BE7D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проверяющего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2A4" w14:textId="77777777" w:rsidR="00BB2D9D" w:rsidRPr="000B5C40" w:rsidRDefault="00BB2D9D" w:rsidP="00BE7D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85CE" w14:textId="77777777" w:rsidR="00BB2D9D" w:rsidRPr="000B5C40" w:rsidRDefault="00BB2D9D" w:rsidP="00BE7D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0B19" w14:textId="77777777" w:rsidR="00BB2D9D" w:rsidRPr="000B5C40" w:rsidRDefault="00BB2D9D" w:rsidP="00BE7D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A110" w14:textId="77777777" w:rsidR="00BB2D9D" w:rsidRPr="000B5C40" w:rsidRDefault="00BB2D9D" w:rsidP="00BE7D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BAA1" w14:textId="77777777" w:rsidR="00BB2D9D" w:rsidRPr="000B5C40" w:rsidRDefault="00BB2D9D" w:rsidP="00BE7D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87D5" w14:textId="77777777" w:rsidR="00BB2D9D" w:rsidRPr="000B5C40" w:rsidRDefault="00BB2D9D" w:rsidP="00BE7D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CBF2" w14:textId="77777777" w:rsidR="00BB2D9D" w:rsidRPr="000B5C40" w:rsidRDefault="00BB2D9D" w:rsidP="00BE7D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ED63" w14:textId="77777777" w:rsidR="00BB2D9D" w:rsidRPr="000B5C40" w:rsidRDefault="00BB2D9D" w:rsidP="00BE7D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CD26" w14:textId="77777777" w:rsidR="00BB2D9D" w:rsidRPr="000B5C40" w:rsidRDefault="00BB2D9D" w:rsidP="00BE7D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1102" w14:textId="77777777" w:rsidR="00BB2D9D" w:rsidRPr="000B5C40" w:rsidRDefault="00BB2D9D" w:rsidP="00BE7D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4A46" w14:textId="77777777" w:rsidR="00BB2D9D" w:rsidRPr="000B5C40" w:rsidRDefault="00BB2D9D" w:rsidP="00BE7D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B1EEC47" w14:textId="77777777" w:rsidR="00AB0FD4" w:rsidRPr="000B5C40" w:rsidRDefault="00AB0FD4" w:rsidP="00BE7D31">
      <w:pPr>
        <w:spacing w:after="0" w:line="240" w:lineRule="auto"/>
        <w:rPr>
          <w:sz w:val="24"/>
          <w:szCs w:val="24"/>
        </w:rPr>
      </w:pPr>
    </w:p>
    <w:p w14:paraId="1C5B4C5E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</w:t>
      </w:r>
    </w:p>
    <w:p w14:paraId="758D6D44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значения русских слов: </w:t>
      </w:r>
    </w:p>
    <w:p w14:paraId="4DA5AF9B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Полный круговой поворот на носке одной ноги.</w:t>
      </w:r>
    </w:p>
    <w:p w14:paraId="684EA858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Законченный в смысловом отношении отрывок, часть текста, позволяющая уточнить значение какого-либо слова или фразы.</w:t>
      </w:r>
    </w:p>
    <w:p w14:paraId="2C9D2C69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Отрезок времени, равный десяти дням.</w:t>
      </w:r>
    </w:p>
    <w:p w14:paraId="24BD75F6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Научное сочинение, публично защищаемое автором на заседании ученого совета для получения ученой степени.</w:t>
      </w:r>
    </w:p>
    <w:p w14:paraId="13633297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Подземные (подводные) сооружения для прокладки железнодорожных путей, автомобильных и пешеходных дорог, пропуска воды и др.</w:t>
      </w:r>
    </w:p>
    <w:p w14:paraId="5F9884A0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литературе, живописи, театре: изображение людей или предметов в фантастическом, уродливо-комическом виде.</w:t>
      </w:r>
    </w:p>
    <w:p w14:paraId="7924C9AF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Специальная установка для обеспечения нужной температуры, чистоты во влажности воздуха в помещении.  </w:t>
      </w:r>
    </w:p>
    <w:p w14:paraId="135A3D6E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Путешествие по круговому маршруту. </w:t>
      </w:r>
    </w:p>
    <w:p w14:paraId="07F36C5F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912FF6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 задания:</w:t>
      </w:r>
    </w:p>
    <w:p w14:paraId="7CE9B3B9" w14:textId="77777777" w:rsidR="00BB2D9D" w:rsidRPr="000B5C40" w:rsidRDefault="00BB2D9D" w:rsidP="009F2BF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слова, значения которых даны, распределите полученные слова в две группы по особенностям их произношения.</w:t>
      </w:r>
    </w:p>
    <w:p w14:paraId="2CA0CBBA" w14:textId="77777777" w:rsidR="00BB2D9D" w:rsidRPr="000B5C40" w:rsidRDefault="00BB2D9D" w:rsidP="009F2BF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происхождения полученные слова? Опишите, на основании какого фонетического признака вам удалось распределить слова на две группы.</w:t>
      </w:r>
    </w:p>
    <w:p w14:paraId="2FB45A70" w14:textId="77777777" w:rsidR="00BB2D9D" w:rsidRPr="000B5C40" w:rsidRDefault="00BB2D9D" w:rsidP="009F2BF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слов выделите одно слово, которое по причине своего написания и фонетической позиции гласного является исключением из двух полученных групп слов.</w:t>
      </w:r>
    </w:p>
    <w:p w14:paraId="34FE598C" w14:textId="77777777" w:rsidR="00BB2D9D" w:rsidRPr="000B5C40" w:rsidRDefault="00BB2D9D" w:rsidP="009F2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BE280D" w14:textId="77777777" w:rsidR="00BB2D9D" w:rsidRPr="000B5C40" w:rsidRDefault="00BB2D9D" w:rsidP="009F2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ответа:</w:t>
      </w:r>
    </w:p>
    <w:p w14:paraId="46134C8B" w14:textId="77777777" w:rsidR="00BB2D9D" w:rsidRPr="000B5C40" w:rsidRDefault="00BB2D9D" w:rsidP="009F2BF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1-я группа: туннель [нэ], гротеск [тэ], турне [нэ]; 2-я группа: диссертация [с’е], контекст [т’е], декада [д’е], кондиционер [н’е]. </w:t>
      </w:r>
    </w:p>
    <w:p w14:paraId="6D6C57D2" w14:textId="77777777" w:rsidR="00BB2D9D" w:rsidRPr="000B5C40" w:rsidRDefault="00BB2D9D" w:rsidP="009F2BF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слова иностранного происхождения. Почти во всех словах, (кроме одного слова) произносительная норма обусловлена твердым или мягким согласным перед произносимым гласным [э].</w:t>
      </w:r>
    </w:p>
    <w:p w14:paraId="7071FFA2" w14:textId="77777777" w:rsidR="00BB2D9D" w:rsidRPr="000B5C40" w:rsidRDefault="00BB2D9D" w:rsidP="009F2BF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– слово «пируэт», потому что в нем звук [э] произносится после гласного, а также в написании используется не буква «е», а буква «э».</w:t>
      </w:r>
    </w:p>
    <w:p w14:paraId="6068DCDD" w14:textId="77777777" w:rsidR="00BB2D9D" w:rsidRPr="000B5C40" w:rsidRDefault="00BB2D9D" w:rsidP="00BE7D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E0398" w14:textId="77777777" w:rsidR="00BB2D9D" w:rsidRPr="000B5C40" w:rsidRDefault="00BB2D9D" w:rsidP="00BE7D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оценивания:</w:t>
      </w:r>
    </w:p>
    <w:p w14:paraId="130CBAFC" w14:textId="77777777" w:rsidR="00BB2D9D" w:rsidRPr="000B5C40" w:rsidRDefault="00BB2D9D" w:rsidP="00BE7D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верное распределение слов на две группы – всего 3,5 балла (по 0,5 на слово).</w:t>
      </w:r>
    </w:p>
    <w:p w14:paraId="6A6E0413" w14:textId="77777777" w:rsidR="00BB2D9D" w:rsidRPr="000B5C40" w:rsidRDefault="00BB2D9D" w:rsidP="00BE7D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указание на иностранное происхождение слов – 0,5 балла, за объяснение фонетической позиции гласного [э] – 2 балла.</w:t>
      </w:r>
    </w:p>
    <w:p w14:paraId="199F4564" w14:textId="77777777" w:rsidR="00BB2D9D" w:rsidRPr="000B5C40" w:rsidRDefault="00BB2D9D" w:rsidP="00BE7D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верное указание на слово-исключение – 1 балл, за объяснение двух его особенностей – 1 балл (по 0,5 балла за каждую особенность).</w:t>
      </w:r>
    </w:p>
    <w:p w14:paraId="0E35C3CE" w14:textId="77777777" w:rsidR="00BB2D9D" w:rsidRPr="000B5C40" w:rsidRDefault="00BB2D9D" w:rsidP="00BE7D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за задание: 8 баллов.</w:t>
      </w:r>
    </w:p>
    <w:p w14:paraId="3FA56B56" w14:textId="77777777" w:rsidR="00BB2D9D" w:rsidRPr="000B5C40" w:rsidRDefault="00BB2D9D" w:rsidP="00BE7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3903E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2. 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стихотворение Яна Гольцмана «Вот азбука – начало всех начал…»</w:t>
      </w:r>
    </w:p>
    <w:p w14:paraId="319177BC" w14:textId="77777777" w:rsidR="00BB2D9D" w:rsidRPr="000B5C40" w:rsidRDefault="00BB2D9D" w:rsidP="00BE7D31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азбука – начало всех начал.</w:t>
      </w:r>
    </w:p>
    <w:p w14:paraId="34AB3FA3" w14:textId="77777777" w:rsidR="00BB2D9D" w:rsidRPr="000B5C40" w:rsidRDefault="00BB2D9D" w:rsidP="00BE7D31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Открыл букварь, и – детством так и дунуло!</w:t>
      </w:r>
    </w:p>
    <w:p w14:paraId="28B52FFA" w14:textId="77777777" w:rsidR="00BB2D9D" w:rsidRPr="000B5C40" w:rsidRDefault="00BB2D9D" w:rsidP="00BE7D31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Константин Философ по ночам</w:t>
      </w:r>
    </w:p>
    <w:p w14:paraId="49FE428A" w14:textId="77777777" w:rsidR="00BB2D9D" w:rsidRPr="000B5C40" w:rsidRDefault="00BB2D9D" w:rsidP="00BE7D31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спал, наверно, буковки выдумывал.</w:t>
      </w:r>
    </w:p>
    <w:p w14:paraId="3A4B953B" w14:textId="77777777" w:rsidR="00BB2D9D" w:rsidRPr="000B5C40" w:rsidRDefault="00BB2D9D" w:rsidP="00BE7D31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Шептал. Перо в чернила окунал.</w:t>
      </w:r>
    </w:p>
    <w:p w14:paraId="00A8BDE5" w14:textId="77777777" w:rsidR="00BB2D9D" w:rsidRPr="000B5C40" w:rsidRDefault="00BB2D9D" w:rsidP="00BE7D31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понимал, что буковки – основа</w:t>
      </w:r>
    </w:p>
    <w:p w14:paraId="6489BC47" w14:textId="77777777" w:rsidR="00BB2D9D" w:rsidRPr="000B5C40" w:rsidRDefault="00BB2D9D" w:rsidP="00BE7D31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Грядущего неписаного слова,</w:t>
      </w:r>
    </w:p>
    <w:p w14:paraId="1308D194" w14:textId="77777777" w:rsidR="00BB2D9D" w:rsidRPr="000B5C40" w:rsidRDefault="00BB2D9D" w:rsidP="00BE7D31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Великого, как Тихий океан.</w:t>
      </w:r>
    </w:p>
    <w:p w14:paraId="545CDB47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551BB2" w14:textId="77777777" w:rsidR="00BB2D9D" w:rsidRPr="000B5C40" w:rsidRDefault="00BB2D9D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 задания:</w:t>
      </w:r>
    </w:p>
    <w:p w14:paraId="21143A88" w14:textId="77777777" w:rsidR="00BB2D9D" w:rsidRPr="000B5C40" w:rsidRDefault="00BB2D9D" w:rsidP="009F2BF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в тексте слово, в составе которого все согласные звуки – мягкие. </w:t>
      </w:r>
    </w:p>
    <w:p w14:paraId="20163618" w14:textId="77777777" w:rsidR="00BB2D9D" w:rsidRPr="000B5C40" w:rsidRDefault="00BB2D9D" w:rsidP="009F2BF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слово русского языка получится, если в найденном вами слове первый звук заменить звонким шумным согласным, а третий звук поменять на другой заднеязычный согласный?</w:t>
      </w:r>
    </w:p>
    <w:p w14:paraId="0F260386" w14:textId="77777777" w:rsidR="00BB2D9D" w:rsidRPr="000B5C40" w:rsidRDefault="00BB2D9D" w:rsidP="009F2BF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Выполните фонетическую транскрипцию словоформы «буковки». Укажите, мягкий или твердый пятый звук в этом слове. </w:t>
      </w:r>
    </w:p>
    <w:p w14:paraId="4061E620" w14:textId="77777777" w:rsidR="00BB2D9D" w:rsidRPr="000B5C40" w:rsidRDefault="00BB2D9D" w:rsidP="009F2BF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 сложилась особая система произносительных норм русского литературного языка, которая получила название </w:t>
      </w:r>
      <w:r w:rsidRPr="000B5C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старомосковское произношение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Одной из характерных черт этой системы была регрессивная ассимиляция (последующий звук оказывает влияние на предшествующий) по мягкости. Укажите с помощью транскрипции, как произносились бы слова «птенчик», «нефть», «взять», согласно старомосковской орфоэпической норме.</w:t>
      </w:r>
    </w:p>
    <w:p w14:paraId="06C6272E" w14:textId="77777777" w:rsidR="00BB2D9D" w:rsidRPr="000B5C40" w:rsidRDefault="00BB2D9D" w:rsidP="009F2BF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сказать, что словоформу «буковки» мы сегодня произносим так же, как и люди в позапрошлом веке? Проанализировав все примеры из предшествующего задания и сравнив их с современным нормативным произношением, формулируйте правило, благодаря которому в наше время носители русского языка произносят такие слова по-другому, чем раньше.</w:t>
      </w:r>
    </w:p>
    <w:p w14:paraId="7AD9C31C" w14:textId="77777777" w:rsidR="00BB2D9D" w:rsidRPr="000B5C40" w:rsidRDefault="00BB2D9D" w:rsidP="009F2BF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имеет в виду Ян Гольцман, упоминая Константина Философа в своем стихотворении? Какой вклад в историю русского языка внесла эта личность?   </w:t>
      </w:r>
    </w:p>
    <w:p w14:paraId="0F1EFA3E" w14:textId="77777777" w:rsidR="00BB2D9D" w:rsidRPr="000B5C40" w:rsidRDefault="00BB2D9D" w:rsidP="009F2BF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72D3BF" w14:textId="77777777" w:rsidR="00BB2D9D" w:rsidRPr="000B5C40" w:rsidRDefault="00BB2D9D" w:rsidP="009F2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ответа:</w:t>
      </w:r>
    </w:p>
    <w:p w14:paraId="7A321B34" w14:textId="77777777" w:rsidR="00BB2D9D" w:rsidRPr="000B5C40" w:rsidRDefault="00BB2D9D" w:rsidP="009F2BF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«Тихий».</w:t>
      </w:r>
    </w:p>
    <w:p w14:paraId="6F4A8B68" w14:textId="77777777" w:rsidR="00BB2D9D" w:rsidRPr="000B5C40" w:rsidRDefault="00BB2D9D" w:rsidP="009F2BF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«дикий».</w:t>
      </w:r>
    </w:p>
    <w:p w14:paraId="19D2F5D1" w14:textId="77777777" w:rsidR="00BB2D9D" w:rsidRPr="000B5C40" w:rsidRDefault="00BB2D9D" w:rsidP="009F2BF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[бу́кафк’и] или [бу́къфк’и] (любой из ответов засчитывается как верный). Пятый звук в этом слове твердый.</w:t>
      </w:r>
    </w:p>
    <w:p w14:paraId="4D2D0F18" w14:textId="77777777" w:rsidR="00BB2D9D" w:rsidRPr="000B5C40" w:rsidRDefault="00BB2D9D" w:rsidP="009F2BF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[п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э́н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ик], 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э́ф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’]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а́т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’]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A8E016" w14:textId="77777777" w:rsidR="00BB2D9D" w:rsidRPr="000B5C40" w:rsidRDefault="00BB2D9D" w:rsidP="009F2BF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так нельзя сказать. Правило: губные согласные не смягчаются перед мягкими зубными.</w:t>
      </w:r>
    </w:p>
    <w:p w14:paraId="6DA99A0F" w14:textId="77777777" w:rsidR="00BB2D9D" w:rsidRPr="000B5C40" w:rsidRDefault="00BB2D9D" w:rsidP="009F2BF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имеет в виду Кирилла – одного из создателей кириллической азбуки. </w:t>
      </w:r>
    </w:p>
    <w:p w14:paraId="1E882B23" w14:textId="77777777" w:rsidR="00BB2D9D" w:rsidRPr="000B5C40" w:rsidRDefault="00BB2D9D" w:rsidP="00BE7D3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B9097" w14:textId="77777777" w:rsidR="00BB2D9D" w:rsidRPr="000B5C40" w:rsidRDefault="00BB2D9D" w:rsidP="00BE7D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оценивания:</w:t>
      </w:r>
    </w:p>
    <w:p w14:paraId="3016D782" w14:textId="77777777" w:rsidR="00BB2D9D" w:rsidRPr="000B5C40" w:rsidRDefault="00BB2D9D" w:rsidP="00BE7D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верное указание слова «Тихий» – 0,5 балла.</w:t>
      </w:r>
    </w:p>
    <w:p w14:paraId="77566A38" w14:textId="77777777" w:rsidR="00BB2D9D" w:rsidRPr="000B5C40" w:rsidRDefault="00BB2D9D" w:rsidP="00BE7D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верное указание слова «дикий» – 1 балл.</w:t>
      </w:r>
    </w:p>
    <w:p w14:paraId="4935D7EF" w14:textId="77777777" w:rsidR="00BB2D9D" w:rsidRPr="000B5C40" w:rsidRDefault="00BB2D9D" w:rsidP="00BE7D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верную транскрипцию словоформы «буковки» – 1 балл; за верный ответ о твердости пятого в слове звука – 0,5 балла.</w:t>
      </w:r>
    </w:p>
    <w:p w14:paraId="31A9D3C0" w14:textId="77777777" w:rsidR="00BB2D9D" w:rsidRPr="000B5C40" w:rsidRDefault="00BB2D9D" w:rsidP="00BE7D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верную транскрипцию каждого слова – по 0,5 балла (всего за 4-е задание – 1,5 балла).</w:t>
      </w:r>
    </w:p>
    <w:p w14:paraId="5B2D441D" w14:textId="77777777" w:rsidR="00BB2D9D" w:rsidRPr="000B5C40" w:rsidRDefault="00BB2D9D" w:rsidP="00BE7D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верный ответ на вопрос – 0,5 балла. За верно сформулированное правило – 2 балла.</w:t>
      </w:r>
    </w:p>
    <w:p w14:paraId="729B04CB" w14:textId="77777777" w:rsidR="00BB2D9D" w:rsidRPr="000B5C40" w:rsidRDefault="00BB2D9D" w:rsidP="00BE7D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ответ о Кирилле – 1 балла, за указание его роли – 1 балл.</w:t>
      </w:r>
    </w:p>
    <w:p w14:paraId="4013CE0A" w14:textId="77777777" w:rsidR="00BB2D9D" w:rsidRPr="000B5C40" w:rsidRDefault="00BB2D9D" w:rsidP="00BE7D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за задание: 9 баллов.</w:t>
      </w:r>
    </w:p>
    <w:p w14:paraId="52D43DDB" w14:textId="2CF114CA" w:rsidR="00FB1485" w:rsidRPr="000B5C40" w:rsidRDefault="00FB1485" w:rsidP="00BE7D3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</w:p>
    <w:p w14:paraId="10975CB2" w14:textId="77777777" w:rsidR="00D87469" w:rsidRPr="000B5C40" w:rsidRDefault="00D87469" w:rsidP="00BE7D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ru-RU"/>
        </w:rPr>
      </w:pPr>
      <w:r w:rsidRPr="000B5C4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Прочитайте словарные статьи слова </w:t>
      </w:r>
      <w:r w:rsidRPr="000B5C40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ru-RU"/>
        </w:rPr>
        <w:t>администратор</w:t>
      </w:r>
      <w:r w:rsidRPr="000B5C4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взятые из МАС (</w:t>
      </w:r>
      <w:r w:rsidRPr="000B5C40">
        <w:rPr>
          <w:rFonts w:ascii="Times New Roman" w:eastAsia="Calibri" w:hAnsi="Times New Roman" w:cs="Times New Roman"/>
          <w:bCs/>
          <w:sz w:val="24"/>
          <w:szCs w:val="24"/>
          <w:shd w:val="clear" w:color="auto" w:fill="FEFEFE"/>
          <w:lang w:eastAsia="ru-RU"/>
        </w:rPr>
        <w:t>Словарь русского языка</w:t>
      </w:r>
      <w:r w:rsidRPr="000B5C40"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ru-RU"/>
        </w:rPr>
        <w:t>: В 4-х т. / РАН, Ин-т лингвистич. исследований; Под ред. </w:t>
      </w:r>
      <w:r w:rsidRPr="000B5C40">
        <w:rPr>
          <w:rFonts w:ascii="Times New Roman" w:eastAsia="Calibri" w:hAnsi="Times New Roman" w:cs="Times New Roman"/>
          <w:spacing w:val="48"/>
          <w:sz w:val="24"/>
          <w:szCs w:val="24"/>
          <w:shd w:val="clear" w:color="auto" w:fill="FEFEFE"/>
          <w:lang w:eastAsia="ru-RU"/>
        </w:rPr>
        <w:t>А. П. Евгеньевой</w:t>
      </w:r>
      <w:r w:rsidRPr="000B5C40"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ru-RU"/>
        </w:rPr>
        <w:t>. — 4-е изд., стер. — М.: Рус. яз.; Полиграфресурсы, </w:t>
      </w:r>
      <w:r w:rsidRPr="000B5C40">
        <w:rPr>
          <w:rFonts w:ascii="Times New Roman" w:eastAsia="Calibri" w:hAnsi="Times New Roman" w:cs="Times New Roman"/>
          <w:bCs/>
          <w:sz w:val="24"/>
          <w:szCs w:val="24"/>
          <w:shd w:val="clear" w:color="auto" w:fill="FEFEFE"/>
          <w:lang w:eastAsia="ru-RU"/>
        </w:rPr>
        <w:t>1999</w:t>
      </w:r>
      <w:r w:rsidRPr="000B5C40"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ru-RU"/>
        </w:rPr>
        <w:t xml:space="preserve">) и БТС РЯ (Большой толковый словарь русского языка. Гл. ред. С. А. Кузнецов. Первое издание: СПБ.: Норинт, 2014), а также предложения, взятые из Национального корпуса языка. </w:t>
      </w:r>
    </w:p>
    <w:p w14:paraId="19CBC181" w14:textId="77777777" w:rsidR="00D87469" w:rsidRPr="000B5C40" w:rsidRDefault="00D87469" w:rsidP="00BE7D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EFEFE"/>
          <w:lang w:eastAsia="ru-RU"/>
        </w:rPr>
      </w:pPr>
      <w:r w:rsidRPr="000B5C4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EFEFE"/>
          <w:lang w:eastAsia="ru-RU"/>
        </w:rPr>
        <w:t>Вопросы и задания.</w:t>
      </w:r>
    </w:p>
    <w:p w14:paraId="38CB251D" w14:textId="77777777" w:rsidR="00D87469" w:rsidRPr="000B5C40" w:rsidRDefault="00D87469" w:rsidP="00BE7D3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EDEEEF"/>
          <w:lang w:eastAsia="ru-RU"/>
        </w:rPr>
      </w:pPr>
      <w:r w:rsidRPr="000B5C40"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ru-RU"/>
        </w:rPr>
        <w:t>Примером какого процесса в лексике русского языка служит данное слово, укажите характерные для данного слова изменения.</w:t>
      </w:r>
    </w:p>
    <w:p w14:paraId="645BACAA" w14:textId="77777777" w:rsidR="00D87469" w:rsidRPr="000B5C40" w:rsidRDefault="00D87469" w:rsidP="00BE7D3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EDEEEF"/>
          <w:lang w:eastAsia="ru-RU"/>
        </w:rPr>
      </w:pPr>
      <w:r w:rsidRPr="000B5C40"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ru-RU"/>
        </w:rPr>
        <w:t xml:space="preserve"> Какое ещё слово в русском языке могут служить примером данного процесса, укажите характерные для данного слова изменения? </w:t>
      </w:r>
    </w:p>
    <w:p w14:paraId="2BFBDB83" w14:textId="77777777" w:rsidR="00D87469" w:rsidRPr="000B5C40" w:rsidRDefault="00D87469" w:rsidP="00BE7D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EFEFE"/>
          <w:lang w:eastAsia="ru-RU"/>
        </w:rPr>
      </w:pPr>
      <w:r w:rsidRPr="000B5C4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EFEFE"/>
          <w:lang w:eastAsia="ru-RU"/>
        </w:rPr>
        <w:t>МАС</w:t>
      </w:r>
    </w:p>
    <w:p w14:paraId="7820FDB0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АДМИНИСТРА́ТОР, -а, м. Должностное лицо, управляющее чем-л. Один служит отлично, пользуется почетом, известностью, как хороший администратор; другой обзавелся семьей. И. Гончаров, Обыкновенная история. || Ответственный распорядитель. Администратором поездки был П. Д. Ленский. Он всегда возил на гастроли В. А. Мичурину и В. Н. Давыдова. Юрьев, Записки.</w:t>
      </w:r>
    </w:p>
    <w:p w14:paraId="24B1459F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5C40">
        <w:rPr>
          <w:rFonts w:ascii="Times New Roman" w:eastAsia="Calibri" w:hAnsi="Times New Roman" w:cs="Times New Roman"/>
          <w:b/>
          <w:sz w:val="24"/>
          <w:szCs w:val="24"/>
        </w:rPr>
        <w:t>БТС РЯ</w:t>
      </w:r>
    </w:p>
    <w:p w14:paraId="3FC8A1D4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АДМИНИСТРАТОР -а; м. Должностное лицо, управляющее чем-л. Хороший, плохой а. // Ответственный распорядитель (в торговом зале, гостинице, творческом коллективе и т.п.). Дежурный а. Мест нет, обратитесь к администратору. </w:t>
      </w:r>
    </w:p>
    <w:p w14:paraId="0EF51D48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1). Мы подошли к барьеру, за которым сидела женщина-</w:t>
      </w: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администратор.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[Сергей Довлатов. Заповедник (1983)]</w:t>
      </w:r>
    </w:p>
    <w:p w14:paraId="6C710FC5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2) Программы и сайты при этом делятся на продуктивные и непродуктивные (в каждой компании они свои, настройки задает </w:t>
      </w: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администратор</w:t>
      </w:r>
      <w:r w:rsidRPr="000B5C40">
        <w:rPr>
          <w:rFonts w:ascii="Times New Roman" w:eastAsia="Calibri" w:hAnsi="Times New Roman" w:cs="Times New Roman"/>
          <w:sz w:val="24"/>
          <w:szCs w:val="24"/>
        </w:rPr>
        <w:t>) как для отделов, так и индивидуально. [Елена Николаева. Как не пустить в соцсеть // «Эксперт», 2015]</w:t>
      </w:r>
    </w:p>
    <w:p w14:paraId="4876F6BF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3) Любопытно, что ее профессия ―</w:t>
      </w: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администратор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творческого центра, а Михаил Барскович, сыгравший главную роль в фильме, ― тоже не профессиональный актер, а лесничий из Белоруссии. [И. В. Козлов. Наше // «Волга», 2012]</w:t>
      </w:r>
    </w:p>
    <w:p w14:paraId="16E4D2BC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4) Деятельный </w:t>
      </w: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администратор</w:t>
      </w:r>
      <w:r w:rsidRPr="000B5C40">
        <w:rPr>
          <w:rFonts w:ascii="Times New Roman" w:eastAsia="Calibri" w:hAnsi="Times New Roman" w:cs="Times New Roman"/>
          <w:sz w:val="24"/>
          <w:szCs w:val="24"/>
        </w:rPr>
        <w:t>, прекрасно управлявшийся с рычагами государственной машины. [Александр Савинов. Бомба для господина министра // «Знание - сила», 2005]</w:t>
      </w:r>
    </w:p>
    <w:p w14:paraId="63752580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5)Я репетировал с оркестром в филармонии, когда за мной приехал мой </w:t>
      </w: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администратор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Игорь Чистяков с фраком и альтом. [Юрий Башмет. Вокзал мечты (2003)] </w:t>
      </w:r>
    </w:p>
    <w:p w14:paraId="202C89FA" w14:textId="77777777" w:rsidR="00D87469" w:rsidRPr="000B5C40" w:rsidRDefault="00D87469" w:rsidP="00BE7D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B5C4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Модель ответа</w:t>
      </w:r>
    </w:p>
    <w:p w14:paraId="67B5F391" w14:textId="77777777" w:rsidR="00D87469" w:rsidRPr="000B5C40" w:rsidRDefault="00D87469" w:rsidP="00BE7D3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Calibri" w:hAnsi="Times New Roman" w:cs="Times New Roman"/>
          <w:sz w:val="24"/>
          <w:szCs w:val="24"/>
          <w:lang w:eastAsia="ru-RU"/>
        </w:rPr>
        <w:t>В предложениях 1 и 4  реализуется компонент значения «должностное лицо, управляющее чем-л.», в предложениях  3 и 5  - «ответственный распорядитель».   Новым в слове «администратор» является значение «специалист, осуществляющий контроль за правильностью ввода и своевременностью пополнения данных в компьютерной сети, а также за методами доступа к ним (в информатике)», это значение актуализировано в предложении 2. Данный процесс - слово начинает использоваться в разнообразных контекстах, в результате чего его значение становится более широким -  имеет название «расширение значения слова».</w:t>
      </w:r>
    </w:p>
    <w:p w14:paraId="4A4DE0E9" w14:textId="77777777" w:rsidR="00D87469" w:rsidRPr="000B5C40" w:rsidRDefault="00D87469" w:rsidP="00BE7D3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Calibri" w:hAnsi="Times New Roman" w:cs="Times New Roman"/>
          <w:sz w:val="24"/>
          <w:szCs w:val="24"/>
          <w:lang w:eastAsia="ru-RU"/>
        </w:rPr>
        <w:t>Правильность приведенного участником примера проверяется с опорой на словари.</w:t>
      </w:r>
    </w:p>
    <w:p w14:paraId="28BA1F51" w14:textId="77777777" w:rsidR="00D87469" w:rsidRPr="000B5C40" w:rsidRDefault="00D87469" w:rsidP="00BE7D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B5C4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Критерии оценивания</w:t>
      </w:r>
    </w:p>
    <w:p w14:paraId="075023A5" w14:textId="252C1847" w:rsidR="00D87469" w:rsidRPr="000B5C40" w:rsidRDefault="00D87469" w:rsidP="00BE7D3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Calibri" w:hAnsi="Times New Roman" w:cs="Times New Roman"/>
          <w:sz w:val="24"/>
          <w:szCs w:val="24"/>
          <w:lang w:eastAsia="ru-RU"/>
        </w:rPr>
        <w:t>За верное указание  компонента значения в каждом предложении – по 0,5 балла, всего – 2,5 балла</w:t>
      </w:r>
      <w:r w:rsidR="00FE2C1B">
        <w:rPr>
          <w:rFonts w:ascii="Times New Roman" w:eastAsia="Calibri" w:hAnsi="Times New Roman" w:cs="Times New Roman"/>
          <w:sz w:val="24"/>
          <w:szCs w:val="24"/>
          <w:lang w:eastAsia="ru-RU"/>
        </w:rPr>
        <w:t>, з</w:t>
      </w:r>
      <w:r w:rsidRPr="000B5C40">
        <w:rPr>
          <w:rFonts w:ascii="Times New Roman" w:eastAsia="Calibri" w:hAnsi="Times New Roman" w:cs="Times New Roman"/>
          <w:sz w:val="24"/>
          <w:szCs w:val="24"/>
          <w:lang w:eastAsia="ru-RU"/>
        </w:rPr>
        <w:t>а указание процесса в языке – 0,5 балла</w:t>
      </w:r>
      <w:r w:rsidR="00FE2C1B">
        <w:rPr>
          <w:rFonts w:ascii="Times New Roman" w:eastAsia="Calibri" w:hAnsi="Times New Roman" w:cs="Times New Roman"/>
          <w:sz w:val="24"/>
          <w:szCs w:val="24"/>
          <w:lang w:eastAsia="ru-RU"/>
        </w:rPr>
        <w:t>, всего – 3 балла.</w:t>
      </w:r>
    </w:p>
    <w:p w14:paraId="287433C7" w14:textId="676EEEE5" w:rsidR="00D87469" w:rsidRPr="000B5C40" w:rsidRDefault="00D87469" w:rsidP="00BE7D3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Calibri" w:hAnsi="Times New Roman" w:cs="Times New Roman"/>
          <w:sz w:val="24"/>
          <w:szCs w:val="24"/>
          <w:lang w:eastAsia="ru-RU"/>
        </w:rPr>
        <w:t>За указание слова  – 1 балл, за  пояснение нового значения, не зафиксированного современными словарями, - 1 балл, всего – 2 балла.</w:t>
      </w:r>
    </w:p>
    <w:p w14:paraId="0CF33409" w14:textId="77777777" w:rsidR="00D87469" w:rsidRPr="000B5C40" w:rsidRDefault="00D87469" w:rsidP="00BE7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Всего за задание -  5 баллов.</w:t>
      </w:r>
    </w:p>
    <w:p w14:paraId="37B75DD4" w14:textId="77777777" w:rsidR="00D87469" w:rsidRPr="000B5C40" w:rsidRDefault="00D87469" w:rsidP="00BE7D3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55EDCD" w14:textId="62926714" w:rsidR="00FB1485" w:rsidRPr="000B5C40" w:rsidRDefault="00FB1485" w:rsidP="00BE7D3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4. </w:t>
      </w:r>
    </w:p>
    <w:p w14:paraId="5213CA1F" w14:textId="77777777" w:rsidR="00D87469" w:rsidRPr="000B5C40" w:rsidRDefault="00D87469" w:rsidP="00BE7D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Calibri" w:hAnsi="Times New Roman" w:cs="Times New Roman"/>
          <w:sz w:val="24"/>
          <w:szCs w:val="24"/>
          <w:lang w:eastAsia="ru-RU"/>
        </w:rPr>
        <w:t>Прочитайте данные слова.</w:t>
      </w:r>
    </w:p>
    <w:p w14:paraId="5C3DD782" w14:textId="77777777" w:rsidR="00D87469" w:rsidRPr="000B5C40" w:rsidRDefault="00D87469" w:rsidP="00BE7D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Вопросы и задания</w:t>
      </w:r>
    </w:p>
    <w:p w14:paraId="4B8184AC" w14:textId="77777777" w:rsidR="00D87469" w:rsidRPr="000B5C40" w:rsidRDefault="00D87469" w:rsidP="009F2BFA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Установите правильные соответствия между словами левой и правой колонок (допускается изменение форм слов в правой колонке). Ответ запишите с помощью цифр и букв. </w:t>
      </w:r>
    </w:p>
    <w:p w14:paraId="42CB8A48" w14:textId="77777777" w:rsidR="00D87469" w:rsidRPr="000B5C40" w:rsidRDefault="00D87469" w:rsidP="009F2BFA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Какое слово из правой колонки не сочетается ни с каким словом из левой колонки? Объясните свою точку зрения. </w:t>
      </w:r>
    </w:p>
    <w:p w14:paraId="1584D728" w14:textId="7DBEA72C" w:rsidR="00D87469" w:rsidRPr="000B5C40" w:rsidRDefault="00D87469" w:rsidP="009F2BFA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Calibri" w:hAnsi="Times New Roman" w:cs="Times New Roman"/>
          <w:sz w:val="24"/>
          <w:szCs w:val="24"/>
          <w:lang w:eastAsia="ru-RU"/>
        </w:rPr>
        <w:t>Объясните, чем отличаются слова «доказательство</w:t>
      </w:r>
      <w:r w:rsidR="00FE2C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0B5C40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9"/>
      </w:tblGrid>
      <w:tr w:rsidR="00D87469" w:rsidRPr="000B5C40" w14:paraId="14E51004" w14:textId="77777777" w:rsidTr="003B3E6F">
        <w:tc>
          <w:tcPr>
            <w:tcW w:w="4666" w:type="dxa"/>
          </w:tcPr>
          <w:p w14:paraId="243EDBB2" w14:textId="77777777" w:rsidR="00D87469" w:rsidRPr="000B5C40" w:rsidRDefault="00D87469" w:rsidP="00BE7D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5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размышлять</w:t>
            </w:r>
          </w:p>
        </w:tc>
        <w:tc>
          <w:tcPr>
            <w:tcW w:w="4679" w:type="dxa"/>
          </w:tcPr>
          <w:p w14:paraId="1A7EFE0E" w14:textId="77777777" w:rsidR="00D87469" w:rsidRPr="000B5C40" w:rsidRDefault="00D87469" w:rsidP="00BE7D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5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важный</w:t>
            </w:r>
          </w:p>
        </w:tc>
      </w:tr>
      <w:tr w:rsidR="00D87469" w:rsidRPr="000B5C40" w14:paraId="51B47185" w14:textId="77777777" w:rsidTr="003B3E6F">
        <w:tc>
          <w:tcPr>
            <w:tcW w:w="4666" w:type="dxa"/>
          </w:tcPr>
          <w:p w14:paraId="32A43462" w14:textId="77777777" w:rsidR="00D87469" w:rsidRPr="000B5C40" w:rsidRDefault="00D87469" w:rsidP="00BE7D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5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разделить</w:t>
            </w:r>
          </w:p>
        </w:tc>
        <w:tc>
          <w:tcPr>
            <w:tcW w:w="4679" w:type="dxa"/>
          </w:tcPr>
          <w:p w14:paraId="607A5FA7" w14:textId="77777777" w:rsidR="00D87469" w:rsidRPr="000B5C40" w:rsidRDefault="00D87469" w:rsidP="00BE7D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5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немыслимый</w:t>
            </w:r>
          </w:p>
        </w:tc>
      </w:tr>
      <w:tr w:rsidR="00D87469" w:rsidRPr="000B5C40" w14:paraId="6155530E" w14:textId="77777777" w:rsidTr="003B3E6F">
        <w:tc>
          <w:tcPr>
            <w:tcW w:w="4666" w:type="dxa"/>
          </w:tcPr>
          <w:p w14:paraId="1273CBB8" w14:textId="77777777" w:rsidR="00D87469" w:rsidRPr="000B5C40" w:rsidRDefault="00D87469" w:rsidP="00BE7D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5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представляется</w:t>
            </w:r>
          </w:p>
        </w:tc>
        <w:tc>
          <w:tcPr>
            <w:tcW w:w="4679" w:type="dxa"/>
          </w:tcPr>
          <w:p w14:paraId="7F5B017F" w14:textId="77777777" w:rsidR="00D87469" w:rsidRPr="000B5C40" w:rsidRDefault="00D87469" w:rsidP="00BE7D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5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 точка зрения</w:t>
            </w:r>
          </w:p>
        </w:tc>
      </w:tr>
      <w:tr w:rsidR="00D87469" w:rsidRPr="000B5C40" w14:paraId="584326B7" w14:textId="77777777" w:rsidTr="003B3E6F">
        <w:tc>
          <w:tcPr>
            <w:tcW w:w="4666" w:type="dxa"/>
          </w:tcPr>
          <w:p w14:paraId="21602BE9" w14:textId="77777777" w:rsidR="00D87469" w:rsidRPr="000B5C40" w:rsidRDefault="00D87469" w:rsidP="00BE7D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5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совершить</w:t>
            </w:r>
          </w:p>
        </w:tc>
        <w:tc>
          <w:tcPr>
            <w:tcW w:w="4679" w:type="dxa"/>
          </w:tcPr>
          <w:p w14:paraId="01814BBC" w14:textId="77777777" w:rsidR="00D87469" w:rsidRPr="000B5C40" w:rsidRDefault="00D87469" w:rsidP="00BE7D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5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Г) долг</w:t>
            </w:r>
          </w:p>
        </w:tc>
      </w:tr>
      <w:tr w:rsidR="00D87469" w:rsidRPr="000B5C40" w14:paraId="040A872D" w14:textId="77777777" w:rsidTr="003B3E6F">
        <w:tc>
          <w:tcPr>
            <w:tcW w:w="4666" w:type="dxa"/>
          </w:tcPr>
          <w:p w14:paraId="233115E5" w14:textId="77777777" w:rsidR="00D87469" w:rsidRPr="000B5C40" w:rsidRDefault="00D87469" w:rsidP="00BE7D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5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подчеркнуть</w:t>
            </w:r>
          </w:p>
        </w:tc>
        <w:tc>
          <w:tcPr>
            <w:tcW w:w="4679" w:type="dxa"/>
          </w:tcPr>
          <w:p w14:paraId="2D21C836" w14:textId="77777777" w:rsidR="00D87469" w:rsidRPr="000B5C40" w:rsidRDefault="00D87469" w:rsidP="00BE7D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5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Д) лучший</w:t>
            </w:r>
          </w:p>
        </w:tc>
      </w:tr>
      <w:tr w:rsidR="00D87469" w:rsidRPr="000B5C40" w14:paraId="04F8316A" w14:textId="77777777" w:rsidTr="003B3E6F">
        <w:tc>
          <w:tcPr>
            <w:tcW w:w="4666" w:type="dxa"/>
          </w:tcPr>
          <w:p w14:paraId="22F08EBC" w14:textId="77777777" w:rsidR="00D87469" w:rsidRPr="000B5C40" w:rsidRDefault="00D87469" w:rsidP="00BE7D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5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6) доказательство</w:t>
            </w:r>
          </w:p>
        </w:tc>
        <w:tc>
          <w:tcPr>
            <w:tcW w:w="4679" w:type="dxa"/>
          </w:tcPr>
          <w:p w14:paraId="01A07D6B" w14:textId="77777777" w:rsidR="00D87469" w:rsidRPr="000B5C40" w:rsidRDefault="00D87469" w:rsidP="00BE7D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5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Е) значимый</w:t>
            </w:r>
          </w:p>
        </w:tc>
      </w:tr>
      <w:tr w:rsidR="00D87469" w:rsidRPr="000B5C40" w14:paraId="5545FD2A" w14:textId="77777777" w:rsidTr="003B3E6F">
        <w:tc>
          <w:tcPr>
            <w:tcW w:w="4666" w:type="dxa"/>
          </w:tcPr>
          <w:p w14:paraId="408C642F" w14:textId="77777777" w:rsidR="00D87469" w:rsidRPr="000B5C40" w:rsidRDefault="00D87469" w:rsidP="00BE7D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5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7) решение</w:t>
            </w:r>
          </w:p>
        </w:tc>
        <w:tc>
          <w:tcPr>
            <w:tcW w:w="4679" w:type="dxa"/>
          </w:tcPr>
          <w:p w14:paraId="64EC38A5" w14:textId="77777777" w:rsidR="00D87469" w:rsidRPr="000B5C40" w:rsidRDefault="00D87469" w:rsidP="00BE7D31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5C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Ё) вяжущий</w:t>
            </w:r>
          </w:p>
        </w:tc>
      </w:tr>
    </w:tbl>
    <w:p w14:paraId="790E0B52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D54B8A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>Модель ответа</w:t>
      </w:r>
    </w:p>
    <w:p w14:paraId="53BFC59F" w14:textId="756E43BC" w:rsidR="00D87469" w:rsidRPr="000B5C40" w:rsidRDefault="00D87469" w:rsidP="009F2BFA">
      <w:pPr>
        <w:pStyle w:val="a3"/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1-Г</w:t>
      </w:r>
      <w:r w:rsidR="00FE2C1B">
        <w:rPr>
          <w:rFonts w:ascii="Times New Roman" w:eastAsia="Calibri" w:hAnsi="Times New Roman" w:cs="Times New Roman"/>
          <w:sz w:val="24"/>
          <w:szCs w:val="24"/>
        </w:rPr>
        <w:t>,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2- В</w:t>
      </w:r>
      <w:r w:rsidR="00FE2C1B">
        <w:rPr>
          <w:rFonts w:ascii="Times New Roman" w:eastAsia="Calibri" w:hAnsi="Times New Roman" w:cs="Times New Roman"/>
          <w:sz w:val="24"/>
          <w:szCs w:val="24"/>
        </w:rPr>
        <w:t>,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3- Е</w:t>
      </w:r>
      <w:r w:rsidR="00FE2C1B">
        <w:rPr>
          <w:rFonts w:ascii="Times New Roman" w:eastAsia="Calibri" w:hAnsi="Times New Roman" w:cs="Times New Roman"/>
          <w:sz w:val="24"/>
          <w:szCs w:val="24"/>
        </w:rPr>
        <w:t>,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4- Б</w:t>
      </w:r>
      <w:r w:rsidR="00FE2C1B">
        <w:rPr>
          <w:rFonts w:ascii="Times New Roman" w:eastAsia="Calibri" w:hAnsi="Times New Roman" w:cs="Times New Roman"/>
          <w:sz w:val="24"/>
          <w:szCs w:val="24"/>
        </w:rPr>
        <w:t>,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5- А</w:t>
      </w:r>
      <w:r w:rsidR="00FE2C1B">
        <w:rPr>
          <w:rFonts w:ascii="Times New Roman" w:eastAsia="Calibri" w:hAnsi="Times New Roman" w:cs="Times New Roman"/>
          <w:sz w:val="24"/>
          <w:szCs w:val="24"/>
        </w:rPr>
        <w:t>,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6-Д </w:t>
      </w:r>
    </w:p>
    <w:p w14:paraId="7F0D5274" w14:textId="77777777" w:rsidR="00D87469" w:rsidRPr="000B5C40" w:rsidRDefault="00D87469" w:rsidP="009F2BFA">
      <w:pPr>
        <w:pStyle w:val="a3"/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Слово «вяжущий» не сочетается ни с одним словом, так как имеет значение «вязкий, тягучий, стягивающий». </w:t>
      </w:r>
    </w:p>
    <w:p w14:paraId="3D212959" w14:textId="77777777" w:rsidR="00D87469" w:rsidRPr="000B5C40" w:rsidRDefault="00D87469" w:rsidP="009F2BFA">
      <w:pPr>
        <w:pStyle w:val="a3"/>
        <w:numPr>
          <w:ilvl w:val="0"/>
          <w:numId w:val="15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Слова «доказательство и решение» не совпадают ни в одном из компонентов   значения.</w:t>
      </w:r>
    </w:p>
    <w:p w14:paraId="3C3C02E4" w14:textId="77777777" w:rsidR="00D87469" w:rsidRPr="000B5C40" w:rsidRDefault="00D87469" w:rsidP="009F2BF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ДОКАЗА́ТЕЛЬСТВО, -а, ср.</w:t>
      </w:r>
    </w:p>
    <w:p w14:paraId="6547AA36" w14:textId="77777777" w:rsidR="00D87469" w:rsidRPr="000B5C40" w:rsidRDefault="00D87469" w:rsidP="009F2BFA">
      <w:pPr>
        <w:pStyle w:val="a3"/>
        <w:numPr>
          <w:ilvl w:val="0"/>
          <w:numId w:val="16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Неопровержимый довод или факт, подтверждающий истинность чего-л.; подтверждение чего-л. Он был очень доволен и своим лицом, --- и широкими плечами, которые служили очевидным доказательством его хорошего здоровья. Чехов, Дуэль. Среди бумаг капитана Татаринова обнаружены бесспорные, неопровержимые доказательства моей правоты. Каверин, Два капитана.\</w:t>
      </w:r>
    </w:p>
    <w:p w14:paraId="0959BB1A" w14:textId="77777777" w:rsidR="00D87469" w:rsidRPr="000B5C40" w:rsidRDefault="00D87469" w:rsidP="009F2BFA">
      <w:pPr>
        <w:pStyle w:val="a3"/>
        <w:numPr>
          <w:ilvl w:val="0"/>
          <w:numId w:val="16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Лог. Система умозаключений, служащая для установления нового положения на основании данных, принимаемых за истинные. Теорема имеет несколько доказательств.</w:t>
      </w:r>
    </w:p>
    <w:p w14:paraId="526B93FC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РЕШЕ́НИЕ, -я, ср.</w:t>
      </w:r>
    </w:p>
    <w:p w14:paraId="04190597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1. Действие по глаг. решить1—решать (в 1, 2 и 3 знач.). Решение вопроса. Решение дела. Участвовать в решении чьей-л. судьбы. □ Мне нужно было не только самому решать подобные задачи, --- но и объяснять, как решение производится в уме. М. Павлов, Воспоминания металлурга. Самое главное — это я понял глубоко и безошибочно, — не надо торопиться со своими решениями. Воронин, Чужое письмо. Мы не нашли еще современного ключа к сценическому решению сегодня Аристофана и Плавта. Акимов, О театре.</w:t>
      </w:r>
    </w:p>
    <w:p w14:paraId="4EF81991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2. То, что является результатом обдумывания каких-л. действий, обдуманное намерение сделать что-л. [Таланов:] Я не изменил решения. Я никуда не еду. Леонов, Нашествие. За всех вот этих хороших людей, одетых в солдатскую форму, был он в ответе. От принятого им решения во многом зависела их судьба. М. Алексеев, Солдаты. || Заключение, вывод, мнение, разрешающие что-л. Интересное решение проблемы. □ Я вкратце объяснил командирам создавшееся положение и сообщил им свое решение: 45-й и 62-й дивизиям во что бы то ни стало прорвать вражеское кольцо и форсировать Десну. Москаленко, На юго-западном направлении.</w:t>
      </w:r>
    </w:p>
    <w:p w14:paraId="1EF9B3DB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3. То, что принято в результате обсуждения; постановление. Решение суда. Решения съезда. □ [Петр] продиктовал Ибрагиму несколько указов и решений. Пушкин, Арап Петра Великого. Беридзе созвал совещание, которое вынесло решение: вторую линию [нефтепровода] строить! Ажаев, Далеко от Москвы.</w:t>
      </w:r>
    </w:p>
    <w:p w14:paraId="6C75ACC7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4. Способ воплощения чего-л. Я не вижу пока таких же удачных решений внутри павильона, какие Жилле нашел и показал в его строительном каркасе. Шагинян, Брюссельская Всемирная выставка 1958 г. Он взял лист. Ему, эрудиту и знатоку моторов, в одну минуту стало ясно: у него в руках решение, которое он почти отчаялся найти. Бек, Талант.</w:t>
      </w:r>
    </w:p>
    <w:p w14:paraId="79722E6C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5. Способ нахождения ответа к задаче, кроссворду и т. п., а также ответ к задаче, к кроссворду и т. п. Легкое решение. Правильное решение. Переписать решение задачи. □ Екатерина Сергеевна </w:t>
      </w:r>
      <w:r w:rsidRPr="000B5C40">
        <w:rPr>
          <w:rFonts w:ascii="Times New Roman" w:eastAsia="Calibri" w:hAnsi="Times New Roman" w:cs="Times New Roman"/>
          <w:sz w:val="24"/>
          <w:szCs w:val="24"/>
        </w:rPr>
        <w:lastRenderedPageBreak/>
        <w:t>стала объяснять второму классу решение какой-то арифметической задачи. Исаковский, На Ельнинской земле.</w:t>
      </w:r>
    </w:p>
    <w:p w14:paraId="2C6BE73D" w14:textId="77777777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оценивания</w:t>
      </w:r>
    </w:p>
    <w:p w14:paraId="4292C855" w14:textId="77777777" w:rsidR="00D87469" w:rsidRPr="000B5C40" w:rsidRDefault="00D87469" w:rsidP="00BE7D31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За верное установление соответствия -  по 0, 5 балла, всего – 3 балла.</w:t>
      </w:r>
    </w:p>
    <w:p w14:paraId="141C2F10" w14:textId="2AE936CE" w:rsidR="00D87469" w:rsidRPr="000B5C40" w:rsidRDefault="00D87469" w:rsidP="00BE7D31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За указание слова «вяжущий»  и его значения -  по 0,5 балла, всего </w:t>
      </w:r>
      <w:r w:rsidR="00FE2C1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B5C40">
        <w:rPr>
          <w:rFonts w:ascii="Times New Roman" w:eastAsia="Calibri" w:hAnsi="Times New Roman" w:cs="Times New Roman"/>
          <w:sz w:val="24"/>
          <w:szCs w:val="24"/>
        </w:rPr>
        <w:t>1 балл.</w:t>
      </w:r>
    </w:p>
    <w:p w14:paraId="1846258C" w14:textId="3B1F1E2E" w:rsidR="00D87469" w:rsidRPr="000B5C40" w:rsidRDefault="00D87469" w:rsidP="00BE7D31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За указание на отсутствие совпадений в значении – 0,5 балла, за указание на любое значение слов – 0, 5 балла, всего – </w:t>
      </w:r>
      <w:r w:rsidR="00FE2C1B">
        <w:rPr>
          <w:rFonts w:ascii="Times New Roman" w:eastAsia="Calibri" w:hAnsi="Times New Roman" w:cs="Times New Roman"/>
          <w:sz w:val="24"/>
          <w:szCs w:val="24"/>
        </w:rPr>
        <w:t>1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балл.</w:t>
      </w:r>
    </w:p>
    <w:p w14:paraId="561B3031" w14:textId="6085C4B3" w:rsidR="00D87469" w:rsidRPr="000B5C40" w:rsidRDefault="00D87469" w:rsidP="00BE7D3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Всего за задание -  </w:t>
      </w:r>
      <w:r w:rsidR="00FE2C1B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баллов.</w:t>
      </w:r>
    </w:p>
    <w:p w14:paraId="25895112" w14:textId="77777777" w:rsidR="00D87469" w:rsidRPr="000B5C40" w:rsidRDefault="00D87469" w:rsidP="00BE7D31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9092E4" w14:textId="77777777" w:rsidR="00A80627" w:rsidRPr="000B5C40" w:rsidRDefault="00A80627" w:rsidP="00BE7D3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5.</w:t>
      </w:r>
    </w:p>
    <w:p w14:paraId="7F5FD7E4" w14:textId="77777777" w:rsidR="00A80627" w:rsidRPr="000B5C40" w:rsidRDefault="00A80627" w:rsidP="00BE7D3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отрывок из стихотворения И. Северянина.</w:t>
      </w:r>
    </w:p>
    <w:p w14:paraId="1AEA4656" w14:textId="77777777" w:rsidR="00A80627" w:rsidRPr="000B5C40" w:rsidRDefault="00A80627" w:rsidP="00BE7D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0B5C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Одиночила</w:t>
      </w: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комнате девушка.</w:t>
      </w:r>
    </w:p>
    <w:p w14:paraId="28990911" w14:textId="77777777" w:rsidR="00A80627" w:rsidRPr="000B5C40" w:rsidRDefault="00A80627" w:rsidP="00BE7D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Взволновали ее звуки флейты…</w:t>
      </w:r>
    </w:p>
    <w:p w14:paraId="11FD9105" w14:textId="77777777" w:rsidR="00A80627" w:rsidRPr="000B5C40" w:rsidRDefault="00A80627" w:rsidP="00BE7D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Я еду в </w:t>
      </w:r>
      <w:r w:rsidRPr="000B5C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серебряноспицной </w:t>
      </w: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коляске…</w:t>
      </w:r>
    </w:p>
    <w:p w14:paraId="47B11700" w14:textId="77777777" w:rsidR="00A80627" w:rsidRPr="000B5C40" w:rsidRDefault="00A80627" w:rsidP="00BE7D3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 задания</w:t>
      </w:r>
    </w:p>
    <w:p w14:paraId="6FCC3EF4" w14:textId="77777777" w:rsidR="00A80627" w:rsidRPr="000B5C40" w:rsidRDefault="00A80627" w:rsidP="00BE7D3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 образованы выделенные слова в строках стихотворений И.Северянина? 2.Какой лингвистический термин применим к подобным словам?</w:t>
      </w:r>
      <w:r w:rsidRPr="000B5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997FC52" w14:textId="77777777" w:rsidR="00A80627" w:rsidRPr="000B5C40" w:rsidRDefault="00A80627" w:rsidP="00BE7D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3.Приведите примеры слов, образованных по таким же словообразовательным моделям.</w:t>
      </w:r>
    </w:p>
    <w:p w14:paraId="26B79C00" w14:textId="77777777" w:rsidR="00A80627" w:rsidRPr="000B5C40" w:rsidRDefault="00A80627" w:rsidP="00BE7D31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ответа</w:t>
      </w:r>
    </w:p>
    <w:p w14:paraId="6CE8670B" w14:textId="77777777" w:rsidR="00A80627" w:rsidRPr="000B5C40" w:rsidRDefault="00A80627" w:rsidP="00BE7D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Одиночила  -  одинок/ч(ий)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 + </w:t>
      </w: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и(1)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Суффиксальный (1). Пример: </w:t>
      </w: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веселить – весел(ый)+и 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(1)</w:t>
      </w:r>
    </w:p>
    <w:p w14:paraId="2AC5EFEF" w14:textId="77777777" w:rsidR="00A80627" w:rsidRPr="000B5C40" w:rsidRDefault="00A80627" w:rsidP="00BE7D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Серебряноспицная – серебрян(ая)+спиц(а)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 +</w:t>
      </w: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(1). Сложение основ с суффиксацией (1). Пример: железнодорожный</w:t>
      </w: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железн(ая)+дорог/ж(а)+н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</w:t>
      </w:r>
    </w:p>
    <w:p w14:paraId="06925CB3" w14:textId="77777777" w:rsidR="00A80627" w:rsidRPr="000B5C40" w:rsidRDefault="00A80627" w:rsidP="00BE7D31">
      <w:pPr>
        <w:numPr>
          <w:ilvl w:val="0"/>
          <w:numId w:val="5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Неологизмы (1) или окказионализмы (1,5).</w:t>
      </w:r>
    </w:p>
    <w:p w14:paraId="37FAED55" w14:textId="77777777" w:rsidR="00A80627" w:rsidRPr="000B5C40" w:rsidRDefault="00A80627" w:rsidP="00BE7D3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оценивания.</w:t>
      </w:r>
    </w:p>
    <w:p w14:paraId="306FB976" w14:textId="1FBCAC83" w:rsidR="00A80627" w:rsidRPr="000B5C40" w:rsidRDefault="00A80627" w:rsidP="00BE7D31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слово одиночила: определение, от какого слова образовано – 1 балл, </w:t>
      </w:r>
      <w:r w:rsidR="00E16482"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морфема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помощью которой образовано – 1 балл,  способ образования слова –  1 балл, свой пример – 1 балл</w:t>
      </w:r>
      <w:r w:rsidR="00FE2C1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всего – 4 балла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92AA6B4" w14:textId="52753C1D" w:rsidR="00A80627" w:rsidRPr="000B5C40" w:rsidRDefault="00A80627" w:rsidP="00BE7D31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слово серебряноспицная: определение, от какого слова образовано – 1 балл, </w:t>
      </w:r>
      <w:r w:rsidR="00E16482"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морфема</w:t>
      </w:r>
      <w:r w:rsidR="00E02606"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помощью которой образовано – 1 балл,  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образования слова –  1 балл, свой пример – 1 балл</w:t>
      </w:r>
      <w:r w:rsidR="00FE2C1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всего – 4 балла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4A2222" w14:textId="77777777" w:rsidR="00A80627" w:rsidRPr="000B5C40" w:rsidRDefault="00A80627" w:rsidP="00BE7D31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02606"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пределение термина – 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балл.</w:t>
      </w:r>
    </w:p>
    <w:p w14:paraId="2B0C248E" w14:textId="77777777" w:rsidR="00A80627" w:rsidRPr="000B5C40" w:rsidRDefault="00A80627" w:rsidP="00BE7D31">
      <w:pPr>
        <w:pStyle w:val="a3"/>
        <w:spacing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 </w:t>
      </w:r>
      <w:r w:rsidR="00E02606"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606"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баллов.</w:t>
      </w:r>
    </w:p>
    <w:p w14:paraId="0BE329E4" w14:textId="77777777" w:rsidR="00FB1485" w:rsidRPr="000B5C40" w:rsidRDefault="00FB1485" w:rsidP="00BE7D3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CABC30" w14:textId="77777777" w:rsidR="00BB2D9D" w:rsidRPr="000B5C40" w:rsidRDefault="00887DDF" w:rsidP="00BE7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C40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14:paraId="10A2454C" w14:textId="77777777" w:rsidR="0092364A" w:rsidRPr="000B5C40" w:rsidRDefault="0092364A" w:rsidP="00BE7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предложения. </w:t>
      </w:r>
    </w:p>
    <w:p w14:paraId="3C492F81" w14:textId="77777777" w:rsidR="0092364A" w:rsidRPr="000B5C40" w:rsidRDefault="0092364A" w:rsidP="00BE7D31">
      <w:pPr>
        <w:numPr>
          <w:ilvl w:val="0"/>
          <w:numId w:val="7"/>
        </w:numPr>
        <w:tabs>
          <w:tab w:val="num" w:pos="-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Следы собаки </w:t>
      </w:r>
      <w:r w:rsidRPr="000B5C4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направляются</w:t>
      </w:r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 лес. </w:t>
      </w:r>
    </w:p>
    <w:p w14:paraId="5EB038DC" w14:textId="77777777" w:rsidR="0092364A" w:rsidRPr="000B5C40" w:rsidRDefault="0092364A" w:rsidP="00BE7D31">
      <w:pPr>
        <w:numPr>
          <w:ilvl w:val="0"/>
          <w:numId w:val="7"/>
        </w:numPr>
        <w:tabs>
          <w:tab w:val="num" w:pos="-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Зрители заходят в фойе и затем </w:t>
      </w:r>
      <w:r w:rsidRPr="000B5C4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направляются</w:t>
      </w:r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зрительный зал.</w:t>
      </w:r>
    </w:p>
    <w:p w14:paraId="29823753" w14:textId="77777777" w:rsidR="0092364A" w:rsidRPr="000B5C40" w:rsidRDefault="0092364A" w:rsidP="00BE7D31">
      <w:pPr>
        <w:numPr>
          <w:ilvl w:val="0"/>
          <w:numId w:val="7"/>
        </w:numPr>
        <w:tabs>
          <w:tab w:val="num" w:pos="-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нефрологу с такими симптомами больные направляются очень редко.</w:t>
      </w:r>
    </w:p>
    <w:p w14:paraId="0391381C" w14:textId="77777777" w:rsidR="0092364A" w:rsidRPr="000B5C40" w:rsidRDefault="0092364A" w:rsidP="00BE7D31">
      <w:pPr>
        <w:numPr>
          <w:ilvl w:val="0"/>
          <w:numId w:val="7"/>
        </w:numPr>
        <w:tabs>
          <w:tab w:val="num" w:pos="-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Собранные от благотворительного концерта деньги направляются в фонд помощи малоимущим семьям.</w:t>
      </w:r>
    </w:p>
    <w:p w14:paraId="75222C30" w14:textId="77777777" w:rsidR="0092364A" w:rsidRPr="000B5C40" w:rsidRDefault="0092364A" w:rsidP="00BE7D31">
      <w:pPr>
        <w:numPr>
          <w:ilvl w:val="0"/>
          <w:numId w:val="7"/>
        </w:numPr>
        <w:tabs>
          <w:tab w:val="num" w:pos="-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Студенты по окончании семестра направляются на практику.</w:t>
      </w:r>
    </w:p>
    <w:p w14:paraId="3B06191C" w14:textId="77777777" w:rsidR="0092364A" w:rsidRPr="000B5C40" w:rsidRDefault="0092364A" w:rsidP="00BE7D31">
      <w:pPr>
        <w:numPr>
          <w:ilvl w:val="0"/>
          <w:numId w:val="7"/>
        </w:numPr>
        <w:tabs>
          <w:tab w:val="num" w:pos="-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Стажеры направляются на переговоры с владельцами торговых точек.</w:t>
      </w:r>
    </w:p>
    <w:p w14:paraId="73FE21C2" w14:textId="77777777" w:rsidR="0092364A" w:rsidRPr="000B5C40" w:rsidRDefault="0092364A" w:rsidP="00BE7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Лучи света направляются на объект</w:t>
      </w:r>
    </w:p>
    <w:p w14:paraId="77620077" w14:textId="77777777" w:rsidR="0092364A" w:rsidRPr="000B5C40" w:rsidRDefault="0092364A" w:rsidP="00BE7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 задания</w:t>
      </w:r>
    </w:p>
    <w:p w14:paraId="05B8D224" w14:textId="77777777" w:rsidR="0092364A" w:rsidRPr="000B5C40" w:rsidRDefault="0092364A" w:rsidP="00BE7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какие три группы можно их разделить?  Обоснуйте, с чем это связано?  </w:t>
      </w:r>
    </w:p>
    <w:p w14:paraId="1E625AC4" w14:textId="77777777" w:rsidR="0092364A" w:rsidRPr="000B5C40" w:rsidRDefault="0092364A" w:rsidP="00BE7D31">
      <w:pPr>
        <w:tabs>
          <w:tab w:val="num" w:pos="-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E40C0B5" w14:textId="77777777" w:rsidR="0092364A" w:rsidRPr="000B5C40" w:rsidRDefault="0092364A" w:rsidP="00BE7D31">
      <w:pPr>
        <w:tabs>
          <w:tab w:val="num" w:pos="-1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Модель ответа </w:t>
      </w:r>
    </w:p>
    <w:p w14:paraId="552DBFBC" w14:textId="77777777" w:rsidR="0092364A" w:rsidRPr="000B5C40" w:rsidRDefault="0092364A" w:rsidP="00BE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можно разделить на три группы в зависимости от морфологических признаков и значения глагола «направляются»:</w:t>
      </w:r>
    </w:p>
    <w:p w14:paraId="57218349" w14:textId="77777777" w:rsidR="0092364A" w:rsidRPr="000B5C40" w:rsidRDefault="0092364A" w:rsidP="00BE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1 группе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предложения  1, 2, в которых глагол «направляться» имеет значение  </w:t>
      </w:r>
      <w:r w:rsidRPr="000B5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hyperlink r:id="rId5" w:tgtFrame="_blank" w:history="1">
        <w:r w:rsidRPr="000B5C4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идти</w:t>
        </w:r>
      </w:hyperlink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tgtFrame="_blank" w:history="1">
        <w:r w:rsidRPr="000B5C4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куда-либо</w:t>
        </w:r>
      </w:hyperlink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hyperlink r:id="rId7" w:tgtFrame="_blank" w:history="1">
        <w:r w:rsidRPr="000B5C4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двигаться</w:t>
        </w:r>
      </w:hyperlink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hyperlink r:id="rId8" w:tgtFrame="_blank" w:history="1">
        <w:r w:rsidRPr="000B5C4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кому-либо</w:t>
        </w:r>
      </w:hyperlink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 </w:t>
      </w:r>
      <w:hyperlink r:id="rId9" w:tgtFrame="_blank" w:history="1">
        <w:r w:rsidRPr="000B5C4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чему-либо</w:t>
        </w:r>
      </w:hyperlink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 w:tgtFrame="_blank" w:history="1">
        <w:r w:rsidRPr="000B5C4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или</w:t>
        </w:r>
      </w:hyperlink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hyperlink r:id="rId11" w:tgtFrame="_blank" w:history="1">
        <w:r w:rsidRPr="000B5C4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какую-либо</w:t>
        </w:r>
      </w:hyperlink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2" w:tgtFrame="_blank" w:history="1">
        <w:r w:rsidRPr="000B5C4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сторону</w:t>
        </w:r>
      </w:hyperlink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является возвратным, указывает на то, что субъект сам производит действие.</w:t>
      </w:r>
    </w:p>
    <w:p w14:paraId="3BB66841" w14:textId="77777777" w:rsidR="0092364A" w:rsidRPr="000B5C40" w:rsidRDefault="0092364A" w:rsidP="00BE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 2 группе относятся 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4, 7, в которых глагол «направляться» имеет значение «посылать, отправлять кого-либо или что-либо куда-либо», относится к глаголам страдательного залога, так как лицо или предмет, выступающий  в роли подлежащего, не производит самостоятельно действие, а испытывает его со стороны другого лица  </w:t>
      </w:r>
    </w:p>
    <w:p w14:paraId="5FCA4C32" w14:textId="77777777" w:rsidR="0092364A" w:rsidRPr="000B5C40" w:rsidRDefault="0092364A" w:rsidP="00BE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3 группе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предложения 3, 5, 6,</w:t>
      </w: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которых</w:t>
      </w: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 определить, является ли глагол возвратным и указывает на действие, которое лицо производит самостоятельно, или является страдательным и выражает действие, которое испытывает лицо или предмет со стороны другого лица или предмета.</w:t>
      </w:r>
    </w:p>
    <w:p w14:paraId="6ED9F80C" w14:textId="77777777" w:rsidR="0092364A" w:rsidRPr="000B5C40" w:rsidRDefault="0092364A" w:rsidP="00BE7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DD50D" w14:textId="77777777" w:rsidR="0092364A" w:rsidRPr="000B5C40" w:rsidRDefault="0092364A" w:rsidP="00BE7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ответа:</w:t>
      </w:r>
    </w:p>
    <w:p w14:paraId="1CB334C2" w14:textId="77777777" w:rsidR="0092364A" w:rsidRPr="000B5C40" w:rsidRDefault="0092364A" w:rsidP="00BE7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1). За правильное определение критериев: значение, морфологические признаки глагола (залог, возвратность) – </w:t>
      </w: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балла.</w:t>
      </w:r>
    </w:p>
    <w:p w14:paraId="21FBB292" w14:textId="77777777" w:rsidR="0092364A" w:rsidRPr="000B5C40" w:rsidRDefault="0092364A" w:rsidP="00BE7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2). З</w:t>
      </w:r>
      <w:r w:rsidR="00C1760D"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верное определение количества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 </w:t>
      </w: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- 1 балл.</w:t>
      </w:r>
    </w:p>
    <w:p w14:paraId="4FFE5870" w14:textId="1D073E2C" w:rsidR="0092364A" w:rsidRPr="000B5C40" w:rsidRDefault="0092364A" w:rsidP="00BE7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3). За верное распределение предложений по группам – </w:t>
      </w:r>
      <w:r w:rsidR="00C1760D"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0,5</w:t>
      </w: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балла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предложение</w:t>
      </w:r>
      <w:r w:rsidR="00FE2C1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всего – 3,5 балла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6B93B2E0" w14:textId="77777777" w:rsidR="0092364A" w:rsidRPr="000B5C40" w:rsidRDefault="0092364A" w:rsidP="00BE7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 за ответ: 6,5 баллов </w:t>
      </w:r>
    </w:p>
    <w:p w14:paraId="1C4234B0" w14:textId="77777777" w:rsidR="00887DDF" w:rsidRPr="000B5C40" w:rsidRDefault="00887DDF" w:rsidP="00BE7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EBFA69" w14:textId="77777777" w:rsidR="00887DDF" w:rsidRPr="000B5C40" w:rsidRDefault="00887DDF" w:rsidP="00BE7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C40">
        <w:rPr>
          <w:rFonts w:ascii="Times New Roman" w:hAnsi="Times New Roman" w:cs="Times New Roman"/>
          <w:b/>
          <w:sz w:val="24"/>
          <w:szCs w:val="24"/>
        </w:rPr>
        <w:t xml:space="preserve">Задание 7. </w:t>
      </w:r>
    </w:p>
    <w:p w14:paraId="21F26A02" w14:textId="77777777" w:rsidR="00C1760D" w:rsidRPr="000B5C40" w:rsidRDefault="00C1760D" w:rsidP="00BE7D3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Рассмотрите существительные группы А и группы Б. </w:t>
      </w:r>
    </w:p>
    <w:p w14:paraId="6BD99CB9" w14:textId="77777777" w:rsidR="00C1760D" w:rsidRPr="000B5C40" w:rsidRDefault="00C1760D" w:rsidP="00BE7D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А</w:t>
      </w:r>
    </w:p>
    <w:p w14:paraId="165E68C9" w14:textId="77777777" w:rsidR="00C1760D" w:rsidRPr="000B5C40" w:rsidRDefault="00C1760D" w:rsidP="00BE7D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Топорище, письмище, пожарище, дождище, болотище, плечище, городище, морозище, кусище.</w:t>
      </w:r>
    </w:p>
    <w:p w14:paraId="3EE698FF" w14:textId="77777777" w:rsidR="00C1760D" w:rsidRPr="000B5C40" w:rsidRDefault="00C1760D" w:rsidP="00BE7D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Б</w:t>
      </w:r>
    </w:p>
    <w:p w14:paraId="2F884E65" w14:textId="77777777" w:rsidR="00C1760D" w:rsidRPr="000B5C40" w:rsidRDefault="00C1760D" w:rsidP="00BE7D3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Холстина, година, паспортина, болотина, дуплина, корытина, ямина, судьбина.</w:t>
      </w:r>
    </w:p>
    <w:p w14:paraId="1B3457C7" w14:textId="77777777" w:rsidR="00C1760D" w:rsidRPr="000B5C40" w:rsidRDefault="00C1760D" w:rsidP="00BE7D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 задания</w:t>
      </w:r>
    </w:p>
    <w:p w14:paraId="42183407" w14:textId="77777777" w:rsidR="00C1760D" w:rsidRPr="000B5C40" w:rsidRDefault="00C1760D" w:rsidP="00BE7D3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морфологическими особенностями отличаются существительные группы А от существительных группы Б?  </w:t>
      </w:r>
    </w:p>
    <w:p w14:paraId="3590B601" w14:textId="77777777" w:rsidR="00C1760D" w:rsidRPr="000B5C40" w:rsidRDefault="00C1760D" w:rsidP="00BE7D3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критерий позволяет разделить существительные группы Б на подгруппы? Какие подгруппы у вас получились? </w:t>
      </w:r>
    </w:p>
    <w:p w14:paraId="0BA30674" w14:textId="77777777" w:rsidR="00C1760D" w:rsidRPr="000B5C40" w:rsidRDefault="00C1760D" w:rsidP="00BE7D3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ответа</w:t>
      </w:r>
    </w:p>
    <w:p w14:paraId="083B4B90" w14:textId="77777777" w:rsidR="00C1760D" w:rsidRPr="000B5C40" w:rsidRDefault="00C1760D" w:rsidP="00BE7D3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Существительные группы 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группы 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отличаются тем, что их родовая принадлежность определяется по-разному: у существительных группы 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суффикс –ищ-  рассматривать как придающий увеличительное значение, род определяется по роду мотивирующего слова (слова мужского и среднего рода); существительные группы 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к женскому роду независимо от того, от какого слова они образованы.</w:t>
      </w:r>
    </w:p>
    <w:p w14:paraId="65CE885C" w14:textId="77777777" w:rsidR="00C1760D" w:rsidRPr="000B5C40" w:rsidRDefault="00C1760D" w:rsidP="00BE7D3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группе 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можно разделить на 3 подгруппы в зависимости от их родовой принадлежности, которая  определяется не только мотивирующим словом, но и значением, которое придает словам суффикс – ищ-:</w:t>
      </w:r>
    </w:p>
    <w:p w14:paraId="3F522257" w14:textId="77777777" w:rsidR="00C1760D" w:rsidRPr="000B5C40" w:rsidRDefault="00C1760D" w:rsidP="00BE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1 группе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слова мужского рода, которым суффикс –ищ- придает увеличительное значение: </w:t>
      </w:r>
      <w:r w:rsidRPr="000B5C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дождище, морозище, кусище.</w:t>
      </w:r>
    </w:p>
    <w:p w14:paraId="4CFC332E" w14:textId="77777777" w:rsidR="00C1760D" w:rsidRPr="000B5C40" w:rsidRDefault="00C1760D" w:rsidP="00BE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 2 группе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слова среднего рода, которым суффикс –ищ- придает увеличительное значение: </w:t>
      </w:r>
      <w:r w:rsidRPr="000B5C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письмище, болотище, плечище.</w:t>
      </w:r>
    </w:p>
    <w:p w14:paraId="024441CF" w14:textId="77777777" w:rsidR="00C1760D" w:rsidRPr="000B5C40" w:rsidRDefault="00C1760D" w:rsidP="00BE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3 группе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слова, которые  в зависимости от значения могут относиться или к мужскому роду (если суффикс –ищ- придает им увеличительное значение: </w:t>
      </w:r>
      <w:r w:rsidRPr="000B5C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топорище, пожарище, городище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или к среднему (если суффикс –ищ- образует имя существительное со значением «часть предмета, названного мотивирующим словом»: </w:t>
      </w:r>
      <w:r w:rsidRPr="000B5C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топорище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если суффикс –ищ- образует имя существительное со значением «место»: </w:t>
      </w:r>
      <w:r w:rsidRPr="000B5C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пожарище, городище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F9D4A5D" w14:textId="77777777" w:rsidR="00C1760D" w:rsidRPr="000B5C40" w:rsidRDefault="00C1760D" w:rsidP="00BE7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оценивания:</w:t>
      </w:r>
    </w:p>
    <w:p w14:paraId="203A930D" w14:textId="77777777" w:rsidR="00C1760D" w:rsidRPr="000B5C40" w:rsidRDefault="00C1760D" w:rsidP="00BE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1). За правильное определение критерия, по которому отличаются слова группы 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группы 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</w:t>
      </w: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балла.</w:t>
      </w:r>
    </w:p>
    <w:p w14:paraId="02282C39" w14:textId="77777777" w:rsidR="00C1760D" w:rsidRPr="000B5C40" w:rsidRDefault="00C1760D" w:rsidP="00BE7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2). За верное определение критерия , позволяющего распределить слова группы  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подгруппы </w:t>
      </w: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- 1 балл.</w:t>
      </w:r>
    </w:p>
    <w:p w14:paraId="5A3539A8" w14:textId="77777777" w:rsidR="00C1760D" w:rsidRPr="000B5C40" w:rsidRDefault="00C1760D" w:rsidP="00BE7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3). За верное распределение слов 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на подгруппы – </w:t>
      </w: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4,5 балла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46F1CFA7" w14:textId="77777777" w:rsidR="00C1760D" w:rsidRPr="000B5C40" w:rsidRDefault="00C1760D" w:rsidP="00BE7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Всего за ответ: 7, 5  баллов.</w:t>
      </w:r>
    </w:p>
    <w:p w14:paraId="7DC99620" w14:textId="77777777" w:rsidR="00D83027" w:rsidRPr="000B5C40" w:rsidRDefault="00D83027" w:rsidP="00BE7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B8208B" w14:textId="399156B8" w:rsidR="00C1760D" w:rsidRPr="000B5C40" w:rsidRDefault="00D83027" w:rsidP="00BE7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C40">
        <w:rPr>
          <w:rFonts w:ascii="Times New Roman" w:hAnsi="Times New Roman" w:cs="Times New Roman"/>
          <w:b/>
          <w:sz w:val="24"/>
          <w:szCs w:val="24"/>
        </w:rPr>
        <w:t xml:space="preserve">Задание 8. </w:t>
      </w:r>
    </w:p>
    <w:p w14:paraId="6725F082" w14:textId="5AE5E92C" w:rsidR="00D83027" w:rsidRPr="000B5C40" w:rsidRDefault="00D83027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предложения.</w:t>
      </w:r>
    </w:p>
    <w:p w14:paraId="262BCB4D" w14:textId="77777777" w:rsidR="00D83027" w:rsidRPr="000B5C40" w:rsidRDefault="00D83027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Москвы </w:t>
      </w:r>
      <w:r w:rsidRPr="000B5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видно</w:t>
      </w: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всё наше государство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230A4F" w14:textId="77777777" w:rsidR="00D83027" w:rsidRPr="000B5C40" w:rsidRDefault="00D83027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этой высоты </w:t>
      </w:r>
      <w:r w:rsidRPr="000B5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видно</w:t>
      </w: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вокруг километров на двадцать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4F6186" w14:textId="77777777" w:rsidR="00D83027" w:rsidRPr="000B5C40" w:rsidRDefault="00D83027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Москвы, как с большой горы, всё </w:t>
      </w:r>
      <w:r w:rsidRPr="000B5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видно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1C13F2" w14:textId="6B85ACE7" w:rsidR="00D83027" w:rsidRPr="000B5C40" w:rsidRDefault="00D83027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и задания</w:t>
      </w:r>
    </w:p>
    <w:p w14:paraId="6ED96923" w14:textId="4E8FD74E" w:rsidR="00D83027" w:rsidRPr="000B5C40" w:rsidRDefault="00D83027" w:rsidP="00BE7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Одинакова или различна синтаксическая характеристика данных предложений? Каким членом предложения является слово </w:t>
      </w:r>
      <w:r w:rsidRPr="000B5C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видно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каждом из них? Свой ответ мотивируйте.</w:t>
      </w:r>
    </w:p>
    <w:p w14:paraId="43E9E1EB" w14:textId="77777777" w:rsidR="00D83027" w:rsidRPr="000B5C40" w:rsidRDefault="00D83027" w:rsidP="00BE7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8CCA9C" w14:textId="252381BD" w:rsidR="00D83027" w:rsidRPr="00B75002" w:rsidRDefault="00D83027" w:rsidP="00B7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>Модель ответа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45C57E" w14:textId="77777777" w:rsidR="00D83027" w:rsidRPr="000B5C40" w:rsidRDefault="00D83027" w:rsidP="00BE7D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1) </w:t>
      </w:r>
      <w:r w:rsidRPr="000B5C40">
        <w:rPr>
          <w:rFonts w:ascii="Times New Roman" w:eastAsia="Calibri" w:hAnsi="Times New Roman" w:cs="Times New Roman"/>
          <w:i/>
          <w:iCs/>
          <w:sz w:val="24"/>
          <w:szCs w:val="24"/>
        </w:rPr>
        <w:t>Из Москвы </w:t>
      </w: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>видно</w:t>
      </w:r>
      <w:r w:rsidRPr="000B5C40">
        <w:rPr>
          <w:rFonts w:ascii="Times New Roman" w:eastAsia="Calibri" w:hAnsi="Times New Roman" w:cs="Times New Roman"/>
          <w:i/>
          <w:iCs/>
          <w:sz w:val="24"/>
          <w:szCs w:val="24"/>
        </w:rPr>
        <w:t> всё наше государство</w:t>
      </w:r>
      <w:r w:rsidRPr="000B5C40">
        <w:rPr>
          <w:rFonts w:ascii="Times New Roman" w:eastAsia="Calibri" w:hAnsi="Times New Roman" w:cs="Times New Roman"/>
          <w:sz w:val="24"/>
          <w:szCs w:val="24"/>
        </w:rPr>
        <w:t> – двусоставное предложение. Подлежащее – </w:t>
      </w:r>
      <w:r w:rsidRPr="000B5C40">
        <w:rPr>
          <w:rFonts w:ascii="Times New Roman" w:eastAsia="Calibri" w:hAnsi="Times New Roman" w:cs="Times New Roman"/>
          <w:i/>
          <w:iCs/>
          <w:sz w:val="24"/>
          <w:szCs w:val="24"/>
        </w:rPr>
        <w:t>государство</w:t>
      </w:r>
      <w:r w:rsidRPr="000B5C40">
        <w:rPr>
          <w:rFonts w:ascii="Times New Roman" w:eastAsia="Calibri" w:hAnsi="Times New Roman" w:cs="Times New Roman"/>
          <w:sz w:val="24"/>
          <w:szCs w:val="24"/>
        </w:rPr>
        <w:t>, сказуемое (составное именное) – </w:t>
      </w:r>
      <w:r w:rsidRPr="000B5C40">
        <w:rPr>
          <w:rFonts w:ascii="Times New Roman" w:eastAsia="Calibri" w:hAnsi="Times New Roman" w:cs="Times New Roman"/>
          <w:i/>
          <w:iCs/>
          <w:sz w:val="24"/>
          <w:szCs w:val="24"/>
        </w:rPr>
        <w:t>видно</w:t>
      </w:r>
      <w:r w:rsidRPr="000B5C40">
        <w:rPr>
          <w:rFonts w:ascii="Times New Roman" w:eastAsia="Calibri" w:hAnsi="Times New Roman" w:cs="Times New Roman"/>
          <w:sz w:val="24"/>
          <w:szCs w:val="24"/>
        </w:rPr>
        <w:t> (выражено кратким прилагательным, согласующимся с существительным </w:t>
      </w:r>
      <w:r w:rsidRPr="000B5C40">
        <w:rPr>
          <w:rFonts w:ascii="Times New Roman" w:eastAsia="Calibri" w:hAnsi="Times New Roman" w:cs="Times New Roman"/>
          <w:i/>
          <w:iCs/>
          <w:sz w:val="24"/>
          <w:szCs w:val="24"/>
        </w:rPr>
        <w:t>государство</w:t>
      </w:r>
      <w:r w:rsidRPr="000B5C40">
        <w:rPr>
          <w:rFonts w:ascii="Times New Roman" w:eastAsia="Calibri" w:hAnsi="Times New Roman" w:cs="Times New Roman"/>
          <w:sz w:val="24"/>
          <w:szCs w:val="24"/>
        </w:rPr>
        <w:t> в среднем роде, единственном числе). Указывается определенный предмет, доступный зрительному восприятию.</w:t>
      </w:r>
    </w:p>
    <w:p w14:paraId="61B678AB" w14:textId="77777777" w:rsidR="00D83027" w:rsidRPr="000B5C40" w:rsidRDefault="00D83027" w:rsidP="00BE7D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2) </w:t>
      </w:r>
      <w:r w:rsidRPr="000B5C40">
        <w:rPr>
          <w:rFonts w:ascii="Times New Roman" w:eastAsia="Calibri" w:hAnsi="Times New Roman" w:cs="Times New Roman"/>
          <w:i/>
          <w:iCs/>
          <w:sz w:val="24"/>
          <w:szCs w:val="24"/>
        </w:rPr>
        <w:t>С этой высоты </w:t>
      </w: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>видно</w:t>
      </w:r>
      <w:r w:rsidRPr="000B5C40">
        <w:rPr>
          <w:rFonts w:ascii="Times New Roman" w:eastAsia="Calibri" w:hAnsi="Times New Roman" w:cs="Times New Roman"/>
          <w:i/>
          <w:iCs/>
          <w:sz w:val="24"/>
          <w:szCs w:val="24"/>
        </w:rPr>
        <w:t> вокруг километров на двадцать</w:t>
      </w:r>
      <w:r w:rsidRPr="000B5C40">
        <w:rPr>
          <w:rFonts w:ascii="Times New Roman" w:eastAsia="Calibri" w:hAnsi="Times New Roman" w:cs="Times New Roman"/>
          <w:sz w:val="24"/>
          <w:szCs w:val="24"/>
        </w:rPr>
        <w:t> – односоставное (безличное) предложение. Главный член (сказуемое) выражен безлично-предикативным словом, при котором прямым объектом может быть любой предмет, но он не указывается, так как важно не то, что видно, а самая возможность такого зрительного восприятия.</w:t>
      </w:r>
    </w:p>
    <w:p w14:paraId="304028BD" w14:textId="77777777" w:rsidR="00D83027" w:rsidRPr="000B5C40" w:rsidRDefault="00D83027" w:rsidP="00BE7D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3) </w:t>
      </w:r>
      <w:r w:rsidRPr="000B5C40">
        <w:rPr>
          <w:rFonts w:ascii="Times New Roman" w:eastAsia="Calibri" w:hAnsi="Times New Roman" w:cs="Times New Roman"/>
          <w:i/>
          <w:iCs/>
          <w:sz w:val="24"/>
          <w:szCs w:val="24"/>
        </w:rPr>
        <w:t>Из Москвы, как с большой горы, всё </w:t>
      </w: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>видно</w:t>
      </w:r>
      <w:r w:rsidRPr="000B5C40">
        <w:rPr>
          <w:rFonts w:ascii="Times New Roman" w:eastAsia="Calibri" w:hAnsi="Times New Roman" w:cs="Times New Roman"/>
          <w:sz w:val="24"/>
          <w:szCs w:val="24"/>
        </w:rPr>
        <w:t> – синтаксическая природа этого предложения двойственна. Оно может рассматриваться и как двусоставное, и как односоставное. Это обусловлено тем, что падеж местоимения </w:t>
      </w:r>
      <w:r w:rsidRPr="000B5C40">
        <w:rPr>
          <w:rFonts w:ascii="Times New Roman" w:eastAsia="Calibri" w:hAnsi="Times New Roman" w:cs="Times New Roman"/>
          <w:i/>
          <w:iCs/>
          <w:sz w:val="24"/>
          <w:szCs w:val="24"/>
        </w:rPr>
        <w:t>всё</w:t>
      </w:r>
      <w:r w:rsidRPr="000B5C40">
        <w:rPr>
          <w:rFonts w:ascii="Times New Roman" w:eastAsia="Calibri" w:hAnsi="Times New Roman" w:cs="Times New Roman"/>
          <w:sz w:val="24"/>
          <w:szCs w:val="24"/>
        </w:rPr>
        <w:t>, а следовательно, и его синтаксическая функция очень неопределенны. Оно может быть определено и как подлежащее, выраженное именительным падежом местоимения, и как прямое дополнение, выраженное винительным падежом местоимения. По значению оно ближе к односоставным, так как акцент здесь на возможность зрительного восприятия, местоимение </w:t>
      </w:r>
      <w:r w:rsidRPr="000B5C40">
        <w:rPr>
          <w:rFonts w:ascii="Times New Roman" w:eastAsia="Calibri" w:hAnsi="Times New Roman" w:cs="Times New Roman"/>
          <w:i/>
          <w:iCs/>
          <w:sz w:val="24"/>
          <w:szCs w:val="24"/>
        </w:rPr>
        <w:t>всё</w:t>
      </w:r>
      <w:r w:rsidRPr="000B5C40">
        <w:rPr>
          <w:rFonts w:ascii="Times New Roman" w:eastAsia="Calibri" w:hAnsi="Times New Roman" w:cs="Times New Roman"/>
          <w:sz w:val="24"/>
          <w:szCs w:val="24"/>
        </w:rPr>
        <w:t> подчеркивает отсутствие конкретного предмета или конкретных предметов, которые характеризуются тем, что они видны.</w:t>
      </w:r>
    </w:p>
    <w:p w14:paraId="6096A7ED" w14:textId="77777777" w:rsidR="00B979DA" w:rsidRPr="000B5C40" w:rsidRDefault="00B979DA" w:rsidP="00BE7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C40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2B3F4AF4" w14:textId="0A67B5AE" w:rsidR="00B979DA" w:rsidRPr="000B5C40" w:rsidRDefault="00B979DA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hAnsi="Times New Roman" w:cs="Times New Roman"/>
          <w:bCs/>
          <w:sz w:val="24"/>
          <w:szCs w:val="24"/>
        </w:rPr>
        <w:t>З</w:t>
      </w:r>
      <w:r w:rsidRPr="000B5C40">
        <w:rPr>
          <w:rFonts w:ascii="Times New Roman" w:eastAsia="Calibri" w:hAnsi="Times New Roman" w:cs="Times New Roman"/>
          <w:sz w:val="24"/>
          <w:szCs w:val="24"/>
        </w:rPr>
        <w:t>а правильную характеристику предложений 1) и 2) - по 1 баллу</w:t>
      </w:r>
      <w:r w:rsidR="00B75002">
        <w:rPr>
          <w:rFonts w:ascii="Times New Roman" w:eastAsia="Calibri" w:hAnsi="Times New Roman" w:cs="Times New Roman"/>
          <w:sz w:val="24"/>
          <w:szCs w:val="24"/>
        </w:rPr>
        <w:t>, всего  - 2 балла.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5D45513" w14:textId="77777777" w:rsidR="00B979DA" w:rsidRPr="000B5C40" w:rsidRDefault="00B979DA" w:rsidP="00BE7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За правильную характеристику предложения 3) – 2 балла.</w:t>
      </w:r>
    </w:p>
    <w:p w14:paraId="52AB8504" w14:textId="3E09D11C" w:rsidR="00B979DA" w:rsidRPr="000B5C40" w:rsidRDefault="00B979DA" w:rsidP="00BE7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>Всего за задание  – 4 балла.</w:t>
      </w:r>
    </w:p>
    <w:p w14:paraId="2BD4C7CC" w14:textId="77777777" w:rsidR="008F713B" w:rsidRPr="000B5C40" w:rsidRDefault="008F713B" w:rsidP="00BE7D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1417FE" w14:textId="21F76B1C" w:rsidR="00DF49F4" w:rsidRPr="000B5C40" w:rsidRDefault="00D32BCB" w:rsidP="00BE7D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>Задание 9.</w:t>
      </w:r>
      <w:r w:rsidR="00DF49F4"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A4CCF61" w14:textId="455E80EB" w:rsidR="00DF49F4" w:rsidRPr="000B5C40" w:rsidRDefault="00DF49F4" w:rsidP="00BE7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Прочитайте текст.</w:t>
      </w:r>
    </w:p>
    <w:p w14:paraId="22B1D644" w14:textId="5553034F" w:rsidR="00D32BCB" w:rsidRPr="000B5C40" w:rsidRDefault="00D32BCB" w:rsidP="00BE7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Человек, начинающий познавать мир под чётким руководством учителя,-________, и книга, которая ему в этом помогает, –______________, имеют один и тот же фонетический вариант корня (с наличием первой палатализации) и различаются всего одной буквой. Глагол, корень которого выглядит так же, встречается в пословице в форме повелительного наклонения – 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век живи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–_____________. Существительное, обозначающее процесс, связанный с этим глаголом, также используется во многих пословицах: 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ученье-свет</w:t>
      </w:r>
      <w:r w:rsidRPr="000B5C40">
        <w:rPr>
          <w:rFonts w:ascii="Times New Roman" w:eastAsia="Calibri" w:hAnsi="Times New Roman" w:cs="Times New Roman"/>
          <w:sz w:val="24"/>
          <w:szCs w:val="24"/>
        </w:rPr>
        <w:t>,-____________;</w:t>
      </w:r>
      <w:r w:rsidRPr="000B5C40">
        <w:rPr>
          <w:rFonts w:ascii="Times New Roman" w:eastAsia="Calibri" w:hAnsi="Times New Roman" w:cs="Times New Roman"/>
          <w:b/>
          <w:sz w:val="24"/>
          <w:szCs w:val="24"/>
        </w:rPr>
        <w:t>повторение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–_____________;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тяжело в учении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- _________________Того, кто слишком усердствует в этом деле, называют ___________________, того, кто не доводит его до конца –____________________, а того, кто обходится без посторонней помощи –__________________ (все эти существительные имеют один и тот же суффикс). Тот же, кто вовсе не способен к этому занятию, называется ____________. </w:t>
      </w:r>
    </w:p>
    <w:p w14:paraId="1B75C672" w14:textId="0917D8AB" w:rsidR="00D32BCB" w:rsidRPr="000B5C40" w:rsidRDefault="00D32BCB" w:rsidP="00BE7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Бывает, что людям нравится всю жизнь проводить в этом процессе, тогда они становятся _______________. Другой фонетический вариант корня имеет слово, обозначающее плод их деятельности, а также саму деятельность – _______</w:t>
      </w:r>
      <w:r w:rsidR="002D7F40" w:rsidRPr="000B5C40">
        <w:rPr>
          <w:rFonts w:ascii="Times New Roman" w:eastAsia="Calibri" w:hAnsi="Times New Roman" w:cs="Times New Roman"/>
          <w:sz w:val="24"/>
          <w:szCs w:val="24"/>
        </w:rPr>
        <w:t>_____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AF8822E" w14:textId="77777777" w:rsidR="00DF49F4" w:rsidRPr="000B5C40" w:rsidRDefault="00DF49F4" w:rsidP="00BE7D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>Вопросы и задания</w:t>
      </w:r>
    </w:p>
    <w:p w14:paraId="7544CDD4" w14:textId="4C1ACB5D" w:rsidR="00DF49F4" w:rsidRPr="000B5C40" w:rsidRDefault="00DF49F4" w:rsidP="00BE7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На место пропусков подберите слова, соответствующие данной им в тексте характеристике.</w:t>
      </w:r>
    </w:p>
    <w:p w14:paraId="104AD1CB" w14:textId="77777777" w:rsidR="00D32BCB" w:rsidRPr="000B5C40" w:rsidRDefault="00D32BCB" w:rsidP="00BE7D3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5C40">
        <w:rPr>
          <w:rFonts w:ascii="Times New Roman" w:eastAsia="Calibri" w:hAnsi="Times New Roman" w:cs="Times New Roman"/>
          <w:b/>
          <w:bCs/>
          <w:sz w:val="24"/>
          <w:szCs w:val="24"/>
        </w:rPr>
        <w:t>Модель ответа</w:t>
      </w:r>
    </w:p>
    <w:p w14:paraId="215F0C13" w14:textId="77777777" w:rsidR="00D32BCB" w:rsidRPr="000B5C40" w:rsidRDefault="00D32BCB" w:rsidP="00BE7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Человек, начинающий познавать мир под чётким руководством учителя-, 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ученик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, и книга, которая ему в этом помогает, – 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учебник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, имеют один и тот же фонетический вариант корня (с наличием первой палатализации) и различаются всего одной буквой. Глагол, корень которого выглядит так же, встречается в пословице в форме повелительного наклонения – 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век живи – век учись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. Существительное, обозначающее процесс, связанный с этим глаголом, также используется во многих пословицах: 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ученье-свет</w:t>
      </w:r>
      <w:r w:rsidRPr="000B5C40">
        <w:rPr>
          <w:rFonts w:ascii="Times New Roman" w:eastAsia="Calibri" w:hAnsi="Times New Roman" w:cs="Times New Roman"/>
          <w:b/>
          <w:sz w:val="24"/>
          <w:szCs w:val="24"/>
        </w:rPr>
        <w:t>,_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а неучение -тьма;</w:t>
      </w:r>
      <w:r w:rsidRPr="000B5C4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повторение</w:t>
      </w:r>
      <w:r w:rsidRPr="000B5C40">
        <w:rPr>
          <w:rFonts w:ascii="Times New Roman" w:eastAsia="Calibri" w:hAnsi="Times New Roman" w:cs="Times New Roman"/>
          <w:sz w:val="24"/>
          <w:szCs w:val="24"/>
        </w:rPr>
        <w:t>– мать учения</w:t>
      </w:r>
      <w:r w:rsidRPr="000B5C40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тяжело в учении</w:t>
      </w:r>
      <w:r w:rsidRPr="000B5C40">
        <w:rPr>
          <w:rFonts w:ascii="Times New Roman" w:eastAsia="Calibri" w:hAnsi="Times New Roman" w:cs="Times New Roman"/>
          <w:i/>
          <w:sz w:val="24"/>
          <w:szCs w:val="24"/>
        </w:rPr>
        <w:t xml:space="preserve"> –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легко в бою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. Того, кто слишком усердствует в этом деле, называют 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заучка</w:t>
      </w:r>
      <w:r w:rsidRPr="000B5C4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, того, кто не доводит его до конца – 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недоучка</w:t>
      </w:r>
      <w:r w:rsidRPr="000B5C40">
        <w:rPr>
          <w:rFonts w:ascii="Times New Roman" w:eastAsia="Calibri" w:hAnsi="Times New Roman" w:cs="Times New Roman"/>
          <w:sz w:val="24"/>
          <w:szCs w:val="24"/>
        </w:rPr>
        <w:t>, а того, кто обходится без посторонней помощи –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самоучка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(все эти существительные имеют один и тот же суффикс). Тот же, кто вовсе не способен к этому занятию, называется  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неуч.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5EF8A3" w14:textId="77777777" w:rsidR="00D32BCB" w:rsidRPr="000B5C40" w:rsidRDefault="00D32BCB" w:rsidP="00BE7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Бывает, что людям нравится всю жизнь проводить в этом процессе, тогда они становятся  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учёными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Другой фонетический вариант корня имеет слово, обозначающее плод их деятельности, а также саму деятельность –</w:t>
      </w:r>
      <w:r w:rsidRPr="000B5C40">
        <w:rPr>
          <w:rFonts w:ascii="Times New Roman" w:eastAsia="Calibri" w:hAnsi="Times New Roman" w:cs="Times New Roman"/>
          <w:b/>
          <w:i/>
          <w:sz w:val="24"/>
          <w:szCs w:val="24"/>
        </w:rPr>
        <w:t>наука.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7566D9" w14:textId="1D01A08C" w:rsidR="00D32BCB" w:rsidRPr="000B5C40" w:rsidRDefault="00D32BCB" w:rsidP="00BE7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C40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14:paraId="6278E09E" w14:textId="2DAA249B" w:rsidR="008F713B" w:rsidRPr="000B5C40" w:rsidRDefault="008F713B" w:rsidP="00BE7D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C40">
        <w:rPr>
          <w:rFonts w:ascii="Times New Roman" w:hAnsi="Times New Roman" w:cs="Times New Roman"/>
          <w:sz w:val="24"/>
          <w:szCs w:val="24"/>
        </w:rPr>
        <w:t>За верно указанное слово – 0,5  балла.</w:t>
      </w:r>
    </w:p>
    <w:p w14:paraId="79F49E6F" w14:textId="6350AE8C" w:rsidR="008F713B" w:rsidRPr="000B5C40" w:rsidRDefault="008F713B" w:rsidP="00BE7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C40">
        <w:rPr>
          <w:rFonts w:ascii="Times New Roman" w:hAnsi="Times New Roman" w:cs="Times New Roman"/>
          <w:b/>
          <w:bCs/>
          <w:sz w:val="24"/>
          <w:szCs w:val="24"/>
        </w:rPr>
        <w:t>Всего за задание -  6 баллов.</w:t>
      </w:r>
    </w:p>
    <w:p w14:paraId="661CFDC0" w14:textId="78C9954C" w:rsidR="00D83027" w:rsidRPr="000B5C40" w:rsidRDefault="00D83027" w:rsidP="00BE7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718782" w14:textId="21DFE0BF" w:rsidR="00896793" w:rsidRPr="000B5C40" w:rsidRDefault="00896793" w:rsidP="00BE7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5C40">
        <w:rPr>
          <w:rFonts w:ascii="Times New Roman" w:hAnsi="Times New Roman" w:cs="Times New Roman"/>
          <w:b/>
          <w:sz w:val="24"/>
          <w:szCs w:val="24"/>
        </w:rPr>
        <w:t>Задание 10.</w:t>
      </w:r>
    </w:p>
    <w:p w14:paraId="19FAF8A3" w14:textId="77777777" w:rsidR="00896793" w:rsidRPr="000B5C40" w:rsidRDefault="00896793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церковнославянском языке существовала буква </w:t>
      </w:r>
      <w:r w:rsidRPr="000B5C4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Ψ, название которой состоит из трех звуков. По своему происхождению Ψ восходит к греческому алфавиту. 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1E54C2" w14:textId="7DA81A10" w:rsidR="00896793" w:rsidRPr="000B5C40" w:rsidRDefault="00896793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шуточных советов по старому русскому правописанию в дошедших до нас текстах существует такой пример: «Псалтырь пиши не покоем, но псями. Кое общение псу со псалмом?» (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XVI 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в.). </w:t>
      </w:r>
    </w:p>
    <w:p w14:paraId="73A66EE4" w14:textId="77777777" w:rsidR="00896793" w:rsidRPr="000B5C40" w:rsidRDefault="00896793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 задания</w:t>
      </w:r>
    </w:p>
    <w:p w14:paraId="52F9078E" w14:textId="730E48DA" w:rsidR="00896793" w:rsidRPr="000B5C40" w:rsidRDefault="00896793" w:rsidP="00BE7D3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О каких буквах идет речь в примере? Какое название имела буква</w:t>
      </w:r>
      <w:r w:rsidRPr="000B5C4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Ψ, если принять во внимание словоформу множественного числа «псями», свидетельствующую о том, что в названии буквы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5C4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Ψ второй согласный был мягким?</w:t>
      </w:r>
    </w:p>
    <w:p w14:paraId="36A3ADA0" w14:textId="77777777" w:rsidR="00896793" w:rsidRPr="000B5C40" w:rsidRDefault="00896793" w:rsidP="00BE7D31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Объясните, сопоставив две буквы, как следует понимать эту фразу? Переведите ее на современный литературный язык. </w:t>
      </w:r>
    </w:p>
    <w:p w14:paraId="4048A133" w14:textId="77777777" w:rsidR="00896793" w:rsidRPr="000B5C40" w:rsidRDefault="00896793" w:rsidP="00BE7D31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Какой эффект достигается в приведенной выше фразе при сопоставлении разных способов записи слова «псалтирь»? Благодаря чему этот эффект возникает? </w:t>
      </w:r>
    </w:p>
    <w:p w14:paraId="3D5D05B5" w14:textId="77777777" w:rsidR="00896793" w:rsidRPr="000B5C40" w:rsidRDefault="00896793" w:rsidP="00BE7D31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Разделите перечисленные далее слова на две группы, руководствуясь выявленным признаком (назовите признаки, с помощью которых вы выполнили разделении слов): псих, псина, психрометр, психика, псица, Психро, псиный, психиатр, Псин Псиныч.</w:t>
      </w:r>
    </w:p>
    <w:p w14:paraId="34B0C4F9" w14:textId="77777777" w:rsidR="00896793" w:rsidRPr="000B5C40" w:rsidRDefault="00896793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16496" w14:textId="77777777" w:rsidR="00896793" w:rsidRPr="000B5C40" w:rsidRDefault="00896793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Псалтырь – сборник псалмов для чтения вслух. Псалом – жанр христианской молитвословной поэзии, представляющий собой религиозное песнопение. Псица – самка домашней собаки. Психрометр – прибор для измерения влажности воздуха и его температуры. Психро – название пещеры на острове Крит. Псин Псиныч – псевдоним пользователя на сайте «</w:t>
      </w:r>
      <w:r w:rsidRPr="000B5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FaceBook</w:t>
      </w:r>
      <w:r w:rsidRPr="000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</w:t>
      </w:r>
    </w:p>
    <w:p w14:paraId="0AFCD06C" w14:textId="77777777" w:rsidR="00896793" w:rsidRPr="000B5C40" w:rsidRDefault="00896793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47183" w14:textId="77777777" w:rsidR="00896793" w:rsidRPr="000B5C40" w:rsidRDefault="00896793" w:rsidP="00BE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ответа</w:t>
      </w:r>
    </w:p>
    <w:p w14:paraId="341383DC" w14:textId="478BC6EF" w:rsidR="00896793" w:rsidRPr="000B5C40" w:rsidRDefault="00896793" w:rsidP="00BE7D31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B5C4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Речь идет о буквах «п» и «пси». «Покой» – старое название русской буквы «п» в кириллице. Буква Ψ</w:t>
      </w:r>
      <w:r w:rsidRPr="000B5C4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имела название «пси», что может быть доказано следующим: а) в задании указано, что название состоит из трех звуков, последний в слове согласный [с’] – мягкий, следовательно, последний звук – гласный переднего ряда; б) в выражении указана словоформа «псу», что позволяет построить ряд однокоренных слов: пёс – псина; в) окончание -ями указывает на конечный в мягкий согласный в основе слова, а также можно посчитать букву «я» средством фиксации на письме сочетания звуков [иа] («псями» означает «псиами»). </w:t>
      </w:r>
    </w:p>
    <w:p w14:paraId="6BB65D85" w14:textId="77777777" w:rsidR="00896793" w:rsidRPr="000B5C40" w:rsidRDefault="00896793" w:rsidP="00BE7D31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B5C4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Фразу следует понимать как шутливый призыв к тому, чтобы писать слово «псалтирь» через букву «пси» (</w:t>
      </w:r>
      <w:r w:rsidRPr="000B5C4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Ψ</w:t>
      </w:r>
      <w:r w:rsidRPr="000B5C4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), а не через сочетание букв «п» (покой) и «с» (можно предположить, что из-за сходства в произношении – на письме слово «псалтирь» ошибочно могли писать не через «пси», а через сочетание «пс»). </w:t>
      </w:r>
    </w:p>
    <w:p w14:paraId="4E2EA5E9" w14:textId="77777777" w:rsidR="00896793" w:rsidRPr="000B5C40" w:rsidRDefault="00896793" w:rsidP="00BE7D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B5C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Перевод: «Слово «псалтирь» пиши не через буквы «п» и «с», но буквой «пси». Какое дело псу до псалмов?».</w:t>
      </w:r>
    </w:p>
    <w:p w14:paraId="6E9FB961" w14:textId="77777777" w:rsidR="00896793" w:rsidRPr="000B5C40" w:rsidRDefault="00896793" w:rsidP="00BE7D31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При сопоставлении разных способов записи слова «псалтирь» (через </w:t>
      </w:r>
      <w:r w:rsidRPr="000B5C4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Ψ и через сочетание «пс»</w:t>
      </w:r>
      <w:r w:rsidRPr="000B5C40">
        <w:rPr>
          <w:rFonts w:ascii="Times New Roman" w:eastAsia="Calibri" w:hAnsi="Times New Roman" w:cs="Times New Roman"/>
          <w:sz w:val="24"/>
          <w:szCs w:val="24"/>
        </w:rPr>
        <w:t xml:space="preserve">) достигается комический эффект. Такой эффект возможен </w:t>
      </w:r>
      <w:r w:rsidRPr="000B5C4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результате сопоставления слов из религиозного (книжного) языка (псалмы) и бытового (разговорного) (псы).  </w:t>
      </w:r>
    </w:p>
    <w:p w14:paraId="0097A0FF" w14:textId="77777777" w:rsidR="00896793" w:rsidRPr="000B5C40" w:rsidRDefault="00896793" w:rsidP="00BE7D31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B5C40">
        <w:rPr>
          <w:rFonts w:ascii="Times New Roman" w:eastAsia="Calibri" w:hAnsi="Times New Roman" w:cs="Times New Roman"/>
          <w:sz w:val="24"/>
          <w:szCs w:val="24"/>
        </w:rPr>
        <w:t>Псих, псина, псица, псиный, Псин Псиныч (сфера живого общения, бытовая тематика); психика, Психро, психрометр, психиатр (книжная, специальная сфера).</w:t>
      </w:r>
    </w:p>
    <w:p w14:paraId="540819B2" w14:textId="77777777" w:rsidR="00896793" w:rsidRPr="000B5C40" w:rsidRDefault="00896793" w:rsidP="00BE7D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EB14F" w14:textId="77777777" w:rsidR="00896793" w:rsidRPr="000B5C40" w:rsidRDefault="00896793" w:rsidP="00BE7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ItalicMT" w:hAnsi="Times New Roman" w:cs="Times New Roman"/>
          <w:b/>
          <w:iCs/>
          <w:sz w:val="24"/>
          <w:szCs w:val="24"/>
          <w:lang w:eastAsia="ru-RU"/>
        </w:rPr>
      </w:pPr>
      <w:r w:rsidRPr="000B5C40">
        <w:rPr>
          <w:rFonts w:ascii="Times New Roman" w:eastAsia="TimesNewRomanPS-ItalicMT" w:hAnsi="Times New Roman" w:cs="Times New Roman"/>
          <w:b/>
          <w:iCs/>
          <w:sz w:val="24"/>
          <w:szCs w:val="24"/>
          <w:lang w:eastAsia="ru-RU"/>
        </w:rPr>
        <w:t>Критерии оценивания</w:t>
      </w:r>
    </w:p>
    <w:p w14:paraId="7574FB5D" w14:textId="77777777" w:rsidR="00896793" w:rsidRPr="000B5C40" w:rsidRDefault="00896793" w:rsidP="00BE7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ItalicMT" w:hAnsi="Times New Roman" w:cs="Times New Roman"/>
          <w:iCs/>
          <w:sz w:val="24"/>
          <w:szCs w:val="24"/>
          <w:lang w:eastAsia="ru-RU"/>
        </w:rPr>
      </w:pPr>
      <w:r w:rsidRPr="000B5C40">
        <w:rPr>
          <w:rFonts w:ascii="Times New Roman" w:eastAsia="TimesNewRomanPS-ItalicMT" w:hAnsi="Times New Roman" w:cs="Times New Roman"/>
          <w:iCs/>
          <w:sz w:val="24"/>
          <w:szCs w:val="24"/>
          <w:lang w:eastAsia="ru-RU"/>
        </w:rPr>
        <w:t>За верно указанные буквы «п» и «</w:t>
      </w:r>
      <w:r w:rsidRPr="000B5C4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Ψ</w:t>
      </w:r>
      <w:r w:rsidRPr="000B5C40">
        <w:rPr>
          <w:rFonts w:ascii="Times New Roman" w:eastAsia="TimesNewRomanPS-ItalicMT" w:hAnsi="Times New Roman" w:cs="Times New Roman"/>
          <w:iCs/>
          <w:sz w:val="24"/>
          <w:szCs w:val="24"/>
          <w:lang w:eastAsia="ru-RU"/>
        </w:rPr>
        <w:t>» – 0,5 балла; за каждое из объяснений названия буквы «пси», обозначенных в пунктах а), б), в) – по 1 баллу; за верное понимание сути фразы – 1 балл; за пояснение причин смешения букв – 0,5 балла; за корректный перевод – 2 балла; за указание на комичность – 1 балл, за объяснение средств создания комичности – 0,5 балла; за верно распределенные по двум группам слова – 1,5 балла (за каждую ошибку – минус 0,5 балла).</w:t>
      </w:r>
    </w:p>
    <w:p w14:paraId="23DC0C8F" w14:textId="66883187" w:rsidR="00896793" w:rsidRPr="000B5C40" w:rsidRDefault="00896793" w:rsidP="00BE7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ItalicMT" w:hAnsi="Times New Roman" w:cs="Times New Roman"/>
          <w:b/>
          <w:iCs/>
          <w:sz w:val="24"/>
          <w:szCs w:val="24"/>
          <w:lang w:eastAsia="ru-RU"/>
        </w:rPr>
      </w:pPr>
      <w:r w:rsidRPr="000B5C40">
        <w:rPr>
          <w:rFonts w:ascii="Times New Roman" w:eastAsia="TimesNewRomanPS-ItalicMT" w:hAnsi="Times New Roman" w:cs="Times New Roman"/>
          <w:b/>
          <w:iCs/>
          <w:sz w:val="24"/>
          <w:szCs w:val="24"/>
          <w:lang w:eastAsia="ru-RU"/>
        </w:rPr>
        <w:t xml:space="preserve">Всего за задание -  10 баллов </w:t>
      </w:r>
    </w:p>
    <w:p w14:paraId="24BDCD77" w14:textId="77777777" w:rsidR="00896793" w:rsidRPr="00887DDF" w:rsidRDefault="00896793">
      <w:pPr>
        <w:rPr>
          <w:rFonts w:ascii="Times New Roman" w:hAnsi="Times New Roman" w:cs="Times New Roman"/>
          <w:b/>
          <w:sz w:val="28"/>
          <w:szCs w:val="28"/>
        </w:rPr>
      </w:pPr>
    </w:p>
    <w:sectPr w:rsidR="00896793" w:rsidRPr="00887DDF" w:rsidSect="00BE7D3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AC3"/>
    <w:multiLevelType w:val="hybridMultilevel"/>
    <w:tmpl w:val="8776519C"/>
    <w:lvl w:ilvl="0" w:tplc="5198C27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60397"/>
    <w:multiLevelType w:val="hybridMultilevel"/>
    <w:tmpl w:val="A7920E26"/>
    <w:lvl w:ilvl="0" w:tplc="4CE4370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1378AC"/>
    <w:multiLevelType w:val="hybridMultilevel"/>
    <w:tmpl w:val="17E4F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76D59"/>
    <w:multiLevelType w:val="hybridMultilevel"/>
    <w:tmpl w:val="A698B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C7A4D"/>
    <w:multiLevelType w:val="hybridMultilevel"/>
    <w:tmpl w:val="072A1496"/>
    <w:lvl w:ilvl="0" w:tplc="A97A5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076055"/>
    <w:multiLevelType w:val="hybridMultilevel"/>
    <w:tmpl w:val="B0B496EE"/>
    <w:lvl w:ilvl="0" w:tplc="CE505C3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252B03"/>
    <w:multiLevelType w:val="hybridMultilevel"/>
    <w:tmpl w:val="F28CA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7381F"/>
    <w:multiLevelType w:val="hybridMultilevel"/>
    <w:tmpl w:val="0C1AB872"/>
    <w:lvl w:ilvl="0" w:tplc="77AA547A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C376C0"/>
    <w:multiLevelType w:val="hybridMultilevel"/>
    <w:tmpl w:val="E9C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932E7"/>
    <w:multiLevelType w:val="hybridMultilevel"/>
    <w:tmpl w:val="130A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962CB"/>
    <w:multiLevelType w:val="hybridMultilevel"/>
    <w:tmpl w:val="2A1CB99E"/>
    <w:lvl w:ilvl="0" w:tplc="1326D5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7927BF6"/>
    <w:multiLevelType w:val="hybridMultilevel"/>
    <w:tmpl w:val="2EA8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07119"/>
    <w:multiLevelType w:val="hybridMultilevel"/>
    <w:tmpl w:val="77101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2201B"/>
    <w:multiLevelType w:val="hybridMultilevel"/>
    <w:tmpl w:val="40E63A26"/>
    <w:lvl w:ilvl="0" w:tplc="24287E2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682C2A"/>
    <w:multiLevelType w:val="hybridMultilevel"/>
    <w:tmpl w:val="5F48D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C17D4"/>
    <w:multiLevelType w:val="hybridMultilevel"/>
    <w:tmpl w:val="CBFC2B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F67D62"/>
    <w:multiLevelType w:val="hybridMultilevel"/>
    <w:tmpl w:val="FE4A0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2366D"/>
    <w:multiLevelType w:val="hybridMultilevel"/>
    <w:tmpl w:val="6B4E256E"/>
    <w:lvl w:ilvl="0" w:tplc="61487DB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C56F20"/>
    <w:multiLevelType w:val="hybridMultilevel"/>
    <w:tmpl w:val="06DEE220"/>
    <w:lvl w:ilvl="0" w:tplc="FF3C6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B6D4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59778E"/>
    <w:multiLevelType w:val="hybridMultilevel"/>
    <w:tmpl w:val="AA285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18"/>
  </w:num>
  <w:num w:numId="9">
    <w:abstractNumId w:val="9"/>
  </w:num>
  <w:num w:numId="10">
    <w:abstractNumId w:val="6"/>
  </w:num>
  <w:num w:numId="11">
    <w:abstractNumId w:val="11"/>
  </w:num>
  <w:num w:numId="12">
    <w:abstractNumId w:val="14"/>
  </w:num>
  <w:num w:numId="13">
    <w:abstractNumId w:val="12"/>
  </w:num>
  <w:num w:numId="14">
    <w:abstractNumId w:val="0"/>
  </w:num>
  <w:num w:numId="15">
    <w:abstractNumId w:val="19"/>
  </w:num>
  <w:num w:numId="16">
    <w:abstractNumId w:val="3"/>
  </w:num>
  <w:num w:numId="17">
    <w:abstractNumId w:val="2"/>
  </w:num>
  <w:num w:numId="18">
    <w:abstractNumId w:val="16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F4"/>
    <w:rsid w:val="00085BF4"/>
    <w:rsid w:val="000B5C40"/>
    <w:rsid w:val="002B122E"/>
    <w:rsid w:val="002D7F40"/>
    <w:rsid w:val="004F37F1"/>
    <w:rsid w:val="007166B2"/>
    <w:rsid w:val="007F5992"/>
    <w:rsid w:val="00814884"/>
    <w:rsid w:val="00887DDF"/>
    <w:rsid w:val="00896793"/>
    <w:rsid w:val="008F713B"/>
    <w:rsid w:val="0092364A"/>
    <w:rsid w:val="009F2BFA"/>
    <w:rsid w:val="009F5C0B"/>
    <w:rsid w:val="00A80627"/>
    <w:rsid w:val="00AB0FD4"/>
    <w:rsid w:val="00B75002"/>
    <w:rsid w:val="00B979DA"/>
    <w:rsid w:val="00BB2D9D"/>
    <w:rsid w:val="00BE7D31"/>
    <w:rsid w:val="00C1760D"/>
    <w:rsid w:val="00D32BCB"/>
    <w:rsid w:val="00D83027"/>
    <w:rsid w:val="00D87469"/>
    <w:rsid w:val="00DF49F4"/>
    <w:rsid w:val="00E02606"/>
    <w:rsid w:val="00E16482"/>
    <w:rsid w:val="00FB1485"/>
    <w:rsid w:val="00F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D0EC"/>
  <w15:chartTrackingRefBased/>
  <w15:docId w15:val="{B40DFFD4-AB8C-4A56-9853-4A4B1B7A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stv.ru/dict/%D0%BA%D0%BE%D0%BC%D1%83-%D0%BB%D0%B8%D0%B1%D0%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nstv.ru/dict/%D0%B4%D0%B2%D0%B8%D0%B3%D0%B0%D1%82%D1%8C%D1%81%D1%8F" TargetMode="External"/><Relationship Id="rId12" Type="http://schemas.openxmlformats.org/officeDocument/2006/relationships/hyperlink" Target="https://sanstv.ru/dict/%D1%81%D1%82%D0%BE%D1%80%D0%BE%D0%BD%D1%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stv.ru/dict/%D0%BA%D1%83%D0%B4%D0%B0-%D0%BB%D0%B8%D0%B1%D0%BE" TargetMode="External"/><Relationship Id="rId11" Type="http://schemas.openxmlformats.org/officeDocument/2006/relationships/hyperlink" Target="https://sanstv.ru/dict/%D0%BA%D0%B0%D0%BA%D1%83%D1%8E-%D0%BB%D0%B8%D0%B1%D0%BE" TargetMode="External"/><Relationship Id="rId5" Type="http://schemas.openxmlformats.org/officeDocument/2006/relationships/hyperlink" Target="https://sanstv.ru/dict/%D0%B8%D0%B4%D1%82%D0%B8" TargetMode="External"/><Relationship Id="rId10" Type="http://schemas.openxmlformats.org/officeDocument/2006/relationships/hyperlink" Target="https://sanstv.ru/dict/%D0%B8%D0%BB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stv.ru/dict/%D1%87%D0%B5%D0%BC%D1%83-%D0%BB%D0%B8%D0%B1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3741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2021-11-10T10:29:00Z</dcterms:created>
  <dcterms:modified xsi:type="dcterms:W3CDTF">2021-11-13T07:39:00Z</dcterms:modified>
</cp:coreProperties>
</file>