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3F" w:rsidRDefault="003D45E1" w:rsidP="003F033F">
      <w:pPr>
        <w:pStyle w:val="a6"/>
        <w:ind w:left="284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D45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F033F">
        <w:rPr>
          <w:rFonts w:ascii="Times New Roman" w:hAnsi="Times New Roman"/>
          <w:b/>
          <w:sz w:val="24"/>
          <w:szCs w:val="24"/>
        </w:rPr>
        <w:t>Селезнёва Антонина Владимировна</w:t>
      </w:r>
    </w:p>
    <w:p w:rsidR="003F033F" w:rsidRDefault="003F033F" w:rsidP="003F033F">
      <w:pPr>
        <w:pStyle w:val="a6"/>
        <w:ind w:left="2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3F033F" w:rsidRDefault="003F033F" w:rsidP="003F03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ДО  «ЦДЮТ» Симферопольского района </w:t>
      </w:r>
    </w:p>
    <w:p w:rsidR="003F033F" w:rsidRPr="003F033F" w:rsidRDefault="003F033F" w:rsidP="003F033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79158D" w:rsidRDefault="003F033F" w:rsidP="003F033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3F033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Объё</w:t>
      </w:r>
      <w:r w:rsidR="00A900E9" w:rsidRPr="003F033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мный снеговик из бумаги</w:t>
      </w:r>
    </w:p>
    <w:p w:rsidR="00600DAE" w:rsidRPr="00600DAE" w:rsidRDefault="00600DAE" w:rsidP="003F033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18"/>
          <w:szCs w:val="24"/>
          <w:shd w:val="clear" w:color="auto" w:fill="FFFFFF"/>
        </w:rPr>
      </w:pPr>
    </w:p>
    <w:p w:rsidR="003F033F" w:rsidRDefault="00600DAE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95885</wp:posOffset>
            </wp:positionV>
            <wp:extent cx="2143125" cy="2721610"/>
            <wp:effectExtent l="38100" t="19050" r="28575" b="21590"/>
            <wp:wrapTight wrapText="bothSides">
              <wp:wrapPolygon edited="0">
                <wp:start x="-384" y="-151"/>
                <wp:lineTo x="-384" y="21771"/>
                <wp:lineTo x="21888" y="21771"/>
                <wp:lineTo x="21888" y="-151"/>
                <wp:lineTo x="-384" y="-151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899" t="38919" r="1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7216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E5A" w:rsidRPr="00195519"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="00491E5A" w:rsidRPr="00491E5A">
        <w:rPr>
          <w:rFonts w:ascii="Times New Roman" w:hAnsi="Times New Roman" w:cs="Times New Roman"/>
          <w:sz w:val="24"/>
          <w:szCs w:val="24"/>
        </w:rPr>
        <w:t>. Овладеть способами изготовления поделок из развёрток простых геометрических тел</w:t>
      </w:r>
      <w:r w:rsidR="00491E5A">
        <w:rPr>
          <w:rFonts w:ascii="Times New Roman" w:hAnsi="Times New Roman" w:cs="Times New Roman"/>
          <w:sz w:val="24"/>
          <w:szCs w:val="24"/>
        </w:rPr>
        <w:t>.</w:t>
      </w:r>
      <w:r w:rsidR="00491E5A" w:rsidRPr="00491E5A">
        <w:rPr>
          <w:rFonts w:ascii="Times New Roman" w:hAnsi="Times New Roman" w:cs="Times New Roman"/>
          <w:sz w:val="24"/>
          <w:szCs w:val="24"/>
        </w:rPr>
        <w:t xml:space="preserve"> </w:t>
      </w:r>
      <w:r w:rsidR="00491E5A" w:rsidRPr="00ED43D8">
        <w:rPr>
          <w:rFonts w:ascii="Times New Roman" w:hAnsi="Times New Roman" w:cs="Times New Roman"/>
          <w:sz w:val="24"/>
          <w:szCs w:val="24"/>
        </w:rPr>
        <w:t xml:space="preserve">Закрепить на практике навыки работы  с различными </w:t>
      </w:r>
      <w:r w:rsidR="00491E5A">
        <w:rPr>
          <w:rFonts w:ascii="Times New Roman" w:hAnsi="Times New Roman" w:cs="Times New Roman"/>
          <w:sz w:val="24"/>
          <w:szCs w:val="24"/>
        </w:rPr>
        <w:t>инструментами и материалов при изготовлении поделок</w:t>
      </w:r>
      <w:r w:rsidR="00491E5A" w:rsidRPr="00ED43D8">
        <w:rPr>
          <w:rFonts w:ascii="Times New Roman" w:hAnsi="Times New Roman" w:cs="Times New Roman"/>
          <w:sz w:val="24"/>
          <w:szCs w:val="24"/>
        </w:rPr>
        <w:t>.</w:t>
      </w:r>
      <w:r w:rsidR="00491E5A" w:rsidRPr="00826AF0">
        <w:rPr>
          <w:rFonts w:ascii="Times New Roman" w:hAnsi="Times New Roman" w:cs="Times New Roman"/>
          <w:sz w:val="24"/>
          <w:szCs w:val="24"/>
        </w:rPr>
        <w:t xml:space="preserve"> </w:t>
      </w:r>
      <w:r w:rsidR="00491E5A">
        <w:rPr>
          <w:rFonts w:ascii="Times New Roman" w:hAnsi="Times New Roman" w:cs="Times New Roman"/>
          <w:sz w:val="24"/>
          <w:szCs w:val="24"/>
        </w:rPr>
        <w:t>Н</w:t>
      </w:r>
      <w:r w:rsidR="00491E5A" w:rsidRPr="00ED43D8">
        <w:rPr>
          <w:rFonts w:ascii="Times New Roman" w:hAnsi="Times New Roman" w:cs="Times New Roman"/>
          <w:sz w:val="24"/>
          <w:szCs w:val="24"/>
        </w:rPr>
        <w:t xml:space="preserve">аучиться конструировать объёмное изделие на основе развёртки, уметь самостоятельно оформлять поделку, соотносить </w:t>
      </w:r>
      <w:r>
        <w:rPr>
          <w:rFonts w:ascii="Times New Roman" w:hAnsi="Times New Roman" w:cs="Times New Roman"/>
          <w:sz w:val="24"/>
          <w:szCs w:val="24"/>
        </w:rPr>
        <w:t xml:space="preserve">свои действия с планом. </w:t>
      </w:r>
      <w:r w:rsidR="00491E5A">
        <w:rPr>
          <w:rFonts w:ascii="Times New Roman" w:hAnsi="Times New Roman" w:cs="Times New Roman"/>
          <w:sz w:val="24"/>
          <w:szCs w:val="24"/>
        </w:rPr>
        <w:t>Воспит</w:t>
      </w:r>
      <w:r w:rsidR="0079158D">
        <w:rPr>
          <w:rFonts w:ascii="Times New Roman" w:hAnsi="Times New Roman" w:cs="Times New Roman"/>
          <w:sz w:val="24"/>
          <w:szCs w:val="24"/>
        </w:rPr>
        <w:t>ыв</w:t>
      </w:r>
      <w:r w:rsidR="00491E5A">
        <w:rPr>
          <w:rFonts w:ascii="Times New Roman" w:hAnsi="Times New Roman" w:cs="Times New Roman"/>
          <w:sz w:val="24"/>
          <w:szCs w:val="24"/>
        </w:rPr>
        <w:t>ать аккуратность в изготовлении поделок.</w:t>
      </w:r>
      <w:r w:rsidR="00491E5A" w:rsidRPr="00ED43D8">
        <w:rPr>
          <w:rFonts w:ascii="Times New Roman" w:hAnsi="Times New Roman" w:cs="Times New Roman"/>
          <w:sz w:val="24"/>
          <w:szCs w:val="24"/>
        </w:rPr>
        <w:t xml:space="preserve"> </w:t>
      </w:r>
      <w:r w:rsidR="00491E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195519" w:rsidRDefault="00491E5A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рабочего места</w:t>
      </w:r>
      <w:r w:rsidR="0079158D">
        <w:rPr>
          <w:rFonts w:ascii="Times New Roman" w:hAnsi="Times New Roman" w:cs="Times New Roman"/>
          <w:sz w:val="24"/>
          <w:szCs w:val="24"/>
        </w:rPr>
        <w:t>. Образец готового изделия. Ш</w:t>
      </w:r>
      <w:r w:rsidR="00195519">
        <w:rPr>
          <w:rFonts w:ascii="Times New Roman" w:hAnsi="Times New Roman" w:cs="Times New Roman"/>
          <w:sz w:val="24"/>
          <w:szCs w:val="24"/>
        </w:rPr>
        <w:t>ило</w:t>
      </w:r>
      <w:r w:rsidRPr="00ED43D8">
        <w:rPr>
          <w:rFonts w:ascii="Times New Roman" w:hAnsi="Times New Roman" w:cs="Times New Roman"/>
          <w:sz w:val="24"/>
          <w:szCs w:val="24"/>
        </w:rPr>
        <w:t>,</w:t>
      </w:r>
      <w:r w:rsid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</w:t>
      </w:r>
      <w:r w:rsidR="00195519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ел</w:t>
      </w:r>
      <w:r w:rsidR="00791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 бумага, </w:t>
      </w:r>
      <w:r w:rsidR="00195519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немного оранжевой</w:t>
      </w:r>
      <w:r w:rsidR="00791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бумаги</w:t>
      </w:r>
      <w:r w:rsidR="00195519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для носика и синей – для шарфика. Клей-карандаш, ножницы, черный фломастер, простой карандаш. Циркуль или какой-либо предмет с круглой частью.</w:t>
      </w:r>
      <w:r w:rsidR="00195519">
        <w:rPr>
          <w:rFonts w:ascii="Times New Roman" w:hAnsi="Times New Roman" w:cs="Times New Roman"/>
          <w:sz w:val="24"/>
          <w:szCs w:val="24"/>
        </w:rPr>
        <w:t xml:space="preserve"> Ш</w:t>
      </w:r>
      <w:r w:rsidR="00195519" w:rsidRPr="00ED43D8">
        <w:rPr>
          <w:rFonts w:ascii="Times New Roman" w:hAnsi="Times New Roman" w:cs="Times New Roman"/>
          <w:sz w:val="24"/>
          <w:szCs w:val="24"/>
        </w:rPr>
        <w:t>аблоны и развёртки деталей</w:t>
      </w:r>
      <w:r w:rsidR="00195519">
        <w:rPr>
          <w:rFonts w:ascii="Times New Roman" w:hAnsi="Times New Roman" w:cs="Times New Roman"/>
          <w:sz w:val="24"/>
          <w:szCs w:val="24"/>
        </w:rPr>
        <w:t xml:space="preserve"> снеговика.</w:t>
      </w:r>
      <w:r w:rsidR="00195519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F033F" w:rsidRDefault="003F033F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DAE" w:rsidRDefault="00600DAE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DAE" w:rsidRDefault="00600DAE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33F" w:rsidRDefault="00491E5A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39D">
        <w:rPr>
          <w:rFonts w:ascii="Times New Roman" w:hAnsi="Times New Roman" w:cs="Times New Roman"/>
          <w:b/>
          <w:sz w:val="24"/>
          <w:szCs w:val="24"/>
        </w:rPr>
        <w:t>1</w:t>
      </w:r>
      <w:r w:rsidR="00600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39D">
        <w:rPr>
          <w:rFonts w:ascii="Times New Roman" w:hAnsi="Times New Roman" w:cs="Times New Roman"/>
          <w:b/>
          <w:sz w:val="24"/>
          <w:szCs w:val="24"/>
        </w:rPr>
        <w:t>ЭТАП.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39D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C0B4A">
        <w:rPr>
          <w:rFonts w:ascii="Times New Roman" w:hAnsi="Times New Roman" w:cs="Times New Roman"/>
          <w:sz w:val="24"/>
          <w:szCs w:val="24"/>
        </w:rPr>
        <w:t>Задачи: Подготовка детей к работе на занятии. Организация начала занятия, создание психологического настроя на учебную деятельность и активизация внимания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6AF0">
        <w:rPr>
          <w:rFonts w:ascii="Times New Roman" w:hAnsi="Times New Roman" w:cs="Times New Roman"/>
          <w:sz w:val="24"/>
          <w:szCs w:val="24"/>
        </w:rPr>
        <w:t xml:space="preserve"> </w:t>
      </w:r>
      <w:r w:rsidRPr="00ED43D8">
        <w:rPr>
          <w:rFonts w:ascii="Times New Roman" w:hAnsi="Times New Roman" w:cs="Times New Roman"/>
          <w:sz w:val="24"/>
          <w:szCs w:val="24"/>
        </w:rPr>
        <w:t xml:space="preserve">В процессе создания модели необходимо всегда помнить о технике безопасности, чтобы избежать порезов и травм. </w:t>
      </w:r>
      <w:r>
        <w:rPr>
          <w:rFonts w:ascii="Times New Roman" w:hAnsi="Times New Roman" w:cs="Times New Roman"/>
          <w:sz w:val="24"/>
          <w:szCs w:val="24"/>
        </w:rPr>
        <w:t xml:space="preserve"> Повторим п</w:t>
      </w:r>
      <w:r w:rsidRPr="009C108C">
        <w:rPr>
          <w:rFonts w:ascii="Times New Roman" w:hAnsi="Times New Roman" w:cs="Times New Roman"/>
          <w:sz w:val="24"/>
          <w:szCs w:val="24"/>
        </w:rPr>
        <w:t xml:space="preserve">равила </w:t>
      </w:r>
      <w:r>
        <w:rPr>
          <w:rFonts w:ascii="Times New Roman" w:hAnsi="Times New Roman" w:cs="Times New Roman"/>
          <w:sz w:val="24"/>
          <w:szCs w:val="24"/>
        </w:rPr>
        <w:t xml:space="preserve">техники безопасности при  работе с материалами и инструментами. </w:t>
      </w:r>
      <w:r w:rsidRPr="007C0B4A">
        <w:rPr>
          <w:rFonts w:ascii="Times New Roman" w:hAnsi="Times New Roman" w:cs="Times New Roman"/>
          <w:sz w:val="24"/>
          <w:szCs w:val="24"/>
        </w:rPr>
        <w:t xml:space="preserve">Затем вспомним, чему мы научились на предыдущих занятиях по изготовлению поделок из картона и бумаги. Повторим общие моменты. Что такое </w:t>
      </w:r>
      <w:r>
        <w:rPr>
          <w:rFonts w:ascii="Times New Roman" w:hAnsi="Times New Roman" w:cs="Times New Roman"/>
          <w:sz w:val="24"/>
          <w:szCs w:val="24"/>
        </w:rPr>
        <w:t>чертёж, технический рисунок</w:t>
      </w:r>
      <w:r w:rsidRPr="007C0B4A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Для чего нужна  развёртка готового изделия?                                              </w:t>
      </w:r>
    </w:p>
    <w:p w:rsidR="003F033F" w:rsidRDefault="003F033F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33F" w:rsidRDefault="003F033F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00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E5A">
        <w:rPr>
          <w:rFonts w:ascii="Times New Roman" w:hAnsi="Times New Roman" w:cs="Times New Roman"/>
          <w:b/>
          <w:sz w:val="24"/>
          <w:szCs w:val="24"/>
        </w:rPr>
        <w:t>ЭТАП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9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E5A" w:rsidRPr="000B239D">
        <w:rPr>
          <w:rFonts w:ascii="Times New Roman" w:hAnsi="Times New Roman" w:cs="Times New Roman"/>
          <w:b/>
          <w:sz w:val="24"/>
          <w:szCs w:val="24"/>
        </w:rPr>
        <w:t>ОСНОВНОЙ</w:t>
      </w:r>
      <w:r w:rsidR="00491E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33F" w:rsidRDefault="00491E5A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Немного </w:t>
      </w:r>
      <w:r w:rsidR="00195519">
        <w:rPr>
          <w:rFonts w:ascii="Times New Roman" w:hAnsi="Times New Roman" w:cs="Times New Roman"/>
          <w:b/>
          <w:sz w:val="24"/>
          <w:szCs w:val="24"/>
        </w:rPr>
        <w:t>теории.</w:t>
      </w:r>
      <w:r w:rsidRPr="00491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Отличным новогодним украшением на елку является объемный снеговик из бумаги. Он краси</w:t>
      </w:r>
      <w:r w:rsidR="00A511DD">
        <w:rPr>
          <w:rFonts w:ascii="Times New Roman" w:hAnsi="Times New Roman" w:cs="Times New Roman"/>
          <w:sz w:val="24"/>
          <w:szCs w:val="24"/>
          <w:shd w:val="clear" w:color="auto" w:fill="FFFFFF"/>
        </w:rPr>
        <w:t>вый, забавный, ребенку понравит</w:t>
      </w:r>
      <w:r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ся его мастерить, а затем играть и с гордостью демонстрировать всем гостям.</w:t>
      </w:r>
      <w:r w:rsidR="00195519" w:rsidRPr="00195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5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3F033F" w:rsidRDefault="003F033F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33F" w:rsidRDefault="00195519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b/>
          <w:sz w:val="24"/>
          <w:szCs w:val="24"/>
        </w:rPr>
        <w:t>Общие рекомендации во время изготовления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поделки</w:t>
      </w:r>
      <w:r w:rsidRPr="00ED43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519" w:rsidRDefault="00195519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sz w:val="24"/>
          <w:szCs w:val="24"/>
        </w:rPr>
        <w:t>Пользоваться рисунками общего вида модели. Заранее подготовить всё необходимое для работы. Инструменты и материалы класть в одно и то же место. Вырезать и склеивать последовательно только одну деталь, по порядку. Сразу же наметить вырезанную деталь. Помнить, что от старательности и порядка зависит  качество и эстетичный вид модели.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33F" w:rsidRDefault="00195519" w:rsidP="003F03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5519">
        <w:rPr>
          <w:rFonts w:ascii="Times New Roman" w:hAnsi="Times New Roman" w:cs="Times New Roman"/>
          <w:b/>
          <w:sz w:val="24"/>
          <w:szCs w:val="24"/>
        </w:rPr>
        <w:t>Составляем план работы</w:t>
      </w:r>
      <w:r w:rsidRPr="00826AF0">
        <w:rPr>
          <w:rFonts w:ascii="Times New Roman" w:hAnsi="Times New Roman" w:cs="Times New Roman"/>
          <w:sz w:val="24"/>
          <w:szCs w:val="24"/>
        </w:rPr>
        <w:t>.</w:t>
      </w:r>
    </w:p>
    <w:p w:rsidR="003F033F" w:rsidRDefault="00491E5A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Сама работа очень легкая, особенно, если есть специальный компостер, с помощью которого можно быстро вырезать много кругов. Но и без него ничего сложного нет, так как поделка эта из бумаги, а не из картона, ее можно сложить в несколько слоев и сразу вырезать много кружочков.  Как сделать снеговика из бумаги? 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Для на</w:t>
      </w:r>
      <w:r w:rsidR="00ED6AAF">
        <w:rPr>
          <w:rFonts w:ascii="Times New Roman" w:hAnsi="Times New Roman" w:cs="Times New Roman"/>
          <w:sz w:val="24"/>
          <w:szCs w:val="24"/>
          <w:shd w:val="clear" w:color="auto" w:fill="FFFFFF"/>
        </w:rPr>
        <w:t>чала нужно на листе белой бумаги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нарисовать снеговика. То есть один нижний круг больше, а сверху кружок поменьше. Для этого можно использовать стакан: его верхнюю часть и дно. 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Сложите бумагу вдвое и вырежьте два снеговика по собственному рисунку. 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один из них приклейте тонкую полосу бумаги, согнутую в петельку. Еще лучший вариант – белая ленточка, тесемка, толстая нитка или декоративная блестящая. 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Склейте два снеговика в единое целое. 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5.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Вырежьте 18 кругов из белой бумаги, точно такого же размера, как и нижняя часть нарисованного вами снеговика. 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Сложите каждый кружочек пополам, отсчитайте и отложите в сторону половину кругов, то есть 9. 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Склейте вместе 9 кругов, половинка к половинке. 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затем отдельно склейте еще 9. Получатся </w:t>
      </w:r>
      <w:r w:rsid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два 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округлых подобия гармошки. 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Приклейте на нижнюю часть снеговика. Одну «гармошку» спереди на круг, а вторую – сзади. 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10.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Нарисуйте глаза, вырежьте из оранжевой бумаги кружочек и приклейте нос. Забавно получается, если бумажный носик заменить круглым кусочком поролона, либо маленьким оранжевым помпоном.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11.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Вырежьте из синей бумаги тонкую полосу, которая будет шарфиком. Повяжите его на шею снеговика. Как вариант, шарфик может быть из толстой нитки, подходящей ткани. </w:t>
      </w:r>
      <w:r w:rsid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использовать</w:t>
      </w:r>
      <w:r w:rsidR="004A1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резин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ку для волос</w:t>
      </w:r>
      <w:r w:rsidR="004A1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сделать из неё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шарфик. Он </w:t>
      </w:r>
      <w:r w:rsidR="004A1031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более естественным и более устойчивым.</w:t>
      </w:r>
    </w:p>
    <w:p w:rsidR="003F033F" w:rsidRPr="003F033F" w:rsidRDefault="00491E5A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Объемный снеговик из бумаги полностью готов, им можно украсить не только елочку, но и жилище, наприм</w:t>
      </w:r>
      <w:r w:rsidR="00395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ер, повесить на дверцы шкафчика, </w:t>
      </w:r>
      <w:r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большой цветок </w:t>
      </w:r>
      <w:r w:rsidR="003954F1" w:rsidRPr="003954F1">
        <w:rPr>
          <w:rFonts w:ascii="Times New Roman" w:hAnsi="Times New Roman" w:cs="Times New Roman"/>
          <w:sz w:val="24"/>
          <w:szCs w:val="24"/>
          <w:shd w:val="clear" w:color="auto" w:fill="FFFFFF"/>
        </w:rPr>
        <w:t>в доме. А если не добавлять петельку, то и все горизонтальные поверхности, так как снеговик отлично держится в вертикальном положении.</w:t>
      </w:r>
      <w:r w:rsidR="00395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4F1" w:rsidRPr="00A900E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F033F" w:rsidRDefault="00491E5A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519">
        <w:rPr>
          <w:rFonts w:ascii="Times New Roman" w:hAnsi="Times New Roman" w:cs="Times New Roman"/>
          <w:sz w:val="24"/>
          <w:szCs w:val="24"/>
        </w:rPr>
        <w:t xml:space="preserve">Помните: «Всякому молодцу – мастерство к лицу». </w:t>
      </w:r>
    </w:p>
    <w:p w:rsidR="003F033F" w:rsidRDefault="003F033F" w:rsidP="003F03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33F" w:rsidRDefault="00600DAE" w:rsidP="00600D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2313940</wp:posOffset>
            </wp:positionH>
            <wp:positionV relativeFrom="paragraph">
              <wp:posOffset>43815</wp:posOffset>
            </wp:positionV>
            <wp:extent cx="4048125" cy="5857875"/>
            <wp:effectExtent l="19050" t="19050" r="28575" b="28575"/>
            <wp:wrapTight wrapText="bothSides">
              <wp:wrapPolygon edited="0">
                <wp:start x="-102" y="-70"/>
                <wp:lineTo x="-102" y="21705"/>
                <wp:lineTo x="21752" y="21705"/>
                <wp:lineTo x="21752" y="-70"/>
                <wp:lineTo x="-102" y="-7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857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3 ЭТАП.  </w:t>
      </w:r>
      <w:r w:rsidR="003F033F">
        <w:rPr>
          <w:rFonts w:ascii="Times New Roman" w:hAnsi="Times New Roman" w:cs="Times New Roman"/>
          <w:b/>
          <w:sz w:val="24"/>
          <w:szCs w:val="24"/>
        </w:rPr>
        <w:t>Практическая самостоятельная работа.</w:t>
      </w:r>
    </w:p>
    <w:p w:rsidR="003F033F" w:rsidRDefault="003F033F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33F" w:rsidRDefault="00600DAE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ЭТАП. </w:t>
      </w:r>
      <w:r w:rsidR="003954F1" w:rsidRPr="00ED43D8">
        <w:rPr>
          <w:rFonts w:ascii="Times New Roman" w:hAnsi="Times New Roman" w:cs="Times New Roman"/>
          <w:b/>
          <w:sz w:val="24"/>
          <w:szCs w:val="24"/>
        </w:rPr>
        <w:t>Подведение итогов занятия</w:t>
      </w:r>
      <w:r w:rsidR="003954F1" w:rsidRPr="00ED43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33F" w:rsidRDefault="003954F1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sz w:val="24"/>
          <w:szCs w:val="24"/>
        </w:rPr>
        <w:t>В конце занятия п</w:t>
      </w:r>
      <w:r>
        <w:rPr>
          <w:rFonts w:ascii="Times New Roman" w:hAnsi="Times New Roman" w:cs="Times New Roman"/>
          <w:sz w:val="24"/>
          <w:szCs w:val="24"/>
        </w:rPr>
        <w:t>роводим выставку снегови</w:t>
      </w:r>
      <w:r w:rsidRPr="00ED43D8">
        <w:rPr>
          <w:rFonts w:ascii="Times New Roman" w:hAnsi="Times New Roman" w:cs="Times New Roman"/>
          <w:sz w:val="24"/>
          <w:szCs w:val="24"/>
        </w:rPr>
        <w:t xml:space="preserve">ков. </w:t>
      </w:r>
    </w:p>
    <w:p w:rsidR="00953668" w:rsidRDefault="003954F1" w:rsidP="003F0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sz w:val="24"/>
          <w:szCs w:val="24"/>
        </w:rPr>
        <w:t>Выясн</w:t>
      </w:r>
      <w:r w:rsidR="003F033F">
        <w:rPr>
          <w:rFonts w:ascii="Times New Roman" w:hAnsi="Times New Roman" w:cs="Times New Roman"/>
          <w:sz w:val="24"/>
          <w:szCs w:val="24"/>
        </w:rPr>
        <w:t>им, что в работе было сложным и что удалось, с чем легко справились?</w:t>
      </w:r>
    </w:p>
    <w:p w:rsidR="003F033F" w:rsidRDefault="00A71465" w:rsidP="00600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38825" cy="6010275"/>
            <wp:effectExtent l="19050" t="19050" r="28575" b="28575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010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38850" cy="5059811"/>
            <wp:effectExtent l="19050" t="19050" r="19050" b="26539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05981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5A" w:rsidRDefault="003954F1" w:rsidP="00195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3F033F" w:rsidRDefault="00A71465" w:rsidP="003F033F">
      <w:pPr>
        <w:jc w:val="center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305550" cy="3776103"/>
            <wp:effectExtent l="19050" t="19050" r="19050" b="14847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77610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33F" w:rsidRDefault="00A71465" w:rsidP="003F033F">
      <w:pPr>
        <w:jc w:val="center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3657600" cy="3829050"/>
            <wp:effectExtent l="38100" t="19050" r="19050" b="1905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8290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A1" w:rsidRDefault="00A900E9" w:rsidP="003F033F">
      <w:pPr>
        <w:jc w:val="center"/>
      </w:pPr>
      <w:r>
        <w:rPr>
          <w:rFonts w:ascii="Arial" w:hAnsi="Arial" w:cs="Arial"/>
          <w:color w:val="616161"/>
          <w:sz w:val="21"/>
          <w:szCs w:val="21"/>
        </w:rPr>
        <w:br/>
      </w:r>
      <w:r w:rsidR="000B601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210300" cy="5363846"/>
            <wp:effectExtent l="19050" t="19050" r="19050" b="27304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36384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2A1" w:rsidSect="00492C50">
      <w:footerReference w:type="default" r:id="rId13"/>
      <w:pgSz w:w="11906" w:h="16838"/>
      <w:pgMar w:top="720" w:right="720" w:bottom="720" w:left="1276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8F9" w:rsidRDefault="002E18F9" w:rsidP="00492C50">
      <w:pPr>
        <w:spacing w:after="0" w:line="240" w:lineRule="auto"/>
      </w:pPr>
      <w:r>
        <w:separator/>
      </w:r>
    </w:p>
  </w:endnote>
  <w:endnote w:type="continuationSeparator" w:id="0">
    <w:p w:rsidR="002E18F9" w:rsidRDefault="002E18F9" w:rsidP="0049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4688"/>
      <w:docPartObj>
        <w:docPartGallery w:val="Page Numbers (Bottom of Page)"/>
        <w:docPartUnique/>
      </w:docPartObj>
    </w:sdtPr>
    <w:sdtEndPr/>
    <w:sdtContent>
      <w:p w:rsidR="00492C50" w:rsidRDefault="002E18F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0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2C50" w:rsidRDefault="00492C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8F9" w:rsidRDefault="002E18F9" w:rsidP="00492C50">
      <w:pPr>
        <w:spacing w:after="0" w:line="240" w:lineRule="auto"/>
      </w:pPr>
      <w:r>
        <w:separator/>
      </w:r>
    </w:p>
  </w:footnote>
  <w:footnote w:type="continuationSeparator" w:id="0">
    <w:p w:rsidR="002E18F9" w:rsidRDefault="002E18F9" w:rsidP="00492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E9"/>
    <w:rsid w:val="000930B9"/>
    <w:rsid w:val="000A22E8"/>
    <w:rsid w:val="000B6011"/>
    <w:rsid w:val="00195519"/>
    <w:rsid w:val="002E18F9"/>
    <w:rsid w:val="0031052B"/>
    <w:rsid w:val="003954F1"/>
    <w:rsid w:val="003D45E1"/>
    <w:rsid w:val="003F033F"/>
    <w:rsid w:val="00491E5A"/>
    <w:rsid w:val="00492C50"/>
    <w:rsid w:val="004A1031"/>
    <w:rsid w:val="004A719B"/>
    <w:rsid w:val="004C1352"/>
    <w:rsid w:val="00600DAE"/>
    <w:rsid w:val="0079158D"/>
    <w:rsid w:val="007F62A1"/>
    <w:rsid w:val="008A59DF"/>
    <w:rsid w:val="008B0067"/>
    <w:rsid w:val="00925403"/>
    <w:rsid w:val="00953668"/>
    <w:rsid w:val="00A511DD"/>
    <w:rsid w:val="00A71465"/>
    <w:rsid w:val="00A900E9"/>
    <w:rsid w:val="00EC1029"/>
    <w:rsid w:val="00ED6AAF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0E9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3F033F"/>
    <w:rPr>
      <w:rFonts w:ascii="Calibri" w:eastAsia="Calibri" w:hAnsi="Calibri" w:cs="Times New Roman"/>
      <w:lang w:eastAsia="en-US"/>
    </w:rPr>
  </w:style>
  <w:style w:type="paragraph" w:styleId="a6">
    <w:name w:val="No Spacing"/>
    <w:link w:val="a5"/>
    <w:uiPriority w:val="1"/>
    <w:qFormat/>
    <w:rsid w:val="003F03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492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92C50"/>
  </w:style>
  <w:style w:type="paragraph" w:styleId="a9">
    <w:name w:val="footer"/>
    <w:basedOn w:val="a"/>
    <w:link w:val="aa"/>
    <w:uiPriority w:val="99"/>
    <w:unhideWhenUsed/>
    <w:rsid w:val="00492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2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0E9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3F033F"/>
    <w:rPr>
      <w:rFonts w:ascii="Calibri" w:eastAsia="Calibri" w:hAnsi="Calibri" w:cs="Times New Roman"/>
      <w:lang w:eastAsia="en-US"/>
    </w:rPr>
  </w:style>
  <w:style w:type="paragraph" w:styleId="a6">
    <w:name w:val="No Spacing"/>
    <w:link w:val="a5"/>
    <w:uiPriority w:val="1"/>
    <w:qFormat/>
    <w:rsid w:val="003F03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492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92C50"/>
  </w:style>
  <w:style w:type="paragraph" w:styleId="a9">
    <w:name w:val="footer"/>
    <w:basedOn w:val="a"/>
    <w:link w:val="aa"/>
    <w:uiPriority w:val="99"/>
    <w:unhideWhenUsed/>
    <w:rsid w:val="00492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ТОША</dc:creator>
  <cp:lastModifiedBy>юзер</cp:lastModifiedBy>
  <cp:revision>2</cp:revision>
  <dcterms:created xsi:type="dcterms:W3CDTF">2025-11-12T06:03:00Z</dcterms:created>
  <dcterms:modified xsi:type="dcterms:W3CDTF">2025-11-12T06:03:00Z</dcterms:modified>
</cp:coreProperties>
</file>