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CF" w:rsidRPr="00891111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 w:rsidRPr="00891111">
        <w:rPr>
          <w:b/>
          <w:bCs/>
          <w:color w:val="000000"/>
          <w:sz w:val="32"/>
          <w:szCs w:val="32"/>
        </w:rPr>
        <w:t>Конспект занятия: Изготовление аппликации «Цветы» из цветной бумаги в технике торцевания.</w:t>
      </w:r>
    </w:p>
    <w:p w:rsidR="007254CF" w:rsidRPr="0064606F" w:rsidRDefault="007254CF" w:rsidP="0064606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891111">
        <w:rPr>
          <w:b/>
          <w:bCs/>
          <w:color w:val="000000"/>
          <w:sz w:val="32"/>
          <w:szCs w:val="32"/>
        </w:rPr>
        <w:t xml:space="preserve">Педагог дополнительного образования, руководитель ТО «Первоцвет» </w:t>
      </w:r>
      <w:proofErr w:type="spellStart"/>
      <w:r w:rsidRPr="00891111">
        <w:rPr>
          <w:b/>
          <w:bCs/>
          <w:color w:val="000000"/>
          <w:sz w:val="32"/>
          <w:szCs w:val="32"/>
        </w:rPr>
        <w:t>Шашиева</w:t>
      </w:r>
      <w:proofErr w:type="spellEnd"/>
      <w:r w:rsidRPr="00891111">
        <w:rPr>
          <w:b/>
          <w:bCs/>
          <w:color w:val="000000"/>
          <w:sz w:val="32"/>
          <w:szCs w:val="32"/>
        </w:rPr>
        <w:t xml:space="preserve"> А.В. </w:t>
      </w:r>
      <w:proofErr w:type="gramStart"/>
      <w:r w:rsidRPr="00891111">
        <w:rPr>
          <w:b/>
          <w:bCs/>
          <w:color w:val="000000"/>
          <w:sz w:val="32"/>
          <w:szCs w:val="32"/>
        </w:rPr>
        <w:t xml:space="preserve">( </w:t>
      </w:r>
      <w:proofErr w:type="gramEnd"/>
      <w:r w:rsidRPr="00891111">
        <w:rPr>
          <w:b/>
          <w:bCs/>
          <w:color w:val="000000"/>
          <w:sz w:val="32"/>
          <w:szCs w:val="32"/>
        </w:rPr>
        <w:t>1 группа «Ландыши» 29.01.2021г., 2</w:t>
      </w:r>
      <w:r w:rsidR="0064606F">
        <w:rPr>
          <w:b/>
          <w:bCs/>
          <w:color w:val="000000"/>
          <w:sz w:val="32"/>
          <w:szCs w:val="32"/>
        </w:rPr>
        <w:t xml:space="preserve"> группа «Ландыши» 29.01.2021 г.</w:t>
      </w:r>
      <w:bookmarkStart w:id="0" w:name="_GoBack"/>
      <w:bookmarkEnd w:id="0"/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64606F">
        <w:rPr>
          <w:b/>
          <w:color w:val="000000"/>
          <w:sz w:val="27"/>
          <w:szCs w:val="27"/>
        </w:rPr>
        <w:t>Оборудование и материалы</w:t>
      </w:r>
      <w:r>
        <w:rPr>
          <w:color w:val="000000"/>
          <w:sz w:val="27"/>
          <w:szCs w:val="27"/>
        </w:rPr>
        <w:t>: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картон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клей ПВА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гофрированная бумага.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стержень от шариковой ручки;</w:t>
      </w:r>
    </w:p>
    <w:p w:rsidR="0064606F" w:rsidRDefault="0064606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ножницы;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Ожидаемые результаты: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Научиться делать аппликацию в технике торцевания;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Закрепить навыки работы с бумагой, самост</w:t>
      </w:r>
      <w:r w:rsidR="0064606F">
        <w:rPr>
          <w:color w:val="000000"/>
          <w:sz w:val="27"/>
          <w:szCs w:val="27"/>
        </w:rPr>
        <w:t>оятельно планировать ход работы;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Природа сотворила множество разных цветов по внешнему виду. Каждый из цветов на нашей земле уникален, по-своему красив и необычен, каждый вызывает много радостных эмоций.</w:t>
      </w:r>
    </w:p>
    <w:p w:rsidR="007254CF" w:rsidRDefault="007254CF" w:rsidP="005300B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жизнь цветка не долговечна. Как сохранить их красоту? Художники изображают их на картинах, скульпторы создают из камня, кузнецы из железа. Но самый досту</w:t>
      </w:r>
      <w:r w:rsidR="005300B3">
        <w:rPr>
          <w:color w:val="000000"/>
          <w:sz w:val="27"/>
          <w:szCs w:val="27"/>
        </w:rPr>
        <w:t xml:space="preserve">пный материал – бумага.  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Мы будем делать аппликацию из гофрированной бумаги, которая будет называться «Цветок техникой торцевания».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Этой техникой мы уже с вами занимались.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вспомним эту технику.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-Торцевание – это вид аппликации из бумаги или ткани?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-Торцевать можно плоскую или объемную поверхность?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-За основу можно взять: картон, потолочную плитку, или любой предмет который можно обклеить бумагой?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-Использовать в работе можно: гофрированну</w:t>
      </w:r>
      <w:r w:rsidR="0064606F">
        <w:rPr>
          <w:color w:val="000000"/>
          <w:sz w:val="27"/>
          <w:szCs w:val="27"/>
        </w:rPr>
        <w:t>ю бумагу, или бумажные салфетки;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Техника безопасности при работе с ножницами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Храните ножницы в указанном месте в определённом положении.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Не оставляйте ножницы с открытыми лезвиями.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Не режьте ножницами на ходу.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Не подходите к товарищу во время работы.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Передавайте закрытые ножницы кольцами вперёд. 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Техника безопасности при работе с клеем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клеем обращайтесь осторожно. Клей ядовит!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При попадании клея в глаза надо немедленно промыть их в большом количестве воды.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работе с клеем пользуйтесь салфеткой</w:t>
      </w:r>
      <w:r w:rsidR="005300B3">
        <w:rPr>
          <w:b/>
          <w:bCs/>
          <w:color w:val="000000"/>
          <w:sz w:val="27"/>
          <w:szCs w:val="27"/>
        </w:rPr>
        <w:t xml:space="preserve">. 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5300B3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Практическая работа: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</w:t>
      </w:r>
      <w:r>
        <w:rPr>
          <w:color w:val="000000"/>
          <w:sz w:val="27"/>
          <w:szCs w:val="27"/>
        </w:rPr>
        <w:t>Нанести рисунок на картон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>Нарезать квадратик по 1 см.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3. </w:t>
      </w:r>
      <w:r>
        <w:rPr>
          <w:color w:val="000000"/>
          <w:sz w:val="27"/>
          <w:szCs w:val="27"/>
        </w:rPr>
        <w:t>Приложить стержень к серединке бумажного квадратика.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</w:t>
      </w:r>
      <w:r>
        <w:rPr>
          <w:color w:val="000000"/>
          <w:sz w:val="27"/>
          <w:szCs w:val="27"/>
        </w:rPr>
        <w:t> Обернуть стержень бумажным квадратиком.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</w:t>
      </w:r>
      <w:r>
        <w:rPr>
          <w:color w:val="000000"/>
          <w:sz w:val="27"/>
          <w:szCs w:val="27"/>
        </w:rPr>
        <w:t> Приклеить «торцовку» к рисунку.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> Первая «торцовка» готова.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</w:t>
      </w:r>
      <w:r>
        <w:rPr>
          <w:color w:val="000000"/>
          <w:sz w:val="27"/>
          <w:szCs w:val="27"/>
        </w:rPr>
        <w:t> Друг за другом приклеивать квадратики, создавая контур рисунка.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8.</w:t>
      </w:r>
      <w:r>
        <w:rPr>
          <w:color w:val="000000"/>
          <w:sz w:val="27"/>
          <w:szCs w:val="27"/>
        </w:rPr>
        <w:t>Закрыть « торцовками все свободные места»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86150" cy="1762125"/>
            <wp:effectExtent l="0" t="0" r="0" b="9525"/>
            <wp:docPr id="1" name="Рисунок 1" descr="hello_html_m48e4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8e427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b/>
          <w:bCs/>
          <w:color w:val="000000"/>
          <w:sz w:val="27"/>
          <w:szCs w:val="27"/>
        </w:rPr>
        <w:t xml:space="preserve"> (2 мин)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лугу растут цветы</w:t>
      </w:r>
      <w:r>
        <w:rPr>
          <w:color w:val="000000"/>
          <w:sz w:val="27"/>
          <w:szCs w:val="27"/>
        </w:rPr>
        <w:br/>
        <w:t>Небывалой красоты. (Потягивания — руки в стороны.)</w:t>
      </w:r>
      <w:r>
        <w:rPr>
          <w:color w:val="000000"/>
          <w:sz w:val="27"/>
          <w:szCs w:val="27"/>
        </w:rPr>
        <w:br/>
        <w:t>К солнцу тянутся цветы.</w:t>
      </w:r>
      <w:r>
        <w:rPr>
          <w:color w:val="000000"/>
          <w:sz w:val="27"/>
          <w:szCs w:val="27"/>
        </w:rPr>
        <w:br/>
        <w:t>С ними потянись и ты. (Потягивания — руки вверх.)</w:t>
      </w:r>
      <w:r>
        <w:rPr>
          <w:color w:val="000000"/>
          <w:sz w:val="27"/>
          <w:szCs w:val="27"/>
        </w:rPr>
        <w:br/>
        <w:t>Ветер дует иногда,</w:t>
      </w:r>
      <w:r>
        <w:rPr>
          <w:color w:val="000000"/>
          <w:sz w:val="27"/>
          <w:szCs w:val="27"/>
        </w:rPr>
        <w:br/>
        <w:t>Только это не беда. (Дети машут руками, изображая ветер.)</w:t>
      </w:r>
      <w:r>
        <w:rPr>
          <w:color w:val="000000"/>
          <w:sz w:val="27"/>
          <w:szCs w:val="27"/>
        </w:rPr>
        <w:br/>
        <w:t>Наклоняются цветочки,</w:t>
      </w:r>
      <w:r>
        <w:rPr>
          <w:color w:val="000000"/>
          <w:sz w:val="27"/>
          <w:szCs w:val="27"/>
        </w:rPr>
        <w:br/>
        <w:t>Опускают лепесточки. (Наклоны.)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потом опять встают</w:t>
      </w:r>
      <w:proofErr w:type="gramStart"/>
      <w:r>
        <w:rPr>
          <w:color w:val="000000"/>
          <w:sz w:val="27"/>
          <w:szCs w:val="27"/>
        </w:rPr>
        <w:br/>
        <w:t>И</w:t>
      </w:r>
      <w:proofErr w:type="gramEnd"/>
      <w:r>
        <w:rPr>
          <w:color w:val="000000"/>
          <w:sz w:val="27"/>
          <w:szCs w:val="27"/>
        </w:rPr>
        <w:t xml:space="preserve"> по-прежнему растут.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5300B3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Педагог:</w:t>
      </w:r>
      <w:r w:rsidR="007254CF">
        <w:rPr>
          <w:color w:val="000000"/>
          <w:sz w:val="27"/>
          <w:szCs w:val="27"/>
        </w:rPr>
        <w:t>- Какие красивые цветы у вас получились. Все они неповторимы и оригинальны.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поднимем и покажем друг другу свои работы.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Эти аппликации вы можете подарить или повесить себе на стену они зимой будут напоминать вам о лете.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посмотрим, какие работы можно еще делать в этой технике.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Идеи для творчества.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-Как называется прием, которым мы с вами пользовались при изготовлении аппликации?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вас на столах лежат сердечки красные, синие и черные. Те, кто доволен своей работой, возьмите на партах красное сердечко. Кто не очень доволен, возьмите синее сердечко, кому совсем не понравилось занятие и работа, возьмите черное и поднимите свои сердечки. Вот как красиво получилось! Я вижу, всем понравились свои работы.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Кто на славу потрудился – тот чему–то научился.</w:t>
      </w:r>
    </w:p>
    <w:p w:rsidR="007254CF" w:rsidRDefault="007254CF" w:rsidP="007254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-Благодарю вас за занятие. С вами было интересно работать. Мы подарили друг другу своё хорошее настроение. (Под лёгкую инструментальную музыку дети убирают рабочие места.)</w:t>
      </w:r>
    </w:p>
    <w:p w:rsidR="00384704" w:rsidRDefault="00384704"/>
    <w:sectPr w:rsidR="0038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62"/>
    <w:rsid w:val="00384704"/>
    <w:rsid w:val="005300B3"/>
    <w:rsid w:val="005D2762"/>
    <w:rsid w:val="0064606F"/>
    <w:rsid w:val="007254CF"/>
    <w:rsid w:val="0089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5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2021-01-19T14:29:00Z</dcterms:created>
  <dcterms:modified xsi:type="dcterms:W3CDTF">2021-01-20T07:19:00Z</dcterms:modified>
</cp:coreProperties>
</file>