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6D60" w:rsidRPr="00046D60" w:rsidRDefault="00046D60" w:rsidP="00046D60">
      <w:pPr>
        <w:shd w:val="clear" w:color="auto" w:fill="F0FFFE"/>
        <w:spacing w:after="0" w:line="240" w:lineRule="auto"/>
        <w:outlineLvl w:val="0"/>
        <w:rPr>
          <w:rFonts w:ascii="Vksand" w:eastAsia="Times New Roman" w:hAnsi="Vksand" w:cs="Times New Roman"/>
          <w:color w:val="961CC7"/>
          <w:kern w:val="36"/>
          <w:sz w:val="78"/>
          <w:szCs w:val="78"/>
          <w:lang w:eastAsia="ru-RU"/>
        </w:rPr>
      </w:pPr>
      <w:proofErr w:type="gramStart"/>
      <w:r w:rsidRPr="00046D60">
        <w:rPr>
          <w:rFonts w:ascii="Vksand" w:eastAsia="Times New Roman" w:hAnsi="Vksand" w:cs="Times New Roman"/>
          <w:color w:val="961CC7"/>
          <w:kern w:val="36"/>
          <w:sz w:val="78"/>
          <w:szCs w:val="78"/>
          <w:lang w:eastAsia="ru-RU"/>
        </w:rPr>
        <w:t>Новые</w:t>
      </w:r>
      <w:proofErr w:type="gramEnd"/>
      <w:r w:rsidRPr="00046D60">
        <w:rPr>
          <w:rFonts w:ascii="Vksand" w:eastAsia="Times New Roman" w:hAnsi="Vksand" w:cs="Times New Roman"/>
          <w:color w:val="961CC7"/>
          <w:kern w:val="36"/>
          <w:sz w:val="78"/>
          <w:szCs w:val="78"/>
          <w:lang w:eastAsia="ru-RU"/>
        </w:rPr>
        <w:t xml:space="preserve"> ФГОС: что изменится в образовательном процессе в 2022 году</w:t>
      </w:r>
    </w:p>
    <w:p w:rsidR="00046D60" w:rsidRPr="00046D60" w:rsidRDefault="00046D60" w:rsidP="00046D60">
      <w:pPr>
        <w:shd w:val="clear" w:color="auto" w:fill="F0FFFE"/>
        <w:spacing w:after="0" w:line="240" w:lineRule="auto"/>
        <w:rPr>
          <w:rFonts w:ascii="Vksand" w:eastAsia="Times New Roman" w:hAnsi="Vksand" w:cs="Times New Roman"/>
          <w:color w:val="000000"/>
          <w:sz w:val="39"/>
          <w:szCs w:val="39"/>
          <w:lang w:eastAsia="ru-RU"/>
        </w:rPr>
      </w:pPr>
      <w:r w:rsidRPr="00046D60">
        <w:rPr>
          <w:rFonts w:ascii="Vksand" w:eastAsia="Times New Roman" w:hAnsi="Vksand" w:cs="Times New Roman"/>
          <w:color w:val="000000"/>
          <w:sz w:val="39"/>
          <w:szCs w:val="39"/>
          <w:lang w:eastAsia="ru-RU"/>
        </w:rPr>
        <w:t>С сентября 2022-го для начального и основного общего образования начнут действовать новые государственные стандарты. Они более детально описывают использование цифровых технологий в образовательном процессе.</w:t>
      </w:r>
    </w:p>
    <w:p w:rsidR="00046D60" w:rsidRPr="00046D60" w:rsidRDefault="00046D60" w:rsidP="00046D60">
      <w:pPr>
        <w:shd w:val="clear" w:color="auto" w:fill="F0FFFE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46D6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pict>
          <v:rect id="_x0000_i1025" style="width:0;height:.75pt" o:hralign="center" o:hrstd="t" o:hr="t" fillcolor="#a0a0a0" stroked="f"/>
        </w:pict>
      </w:r>
    </w:p>
    <w:p w:rsidR="00046D60" w:rsidRPr="00046D60" w:rsidRDefault="00046D60" w:rsidP="00046D60">
      <w:pPr>
        <w:shd w:val="clear" w:color="auto" w:fill="F0FFFE"/>
        <w:spacing w:after="0" w:line="240" w:lineRule="auto"/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</w:pPr>
      <w:r w:rsidRPr="00046D60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t xml:space="preserve">Разобраться в них поможет Светлана </w:t>
      </w:r>
      <w:proofErr w:type="spellStart"/>
      <w:r w:rsidRPr="00046D60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t>Видакас</w:t>
      </w:r>
      <w:proofErr w:type="spellEnd"/>
      <w:r w:rsidRPr="00046D60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t xml:space="preserve">, </w:t>
      </w:r>
      <w:proofErr w:type="spellStart"/>
      <w:r w:rsidRPr="00046D60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t>амбассадор</w:t>
      </w:r>
      <w:proofErr w:type="spellEnd"/>
      <w:r w:rsidRPr="00046D60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t xml:space="preserve"> цифрового образования. В статье она рассказывает, что изменится и каким требованиям теперь должны соответствовать учебные программы и компетенции учителей.</w:t>
      </w:r>
    </w:p>
    <w:p w:rsidR="00046D60" w:rsidRPr="00046D60" w:rsidRDefault="00046D60" w:rsidP="00046D60">
      <w:pPr>
        <w:shd w:val="clear" w:color="auto" w:fill="F0FFFE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046D60" w:rsidRPr="00046D60" w:rsidRDefault="00046D60" w:rsidP="00046D60">
      <w:pPr>
        <w:shd w:val="clear" w:color="auto" w:fill="F0FFFE"/>
        <w:spacing w:line="240" w:lineRule="auto"/>
        <w:rPr>
          <w:rFonts w:ascii="Vksand" w:eastAsia="Times New Roman" w:hAnsi="Vksand" w:cs="Times New Roman"/>
          <w:color w:val="000000"/>
          <w:sz w:val="63"/>
          <w:szCs w:val="63"/>
          <w:lang w:eastAsia="ru-RU"/>
        </w:rPr>
      </w:pPr>
      <w:r w:rsidRPr="00046D60">
        <w:rPr>
          <w:rFonts w:ascii="Vksand" w:eastAsia="Times New Roman" w:hAnsi="Vksand" w:cs="Times New Roman"/>
          <w:color w:val="000000"/>
          <w:sz w:val="63"/>
          <w:szCs w:val="63"/>
          <w:lang w:eastAsia="ru-RU"/>
        </w:rPr>
        <w:t>Что такое ФГОС</w:t>
      </w:r>
    </w:p>
    <w:p w:rsidR="00046D60" w:rsidRPr="00046D60" w:rsidRDefault="00046D60" w:rsidP="00046D60">
      <w:pPr>
        <w:shd w:val="clear" w:color="auto" w:fill="F0FFFE"/>
        <w:spacing w:after="0" w:line="240" w:lineRule="auto"/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</w:pPr>
      <w:r w:rsidRPr="00046D60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t>ФГОС — это федеральный государственный образовательный стандарт. Слово «стандарт» здесь говорит само за себя.</w:t>
      </w:r>
    </w:p>
    <w:p w:rsidR="00046D60" w:rsidRPr="00046D60" w:rsidRDefault="00046D60" w:rsidP="00046D60">
      <w:pPr>
        <w:shd w:val="clear" w:color="auto" w:fill="F0FFFE"/>
        <w:spacing w:after="0" w:line="240" w:lineRule="auto"/>
        <w:rPr>
          <w:rFonts w:ascii="Vksand" w:eastAsia="Times New Roman" w:hAnsi="Vksand" w:cs="Times New Roman"/>
          <w:b/>
          <w:bCs/>
          <w:color w:val="000000"/>
          <w:sz w:val="30"/>
          <w:szCs w:val="30"/>
          <w:lang w:eastAsia="ru-RU"/>
        </w:rPr>
      </w:pPr>
      <w:r w:rsidRPr="00046D60">
        <w:rPr>
          <w:rFonts w:ascii="Vksand" w:eastAsia="Times New Roman" w:hAnsi="Vksand" w:cs="Times New Roman"/>
          <w:b/>
          <w:bCs/>
          <w:color w:val="000000"/>
          <w:sz w:val="30"/>
          <w:szCs w:val="30"/>
          <w:lang w:eastAsia="ru-RU"/>
        </w:rPr>
        <w:t>ФГОС — нормативный документ, в котором прописаны требования к образовательной программе, результатам и условиям обучения.</w:t>
      </w:r>
    </w:p>
    <w:p w:rsidR="00046D60" w:rsidRPr="00046D60" w:rsidRDefault="00046D60" w:rsidP="00046D60">
      <w:pPr>
        <w:shd w:val="clear" w:color="auto" w:fill="F0FFFE"/>
        <w:spacing w:after="0" w:line="240" w:lineRule="auto"/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</w:pPr>
      <w:r w:rsidRPr="00046D60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t>У каждого уровня образования свои стандарты. На их основе школы разрабатывают образовательные программы, пишут учебники для школ.</w:t>
      </w:r>
    </w:p>
    <w:p w:rsidR="00046D60" w:rsidRPr="00046D60" w:rsidRDefault="00046D60" w:rsidP="00046D60">
      <w:pPr>
        <w:shd w:val="clear" w:color="auto" w:fill="F0FFFE"/>
        <w:spacing w:line="240" w:lineRule="auto"/>
        <w:rPr>
          <w:rFonts w:ascii="Vksand" w:eastAsia="Times New Roman" w:hAnsi="Vksand" w:cs="Times New Roman"/>
          <w:color w:val="000000"/>
          <w:sz w:val="63"/>
          <w:szCs w:val="63"/>
          <w:lang w:eastAsia="ru-RU"/>
        </w:rPr>
      </w:pPr>
      <w:r w:rsidRPr="00046D60">
        <w:rPr>
          <w:rFonts w:ascii="Vksand" w:eastAsia="Times New Roman" w:hAnsi="Vksand" w:cs="Times New Roman"/>
          <w:color w:val="000000"/>
          <w:sz w:val="63"/>
          <w:szCs w:val="63"/>
          <w:lang w:eastAsia="ru-RU"/>
        </w:rPr>
        <w:t>Обновления ФГОС в 2022 году</w:t>
      </w:r>
    </w:p>
    <w:p w:rsidR="00046D60" w:rsidRPr="00046D60" w:rsidRDefault="00046D60" w:rsidP="00046D60">
      <w:pPr>
        <w:shd w:val="clear" w:color="auto" w:fill="F0FFFE"/>
        <w:spacing w:after="0" w:line="240" w:lineRule="auto"/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</w:pPr>
      <w:r w:rsidRPr="00046D60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t>С 1 сентября 2022 года вступают в силу обновлённые ФГОС начального общего и основного общего образования. Эксперты актуализировали требования к результатам обучения — теперь они полностью отвечают современным реалиям. В стандартах появился значительный блок о развитии цифровых компетенций у обучающихся и использовании цифровых ресурсов в образовательном процессе.</w:t>
      </w:r>
      <w:r w:rsidRPr="00046D60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br/>
      </w:r>
      <w:r w:rsidRPr="00046D60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br/>
      </w:r>
      <w:r w:rsidRPr="00046D60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lastRenderedPageBreak/>
        <w:t>Предполагается, что технологии помогут повысить качество результатов обучения. Главное — использовать их разумно и безопасно.</w:t>
      </w:r>
    </w:p>
    <w:p w:rsidR="00046D60" w:rsidRPr="00046D60" w:rsidRDefault="00046D60" w:rsidP="00046D60">
      <w:pPr>
        <w:shd w:val="clear" w:color="auto" w:fill="F0FFFE"/>
        <w:spacing w:line="240" w:lineRule="auto"/>
        <w:rPr>
          <w:rFonts w:ascii="Vksand" w:eastAsia="Times New Roman" w:hAnsi="Vksand" w:cs="Times New Roman"/>
          <w:color w:val="000000"/>
          <w:sz w:val="63"/>
          <w:szCs w:val="63"/>
          <w:lang w:eastAsia="ru-RU"/>
        </w:rPr>
      </w:pPr>
      <w:r w:rsidRPr="00046D60">
        <w:rPr>
          <w:rFonts w:ascii="Vksand" w:eastAsia="Times New Roman" w:hAnsi="Vksand" w:cs="Times New Roman"/>
          <w:color w:val="000000"/>
          <w:sz w:val="63"/>
          <w:szCs w:val="63"/>
          <w:lang w:eastAsia="ru-RU"/>
        </w:rPr>
        <w:t>Основные требования к учителю</w:t>
      </w:r>
    </w:p>
    <w:p w:rsidR="00046D60" w:rsidRPr="00046D60" w:rsidRDefault="00046D60" w:rsidP="00046D60">
      <w:pPr>
        <w:shd w:val="clear" w:color="auto" w:fill="F0FFFE"/>
        <w:spacing w:after="0" w:line="240" w:lineRule="auto"/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</w:pPr>
      <w:r w:rsidRPr="00046D60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t>Изменения, которые внесли во ФГОС, повлияют на </w:t>
      </w:r>
      <w:proofErr w:type="spellStart"/>
      <w:r w:rsidRPr="00046D60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t>Профстандарт</w:t>
      </w:r>
      <w:proofErr w:type="spellEnd"/>
      <w:r w:rsidRPr="00046D60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t xml:space="preserve">, проект которого сейчас находится на рассмотрении. По новым требованиями педагог должен уметь пользоваться сервисами для работы </w:t>
      </w:r>
      <w:proofErr w:type="gramStart"/>
      <w:r w:rsidRPr="00046D60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t>с</w:t>
      </w:r>
      <w:proofErr w:type="gramEnd"/>
      <w:r w:rsidRPr="00046D60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t> цифровым образовательным контентом, а также:</w:t>
      </w:r>
    </w:p>
    <w:p w:rsidR="00046D60" w:rsidRPr="00046D60" w:rsidRDefault="00046D60" w:rsidP="00046D60">
      <w:pPr>
        <w:shd w:val="clear" w:color="auto" w:fill="961CC7"/>
        <w:spacing w:after="0" w:line="240" w:lineRule="auto"/>
        <w:jc w:val="center"/>
        <w:textAlignment w:val="top"/>
        <w:rPr>
          <w:rFonts w:ascii="Vksand" w:eastAsia="Times New Roman" w:hAnsi="Vksand" w:cs="Times New Roman"/>
          <w:color w:val="FFFFFF"/>
          <w:sz w:val="24"/>
          <w:szCs w:val="24"/>
          <w:lang w:eastAsia="ru-RU"/>
        </w:rPr>
      </w:pPr>
      <w:r w:rsidRPr="00046D60">
        <w:rPr>
          <w:rFonts w:ascii="Vksand" w:eastAsia="Times New Roman" w:hAnsi="Vksand" w:cs="Times New Roman"/>
          <w:color w:val="FFFFFF"/>
          <w:sz w:val="24"/>
          <w:szCs w:val="24"/>
          <w:lang w:eastAsia="ru-RU"/>
        </w:rPr>
        <w:t>1</w:t>
      </w:r>
    </w:p>
    <w:p w:rsidR="00046D60" w:rsidRPr="00046D60" w:rsidRDefault="00046D60" w:rsidP="00046D60">
      <w:pPr>
        <w:shd w:val="clear" w:color="auto" w:fill="F0FFFE"/>
        <w:spacing w:after="0" w:line="240" w:lineRule="auto"/>
        <w:textAlignment w:val="top"/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</w:pPr>
      <w:r w:rsidRPr="00046D60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t>Осваивать программы повышения квалификации онлайн;</w:t>
      </w:r>
    </w:p>
    <w:p w:rsidR="00046D60" w:rsidRPr="00046D60" w:rsidRDefault="00046D60" w:rsidP="00046D60">
      <w:pPr>
        <w:shd w:val="clear" w:color="auto" w:fill="961CC7"/>
        <w:spacing w:after="0" w:line="240" w:lineRule="auto"/>
        <w:jc w:val="center"/>
        <w:textAlignment w:val="top"/>
        <w:rPr>
          <w:rFonts w:ascii="Vksand" w:eastAsia="Times New Roman" w:hAnsi="Vksand" w:cs="Times New Roman"/>
          <w:color w:val="FFFFFF"/>
          <w:sz w:val="24"/>
          <w:szCs w:val="24"/>
          <w:lang w:eastAsia="ru-RU"/>
        </w:rPr>
      </w:pPr>
      <w:r w:rsidRPr="00046D60">
        <w:rPr>
          <w:rFonts w:ascii="Vksand" w:eastAsia="Times New Roman" w:hAnsi="Vksand" w:cs="Times New Roman"/>
          <w:color w:val="FFFFFF"/>
          <w:sz w:val="24"/>
          <w:szCs w:val="24"/>
          <w:lang w:eastAsia="ru-RU"/>
        </w:rPr>
        <w:t>2</w:t>
      </w:r>
    </w:p>
    <w:p w:rsidR="00046D60" w:rsidRPr="00046D60" w:rsidRDefault="00046D60" w:rsidP="00046D60">
      <w:pPr>
        <w:shd w:val="clear" w:color="auto" w:fill="F0FFFE"/>
        <w:spacing w:after="0" w:line="240" w:lineRule="auto"/>
        <w:textAlignment w:val="top"/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</w:pPr>
      <w:r w:rsidRPr="00046D60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t xml:space="preserve">Использовать </w:t>
      </w:r>
      <w:proofErr w:type="gramStart"/>
      <w:r w:rsidRPr="00046D60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t>цифровой</w:t>
      </w:r>
      <w:proofErr w:type="gramEnd"/>
      <w:r w:rsidRPr="00046D60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t xml:space="preserve"> контент на занятиях;</w:t>
      </w:r>
    </w:p>
    <w:p w:rsidR="00046D60" w:rsidRPr="00046D60" w:rsidRDefault="00046D60" w:rsidP="00046D60">
      <w:pPr>
        <w:shd w:val="clear" w:color="auto" w:fill="961CC7"/>
        <w:spacing w:after="0" w:line="240" w:lineRule="auto"/>
        <w:jc w:val="center"/>
        <w:textAlignment w:val="top"/>
        <w:rPr>
          <w:rFonts w:ascii="Vksand" w:eastAsia="Times New Roman" w:hAnsi="Vksand" w:cs="Times New Roman"/>
          <w:color w:val="FFFFFF"/>
          <w:sz w:val="24"/>
          <w:szCs w:val="24"/>
          <w:lang w:eastAsia="ru-RU"/>
        </w:rPr>
      </w:pPr>
      <w:r w:rsidRPr="00046D60">
        <w:rPr>
          <w:rFonts w:ascii="Vksand" w:eastAsia="Times New Roman" w:hAnsi="Vksand" w:cs="Times New Roman"/>
          <w:color w:val="FFFFFF"/>
          <w:sz w:val="24"/>
          <w:szCs w:val="24"/>
          <w:lang w:eastAsia="ru-RU"/>
        </w:rPr>
        <w:t>3</w:t>
      </w:r>
    </w:p>
    <w:p w:rsidR="00046D60" w:rsidRPr="00046D60" w:rsidRDefault="00046D60" w:rsidP="00046D60">
      <w:pPr>
        <w:shd w:val="clear" w:color="auto" w:fill="F0FFFE"/>
        <w:spacing w:after="0" w:line="240" w:lineRule="auto"/>
        <w:textAlignment w:val="top"/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</w:pPr>
      <w:r w:rsidRPr="00046D60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t>Применять интерактивные электронные материалы для лабораторных и практических работ — в том числе использовать виртуальные лаборатории и симуляторы.</w:t>
      </w:r>
    </w:p>
    <w:p w:rsidR="00046D60" w:rsidRPr="00046D60" w:rsidRDefault="00046D60" w:rsidP="00046D60">
      <w:pPr>
        <w:shd w:val="clear" w:color="auto" w:fill="F0FFFE"/>
        <w:spacing w:after="0" w:line="240" w:lineRule="auto"/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</w:pPr>
      <w:r w:rsidRPr="00046D60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t>Педагог должен указывать в рабочей программе, для чего планирует использовать цифровые ресурсы. Теперь один из ключевых навыков учителя — адаптация методики преподавания с учётом цифровых образовательных инструментов.</w:t>
      </w:r>
      <w:r w:rsidRPr="00046D60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br/>
        <w:t>Также важно не только обучать, но и воспитывать учеников: транслировать правила безопасного поведения в интернете, этичность и толерантность. Нельзя забывать и об аспекте безопасности: учитель должен сам соблюдать правила цифровой безопасности и работы с данными и научить этому учеников.</w:t>
      </w:r>
    </w:p>
    <w:p w:rsidR="00046D60" w:rsidRPr="00046D60" w:rsidRDefault="00046D60" w:rsidP="00046D60">
      <w:pPr>
        <w:shd w:val="clear" w:color="auto" w:fill="F0FFFE"/>
        <w:spacing w:line="240" w:lineRule="auto"/>
        <w:rPr>
          <w:rFonts w:ascii="Vksand" w:eastAsia="Times New Roman" w:hAnsi="Vksand" w:cs="Times New Roman"/>
          <w:color w:val="000000"/>
          <w:sz w:val="63"/>
          <w:szCs w:val="63"/>
          <w:lang w:eastAsia="ru-RU"/>
        </w:rPr>
      </w:pPr>
      <w:r w:rsidRPr="00046D60">
        <w:rPr>
          <w:rFonts w:ascii="Vksand" w:eastAsia="Times New Roman" w:hAnsi="Vksand" w:cs="Times New Roman"/>
          <w:color w:val="000000"/>
          <w:sz w:val="63"/>
          <w:szCs w:val="63"/>
          <w:lang w:eastAsia="ru-RU"/>
        </w:rPr>
        <w:t xml:space="preserve">На что </w:t>
      </w:r>
      <w:proofErr w:type="gramStart"/>
      <w:r w:rsidRPr="00046D60">
        <w:rPr>
          <w:rFonts w:ascii="Vksand" w:eastAsia="Times New Roman" w:hAnsi="Vksand" w:cs="Times New Roman"/>
          <w:color w:val="000000"/>
          <w:sz w:val="63"/>
          <w:szCs w:val="63"/>
          <w:lang w:eastAsia="ru-RU"/>
        </w:rPr>
        <w:t>обратить внимание учителю</w:t>
      </w:r>
      <w:proofErr w:type="gramEnd"/>
      <w:r w:rsidRPr="00046D60">
        <w:rPr>
          <w:rFonts w:ascii="Vksand" w:eastAsia="Times New Roman" w:hAnsi="Vksand" w:cs="Times New Roman"/>
          <w:color w:val="000000"/>
          <w:sz w:val="63"/>
          <w:szCs w:val="63"/>
          <w:lang w:eastAsia="ru-RU"/>
        </w:rPr>
        <w:t xml:space="preserve"> в первую очередь</w:t>
      </w:r>
    </w:p>
    <w:p w:rsidR="00046D60" w:rsidRPr="00046D60" w:rsidRDefault="00046D60" w:rsidP="00046D60">
      <w:pPr>
        <w:shd w:val="clear" w:color="auto" w:fill="F0FFFE"/>
        <w:spacing w:after="0" w:line="450" w:lineRule="atLeast"/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</w:pPr>
      <w:r w:rsidRPr="00046D60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t>Внедрение современных технологий в образовательный процесс, безусловно, пойдёт всем на пользу. Позволит улучшить подходы к преподаванию, откроет новые возможности для школьников. Поэтому учителю важно уже сейчас обратить особое внимание на свои цифровые компетенции. Наверняка многое вам будет понятно и знакомо, а что-то можно будет изучить или уточнить у коллег.</w:t>
      </w:r>
      <w:r w:rsidRPr="00046D60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br/>
      </w:r>
      <w:r w:rsidRPr="00046D60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br/>
        <w:t>Вот что можно сделать уже сейчас:</w:t>
      </w:r>
    </w:p>
    <w:p w:rsidR="00046D60" w:rsidRPr="00046D60" w:rsidRDefault="00046D60" w:rsidP="00046D60">
      <w:pPr>
        <w:shd w:val="clear" w:color="auto" w:fill="961CC7"/>
        <w:spacing w:after="0" w:line="240" w:lineRule="auto"/>
        <w:jc w:val="center"/>
        <w:textAlignment w:val="top"/>
        <w:rPr>
          <w:rFonts w:ascii="Vksand" w:eastAsia="Times New Roman" w:hAnsi="Vksand" w:cs="Times New Roman"/>
          <w:color w:val="FFFFFF"/>
          <w:sz w:val="24"/>
          <w:szCs w:val="24"/>
          <w:lang w:eastAsia="ru-RU"/>
        </w:rPr>
      </w:pPr>
      <w:r w:rsidRPr="00046D60">
        <w:rPr>
          <w:rFonts w:ascii="Vksand" w:eastAsia="Times New Roman" w:hAnsi="Vksand" w:cs="Times New Roman"/>
          <w:color w:val="FFFFFF"/>
          <w:sz w:val="24"/>
          <w:szCs w:val="24"/>
          <w:lang w:eastAsia="ru-RU"/>
        </w:rPr>
        <w:t>1</w:t>
      </w:r>
    </w:p>
    <w:p w:rsidR="00046D60" w:rsidRPr="00046D60" w:rsidRDefault="00046D60" w:rsidP="00046D60">
      <w:pPr>
        <w:shd w:val="clear" w:color="auto" w:fill="F0FFFE"/>
        <w:spacing w:after="0" w:line="240" w:lineRule="auto"/>
        <w:textAlignment w:val="top"/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</w:pPr>
      <w:r w:rsidRPr="00046D60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t>Изучить ФГОС и понять, каких знаний и умений вам недостаточно.</w:t>
      </w:r>
    </w:p>
    <w:p w:rsidR="00046D60" w:rsidRPr="00046D60" w:rsidRDefault="00046D60" w:rsidP="00046D60">
      <w:pPr>
        <w:shd w:val="clear" w:color="auto" w:fill="961CC7"/>
        <w:spacing w:after="0" w:line="240" w:lineRule="auto"/>
        <w:jc w:val="center"/>
        <w:textAlignment w:val="top"/>
        <w:rPr>
          <w:rFonts w:ascii="Vksand" w:eastAsia="Times New Roman" w:hAnsi="Vksand" w:cs="Times New Roman"/>
          <w:color w:val="FFFFFF"/>
          <w:sz w:val="24"/>
          <w:szCs w:val="24"/>
          <w:lang w:eastAsia="ru-RU"/>
        </w:rPr>
      </w:pPr>
      <w:r w:rsidRPr="00046D60">
        <w:rPr>
          <w:rFonts w:ascii="Vksand" w:eastAsia="Times New Roman" w:hAnsi="Vksand" w:cs="Times New Roman"/>
          <w:color w:val="FFFFFF"/>
          <w:sz w:val="24"/>
          <w:szCs w:val="24"/>
          <w:lang w:eastAsia="ru-RU"/>
        </w:rPr>
        <w:lastRenderedPageBreak/>
        <w:t>2</w:t>
      </w:r>
    </w:p>
    <w:p w:rsidR="00046D60" w:rsidRPr="00046D60" w:rsidRDefault="00046D60" w:rsidP="00046D60">
      <w:pPr>
        <w:shd w:val="clear" w:color="auto" w:fill="F0FFFE"/>
        <w:spacing w:after="0" w:line="240" w:lineRule="auto"/>
        <w:textAlignment w:val="top"/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</w:pPr>
      <w:r w:rsidRPr="00046D60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t>Овладеть сервисами для работы с </w:t>
      </w:r>
      <w:proofErr w:type="gramStart"/>
      <w:r w:rsidRPr="00046D60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t>цифровым</w:t>
      </w:r>
      <w:proofErr w:type="gramEnd"/>
      <w:r w:rsidRPr="00046D60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t xml:space="preserve"> образовательным контентом. Например, программами для создания презентаций от </w:t>
      </w:r>
      <w:proofErr w:type="spellStart"/>
      <w:r w:rsidRPr="00046D60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t>Canva</w:t>
      </w:r>
      <w:proofErr w:type="spellEnd"/>
      <w:r w:rsidRPr="00046D60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t xml:space="preserve">, </w:t>
      </w:r>
      <w:proofErr w:type="spellStart"/>
      <w:r w:rsidRPr="00046D60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t>Google</w:t>
      </w:r>
      <w:proofErr w:type="spellEnd"/>
      <w:r w:rsidRPr="00046D60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t xml:space="preserve"> и других компаний.</w:t>
      </w:r>
    </w:p>
    <w:p w:rsidR="00046D60" w:rsidRPr="00046D60" w:rsidRDefault="00046D60" w:rsidP="00046D60">
      <w:pPr>
        <w:shd w:val="clear" w:color="auto" w:fill="961CC7"/>
        <w:spacing w:after="0" w:line="240" w:lineRule="auto"/>
        <w:jc w:val="center"/>
        <w:textAlignment w:val="top"/>
        <w:rPr>
          <w:rFonts w:ascii="Vksand" w:eastAsia="Times New Roman" w:hAnsi="Vksand" w:cs="Times New Roman"/>
          <w:color w:val="FFFFFF"/>
          <w:sz w:val="24"/>
          <w:szCs w:val="24"/>
          <w:lang w:eastAsia="ru-RU"/>
        </w:rPr>
      </w:pPr>
      <w:r w:rsidRPr="00046D60">
        <w:rPr>
          <w:rFonts w:ascii="Vksand" w:eastAsia="Times New Roman" w:hAnsi="Vksand" w:cs="Times New Roman"/>
          <w:color w:val="FFFFFF"/>
          <w:sz w:val="24"/>
          <w:szCs w:val="24"/>
          <w:lang w:eastAsia="ru-RU"/>
        </w:rPr>
        <w:t>3</w:t>
      </w:r>
    </w:p>
    <w:p w:rsidR="00046D60" w:rsidRPr="00046D60" w:rsidRDefault="00046D60" w:rsidP="00046D60">
      <w:pPr>
        <w:shd w:val="clear" w:color="auto" w:fill="F0FFFE"/>
        <w:spacing w:after="0" w:line="240" w:lineRule="auto"/>
        <w:textAlignment w:val="top"/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</w:pPr>
      <w:r w:rsidRPr="00046D60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t>Поискать подходящие курсы повышения квалификации онлайн: например, от «</w:t>
      </w:r>
      <w:proofErr w:type="spellStart"/>
      <w:r w:rsidRPr="00046D60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t>Сферума</w:t>
      </w:r>
      <w:proofErr w:type="spellEnd"/>
      <w:r w:rsidRPr="00046D60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t>» и </w:t>
      </w:r>
      <w:proofErr w:type="spellStart"/>
      <w:r w:rsidRPr="00046D60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t>GeekBrains</w:t>
      </w:r>
      <w:proofErr w:type="spellEnd"/>
      <w:r w:rsidRPr="00046D60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t>.</w:t>
      </w:r>
    </w:p>
    <w:p w:rsidR="00046D60" w:rsidRPr="00046D60" w:rsidRDefault="00046D60" w:rsidP="00046D60">
      <w:pPr>
        <w:shd w:val="clear" w:color="auto" w:fill="961CC7"/>
        <w:spacing w:after="0" w:line="240" w:lineRule="auto"/>
        <w:jc w:val="center"/>
        <w:textAlignment w:val="top"/>
        <w:rPr>
          <w:rFonts w:ascii="Vksand" w:eastAsia="Times New Roman" w:hAnsi="Vksand" w:cs="Times New Roman"/>
          <w:color w:val="FFFFFF"/>
          <w:sz w:val="24"/>
          <w:szCs w:val="24"/>
          <w:lang w:eastAsia="ru-RU"/>
        </w:rPr>
      </w:pPr>
      <w:r w:rsidRPr="00046D60">
        <w:rPr>
          <w:rFonts w:ascii="Vksand" w:eastAsia="Times New Roman" w:hAnsi="Vksand" w:cs="Times New Roman"/>
          <w:color w:val="FFFFFF"/>
          <w:sz w:val="24"/>
          <w:szCs w:val="24"/>
          <w:lang w:eastAsia="ru-RU"/>
        </w:rPr>
        <w:t>4</w:t>
      </w:r>
    </w:p>
    <w:p w:rsidR="00046D60" w:rsidRPr="00046D60" w:rsidRDefault="00046D60" w:rsidP="00046D60">
      <w:pPr>
        <w:shd w:val="clear" w:color="auto" w:fill="F0FFFE"/>
        <w:spacing w:after="0" w:line="240" w:lineRule="auto"/>
        <w:textAlignment w:val="top"/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</w:pPr>
      <w:r w:rsidRPr="00046D60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t xml:space="preserve">Отобрать </w:t>
      </w:r>
      <w:proofErr w:type="gramStart"/>
      <w:r w:rsidRPr="00046D60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t>цифровой</w:t>
      </w:r>
      <w:proofErr w:type="gramEnd"/>
      <w:r w:rsidRPr="00046D60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t xml:space="preserve"> контент, который подойдёт для ваших занятий. Поймите, каким ресурсам </w:t>
      </w:r>
      <w:proofErr w:type="gramStart"/>
      <w:r w:rsidRPr="00046D60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t>доверяете и что поможет</w:t>
      </w:r>
      <w:proofErr w:type="gramEnd"/>
      <w:r w:rsidRPr="00046D60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t xml:space="preserve"> дополнить уроки.</w:t>
      </w:r>
    </w:p>
    <w:p w:rsidR="00046D60" w:rsidRPr="00046D60" w:rsidRDefault="00046D60" w:rsidP="00046D60">
      <w:pPr>
        <w:shd w:val="clear" w:color="auto" w:fill="961CC7"/>
        <w:spacing w:after="0" w:line="240" w:lineRule="auto"/>
        <w:jc w:val="center"/>
        <w:textAlignment w:val="top"/>
        <w:rPr>
          <w:rFonts w:ascii="Vksand" w:eastAsia="Times New Roman" w:hAnsi="Vksand" w:cs="Times New Roman"/>
          <w:color w:val="FFFFFF"/>
          <w:sz w:val="24"/>
          <w:szCs w:val="24"/>
          <w:lang w:eastAsia="ru-RU"/>
        </w:rPr>
      </w:pPr>
      <w:r w:rsidRPr="00046D60">
        <w:rPr>
          <w:rFonts w:ascii="Vksand" w:eastAsia="Times New Roman" w:hAnsi="Vksand" w:cs="Times New Roman"/>
          <w:color w:val="FFFFFF"/>
          <w:sz w:val="24"/>
          <w:szCs w:val="24"/>
          <w:lang w:eastAsia="ru-RU"/>
        </w:rPr>
        <w:t>5</w:t>
      </w:r>
    </w:p>
    <w:p w:rsidR="00046D60" w:rsidRPr="00046D60" w:rsidRDefault="00046D60" w:rsidP="00046D60">
      <w:pPr>
        <w:shd w:val="clear" w:color="auto" w:fill="F0FFFE"/>
        <w:spacing w:after="0" w:line="240" w:lineRule="auto"/>
        <w:textAlignment w:val="top"/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</w:pPr>
      <w:r w:rsidRPr="00046D60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t>Узнать, какие инструменты позволяют давать обратную связь и выстраивать индивидуальные образовательные маршруты учеников.</w:t>
      </w:r>
    </w:p>
    <w:p w:rsidR="00046D60" w:rsidRPr="00046D60" w:rsidRDefault="00046D60" w:rsidP="00046D60">
      <w:pPr>
        <w:shd w:val="clear" w:color="auto" w:fill="961CC7"/>
        <w:spacing w:after="0" w:line="240" w:lineRule="auto"/>
        <w:jc w:val="center"/>
        <w:textAlignment w:val="top"/>
        <w:rPr>
          <w:rFonts w:ascii="Vksand" w:eastAsia="Times New Roman" w:hAnsi="Vksand" w:cs="Times New Roman"/>
          <w:color w:val="FFFFFF"/>
          <w:sz w:val="24"/>
          <w:szCs w:val="24"/>
          <w:lang w:eastAsia="ru-RU"/>
        </w:rPr>
      </w:pPr>
      <w:r w:rsidRPr="00046D60">
        <w:rPr>
          <w:rFonts w:ascii="Vksand" w:eastAsia="Times New Roman" w:hAnsi="Vksand" w:cs="Times New Roman"/>
          <w:color w:val="FFFFFF"/>
          <w:sz w:val="24"/>
          <w:szCs w:val="24"/>
          <w:lang w:eastAsia="ru-RU"/>
        </w:rPr>
        <w:t>6</w:t>
      </w:r>
    </w:p>
    <w:p w:rsidR="00046D60" w:rsidRPr="00046D60" w:rsidRDefault="00046D60" w:rsidP="00046D60">
      <w:pPr>
        <w:shd w:val="clear" w:color="auto" w:fill="F0FFFE"/>
        <w:spacing w:after="0" w:line="240" w:lineRule="auto"/>
        <w:textAlignment w:val="top"/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</w:pPr>
      <w:r w:rsidRPr="00046D60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t>Продумать, какие цифровые ресурсы подходят для достижения образовательных результатов, и составить примерный тематический план с их учётом на следующий учебный год.</w:t>
      </w:r>
    </w:p>
    <w:p w:rsidR="00046D60" w:rsidRPr="00046D60" w:rsidRDefault="00046D60" w:rsidP="00046D60">
      <w:pPr>
        <w:shd w:val="clear" w:color="auto" w:fill="961CC7"/>
        <w:spacing w:after="0" w:line="240" w:lineRule="auto"/>
        <w:jc w:val="center"/>
        <w:textAlignment w:val="top"/>
        <w:rPr>
          <w:rFonts w:ascii="Vksand" w:eastAsia="Times New Roman" w:hAnsi="Vksand" w:cs="Times New Roman"/>
          <w:color w:val="FFFFFF"/>
          <w:sz w:val="24"/>
          <w:szCs w:val="24"/>
          <w:lang w:eastAsia="ru-RU"/>
        </w:rPr>
      </w:pPr>
      <w:r w:rsidRPr="00046D60">
        <w:rPr>
          <w:rFonts w:ascii="Vksand" w:eastAsia="Times New Roman" w:hAnsi="Vksand" w:cs="Times New Roman"/>
          <w:color w:val="FFFFFF"/>
          <w:sz w:val="24"/>
          <w:szCs w:val="24"/>
          <w:lang w:eastAsia="ru-RU"/>
        </w:rPr>
        <w:t>7</w:t>
      </w:r>
    </w:p>
    <w:p w:rsidR="00046D60" w:rsidRPr="00046D60" w:rsidRDefault="00046D60" w:rsidP="00046D60">
      <w:pPr>
        <w:shd w:val="clear" w:color="auto" w:fill="F0FFFE"/>
        <w:spacing w:after="0" w:line="240" w:lineRule="auto"/>
        <w:textAlignment w:val="top"/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</w:pPr>
      <w:r w:rsidRPr="00046D60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t>Изучить вопросы цифровой безопасности и работы с данными.</w:t>
      </w:r>
    </w:p>
    <w:p w:rsidR="00046D60" w:rsidRPr="00046D60" w:rsidRDefault="00046D60" w:rsidP="00046D60">
      <w:pPr>
        <w:shd w:val="clear" w:color="auto" w:fill="F0FFFE"/>
        <w:spacing w:after="0" w:line="240" w:lineRule="auto"/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</w:pPr>
      <w:r w:rsidRPr="00046D60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br/>
        <w:t>Важно понимать, что уровень цифровых компетенций педагога напрямую влияет на учебный процесс и, соответственно, на успешность обучающихся.</w:t>
      </w:r>
    </w:p>
    <w:p w:rsidR="00046D60" w:rsidRPr="00046D60" w:rsidRDefault="00046D60" w:rsidP="00046D60">
      <w:pPr>
        <w:shd w:val="clear" w:color="auto" w:fill="F0FFFE"/>
        <w:spacing w:line="240" w:lineRule="auto"/>
        <w:rPr>
          <w:rFonts w:ascii="Vksand" w:eastAsia="Times New Roman" w:hAnsi="Vksand" w:cs="Times New Roman"/>
          <w:color w:val="000000"/>
          <w:sz w:val="63"/>
          <w:szCs w:val="63"/>
          <w:lang w:eastAsia="ru-RU"/>
        </w:rPr>
      </w:pPr>
      <w:r w:rsidRPr="00046D60">
        <w:rPr>
          <w:rFonts w:ascii="Vksand" w:eastAsia="Times New Roman" w:hAnsi="Vksand" w:cs="Times New Roman"/>
          <w:color w:val="000000"/>
          <w:sz w:val="63"/>
          <w:szCs w:val="63"/>
          <w:lang w:eastAsia="ru-RU"/>
        </w:rPr>
        <w:t>Разбираем ФГОС по пунктам</w:t>
      </w:r>
    </w:p>
    <w:p w:rsidR="00046D60" w:rsidRPr="00046D60" w:rsidRDefault="00046D60" w:rsidP="00046D60">
      <w:pPr>
        <w:shd w:val="clear" w:color="auto" w:fill="F0FFFE"/>
        <w:spacing w:after="0" w:line="390" w:lineRule="atLeast"/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</w:pPr>
      <w:r w:rsidRPr="00046D60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t xml:space="preserve">Собрали </w:t>
      </w:r>
      <w:proofErr w:type="gramStart"/>
      <w:r w:rsidRPr="00046D60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t>самое</w:t>
      </w:r>
      <w:proofErr w:type="gramEnd"/>
      <w:r w:rsidRPr="00046D60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t xml:space="preserve"> важное из ФГОС про цифровые технологии.</w:t>
      </w:r>
    </w:p>
    <w:p w:rsidR="00046D60" w:rsidRPr="00046D60" w:rsidRDefault="00046D60" w:rsidP="00046D60">
      <w:pPr>
        <w:shd w:val="clear" w:color="auto" w:fill="F0FFFE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46D6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pict>
          <v:rect id="_x0000_i1026" style="width:0;height:.75pt" o:hralign="center" o:hrstd="t" o:hr="t" fillcolor="#a0a0a0" stroked="f"/>
        </w:pict>
      </w:r>
    </w:p>
    <w:p w:rsidR="00046D60" w:rsidRPr="00046D60" w:rsidRDefault="00046D60" w:rsidP="00046D60">
      <w:pPr>
        <w:shd w:val="clear" w:color="auto" w:fill="F0FFFE"/>
        <w:spacing w:after="0" w:line="390" w:lineRule="atLeast"/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</w:pPr>
      <w:r w:rsidRPr="00046D6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⭕ </w:t>
      </w:r>
      <w:r w:rsidRPr="00046D60">
        <w:rPr>
          <w:rFonts w:ascii="Vksand" w:eastAsia="Times New Roman" w:hAnsi="Vksand" w:cs="Times New Roman"/>
          <w:color w:val="000000"/>
          <w:sz w:val="36"/>
          <w:szCs w:val="36"/>
          <w:bdr w:val="none" w:sz="0" w:space="0" w:color="auto" w:frame="1"/>
          <w:lang w:eastAsia="ru-RU"/>
        </w:rPr>
        <w:t>Пункт ФГОС ООО </w:t>
      </w:r>
      <w:r w:rsidRPr="00046D60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﻿</w:t>
      </w:r>
      <w:r w:rsidRPr="00046D60">
        <w:rPr>
          <w:rFonts w:ascii="Vksand" w:eastAsia="Times New Roman" w:hAnsi="Vksand" w:cs="Times New Roman"/>
          <w:color w:val="000000"/>
          <w:sz w:val="36"/>
          <w:szCs w:val="36"/>
          <w:bdr w:val="none" w:sz="0" w:space="0" w:color="auto" w:frame="1"/>
          <w:lang w:eastAsia="ru-RU"/>
        </w:rPr>
        <w:t>32.1.</w:t>
      </w:r>
      <w:r w:rsidRPr="00046D60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br/>
      </w:r>
      <w:r w:rsidRPr="00046D60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﻿</w:t>
      </w:r>
      <w:r w:rsidRPr="00046D60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br/>
      </w:r>
      <w:proofErr w:type="gramStart"/>
      <w:r w:rsidRPr="00046D60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t>Рабочие программы учебных предметов, учебных курсов должны включать: тематическое планирование с указанием количества академических часов и возможность использования по этой теме электронных (цифровых) образовательных ресурсов, являющихся учебно-методическими материалами, используемые для обучения и воспитания различных групп пользователей, представленными в электронном (цифровом) виде и реализующими дидактические возможности ИКТ, содержание которых соответствует законодательству РФ</w:t>
      </w:r>
      <w:proofErr w:type="gramEnd"/>
    </w:p>
    <w:p w:rsidR="00046D60" w:rsidRPr="00046D60" w:rsidRDefault="00046D60" w:rsidP="00046D60">
      <w:pPr>
        <w:shd w:val="clear" w:color="auto" w:fill="F0FFFE"/>
        <w:spacing w:after="0" w:line="390" w:lineRule="atLeast"/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</w:pPr>
      <w:r w:rsidRPr="00046D6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✅ </w:t>
      </w:r>
      <w:r w:rsidRPr="00046D60">
        <w:rPr>
          <w:rFonts w:ascii="Vksand" w:eastAsia="Times New Roman" w:hAnsi="Vksand" w:cs="Times New Roman"/>
          <w:color w:val="000000"/>
          <w:sz w:val="36"/>
          <w:szCs w:val="36"/>
          <w:bdr w:val="none" w:sz="0" w:space="0" w:color="auto" w:frame="1"/>
          <w:lang w:eastAsia="ru-RU"/>
        </w:rPr>
        <w:t>Проще говоря</w:t>
      </w:r>
      <w:proofErr w:type="gramStart"/>
      <w:r w:rsidRPr="00046D60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br/>
      </w:r>
      <w:r w:rsidRPr="00046D60">
        <w:rPr>
          <w:rFonts w:ascii="Times New Roman" w:eastAsia="Times New Roman" w:hAnsi="Times New Roman" w:cs="Times New Roman"/>
          <w:color w:val="000000"/>
          <w:sz w:val="33"/>
          <w:szCs w:val="33"/>
          <w:bdr w:val="none" w:sz="0" w:space="0" w:color="auto" w:frame="1"/>
          <w:lang w:eastAsia="ru-RU"/>
        </w:rPr>
        <w:t>﻿</w:t>
      </w:r>
      <w:r w:rsidRPr="00046D60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br/>
      </w:r>
      <w:r w:rsidRPr="00046D60">
        <w:rPr>
          <w:rFonts w:ascii="Times New Roman" w:eastAsia="Times New Roman" w:hAnsi="Times New Roman" w:cs="Times New Roman"/>
          <w:color w:val="000000"/>
          <w:sz w:val="30"/>
          <w:szCs w:val="30"/>
          <w:bdr w:val="none" w:sz="0" w:space="0" w:color="auto" w:frame="1"/>
          <w:lang w:eastAsia="ru-RU"/>
        </w:rPr>
        <w:lastRenderedPageBreak/>
        <w:t>﻿</w:t>
      </w:r>
      <w:r w:rsidRPr="00046D60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t>В</w:t>
      </w:r>
      <w:proofErr w:type="gramEnd"/>
      <w:r w:rsidRPr="00046D60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t> рабочей программе должно быть указано, какие электронные ресурсы и для изучения каких тем вы планируете использовать. Это могут быть образовательные видео, подкасты, тесты, интерактивные игры</w:t>
      </w:r>
    </w:p>
    <w:p w:rsidR="00046D60" w:rsidRPr="00046D60" w:rsidRDefault="00046D60" w:rsidP="00046D60">
      <w:pPr>
        <w:shd w:val="clear" w:color="auto" w:fill="F0FFFE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46D6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pict>
          <v:rect id="_x0000_i1027" style="width:0;height:.75pt" o:hralign="center" o:hrstd="t" o:hr="t" fillcolor="#a0a0a0" stroked="f"/>
        </w:pict>
      </w:r>
    </w:p>
    <w:p w:rsidR="00046D60" w:rsidRPr="00046D60" w:rsidRDefault="00046D60" w:rsidP="00046D60">
      <w:pPr>
        <w:shd w:val="clear" w:color="auto" w:fill="F0FFFE"/>
        <w:spacing w:after="0" w:line="390" w:lineRule="atLeast"/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</w:pPr>
      <w:r w:rsidRPr="00046D6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⭕ </w:t>
      </w:r>
      <w:r w:rsidRPr="00046D60">
        <w:rPr>
          <w:rFonts w:ascii="Vksand" w:eastAsia="Times New Roman" w:hAnsi="Vksand" w:cs="Times New Roman"/>
          <w:color w:val="000000"/>
          <w:sz w:val="36"/>
          <w:szCs w:val="36"/>
          <w:bdr w:val="none" w:sz="0" w:space="0" w:color="auto" w:frame="1"/>
          <w:lang w:eastAsia="ru-RU"/>
        </w:rPr>
        <w:t>Пункт ФГОС ООО 32.2</w:t>
      </w:r>
      <w:r w:rsidRPr="00046D60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br/>
      </w:r>
      <w:r w:rsidRPr="00046D60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﻿</w:t>
      </w:r>
      <w:r w:rsidRPr="00046D60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br/>
        <w:t>Программа формирования УУД должна обеспечивать: формирование и развитие компетенций обучающихся в области использования ИКТ на уровне общего пользования, включая владение ИКТ, поиском, анализом и передачей информации, презентацией выполненных работ, основами информационной безопасности, умением безопасного использования средств ИКТ и сети Интернет, формирования культуры пользования ИКТ</w:t>
      </w:r>
    </w:p>
    <w:p w:rsidR="00046D60" w:rsidRPr="00046D60" w:rsidRDefault="00046D60" w:rsidP="00046D60">
      <w:pPr>
        <w:shd w:val="clear" w:color="auto" w:fill="F0FFFE"/>
        <w:spacing w:after="0" w:line="390" w:lineRule="atLeast"/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</w:pPr>
      <w:r w:rsidRPr="00046D6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✅ </w:t>
      </w:r>
      <w:r w:rsidRPr="00046D60">
        <w:rPr>
          <w:rFonts w:ascii="Vksand" w:eastAsia="Times New Roman" w:hAnsi="Vksand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Проще </w:t>
      </w:r>
      <w:proofErr w:type="gramStart"/>
      <w:r w:rsidRPr="00046D60">
        <w:rPr>
          <w:rFonts w:ascii="Vksand" w:eastAsia="Times New Roman" w:hAnsi="Vksand" w:cs="Times New Roman"/>
          <w:color w:val="000000"/>
          <w:sz w:val="36"/>
          <w:szCs w:val="36"/>
          <w:bdr w:val="none" w:sz="0" w:space="0" w:color="auto" w:frame="1"/>
          <w:lang w:eastAsia="ru-RU"/>
        </w:rPr>
        <w:t>говоря</w:t>
      </w:r>
      <w:proofErr w:type="gramEnd"/>
      <w:r w:rsidRPr="00046D60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br/>
      </w:r>
      <w:r w:rsidRPr="00046D60">
        <w:rPr>
          <w:rFonts w:ascii="Times New Roman" w:eastAsia="Times New Roman" w:hAnsi="Times New Roman" w:cs="Times New Roman"/>
          <w:color w:val="000000"/>
          <w:sz w:val="33"/>
          <w:szCs w:val="33"/>
          <w:bdr w:val="none" w:sz="0" w:space="0" w:color="auto" w:frame="1"/>
          <w:lang w:eastAsia="ru-RU"/>
        </w:rPr>
        <w:t>﻿</w:t>
      </w:r>
      <w:r w:rsidRPr="00046D60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br/>
        <w:t>Учащиеся должны уметь использовать технологии для обучения. Например, искать информацию на электронных ресурсах, готовить презентации, знать о безопасности и культуре поведения в интернете</w:t>
      </w:r>
    </w:p>
    <w:p w:rsidR="00046D60" w:rsidRPr="00046D60" w:rsidRDefault="00046D60" w:rsidP="00046D60">
      <w:pPr>
        <w:shd w:val="clear" w:color="auto" w:fill="F0FFFE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46D6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pict>
          <v:rect id="_x0000_i1028" style="width:0;height:.75pt" o:hralign="center" o:hrstd="t" o:hr="t" fillcolor="#a0a0a0" stroked="f"/>
        </w:pict>
      </w:r>
    </w:p>
    <w:p w:rsidR="00046D60" w:rsidRPr="00046D60" w:rsidRDefault="00046D60" w:rsidP="00046D60">
      <w:pPr>
        <w:shd w:val="clear" w:color="auto" w:fill="F0FFFE"/>
        <w:spacing w:after="0" w:line="390" w:lineRule="atLeast"/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</w:pPr>
      <w:r w:rsidRPr="00046D6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⭕ </w:t>
      </w:r>
      <w:r w:rsidRPr="00046D60">
        <w:rPr>
          <w:rFonts w:ascii="Vksand" w:eastAsia="Times New Roman" w:hAnsi="Vksand" w:cs="Times New Roman"/>
          <w:color w:val="000000"/>
          <w:sz w:val="36"/>
          <w:szCs w:val="36"/>
          <w:bdr w:val="none" w:sz="0" w:space="0" w:color="auto" w:frame="1"/>
          <w:lang w:eastAsia="ru-RU"/>
        </w:rPr>
        <w:t>Пункт ФГОС ООО 35.3</w:t>
      </w:r>
      <w:proofErr w:type="gramStart"/>
      <w:r w:rsidRPr="00046D60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br/>
      </w:r>
      <w:r w:rsidRPr="00046D60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﻿</w:t>
      </w:r>
      <w:r w:rsidRPr="00046D60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br/>
        <w:t>П</w:t>
      </w:r>
      <w:proofErr w:type="gramEnd"/>
      <w:r w:rsidRPr="00046D60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t>ри реализации программы основного общего образования, в т. ч. адаптированной, каждому обучающемуся и родителям в течение всего периода обучения должен быть обеспечен доступ к информационно-образовательной среде организации: возможность использования современных ИКТ в реализации программы, в т. ч. использования имеющихся средств обучения и воспитания в электронном виде, электронных образовательных и информационных ресурсов, средств определения уровня знаний и оценки компетенций, а также иных объектов, необходимых для организации образовательной деятельности с применением электронного обучения, дистанционных образовательных технологий, объективного оценивания знаний, умений, навыков и достижений обучающихся</w:t>
      </w:r>
    </w:p>
    <w:p w:rsidR="00046D60" w:rsidRPr="00046D60" w:rsidRDefault="00046D60" w:rsidP="00046D60">
      <w:pPr>
        <w:shd w:val="clear" w:color="auto" w:fill="F0FFFE"/>
        <w:spacing w:after="0" w:line="390" w:lineRule="atLeast"/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</w:pPr>
      <w:r w:rsidRPr="00046D6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✅ </w:t>
      </w:r>
      <w:r w:rsidRPr="00046D60">
        <w:rPr>
          <w:rFonts w:ascii="Vksand" w:eastAsia="Times New Roman" w:hAnsi="Vksand" w:cs="Times New Roman"/>
          <w:color w:val="000000"/>
          <w:sz w:val="36"/>
          <w:szCs w:val="36"/>
          <w:bdr w:val="none" w:sz="0" w:space="0" w:color="auto" w:frame="1"/>
          <w:lang w:eastAsia="ru-RU"/>
        </w:rPr>
        <w:t>Проще говоря</w:t>
      </w:r>
      <w:proofErr w:type="gramStart"/>
      <w:r w:rsidRPr="00046D60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br/>
      </w:r>
      <w:r w:rsidRPr="00046D60">
        <w:rPr>
          <w:rFonts w:ascii="Times New Roman" w:eastAsia="Times New Roman" w:hAnsi="Times New Roman" w:cs="Times New Roman"/>
          <w:color w:val="000000"/>
          <w:sz w:val="33"/>
          <w:szCs w:val="33"/>
          <w:bdr w:val="none" w:sz="0" w:space="0" w:color="auto" w:frame="1"/>
          <w:lang w:eastAsia="ru-RU"/>
        </w:rPr>
        <w:t>﻿</w:t>
      </w:r>
      <w:r w:rsidRPr="00046D60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br/>
        <w:t>У</w:t>
      </w:r>
      <w:proofErr w:type="gramEnd"/>
      <w:r w:rsidRPr="00046D60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t> учащихся и родителей должен быть доступ к образовательной среде школы. Пример — «</w:t>
      </w:r>
      <w:proofErr w:type="spellStart"/>
      <w:r w:rsidRPr="00046D60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t>Сферум</w:t>
      </w:r>
      <w:proofErr w:type="spellEnd"/>
      <w:r w:rsidRPr="00046D60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t xml:space="preserve">». На платформе ученики могут найти </w:t>
      </w:r>
      <w:r w:rsidRPr="00046D60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lastRenderedPageBreak/>
        <w:t>полезные материалы с уроков, связаться с учителем или одноклассниками, а родители — общаться друг с другом, детьми или учителями в общих или личных чатах</w:t>
      </w:r>
    </w:p>
    <w:p w:rsidR="00046D60" w:rsidRPr="00046D60" w:rsidRDefault="00046D60" w:rsidP="00046D60">
      <w:pPr>
        <w:shd w:val="clear" w:color="auto" w:fill="F0FFFE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46D6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pict>
          <v:rect id="_x0000_i1029" style="width:0;height:.75pt" o:hralign="center" o:hrstd="t" o:hr="t" fillcolor="#a0a0a0" stroked="f"/>
        </w:pict>
      </w:r>
    </w:p>
    <w:p w:rsidR="00046D60" w:rsidRPr="00046D60" w:rsidRDefault="00046D60" w:rsidP="00046D60">
      <w:pPr>
        <w:shd w:val="clear" w:color="auto" w:fill="F0FFFE"/>
        <w:spacing w:after="0" w:line="390" w:lineRule="atLeast"/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</w:pPr>
      <w:r w:rsidRPr="00046D6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⭕ </w:t>
      </w:r>
      <w:r w:rsidRPr="00046D60">
        <w:rPr>
          <w:rFonts w:ascii="Vksand" w:eastAsia="Times New Roman" w:hAnsi="Vksand" w:cs="Times New Roman"/>
          <w:color w:val="000000"/>
          <w:sz w:val="36"/>
          <w:szCs w:val="36"/>
          <w:bdr w:val="none" w:sz="0" w:space="0" w:color="auto" w:frame="1"/>
          <w:lang w:eastAsia="ru-RU"/>
        </w:rPr>
        <w:t>Пункт ФГОС ООО 35.4</w:t>
      </w:r>
      <w:r w:rsidRPr="00046D60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br/>
      </w:r>
      <w:r w:rsidRPr="00046D60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﻿</w:t>
      </w:r>
      <w:r w:rsidRPr="00046D60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br/>
        <w:t>Электронная информационно-образовательная среда организации должна обеспечивать: формирование и хранение электронного портфолио обучающегося, фиксацию и хранение информации о ходе образовательного процесса, проведение учебных занятий, процедуры оценки результатов обучения, реализация которых предусмотрена с применением электронного обучения, дистанционных образовательных технологий, взаимодействие участников образовательного процесса</w:t>
      </w:r>
    </w:p>
    <w:p w:rsidR="00046D60" w:rsidRPr="00046D60" w:rsidRDefault="00046D60" w:rsidP="00046D60">
      <w:pPr>
        <w:shd w:val="clear" w:color="auto" w:fill="F0FFFE"/>
        <w:spacing w:after="0" w:line="390" w:lineRule="atLeast"/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</w:pPr>
      <w:r w:rsidRPr="00046D6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✅ </w:t>
      </w:r>
      <w:r w:rsidRPr="00046D60">
        <w:rPr>
          <w:rFonts w:ascii="Vksand" w:eastAsia="Times New Roman" w:hAnsi="Vksand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Проще </w:t>
      </w:r>
      <w:proofErr w:type="gramStart"/>
      <w:r w:rsidRPr="00046D60">
        <w:rPr>
          <w:rFonts w:ascii="Vksand" w:eastAsia="Times New Roman" w:hAnsi="Vksand" w:cs="Times New Roman"/>
          <w:color w:val="000000"/>
          <w:sz w:val="36"/>
          <w:szCs w:val="36"/>
          <w:bdr w:val="none" w:sz="0" w:space="0" w:color="auto" w:frame="1"/>
          <w:lang w:eastAsia="ru-RU"/>
        </w:rPr>
        <w:t>говоря</w:t>
      </w:r>
      <w:proofErr w:type="gramEnd"/>
      <w:r w:rsidRPr="00046D60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br/>
      </w:r>
      <w:r w:rsidRPr="00046D60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br/>
        <w:t>Электронная среда школы должна помогать учителям проводить учебные занятия, оценивать результаты обучения, общаться друг с другом и учениками. Также нужно формировать портфолио учеников</w:t>
      </w:r>
    </w:p>
    <w:p w:rsidR="00046D60" w:rsidRDefault="00046D60" w:rsidP="00046D60">
      <w:pPr>
        <w:shd w:val="clear" w:color="auto" w:fill="F0FFFE"/>
        <w:spacing w:after="60" w:line="240" w:lineRule="auto"/>
        <w:textAlignment w:val="center"/>
        <w:rPr>
          <w:rFonts w:ascii="Vksand" w:eastAsia="Times New Roman" w:hAnsi="Vksand" w:cs="Times New Roman"/>
          <w:color w:val="000000"/>
          <w:sz w:val="36"/>
          <w:szCs w:val="36"/>
          <w:lang w:eastAsia="ru-RU"/>
        </w:rPr>
      </w:pPr>
    </w:p>
    <w:p w:rsidR="00046D60" w:rsidRDefault="00046D60" w:rsidP="00046D60">
      <w:pPr>
        <w:shd w:val="clear" w:color="auto" w:fill="F0FFFE"/>
        <w:spacing w:after="60" w:line="240" w:lineRule="auto"/>
        <w:textAlignment w:val="center"/>
        <w:rPr>
          <w:rFonts w:ascii="Vksand" w:eastAsia="Times New Roman" w:hAnsi="Vksand" w:cs="Times New Roman"/>
          <w:color w:val="000000"/>
          <w:sz w:val="36"/>
          <w:szCs w:val="36"/>
          <w:lang w:eastAsia="ru-RU"/>
        </w:rPr>
      </w:pPr>
    </w:p>
    <w:p w:rsidR="00046D60" w:rsidRDefault="00046D60" w:rsidP="00046D60">
      <w:pPr>
        <w:shd w:val="clear" w:color="auto" w:fill="F0FFFE"/>
        <w:spacing w:after="60" w:line="240" w:lineRule="auto"/>
        <w:textAlignment w:val="center"/>
        <w:rPr>
          <w:rFonts w:ascii="Vksand" w:eastAsia="Times New Roman" w:hAnsi="Vksand" w:cs="Times New Roman"/>
          <w:color w:val="000000"/>
          <w:sz w:val="36"/>
          <w:szCs w:val="36"/>
          <w:lang w:eastAsia="ru-RU"/>
        </w:rPr>
      </w:pPr>
      <w:bookmarkStart w:id="0" w:name="_GoBack"/>
      <w:bookmarkEnd w:id="0"/>
    </w:p>
    <w:p w:rsidR="00046D60" w:rsidRPr="00046D60" w:rsidRDefault="00046D60" w:rsidP="00046D60">
      <w:pPr>
        <w:shd w:val="clear" w:color="auto" w:fill="F0FFFE"/>
        <w:spacing w:after="60" w:line="240" w:lineRule="auto"/>
        <w:jc w:val="right"/>
        <w:textAlignment w:val="center"/>
        <w:rPr>
          <w:rFonts w:ascii="Vksand" w:eastAsia="Times New Roman" w:hAnsi="Vksand" w:cs="Times New Roman"/>
          <w:color w:val="000000"/>
          <w:sz w:val="36"/>
          <w:szCs w:val="36"/>
          <w:lang w:eastAsia="ru-RU"/>
        </w:rPr>
      </w:pPr>
      <w:r w:rsidRPr="00046D60">
        <w:rPr>
          <w:rFonts w:ascii="Vksand" w:eastAsia="Times New Roman" w:hAnsi="Vksand" w:cs="Times New Roman"/>
          <w:color w:val="000000"/>
          <w:sz w:val="36"/>
          <w:szCs w:val="36"/>
          <w:lang w:eastAsia="ru-RU"/>
        </w:rPr>
        <w:t xml:space="preserve">Светлана </w:t>
      </w:r>
      <w:proofErr w:type="spellStart"/>
      <w:r w:rsidRPr="00046D60">
        <w:rPr>
          <w:rFonts w:ascii="Vksand" w:eastAsia="Times New Roman" w:hAnsi="Vksand" w:cs="Times New Roman"/>
          <w:color w:val="000000"/>
          <w:sz w:val="36"/>
          <w:szCs w:val="36"/>
          <w:lang w:eastAsia="ru-RU"/>
        </w:rPr>
        <w:t>Видакас</w:t>
      </w:r>
      <w:proofErr w:type="spellEnd"/>
    </w:p>
    <w:p w:rsidR="00046D60" w:rsidRPr="00046D60" w:rsidRDefault="00046D60" w:rsidP="00046D60">
      <w:pPr>
        <w:shd w:val="clear" w:color="auto" w:fill="F0FFFE"/>
        <w:spacing w:after="0" w:line="240" w:lineRule="auto"/>
        <w:textAlignment w:val="center"/>
        <w:rPr>
          <w:rFonts w:ascii="Roboto" w:eastAsia="Times New Roman" w:hAnsi="Roboto" w:cs="Times New Roman"/>
          <w:color w:val="7A7A7A"/>
          <w:sz w:val="24"/>
          <w:szCs w:val="24"/>
          <w:lang w:eastAsia="ru-RU"/>
        </w:rPr>
      </w:pPr>
      <w:r w:rsidRPr="00046D60">
        <w:rPr>
          <w:rFonts w:ascii="Roboto" w:eastAsia="Times New Roman" w:hAnsi="Roboto" w:cs="Times New Roman"/>
          <w:color w:val="000000"/>
          <w:sz w:val="24"/>
          <w:szCs w:val="24"/>
          <w:bdr w:val="none" w:sz="0" w:space="0" w:color="auto" w:frame="1"/>
          <w:lang w:eastAsia="ru-RU"/>
        </w:rPr>
        <w:t>Ведущий эксперт «Корпоративного университета московского образования», учитель английского языка и лауреат Всероссийского конкурса «Учитель года России — 2019»</w:t>
      </w:r>
    </w:p>
    <w:p w:rsidR="00BD05FA" w:rsidRDefault="00046D60" w:rsidP="00046D60">
      <w:r w:rsidRPr="00046D6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pict>
          <v:rect id="_x0000_i1030" style="width:0;height:.75pt" o:hralign="center" o:hrstd="t" o:hr="t" fillcolor="#a0a0a0" stroked="f"/>
        </w:pict>
      </w:r>
    </w:p>
    <w:sectPr w:rsidR="00BD05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ksand">
    <w:altName w:val="Times New Roman"/>
    <w:panose1 w:val="00000000000000000000"/>
    <w:charset w:val="00"/>
    <w:family w:val="roman"/>
    <w:notTrueType/>
    <w:pitch w:val="default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0FA0"/>
    <w:rsid w:val="00016A8F"/>
    <w:rsid w:val="00046D60"/>
    <w:rsid w:val="004A31F4"/>
    <w:rsid w:val="00531E09"/>
    <w:rsid w:val="00760FA0"/>
    <w:rsid w:val="00AA08B0"/>
    <w:rsid w:val="00B225F0"/>
    <w:rsid w:val="00BD05FA"/>
    <w:rsid w:val="00BD0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593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10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36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192462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548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040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35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53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342438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34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621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141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840083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673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5263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1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56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458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6588777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4040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1394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1131537">
                                      <w:marLeft w:val="0"/>
                                      <w:marRight w:val="0"/>
                                      <w:marTop w:val="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6114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7399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062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689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861603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030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15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023925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318216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346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900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434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291318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3292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4422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17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411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462756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026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5018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29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208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090745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954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1413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56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40550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605228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0156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33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64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007715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562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912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2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979436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237723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337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91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641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830028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989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682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130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30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217397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459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4177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0926594">
                                  <w:marLeft w:val="0"/>
                                  <w:marRight w:val="21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  <w:divsChild>
                                    <w:div w:id="261089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91278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620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7834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4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45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1040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214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182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7104258">
                                  <w:marLeft w:val="0"/>
                                  <w:marRight w:val="21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  <w:divsChild>
                                    <w:div w:id="388039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41121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339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352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48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517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400287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2946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079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5459229">
                                  <w:marLeft w:val="0"/>
                                  <w:marRight w:val="21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  <w:divsChild>
                                    <w:div w:id="707218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42895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3525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611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713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63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447518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1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213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87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848632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504611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3168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881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301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054820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308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856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94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940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819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536692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7827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331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1223073">
                                  <w:marLeft w:val="0"/>
                                  <w:marRight w:val="21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  <w:divsChild>
                                    <w:div w:id="35142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91423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833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70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3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77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83148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920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8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5646264">
                                  <w:marLeft w:val="0"/>
                                  <w:marRight w:val="21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  <w:divsChild>
                                    <w:div w:id="1163198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71984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1137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3653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90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632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600305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798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0663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2507049">
                                  <w:marLeft w:val="0"/>
                                  <w:marRight w:val="21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  <w:divsChild>
                                    <w:div w:id="1171917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18645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8778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4115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51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198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824836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739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779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5562723">
                                  <w:marLeft w:val="0"/>
                                  <w:marRight w:val="21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  <w:divsChild>
                                    <w:div w:id="109906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98865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7402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9279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56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493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387647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312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584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2935144">
                                  <w:marLeft w:val="0"/>
                                  <w:marRight w:val="21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  <w:divsChild>
                                    <w:div w:id="1942450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9904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951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3879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63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992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870043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8401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8620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1400861">
                                  <w:marLeft w:val="0"/>
                                  <w:marRight w:val="21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  <w:divsChild>
                                    <w:div w:id="1146316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61513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4385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7700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40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28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850528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7308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4882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0736895">
                                  <w:marLeft w:val="0"/>
                                  <w:marRight w:val="21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  <w:divsChild>
                                    <w:div w:id="82604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84614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3806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7106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129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484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218063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101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552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3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043100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81925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894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83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012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809913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167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3606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2601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04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89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733511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455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45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4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337877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502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0477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9530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10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57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866597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576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7351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689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54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282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203719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067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19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82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004366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96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5589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8458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93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460806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002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6054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7249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72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114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516708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67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60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859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495623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748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1891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7605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30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10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797783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3270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6829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665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107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33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752457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997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207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232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81631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4479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605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138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858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804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378807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0363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3107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1060</Words>
  <Characters>6046</Characters>
  <Application>Microsoft Office Word</Application>
  <DocSecurity>0</DocSecurity>
  <Lines>50</Lines>
  <Paragraphs>14</Paragraphs>
  <ScaleCrop>false</ScaleCrop>
  <Company>SPecialiST RePack</Company>
  <LinksUpToDate>false</LinksUpToDate>
  <CharactersWithSpaces>7092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</dc:creator>
  <cp:keywords/>
  <dc:description/>
  <cp:lastModifiedBy>пр</cp:lastModifiedBy>
  <cp:revision>2</cp:revision>
  <dcterms:created xsi:type="dcterms:W3CDTF">2022-05-04T14:35:00Z</dcterms:created>
  <dcterms:modified xsi:type="dcterms:W3CDTF">2022-05-04T14:38:00Z</dcterms:modified>
</cp:coreProperties>
</file>