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458219999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92072F" w:rsidRDefault="0092072F"/>
        <w:p w:rsidR="0092072F" w:rsidRPr="0092072F" w:rsidRDefault="0092072F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2072F">
            <w:rPr>
              <w:rFonts w:ascii="Times New Roman" w:hAnsi="Times New Roman" w:cs="Times New Roman"/>
              <w:sz w:val="28"/>
              <w:szCs w:val="28"/>
            </w:rPr>
            <w:t>МУНИЦИПАЛЬНОЕ БЮДЖЕТНОЕ ДОШКОЛЬНОЕ ОБРАЗОВАТЕЛЬНОЕ УЧРЕЖДЕНИЕ</w:t>
          </w:r>
        </w:p>
        <w:p w:rsidR="0092072F" w:rsidRPr="0092072F" w:rsidRDefault="0092072F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2072F">
            <w:rPr>
              <w:rFonts w:ascii="Times New Roman" w:hAnsi="Times New Roman" w:cs="Times New Roman"/>
              <w:sz w:val="28"/>
              <w:szCs w:val="28"/>
            </w:rPr>
            <w:t>«ДЕТСКИЙ САД «БЕРЁЗКА» С.УРОЖАЙНОЕ»</w:t>
          </w:r>
        </w:p>
        <w:p w:rsidR="00E37408" w:rsidRDefault="0056268A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5E533967" wp14:editId="39CE065A">
                <wp:simplePos x="0" y="0"/>
                <wp:positionH relativeFrom="page">
                  <wp:align>center</wp:align>
                </wp:positionH>
                <wp:positionV relativeFrom="paragraph">
                  <wp:posOffset>2573655</wp:posOffset>
                </wp:positionV>
                <wp:extent cx="4191000" cy="3419295"/>
                <wp:effectExtent l="0" t="0" r="0" b="0"/>
                <wp:wrapTight wrapText="bothSides">
                  <wp:wrapPolygon edited="0">
                    <wp:start x="10309" y="0"/>
                    <wp:lineTo x="8935" y="241"/>
                    <wp:lineTo x="5007" y="1685"/>
                    <wp:lineTo x="4516" y="2407"/>
                    <wp:lineTo x="2749" y="4092"/>
                    <wp:lineTo x="1473" y="5897"/>
                    <wp:lineTo x="491" y="7823"/>
                    <wp:lineTo x="0" y="9749"/>
                    <wp:lineTo x="0" y="11675"/>
                    <wp:lineTo x="98" y="13600"/>
                    <wp:lineTo x="785" y="15526"/>
                    <wp:lineTo x="1767" y="17452"/>
                    <wp:lineTo x="3731" y="19377"/>
                    <wp:lineTo x="3829" y="19738"/>
                    <wp:lineTo x="7658" y="21303"/>
                    <wp:lineTo x="8542" y="21423"/>
                    <wp:lineTo x="11585" y="21423"/>
                    <wp:lineTo x="12469" y="21303"/>
                    <wp:lineTo x="16495" y="19738"/>
                    <wp:lineTo x="16593" y="19377"/>
                    <wp:lineTo x="18851" y="17452"/>
                    <wp:lineTo x="20225" y="15526"/>
                    <wp:lineTo x="21011" y="13600"/>
                    <wp:lineTo x="21502" y="11675"/>
                    <wp:lineTo x="21502" y="9749"/>
                    <wp:lineTo x="21404" y="7823"/>
                    <wp:lineTo x="20716" y="5897"/>
                    <wp:lineTo x="19931" y="4453"/>
                    <wp:lineTo x="19735" y="3972"/>
                    <wp:lineTo x="18262" y="2527"/>
                    <wp:lineTo x="17771" y="1685"/>
                    <wp:lineTo x="14040" y="241"/>
                    <wp:lineTo x="12665" y="0"/>
                    <wp:lineTo x="10309" y="0"/>
                  </wp:wrapPolygon>
                </wp:wrapTight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0" cy="34192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2FD66DAF" wp14:editId="503A94E3">
                <wp:simplePos x="0" y="0"/>
                <wp:positionH relativeFrom="margin">
                  <wp:posOffset>-118110</wp:posOffset>
                </wp:positionH>
                <wp:positionV relativeFrom="paragraph">
                  <wp:posOffset>1322070</wp:posOffset>
                </wp:positionV>
                <wp:extent cx="6421120" cy="1120140"/>
                <wp:effectExtent l="326390" t="0" r="439420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1120" cy="1120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92072F" w:rsidRPr="0092072F">
            <w:rPr>
              <w:rFonts w:ascii="Times New Roman" w:hAnsi="Times New Roman" w:cs="Times New Roman"/>
              <w:sz w:val="28"/>
              <w:szCs w:val="28"/>
            </w:rPr>
            <w:t>СИМФЕРОПОЛЬСКОГО РАЙОНА РЕСПУБЛИКИ КРЫМ</w:t>
          </w: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56268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37408" w:rsidRDefault="00E37408" w:rsidP="00E37408">
          <w:pPr>
            <w:spacing w:after="0"/>
            <w:ind w:left="993" w:firstLine="3969"/>
            <w:rPr>
              <w:rFonts w:ascii="Times New Roman" w:hAnsi="Times New Roman" w:cs="Times New Roman"/>
              <w:sz w:val="28"/>
              <w:szCs w:val="28"/>
            </w:rPr>
          </w:pPr>
          <w:r w:rsidRPr="00E37408">
            <w:rPr>
              <w:rFonts w:ascii="Times New Roman" w:hAnsi="Times New Roman" w:cs="Times New Roman"/>
              <w:b/>
              <w:bCs/>
              <w:sz w:val="28"/>
              <w:szCs w:val="28"/>
            </w:rPr>
            <w:t>Подготовила: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:rsidR="00E37408" w:rsidRDefault="00E37408" w:rsidP="00E37408">
          <w:pPr>
            <w:spacing w:after="0"/>
            <w:ind w:left="993" w:firstLine="3969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Каймаканова Эльзара Усеиновна,</w:t>
          </w:r>
        </w:p>
        <w:p w:rsidR="0092072F" w:rsidRDefault="00E37408" w:rsidP="00E37408">
          <w:pPr>
            <w:spacing w:after="0"/>
            <w:ind w:left="993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воспитатель</w:t>
          </w:r>
          <w:r w:rsidR="0056268A">
            <w:rPr>
              <w:rFonts w:ascii="Times New Roman" w:hAnsi="Times New Roman" w:cs="Times New Roman"/>
              <w:sz w:val="28"/>
              <w:szCs w:val="28"/>
            </w:rPr>
            <w:t xml:space="preserve">  </w:t>
          </w:r>
          <w:r w:rsidR="0092072F"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8D3C2B" w:rsidRDefault="008D3C2B" w:rsidP="00920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C2B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1 слайд.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344" w:rsidRPr="00A20E22">
        <w:rPr>
          <w:rFonts w:ascii="Times New Roman" w:hAnsi="Times New Roman" w:cs="Times New Roman"/>
          <w:sz w:val="28"/>
          <w:szCs w:val="28"/>
        </w:rPr>
        <w:t>Добрый день, дорогие коллеги и уважаемые участники! Рада видеть вас сегодня здесь!</w:t>
      </w:r>
    </w:p>
    <w:p w:rsidR="00D54F4E" w:rsidRPr="00A20E22" w:rsidRDefault="00D54F4E" w:rsidP="00920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Меня зовут</w:t>
      </w:r>
      <w:r w:rsidR="008D3C2B">
        <w:rPr>
          <w:rFonts w:ascii="Times New Roman" w:hAnsi="Times New Roman" w:cs="Times New Roman"/>
          <w:sz w:val="28"/>
          <w:szCs w:val="28"/>
        </w:rPr>
        <w:t>,</w:t>
      </w:r>
      <w:r w:rsidRPr="00A20E22">
        <w:rPr>
          <w:rFonts w:ascii="Times New Roman" w:hAnsi="Times New Roman" w:cs="Times New Roman"/>
          <w:sz w:val="28"/>
          <w:szCs w:val="28"/>
        </w:rPr>
        <w:t xml:space="preserve"> Эльзара</w:t>
      </w:r>
      <w:r w:rsidR="008D3C2B">
        <w:rPr>
          <w:rFonts w:ascii="Times New Roman" w:hAnsi="Times New Roman" w:cs="Times New Roman"/>
          <w:sz w:val="28"/>
          <w:szCs w:val="28"/>
        </w:rPr>
        <w:t xml:space="preserve"> Усеиновна</w:t>
      </w:r>
      <w:r w:rsidRPr="00A20E22">
        <w:rPr>
          <w:rFonts w:ascii="Times New Roman" w:hAnsi="Times New Roman" w:cs="Times New Roman"/>
          <w:sz w:val="28"/>
          <w:szCs w:val="28"/>
        </w:rPr>
        <w:t xml:space="preserve"> и я рада сегодня поделиться с вами интересным и творческим занятием.</w:t>
      </w:r>
      <w:r w:rsidR="008D3C2B">
        <w:rPr>
          <w:rFonts w:ascii="Times New Roman" w:hAnsi="Times New Roman" w:cs="Times New Roman"/>
          <w:sz w:val="28"/>
          <w:szCs w:val="28"/>
        </w:rPr>
        <w:t xml:space="preserve"> Сегодня мы с вами сделаем куклу-кисточку в технике макраме.</w:t>
      </w:r>
    </w:p>
    <w:p w:rsidR="00D54F4E" w:rsidRPr="00A20E22" w:rsidRDefault="00D54F4E" w:rsidP="00920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"</w:t>
      </w:r>
      <w:r w:rsidR="00E37408" w:rsidRPr="00A20E22">
        <w:rPr>
          <w:rFonts w:ascii="Times New Roman" w:hAnsi="Times New Roman" w:cs="Times New Roman"/>
          <w:sz w:val="28"/>
          <w:szCs w:val="28"/>
        </w:rPr>
        <w:t>Но прежде, чем</w:t>
      </w:r>
      <w:r w:rsidRPr="00A20E22">
        <w:rPr>
          <w:rFonts w:ascii="Times New Roman" w:hAnsi="Times New Roman" w:cs="Times New Roman"/>
          <w:sz w:val="28"/>
          <w:szCs w:val="28"/>
        </w:rPr>
        <w:t xml:space="preserve"> мы с вами начнем, давайте немного познакомимся с техникой макраме.</w:t>
      </w:r>
    </w:p>
    <w:p w:rsidR="00D54F4E" w:rsidRPr="00A20E22" w:rsidRDefault="008D3C2B" w:rsidP="009E4722">
      <w:pPr>
        <w:jc w:val="both"/>
        <w:rPr>
          <w:rFonts w:ascii="Times New Roman" w:hAnsi="Times New Roman" w:cs="Times New Roman"/>
          <w:sz w:val="28"/>
          <w:szCs w:val="28"/>
        </w:rPr>
      </w:pPr>
      <w:r w:rsidRPr="008D3C2B">
        <w:rPr>
          <w:rFonts w:ascii="Times New Roman" w:hAnsi="Times New Roman" w:cs="Times New Roman"/>
          <w:sz w:val="28"/>
          <w:szCs w:val="28"/>
          <w:highlight w:val="yellow"/>
        </w:rPr>
        <w:t>2 слайд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4F4E" w:rsidRPr="00A20E22">
        <w:rPr>
          <w:rFonts w:ascii="Times New Roman" w:hAnsi="Times New Roman" w:cs="Times New Roman"/>
          <w:sz w:val="28"/>
          <w:szCs w:val="28"/>
        </w:rPr>
        <w:t>Макраме относится к узелковому плетению. История узелкового плетения исчисляется тысячелетиями. Есть сведения что художественное ремесло, под названием "макраме", было известно на Востоке уже в 19 в. до н. э. Плетеные изделия, различного назначения присутствуют в раннем Египетском искусстве. Родоначальниками макраме считают моряков, которые в часы досуга плели цепочки, кулоны, талисманы и дарили их друзьям в далеких странах. В дальнейшем изделия плетеные с помощью узелков стали использоваться как украшения сначала в Италии, затем в Северной Европе, в Англии. Плели скатерти, шали, занавески, покрывало, украшали одежду. Были открыты и первые школы макраме. За свою многовековую историю плетение макраме неоднократно забывалось и возрождалось. Менялись назначение изделий, появились характерные особенности оформления их, соответствующие тому или иному историческому периоду, но технология исполнения оставалась прежней. Для него характерны различные виды узлов, из которых одни - более простые, другие требуют значительного мастерства и тренировки.</w:t>
      </w:r>
    </w:p>
    <w:p w:rsidR="00D54F4E" w:rsidRPr="00A20E22" w:rsidRDefault="00D54F4E" w:rsidP="009E4722">
      <w:pPr>
        <w:jc w:val="both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 xml:space="preserve">Суть плетения макраме заключается в том, что разнообразные композиции узлов позволяют создавать узоры. Известны различные объяснения термина "макраме". В одних источниках предполагают, что он произошел от турецкого </w:t>
      </w:r>
      <w:r w:rsidRPr="008D3C2B">
        <w:rPr>
          <w:rFonts w:ascii="Times New Roman" w:hAnsi="Times New Roman" w:cs="Times New Roman"/>
          <w:b/>
          <w:color w:val="FF0000"/>
          <w:sz w:val="28"/>
          <w:szCs w:val="28"/>
        </w:rPr>
        <w:t>"</w:t>
      </w:r>
      <w:proofErr w:type="spellStart"/>
      <w:r w:rsidRPr="008D3C2B">
        <w:rPr>
          <w:rFonts w:ascii="Times New Roman" w:hAnsi="Times New Roman" w:cs="Times New Roman"/>
          <w:b/>
          <w:color w:val="FF0000"/>
          <w:sz w:val="28"/>
          <w:szCs w:val="28"/>
        </w:rPr>
        <w:t>такраме</w:t>
      </w:r>
      <w:proofErr w:type="spellEnd"/>
      <w:r w:rsidRPr="008D3C2B">
        <w:rPr>
          <w:rFonts w:ascii="Times New Roman" w:hAnsi="Times New Roman" w:cs="Times New Roman"/>
          <w:b/>
          <w:color w:val="FF0000"/>
          <w:sz w:val="28"/>
          <w:szCs w:val="28"/>
        </w:rPr>
        <w:t>",</w:t>
      </w:r>
      <w:r w:rsidRPr="008D3C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0E22">
        <w:rPr>
          <w:rFonts w:ascii="Times New Roman" w:hAnsi="Times New Roman" w:cs="Times New Roman"/>
          <w:sz w:val="28"/>
          <w:szCs w:val="28"/>
        </w:rPr>
        <w:t>обозначающего ш</w:t>
      </w:r>
      <w:r w:rsidR="008D3C2B">
        <w:rPr>
          <w:rFonts w:ascii="Times New Roman" w:hAnsi="Times New Roman" w:cs="Times New Roman"/>
          <w:sz w:val="28"/>
          <w:szCs w:val="28"/>
        </w:rPr>
        <w:t xml:space="preserve">арф или салфетку с бахромой или, в других источниках </w:t>
      </w:r>
      <w:r w:rsidRPr="00A20E22">
        <w:rPr>
          <w:rFonts w:ascii="Times New Roman" w:hAnsi="Times New Roman" w:cs="Times New Roman"/>
          <w:sz w:val="28"/>
          <w:szCs w:val="28"/>
        </w:rPr>
        <w:t xml:space="preserve">от арабского </w:t>
      </w:r>
      <w:r w:rsidRPr="008D3C2B">
        <w:rPr>
          <w:rFonts w:ascii="Times New Roman" w:hAnsi="Times New Roman" w:cs="Times New Roman"/>
          <w:b/>
          <w:color w:val="FF0000"/>
          <w:sz w:val="28"/>
          <w:szCs w:val="28"/>
        </w:rPr>
        <w:t>"</w:t>
      </w:r>
      <w:proofErr w:type="spellStart"/>
      <w:r w:rsidRPr="008D3C2B">
        <w:rPr>
          <w:rFonts w:ascii="Times New Roman" w:hAnsi="Times New Roman" w:cs="Times New Roman"/>
          <w:b/>
          <w:color w:val="FF0000"/>
          <w:sz w:val="28"/>
          <w:szCs w:val="28"/>
        </w:rPr>
        <w:t>маграмах</w:t>
      </w:r>
      <w:proofErr w:type="spellEnd"/>
      <w:r w:rsidRPr="008D3C2B">
        <w:rPr>
          <w:rFonts w:ascii="Times New Roman" w:hAnsi="Times New Roman" w:cs="Times New Roman"/>
          <w:b/>
          <w:color w:val="FF0000"/>
          <w:sz w:val="28"/>
          <w:szCs w:val="28"/>
        </w:rPr>
        <w:t>"</w:t>
      </w:r>
      <w:r w:rsidRPr="008D3C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0E22">
        <w:rPr>
          <w:rFonts w:ascii="Times New Roman" w:hAnsi="Times New Roman" w:cs="Times New Roman"/>
          <w:sz w:val="28"/>
          <w:szCs w:val="28"/>
        </w:rPr>
        <w:t>- покрывало, вуаль, изделия с кистями. С двадцатых годов макраме вновь возрождается и входит в моду. Популярность макраме в нашей стране росла постепенно. В настоящее время макраме является увлечением многих. Популярность макраме можно легко объяснить. Изделия, выполненные в технике макраме, отличаются не только прочностью, но и красотой и даже изяществом.</w:t>
      </w:r>
    </w:p>
    <w:p w:rsidR="00D54F4E" w:rsidRPr="00A20E22" w:rsidRDefault="008D3C2B" w:rsidP="009E47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C2B">
        <w:rPr>
          <w:rFonts w:ascii="Times New Roman" w:hAnsi="Times New Roman" w:cs="Times New Roman"/>
          <w:sz w:val="28"/>
          <w:szCs w:val="28"/>
          <w:highlight w:val="yellow"/>
        </w:rPr>
        <w:t>3 слайд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4F4E" w:rsidRPr="00A20E22">
        <w:rPr>
          <w:rFonts w:ascii="Times New Roman" w:hAnsi="Times New Roman" w:cs="Times New Roman"/>
          <w:sz w:val="28"/>
          <w:szCs w:val="28"/>
        </w:rPr>
        <w:t>Сегодня на мастер-классе нам предстоит сплести сувенир «девочку» в национальном крымскотатарском стиле.</w:t>
      </w:r>
    </w:p>
    <w:p w:rsidR="00D54F4E" w:rsidRPr="00A20E22" w:rsidRDefault="00D54F4E" w:rsidP="009E47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Для этого нам понадобится</w:t>
      </w:r>
      <w:r w:rsidR="009E4722">
        <w:rPr>
          <w:rFonts w:ascii="Times New Roman" w:hAnsi="Times New Roman" w:cs="Times New Roman"/>
          <w:sz w:val="28"/>
          <w:szCs w:val="28"/>
        </w:rPr>
        <w:t>:</w:t>
      </w:r>
    </w:p>
    <w:p w:rsidR="008D3C2B" w:rsidRDefault="008D3C2B" w:rsidP="009E47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Pr="008D3C2B">
        <w:rPr>
          <w:rFonts w:ascii="Times New Roman" w:hAnsi="Times New Roman" w:cs="Times New Roman"/>
          <w:sz w:val="28"/>
          <w:szCs w:val="28"/>
          <w:highlight w:val="yellow"/>
        </w:rPr>
        <w:t xml:space="preserve"> слайд.</w:t>
      </w:r>
    </w:p>
    <w:p w:rsidR="00D54F4E" w:rsidRPr="00A20E22" w:rsidRDefault="00D54F4E" w:rsidP="009E47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Пряжа</w:t>
      </w:r>
    </w:p>
    <w:p w:rsidR="00D54F4E" w:rsidRPr="00A20E22" w:rsidRDefault="00D54F4E" w:rsidP="009E47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Шнурок</w:t>
      </w:r>
    </w:p>
    <w:p w:rsidR="00D54F4E" w:rsidRPr="00A20E22" w:rsidRDefault="00D54F4E" w:rsidP="009E47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Деревянная бусина</w:t>
      </w:r>
    </w:p>
    <w:p w:rsidR="00D54F4E" w:rsidRPr="00A20E22" w:rsidRDefault="00D54F4E" w:rsidP="009E47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Ножницы</w:t>
      </w:r>
    </w:p>
    <w:p w:rsidR="00D54F4E" w:rsidRPr="00A20E22" w:rsidRDefault="00D54F4E" w:rsidP="009E47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Линейка</w:t>
      </w:r>
    </w:p>
    <w:p w:rsidR="00D54F4E" w:rsidRPr="00A20E22" w:rsidRDefault="00D54F4E" w:rsidP="009E47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Зубочистка</w:t>
      </w:r>
    </w:p>
    <w:p w:rsidR="00D54F4E" w:rsidRPr="00A20E22" w:rsidRDefault="00B17473" w:rsidP="009E47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lastRenderedPageBreak/>
        <w:t>Цветные карандаши</w:t>
      </w:r>
    </w:p>
    <w:p w:rsidR="00B17473" w:rsidRPr="00A20E22" w:rsidRDefault="00B17473" w:rsidP="009E47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Фоамиран</w:t>
      </w:r>
    </w:p>
    <w:p w:rsidR="00B17473" w:rsidRPr="00A20E22" w:rsidRDefault="00B17473" w:rsidP="009E47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Клеевой пистолет</w:t>
      </w:r>
    </w:p>
    <w:p w:rsidR="00B17473" w:rsidRPr="00A20E22" w:rsidRDefault="00B17473" w:rsidP="009E47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Сначала подготовим все необходимые нам материалы</w:t>
      </w:r>
    </w:p>
    <w:p w:rsidR="00B17473" w:rsidRPr="00A20E22" w:rsidRDefault="00B17473" w:rsidP="009E47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Пряжа для волос 30 см нам понадобится 15 отрезов</w:t>
      </w:r>
    </w:p>
    <w:p w:rsidR="00B17473" w:rsidRPr="00A20E22" w:rsidRDefault="00B17473" w:rsidP="009E47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 xml:space="preserve">Пряжа для платья 18 </w:t>
      </w:r>
      <w:proofErr w:type="gramStart"/>
      <w:r w:rsidRPr="00A20E22">
        <w:rPr>
          <w:rFonts w:ascii="Times New Roman" w:hAnsi="Times New Roman" w:cs="Times New Roman"/>
          <w:sz w:val="28"/>
          <w:szCs w:val="28"/>
        </w:rPr>
        <w:t>см  18</w:t>
      </w:r>
      <w:proofErr w:type="gramEnd"/>
      <w:r w:rsidRPr="00A20E22">
        <w:rPr>
          <w:rFonts w:ascii="Times New Roman" w:hAnsi="Times New Roman" w:cs="Times New Roman"/>
          <w:sz w:val="28"/>
          <w:szCs w:val="28"/>
        </w:rPr>
        <w:t>отрезов</w:t>
      </w:r>
    </w:p>
    <w:p w:rsidR="00B17473" w:rsidRPr="00A20E22" w:rsidRDefault="00B17473" w:rsidP="009E47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Шнурок для ног 30 см</w:t>
      </w:r>
    </w:p>
    <w:p w:rsidR="00B17473" w:rsidRPr="00A20E22" w:rsidRDefault="00B17473" w:rsidP="009E47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Шнурок для рук 18 см</w:t>
      </w:r>
    </w:p>
    <w:p w:rsidR="00B17473" w:rsidRPr="00A20E22" w:rsidRDefault="00B17473" w:rsidP="009E47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Бусина 1 шт.</w:t>
      </w:r>
    </w:p>
    <w:p w:rsidR="00B17473" w:rsidRPr="00A20E22" w:rsidRDefault="0004572D" w:rsidP="009E4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 xml:space="preserve">Берем отрезы </w:t>
      </w:r>
      <w:proofErr w:type="gramStart"/>
      <w:r w:rsidRPr="00A20E22">
        <w:rPr>
          <w:rFonts w:ascii="Times New Roman" w:hAnsi="Times New Roman" w:cs="Times New Roman"/>
          <w:sz w:val="28"/>
          <w:szCs w:val="28"/>
        </w:rPr>
        <w:t>пряжи</w:t>
      </w:r>
      <w:proofErr w:type="gramEnd"/>
      <w:r w:rsidRPr="00A20E22">
        <w:rPr>
          <w:rFonts w:ascii="Times New Roman" w:hAnsi="Times New Roman" w:cs="Times New Roman"/>
          <w:sz w:val="28"/>
          <w:szCs w:val="28"/>
        </w:rPr>
        <w:t xml:space="preserve"> которые 18 см </w:t>
      </w:r>
      <w:proofErr w:type="spellStart"/>
      <w:r w:rsidRPr="00A20E22">
        <w:rPr>
          <w:rFonts w:ascii="Times New Roman" w:hAnsi="Times New Roman" w:cs="Times New Roman"/>
          <w:sz w:val="28"/>
          <w:szCs w:val="28"/>
        </w:rPr>
        <w:t>выровним</w:t>
      </w:r>
      <w:proofErr w:type="spellEnd"/>
      <w:r w:rsidRPr="00A20E22">
        <w:rPr>
          <w:rFonts w:ascii="Times New Roman" w:hAnsi="Times New Roman" w:cs="Times New Roman"/>
          <w:sz w:val="28"/>
          <w:szCs w:val="28"/>
        </w:rPr>
        <w:t xml:space="preserve"> все концы- это будет платье, сверху наложим шнурок по длиннее, это у нас будут ноги и весь этот пучок свяжем по середине шнуром для волос, ноги у нас должны быть спрятаны внутри.</w:t>
      </w:r>
    </w:p>
    <w:p w:rsidR="0004572D" w:rsidRPr="00A20E22" w:rsidRDefault="0004572D" w:rsidP="009E4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 xml:space="preserve">Теперь с помощью зубочистки </w:t>
      </w:r>
      <w:r w:rsidR="00130348" w:rsidRPr="00A20E22">
        <w:rPr>
          <w:rFonts w:ascii="Times New Roman" w:hAnsi="Times New Roman" w:cs="Times New Roman"/>
          <w:sz w:val="28"/>
          <w:szCs w:val="28"/>
        </w:rPr>
        <w:t>нани</w:t>
      </w:r>
      <w:r w:rsidR="00A20E22">
        <w:rPr>
          <w:rFonts w:ascii="Times New Roman" w:hAnsi="Times New Roman" w:cs="Times New Roman"/>
          <w:sz w:val="28"/>
          <w:szCs w:val="28"/>
        </w:rPr>
        <w:t>зываем</w:t>
      </w:r>
      <w:r w:rsidRPr="00A20E22">
        <w:rPr>
          <w:rFonts w:ascii="Times New Roman" w:hAnsi="Times New Roman" w:cs="Times New Roman"/>
          <w:sz w:val="28"/>
          <w:szCs w:val="28"/>
        </w:rPr>
        <w:t xml:space="preserve"> бусину на два шнурка</w:t>
      </w:r>
    </w:p>
    <w:p w:rsidR="0004572D" w:rsidRPr="00A20E22" w:rsidRDefault="0004572D" w:rsidP="009E4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Берем остальные шнурки для волос, тоже выравниваем и также связываем по середине.</w:t>
      </w:r>
    </w:p>
    <w:p w:rsidR="0004572D" w:rsidRPr="00A20E22" w:rsidRDefault="0004572D" w:rsidP="009E4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 xml:space="preserve">Прежде чем формировать платье хорошенько </w:t>
      </w:r>
      <w:proofErr w:type="spellStart"/>
      <w:r w:rsidRPr="00A20E22">
        <w:rPr>
          <w:rFonts w:ascii="Times New Roman" w:hAnsi="Times New Roman" w:cs="Times New Roman"/>
          <w:sz w:val="28"/>
          <w:szCs w:val="28"/>
        </w:rPr>
        <w:t>расчешим</w:t>
      </w:r>
      <w:proofErr w:type="spellEnd"/>
      <w:r w:rsidRPr="00A20E22">
        <w:rPr>
          <w:rFonts w:ascii="Times New Roman" w:hAnsi="Times New Roman" w:cs="Times New Roman"/>
          <w:sz w:val="28"/>
          <w:szCs w:val="28"/>
        </w:rPr>
        <w:t xml:space="preserve"> нашу пряжу.</w:t>
      </w:r>
    </w:p>
    <w:p w:rsidR="0004572D" w:rsidRPr="00A20E22" w:rsidRDefault="0004572D" w:rsidP="009E4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Берем более короткий шнур, это будут руки вставляем его между двумя половинками пучка</w:t>
      </w:r>
    </w:p>
    <w:p w:rsidR="0004572D" w:rsidRPr="00A20E22" w:rsidRDefault="00130348" w:rsidP="009E4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Берем еще один шнурок и делаем плотную перевязку формируя талию, на два узла</w:t>
      </w:r>
    </w:p>
    <w:p w:rsidR="00130348" w:rsidRPr="00A20E22" w:rsidRDefault="00130348" w:rsidP="009E4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 xml:space="preserve">На концах рук и </w:t>
      </w:r>
      <w:r w:rsidR="005046A2">
        <w:rPr>
          <w:rFonts w:ascii="Times New Roman" w:hAnsi="Times New Roman" w:cs="Times New Roman"/>
          <w:sz w:val="28"/>
          <w:szCs w:val="28"/>
        </w:rPr>
        <w:t xml:space="preserve">ног </w:t>
      </w:r>
      <w:r w:rsidRPr="00A20E22">
        <w:rPr>
          <w:rFonts w:ascii="Times New Roman" w:hAnsi="Times New Roman" w:cs="Times New Roman"/>
          <w:sz w:val="28"/>
          <w:szCs w:val="28"/>
        </w:rPr>
        <w:t>завязываем узелки, лишние кончики подрезаем.</w:t>
      </w:r>
    </w:p>
    <w:p w:rsidR="00130348" w:rsidRPr="00A20E22" w:rsidRDefault="00130348" w:rsidP="009E4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А теперь можно подравнять подол платья</w:t>
      </w:r>
    </w:p>
    <w:p w:rsidR="00130348" w:rsidRPr="00A20E22" w:rsidRDefault="00130348" w:rsidP="009E4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Этап завершения туловища завершен</w:t>
      </w:r>
    </w:p>
    <w:p w:rsidR="00130348" w:rsidRPr="00A20E22" w:rsidRDefault="00130348" w:rsidP="009207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Сейчас поработаем с волосами, можно подровнять волосы, какой длины волосы будет у вашей куколки выбор за вами, можно по фантазировать с прической, заплести одну косу или две, оставить волосы распущенными</w:t>
      </w:r>
      <w:r w:rsidR="00A20E22" w:rsidRPr="00A20E22">
        <w:rPr>
          <w:rFonts w:ascii="Times New Roman" w:hAnsi="Times New Roman" w:cs="Times New Roman"/>
          <w:sz w:val="28"/>
          <w:szCs w:val="28"/>
        </w:rPr>
        <w:t xml:space="preserve"> или сделать два хвостика, можно распустить нашу пряжу и у куколки будут кудрявые волосы, все </w:t>
      </w:r>
      <w:r w:rsidRPr="00A20E22">
        <w:rPr>
          <w:rFonts w:ascii="Times New Roman" w:hAnsi="Times New Roman" w:cs="Times New Roman"/>
          <w:sz w:val="28"/>
          <w:szCs w:val="28"/>
        </w:rPr>
        <w:t>на что хватит вашего воображения.</w:t>
      </w:r>
    </w:p>
    <w:p w:rsidR="00130348" w:rsidRPr="00A20E22" w:rsidRDefault="00130348" w:rsidP="009207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Теперь попробуем оживить нашу куколку</w:t>
      </w:r>
      <w:r w:rsidR="00A20E22" w:rsidRPr="00A20E22">
        <w:rPr>
          <w:rFonts w:ascii="Times New Roman" w:hAnsi="Times New Roman" w:cs="Times New Roman"/>
          <w:sz w:val="28"/>
          <w:szCs w:val="28"/>
        </w:rPr>
        <w:t>, нарисуем ей глаза, рот.</w:t>
      </w:r>
    </w:p>
    <w:p w:rsidR="00A20E22" w:rsidRPr="00A20E22" w:rsidRDefault="00A20E22" w:rsidP="009207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И последнее, что мы сделает для нашей куколки это</w:t>
      </w:r>
      <w:r w:rsidR="005046A2">
        <w:rPr>
          <w:rFonts w:ascii="Times New Roman" w:hAnsi="Times New Roman" w:cs="Times New Roman"/>
          <w:sz w:val="28"/>
          <w:szCs w:val="28"/>
        </w:rPr>
        <w:t xml:space="preserve"> о</w:t>
      </w:r>
      <w:r w:rsidR="008D3C2B">
        <w:rPr>
          <w:rFonts w:ascii="Times New Roman" w:hAnsi="Times New Roman" w:cs="Times New Roman"/>
          <w:sz w:val="28"/>
          <w:szCs w:val="28"/>
        </w:rPr>
        <w:t xml:space="preserve"> фес, для этого нам понадобится фоамиран, вырезаем полоску в ширину 1 см, в длину 7 см., круг 2 см.</w:t>
      </w:r>
    </w:p>
    <w:p w:rsidR="00A20E22" w:rsidRPr="00A20E22" w:rsidRDefault="00A20E22" w:rsidP="009207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Наша куколка готова</w:t>
      </w:r>
      <w:r w:rsidR="005046A2">
        <w:rPr>
          <w:rFonts w:ascii="Times New Roman" w:hAnsi="Times New Roman" w:cs="Times New Roman"/>
          <w:sz w:val="28"/>
          <w:szCs w:val="28"/>
        </w:rPr>
        <w:t>.</w:t>
      </w:r>
    </w:p>
    <w:p w:rsidR="00A20E22" w:rsidRPr="00A20E22" w:rsidRDefault="00A20E22" w:rsidP="009207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Дорогие участники, мы подошли к завершению нашего мастер-класса. Сегодня мы не только познакомились с техникой макраме, но и создали уникальные куклы-кисточки, которые могут стать настоящими помощниками в ваших занятиях.</w:t>
      </w:r>
    </w:p>
    <w:p w:rsidR="00A20E22" w:rsidRPr="00A20E22" w:rsidRDefault="00A20E22" w:rsidP="00206CE4">
      <w:pPr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>Хочу поблагодарить каждого из вас за активное участие и креативный подход. Вы все проделали отличную работу, и ваши куклы отражают вашу индивидуальность и талант.</w:t>
      </w:r>
    </w:p>
    <w:p w:rsidR="00A20E22" w:rsidRPr="00A20E22" w:rsidRDefault="00A20E22" w:rsidP="00206CE4">
      <w:pPr>
        <w:rPr>
          <w:rFonts w:ascii="Times New Roman" w:hAnsi="Times New Roman" w:cs="Times New Roman"/>
          <w:sz w:val="28"/>
          <w:szCs w:val="28"/>
        </w:rPr>
      </w:pPr>
      <w:r w:rsidRPr="00A20E22">
        <w:rPr>
          <w:rFonts w:ascii="Times New Roman" w:hAnsi="Times New Roman" w:cs="Times New Roman"/>
          <w:sz w:val="28"/>
          <w:szCs w:val="28"/>
        </w:rPr>
        <w:t xml:space="preserve">Надеюсь, вы будете использовать эти куклы в своих </w:t>
      </w:r>
      <w:r w:rsidR="008D3C2B">
        <w:rPr>
          <w:rFonts w:ascii="Times New Roman" w:hAnsi="Times New Roman" w:cs="Times New Roman"/>
          <w:sz w:val="28"/>
          <w:szCs w:val="28"/>
        </w:rPr>
        <w:t xml:space="preserve">занятиях </w:t>
      </w:r>
      <w:r w:rsidRPr="00A20E22">
        <w:rPr>
          <w:rFonts w:ascii="Times New Roman" w:hAnsi="Times New Roman" w:cs="Times New Roman"/>
          <w:sz w:val="28"/>
          <w:szCs w:val="28"/>
        </w:rPr>
        <w:t>и играх, вдохновляя детей на создание собственных шедевров.</w:t>
      </w:r>
    </w:p>
    <w:p w:rsidR="00B17473" w:rsidRDefault="00B17473" w:rsidP="00D54F4E"/>
    <w:sectPr w:rsidR="00B17473" w:rsidSect="0092072F">
      <w:pgSz w:w="11906" w:h="16838"/>
      <w:pgMar w:top="1134" w:right="850" w:bottom="1134" w:left="1134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A8"/>
    <w:rsid w:val="0004572D"/>
    <w:rsid w:val="00130348"/>
    <w:rsid w:val="00206CE4"/>
    <w:rsid w:val="0045404C"/>
    <w:rsid w:val="004A1DA8"/>
    <w:rsid w:val="004B1344"/>
    <w:rsid w:val="005046A2"/>
    <w:rsid w:val="005610DA"/>
    <w:rsid w:val="0056268A"/>
    <w:rsid w:val="008D3C2B"/>
    <w:rsid w:val="0092072F"/>
    <w:rsid w:val="009571D9"/>
    <w:rsid w:val="009E4722"/>
    <w:rsid w:val="00A20E22"/>
    <w:rsid w:val="00B17473"/>
    <w:rsid w:val="00D54F4E"/>
    <w:rsid w:val="00E23C03"/>
    <w:rsid w:val="00E3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D8FE"/>
  <w15:chartTrackingRefBased/>
  <w15:docId w15:val="{D0C8A45D-447D-41DD-8D66-8A585DE1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DA8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92072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92072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Эльзара Каймаканова</dc:creator>
  <cp:keywords/>
  <dc:description/>
  <cp:lastModifiedBy>Надие Хайтазова</cp:lastModifiedBy>
  <cp:revision>3</cp:revision>
  <cp:lastPrinted>2025-04-01T20:24:00Z</cp:lastPrinted>
  <dcterms:created xsi:type="dcterms:W3CDTF">2025-04-03T13:54:00Z</dcterms:created>
  <dcterms:modified xsi:type="dcterms:W3CDTF">2025-04-04T06:04:00Z</dcterms:modified>
</cp:coreProperties>
</file>