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C91" w:rsidRPr="00ED2411" w:rsidRDefault="00230925" w:rsidP="00723C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 </w:t>
      </w:r>
      <w:r w:rsidR="00723C91" w:rsidRPr="00ED2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</w:p>
    <w:p w:rsidR="00723C91" w:rsidRPr="00ED2411" w:rsidRDefault="00723C91" w:rsidP="00723C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D2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Урок № </w:t>
      </w:r>
      <w:r w:rsidR="002309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</w:t>
      </w:r>
    </w:p>
    <w:p w:rsidR="00230925" w:rsidRDefault="00723C91" w:rsidP="00723C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ED2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:</w:t>
      </w:r>
      <w:proofErr w:type="gramEnd"/>
      <w:r w:rsidRPr="00ED2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309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Размножение – свойств</w:t>
      </w:r>
      <w:r w:rsidR="00C94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2309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организмов.</w:t>
      </w:r>
    </w:p>
    <w:p w:rsidR="00723C91" w:rsidRPr="00230925" w:rsidRDefault="00723C91" w:rsidP="00723C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</w:t>
      </w:r>
      <w:r w:rsidRPr="002309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урока:</w:t>
      </w:r>
      <w:r w:rsidR="00230925" w:rsidRPr="002309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30925" w:rsidRPr="00230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Изучить основные формы размножения живых организмов.</w:t>
      </w:r>
      <w:r w:rsidR="00230925" w:rsidRPr="002309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23C91" w:rsidRPr="00230925" w:rsidRDefault="00723C91" w:rsidP="00723C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09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Обучающая: </w:t>
      </w:r>
      <w:r w:rsidR="00230925" w:rsidRPr="00230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расширить</w:t>
      </w:r>
      <w:proofErr w:type="gramEnd"/>
      <w:r w:rsidR="00230925" w:rsidRPr="00230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систематизировать знания об основных формах и способах размножения организмов.</w:t>
      </w:r>
    </w:p>
    <w:p w:rsidR="00230925" w:rsidRPr="00230925" w:rsidRDefault="00723C91" w:rsidP="00723C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9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Развивающая: </w:t>
      </w:r>
      <w:r w:rsidR="00230925" w:rsidRPr="0023092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30925" w:rsidRPr="00230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навыков аргументированного выступления, логического мышления, анализа литературы, сравнения, продолжить развивать кратковременную память и навыки самостоятельной, учебной работы (составление опорных конспектов, таблиц и схем, работа в</w:t>
      </w:r>
      <w:r w:rsidR="00721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парах</w:t>
      </w:r>
      <w:r w:rsidR="00230925" w:rsidRPr="00230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723C91" w:rsidRPr="00723C91" w:rsidRDefault="00230925" w:rsidP="00723C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23C91" w:rsidRPr="0072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</w:t>
      </w:r>
      <w:r w:rsidR="00723C91" w:rsidRPr="0072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навыки работы в коллективе (в парах), формировать чувство бережного отношения к окружающей природе, интереса к предмету через развитие исследовательской деятельности учащихся.</w:t>
      </w:r>
    </w:p>
    <w:p w:rsidR="00723C91" w:rsidRPr="00723C91" w:rsidRDefault="00723C91" w:rsidP="00723C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</w:t>
      </w:r>
      <w:proofErr w:type="gramStart"/>
      <w:r w:rsidRPr="0072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результаты </w:t>
      </w:r>
      <w:r w:rsidRPr="00ED2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723C91" w:rsidRPr="00723C91" w:rsidRDefault="00723C91" w:rsidP="00723C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  <w:r w:rsidRPr="00ED2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30925" w:rsidRPr="0023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знакомятся с размножением организмов как важнейшим их свойством, его ролью в пре</w:t>
      </w:r>
      <w:r w:rsidR="00230925" w:rsidRPr="0023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емственности поколений, способами размножения организ</w:t>
      </w:r>
      <w:r w:rsidR="00230925" w:rsidRPr="0023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мов — половым, бесполым размножением растений и животных</w:t>
      </w:r>
      <w:r w:rsidR="00230925" w:rsidRPr="002E4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3C91" w:rsidRPr="00723C91" w:rsidRDefault="00723C91" w:rsidP="00723C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2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72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23C91" w:rsidRPr="00230925" w:rsidRDefault="00230925" w:rsidP="00230925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продолжают осваивать основы исследовательской деятельности, фикси</w:t>
      </w:r>
      <w:r w:rsidRPr="0023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ровать, проводить сравнительный анализ и делать выводы на основе сравнения.</w:t>
      </w:r>
    </w:p>
    <w:p w:rsidR="00723C91" w:rsidRPr="00723C91" w:rsidRDefault="00723C91" w:rsidP="00723C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ED24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 :</w:t>
      </w:r>
      <w:proofErr w:type="gramEnd"/>
    </w:p>
    <w:p w:rsidR="00723C91" w:rsidRPr="00723C91" w:rsidRDefault="00723C91" w:rsidP="00723C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в парах, обмениваться информацией с одноклассниками.</w:t>
      </w:r>
    </w:p>
    <w:p w:rsidR="00723C91" w:rsidRPr="00ED2411" w:rsidRDefault="00723C91" w:rsidP="00723C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2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урока</w:t>
      </w:r>
    </w:p>
    <w:p w:rsidR="00723C91" w:rsidRPr="00723C91" w:rsidRDefault="00723C91" w:rsidP="00723C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1.Орг. момент.</w:t>
      </w:r>
    </w:p>
    <w:p w:rsidR="00723C91" w:rsidRDefault="00723C91" w:rsidP="00723C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ребята. Сегодня на уроке мы продолжим разговор </w:t>
      </w:r>
      <w:r w:rsidR="001D2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живых организмах.</w:t>
      </w:r>
    </w:p>
    <w:p w:rsidR="00C94659" w:rsidRPr="00C94659" w:rsidRDefault="00C94659" w:rsidP="00C94659">
      <w:pPr>
        <w:shd w:val="clear" w:color="auto" w:fill="FFFFFF"/>
        <w:spacing w:before="100" w:beforeAutospacing="1" w:after="100" w:afterAutospacing="1" w:line="240" w:lineRule="auto"/>
        <w:ind w:left="19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2.</w:t>
      </w:r>
      <w:r w:rsidRPr="00C9465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Мотивирование (самоопределение) к учебной деятельности.</w:t>
      </w:r>
    </w:p>
    <w:p w:rsidR="00C94659" w:rsidRPr="00C94659" w:rsidRDefault="00C94659" w:rsidP="00C94659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Эпиграф урока: «Это процесс, с помощью которого Жизнь умудряется обвести вокруг пальца Время»</w:t>
      </w:r>
    </w:p>
    <w:p w:rsidR="00C94659" w:rsidRPr="00C94659" w:rsidRDefault="00C94659" w:rsidP="00C94659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К.Г. Паустовский)</w:t>
      </w:r>
    </w:p>
    <w:p w:rsidR="00C94659" w:rsidRPr="00C94659" w:rsidRDefault="00C94659" w:rsidP="00C94659">
      <w:pPr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94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Объясните значение этих слов.</w:t>
      </w:r>
    </w:p>
    <w:p w:rsidR="00C94659" w:rsidRPr="00C94659" w:rsidRDefault="00C94659" w:rsidP="00C94659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живое рождается, растет, развивается, оставляет потомство, стареет и умирает.</w:t>
      </w:r>
    </w:p>
    <w:p w:rsidR="00C94659" w:rsidRPr="00C94659" w:rsidRDefault="00C94659" w:rsidP="00C94659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каждого отдельного существа ограничена, но жизнь на Земле</w:t>
      </w:r>
    </w:p>
    <w:p w:rsidR="00C94659" w:rsidRPr="00C94659" w:rsidRDefault="00C94659" w:rsidP="00C94659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продолжается уже миллионы лет.</w:t>
      </w:r>
    </w:p>
    <w:p w:rsidR="00C94659" w:rsidRPr="00C94659" w:rsidRDefault="00C94659" w:rsidP="00C94659">
      <w:pPr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946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каком свойстве живых организмов идёт речь?</w:t>
      </w:r>
    </w:p>
    <w:p w:rsidR="00C94659" w:rsidRPr="00C94659" w:rsidRDefault="00C94659" w:rsidP="00C94659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размножении.</w:t>
      </w:r>
    </w:p>
    <w:p w:rsidR="00C94659" w:rsidRPr="00C94659" w:rsidRDefault="00C94659" w:rsidP="00C94659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«Каждую секунду на Земле гибнут десятки тысяч организмов. Одни от старости, другие из-за болезней, третьих съедают хищники... Мы срываем в саду цветок, наступаем случайно на муравья, убиваем укусившего нас кома</w:t>
      </w:r>
      <w:r w:rsidRPr="00C9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ра, ловим на озере щуку.</w:t>
      </w:r>
    </w:p>
    <w:p w:rsidR="00C94659" w:rsidRPr="00C94659" w:rsidRDefault="00C94659" w:rsidP="00C94659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организм смертен, поэтому любой вид должен заботиться о том,</w:t>
      </w:r>
    </w:p>
    <w:p w:rsidR="00C94659" w:rsidRPr="00C94659" w:rsidRDefault="00C94659" w:rsidP="00C94659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его численность не уменьшалась.</w:t>
      </w:r>
    </w:p>
    <w:p w:rsidR="00C94659" w:rsidRPr="00C94659" w:rsidRDefault="00C94659" w:rsidP="00C94659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</w:t>
      </w:r>
      <w:r w:rsidRPr="00C9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одних особей компенсируется рождением других».</w:t>
      </w:r>
    </w:p>
    <w:p w:rsidR="00C94659" w:rsidRPr="00C94659" w:rsidRDefault="00C94659" w:rsidP="00C94659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Формируем вывод</w:t>
      </w:r>
    </w:p>
    <w:p w:rsidR="00C94659" w:rsidRPr="00C94659" w:rsidRDefault="00C94659" w:rsidP="00C94659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4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C9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размножение – это единственный путь к бессмертию,</w:t>
      </w:r>
    </w:p>
    <w:p w:rsidR="00C94659" w:rsidRPr="00C94659" w:rsidRDefault="00C94659" w:rsidP="00C94659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размножении заключается смысл жизни любого организма.</w:t>
      </w:r>
    </w:p>
    <w:p w:rsidR="00C94659" w:rsidRDefault="00C94659" w:rsidP="00723C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2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proofErr w:type="gramStart"/>
      <w:r w:rsidRPr="001D21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урока :</w:t>
      </w:r>
      <w:proofErr w:type="gramEnd"/>
      <w:r w:rsidRPr="00C94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Размножение – свойство организмов.</w:t>
      </w:r>
    </w:p>
    <w:p w:rsidR="001D214D" w:rsidRPr="001D214D" w:rsidRDefault="001D214D" w:rsidP="001D214D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21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:rsidR="001D214D" w:rsidRPr="001D214D" w:rsidRDefault="001D214D" w:rsidP="001D214D">
      <w:pPr>
        <w:numPr>
          <w:ilvl w:val="0"/>
          <w:numId w:val="6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2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сущность понятия…</w:t>
      </w:r>
    </w:p>
    <w:p w:rsidR="001D214D" w:rsidRPr="001D214D" w:rsidRDefault="001D214D" w:rsidP="001D214D">
      <w:pPr>
        <w:numPr>
          <w:ilvl w:val="0"/>
          <w:numId w:val="6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2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представления о…</w:t>
      </w:r>
    </w:p>
    <w:p w:rsidR="00C94659" w:rsidRPr="001D214D" w:rsidRDefault="001D214D" w:rsidP="001D214D">
      <w:pPr>
        <w:numPr>
          <w:ilvl w:val="0"/>
          <w:numId w:val="6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D2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выделять … размножения.</w:t>
      </w:r>
    </w:p>
    <w:p w:rsidR="00723C91" w:rsidRPr="00723C91" w:rsidRDefault="00882998" w:rsidP="00723C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="00723C91" w:rsidRPr="00ED2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="00723C91" w:rsidRPr="0072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Изучение нового материала</w:t>
      </w:r>
    </w:p>
    <w:p w:rsidR="00882998" w:rsidRPr="002E46A5" w:rsidRDefault="00882998" w:rsidP="00882998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82998" w:rsidRPr="00B05726" w:rsidRDefault="00882998" w:rsidP="00882998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для размышления.</w:t>
      </w:r>
    </w:p>
    <w:p w:rsidR="00882998" w:rsidRPr="00B05726" w:rsidRDefault="00882998" w:rsidP="00882998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Внимательно прочитай текст  в учебнике на стр. 34 о формах размножения.</w:t>
      </w:r>
    </w:p>
    <w:p w:rsidR="00882998" w:rsidRPr="00B05726" w:rsidRDefault="00882998" w:rsidP="00882998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Размножение, или репродукция, - одно из основных свойств, характеризующих жизнь. Под размножением понимается способность организмов производить себе подобных.</w:t>
      </w:r>
    </w:p>
    <w:p w:rsidR="00882998" w:rsidRPr="00B05726" w:rsidRDefault="00882998" w:rsidP="00882998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классификации форм размножения лежит тип деления клеток: митотическое (бесполое) и </w:t>
      </w:r>
      <w:proofErr w:type="spellStart"/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мейотическое</w:t>
      </w:r>
      <w:proofErr w:type="spellEnd"/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(половое) размножение.</w:t>
      </w:r>
    </w:p>
    <w:p w:rsidR="00882998" w:rsidRPr="00B05726" w:rsidRDefault="00882998" w:rsidP="00882998">
      <w:pPr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размножения можно разделить на три группы: </w:t>
      </w: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бесполое, вегетативное и </w:t>
      </w:r>
      <w:proofErr w:type="spellStart"/>
      <w:r w:rsidR="006E5F0C" w:rsidRPr="008D2E0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8D2E0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"http://infourok.ru/site/go?href=%2FC%3A%255CProgram%2520Files%255CPhysicon%255COpen%2520Biology%25202.5%255Ccontent%255Cchapter10%255Csection4%255Cparagraph2%255Ctheory.html" </w:instrText>
      </w:r>
      <w:r w:rsidR="006E5F0C" w:rsidRPr="008D2E0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8D2E0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половое</w:t>
      </w:r>
      <w:r w:rsidR="006E5F0C" w:rsidRPr="008D2E0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</w:t>
      </w:r>
      <w:proofErr w:type="spellEnd"/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первые две формы объединяют в бесполое размножение в общем смысле этого слова.</w:t>
      </w:r>
    </w:p>
    <w:p w:rsidR="00882998" w:rsidRPr="00B05726" w:rsidRDefault="00882998" w:rsidP="00A8330D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ходе беседы выясняются разные способы размножения организмов.</w:t>
      </w:r>
    </w:p>
    <w:p w:rsidR="00A8330D" w:rsidRDefault="00A8330D" w:rsidP="00A8330D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8330D" w:rsidRPr="00882998" w:rsidRDefault="00A8330D" w:rsidP="00A8330D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Заполнение таблицы.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2"/>
      </w:tblGrid>
      <w:tr w:rsidR="00882998" w:rsidRPr="00882998" w:rsidTr="00882998">
        <w:tc>
          <w:tcPr>
            <w:tcW w:w="3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Вопросы</w:t>
            </w:r>
          </w:p>
        </w:tc>
        <w:tc>
          <w:tcPr>
            <w:tcW w:w="6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Типы размножения</w:t>
            </w:r>
          </w:p>
        </w:tc>
      </w:tr>
      <w:tr w:rsidR="00882998" w:rsidRPr="00882998" w:rsidTr="0088299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2998" w:rsidRPr="00882998" w:rsidRDefault="00882998" w:rsidP="00882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Бесполое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Половое</w:t>
            </w:r>
          </w:p>
        </w:tc>
      </w:tr>
      <w:tr w:rsidR="00882998" w:rsidRPr="00882998" w:rsidTr="0088299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1. </w:t>
            </w:r>
            <w:r w:rsidRPr="00882998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Число особей</w:t>
            </w: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участвующих в размножении.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882998" w:rsidRPr="00882998" w:rsidTr="0088299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2. Какие </w:t>
            </w:r>
            <w:r w:rsidRPr="00882998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 xml:space="preserve">типы </w:t>
            </w:r>
            <w:r w:rsidRPr="00882998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lastRenderedPageBreak/>
              <w:t>клеток</w:t>
            </w: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участвуют в размножении.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Соматические (клетки </w:t>
            </w: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тела)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Гаметы (половые </w:t>
            </w: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клетки)</w:t>
            </w:r>
          </w:p>
        </w:tc>
      </w:tr>
      <w:tr w:rsidR="00882998" w:rsidRPr="00882998" w:rsidTr="0088299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lastRenderedPageBreak/>
              <w:t>3. Какой </w:t>
            </w:r>
            <w:r w:rsidRPr="00882998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процесс</w:t>
            </w: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лежит в основе размножения.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Митоз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Мейоз</w:t>
            </w:r>
          </w:p>
        </w:tc>
      </w:tr>
      <w:tr w:rsidR="00882998" w:rsidRPr="00882998" w:rsidTr="0088299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4. </w:t>
            </w:r>
            <w:r w:rsidRPr="00882998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Особенности дочерних организмов.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Потомки генетически сходны с материнской особью.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Потомки генетически отличаются друг от друга и родителей</w:t>
            </w:r>
          </w:p>
        </w:tc>
      </w:tr>
      <w:tr w:rsidR="00882998" w:rsidRPr="00882998" w:rsidTr="0088299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5. </w:t>
            </w:r>
            <w:r w:rsidRPr="00882998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Преимущества.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Быстрое увеличение численности.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Обогащение наследственного материала потомков и лучшая приспособленность к условиям среды.</w:t>
            </w:r>
          </w:p>
        </w:tc>
      </w:tr>
      <w:tr w:rsidR="00882998" w:rsidRPr="00882998" w:rsidTr="0088299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6. </w:t>
            </w:r>
            <w:r w:rsidRPr="00882998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Недостаток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 обеспечивает выживания в измененной, непостоянной среде.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Риск остаться без потомства.</w:t>
            </w:r>
          </w:p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Большая затрата энергии, медленное воспроизводство.</w:t>
            </w:r>
          </w:p>
        </w:tc>
      </w:tr>
      <w:tr w:rsidR="00882998" w:rsidRPr="00882998" w:rsidTr="00882998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7. </w:t>
            </w:r>
            <w:r w:rsidRPr="00882998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У каких организмов</w:t>
            </w: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?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Бактерии, одноклеточные животные.</w:t>
            </w:r>
          </w:p>
          <w:p w:rsidR="00882998" w:rsidRPr="00882998" w:rsidRDefault="00882998" w:rsidP="00882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Грибы, мхи, папоротники.</w:t>
            </w:r>
          </w:p>
          <w:p w:rsidR="00882998" w:rsidRPr="00882998" w:rsidRDefault="00882998" w:rsidP="00882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У цветковых растений.</w:t>
            </w:r>
          </w:p>
          <w:p w:rsidR="00882998" w:rsidRPr="00882998" w:rsidRDefault="00882998" w:rsidP="00882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 Гидры, дрожжи</w:t>
            </w:r>
          </w:p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 Плоские, кольчатые черви.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8" w:rsidRPr="00882998" w:rsidRDefault="00882998" w:rsidP="00882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Растения, животные, человек.</w:t>
            </w:r>
          </w:p>
          <w:p w:rsidR="00882998" w:rsidRPr="00882998" w:rsidRDefault="00882998" w:rsidP="008829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Инфузории.</w:t>
            </w:r>
          </w:p>
          <w:p w:rsidR="00882998" w:rsidRPr="00882998" w:rsidRDefault="00882998" w:rsidP="0088299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299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Пчелы, муравьи.</w:t>
            </w:r>
          </w:p>
        </w:tc>
      </w:tr>
    </w:tbl>
    <w:p w:rsidR="00882998" w:rsidRDefault="00882998" w:rsidP="00882998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2998" w:rsidRDefault="00882998" w:rsidP="00882998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2998" w:rsidRPr="00882998" w:rsidRDefault="00882998" w:rsidP="00882998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2998" w:rsidRPr="00B05726" w:rsidRDefault="00882998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Половое размножение</w:t>
      </w:r>
    </w:p>
    <w:p w:rsidR="00882998" w:rsidRPr="00B05726" w:rsidRDefault="00882998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Половое размножение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</w:t>
      </w:r>
      <w:proofErr w:type="gramStart"/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размножения</w:t>
      </w:r>
      <w:proofErr w:type="gramEnd"/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участвуют две родительские особи. Ему предшествует образование в организмах родителей в результате </w:t>
      </w:r>
      <w:hyperlink r:id="rId5" w:history="1">
        <w:r w:rsidRPr="008D2E0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мейоза</w:t>
        </w:r>
      </w:hyperlink>
      <w:r w:rsidR="00B05726" w:rsidRPr="008D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специализированных половых клеток – 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гамет,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каждая из которых несёт 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одинарный(гаплоидный) набор хромосом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Само размножение заключается в </w:t>
      </w: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оплодотворении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слиянии гамет в 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зиготу.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Зигота делится, образует специализированные ткани. Процесс полового размножения – репродукция («</w:t>
      </w:r>
      <w:proofErr w:type="spellStart"/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репродукцио</w:t>
      </w:r>
      <w:proofErr w:type="spellEnd"/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воспроизведение), генерация («</w:t>
      </w:r>
      <w:proofErr w:type="spellStart"/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генерацио</w:t>
      </w:r>
      <w:proofErr w:type="spellEnd"/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рождение).</w:t>
      </w:r>
    </w:p>
    <w:p w:rsidR="00882998" w:rsidRPr="00B05726" w:rsidRDefault="00882998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делают вывод</w:t>
      </w:r>
    </w:p>
    <w:p w:rsidR="00882998" w:rsidRPr="00B05726" w:rsidRDefault="00882998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«+» полового размножения:</w:t>
      </w:r>
    </w:p>
    <w:p w:rsidR="00882998" w:rsidRPr="00B05726" w:rsidRDefault="00882998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генетического материала.</w:t>
      </w:r>
    </w:p>
    <w:p w:rsidR="00882998" w:rsidRPr="00B05726" w:rsidRDefault="00882998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Равное его распределение в популяции.</w:t>
      </w:r>
    </w:p>
    <w:p w:rsidR="00882998" w:rsidRPr="00B05726" w:rsidRDefault="00882998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Перекомбинация наследственных признаков, появляется более жизнеспособное потомство.</w:t>
      </w:r>
    </w:p>
    <w:p w:rsidR="00882998" w:rsidRPr="00B05726" w:rsidRDefault="00882998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«-» полового размножения</w:t>
      </w:r>
    </w:p>
    <w:p w:rsidR="00882998" w:rsidRPr="00B05726" w:rsidRDefault="00882998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Энергоемкость</w:t>
      </w:r>
    </w:p>
    <w:p w:rsidR="00882998" w:rsidRPr="00B05726" w:rsidRDefault="00882998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Учитель. Конъюгация –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временное соединение 2-х особей для обмена частями своих ядер (между ними образуется мостик из цитоплазмы) (инфузория)</w:t>
      </w:r>
    </w:p>
    <w:p w:rsidR="00882998" w:rsidRPr="00B05726" w:rsidRDefault="00882998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Гермафродитизм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примитивная форма полового размножения, при котором мужские и женские половые клетки образуются в одном организме. Гермафродитизм делает возможным</w:t>
      </w:r>
      <w:r w:rsidR="008D2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самооплодотворение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существенно, в первую очередь, для малоподвижных видов или особей, ведущих одиночное существование. С другой стороны, самооплодотворение препятствует обмену генетическим материалом между особями; многие организмы имеют приспособления, препятствующие самооплодотворению (генетическая несовместимость половых клеток от одного организма, образование мужских и женских гамет в разное время, особое строение цветка, благоприятствующее перекрёстному опылению однодомных растений).</w:t>
      </w:r>
    </w:p>
    <w:p w:rsidR="00882998" w:rsidRPr="00B05726" w:rsidRDefault="00882998" w:rsidP="008D2E02">
      <w:pPr>
        <w:numPr>
          <w:ilvl w:val="0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Истинный гермафродитизм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половые продукты созревают у одной особи одновременно, и способны к самооплодотворению (бычий цепень).</w:t>
      </w:r>
    </w:p>
    <w:p w:rsidR="00882998" w:rsidRPr="00B05726" w:rsidRDefault="00882998" w:rsidP="008D2E02">
      <w:pPr>
        <w:numPr>
          <w:ilvl w:val="0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Гермафродитизм, когда половые продукты созревают в разное время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чаще особи оплодотворяют друг друга, т.е. в один период жизни 1 особь – самка, а в другой период – самец (дождевой червь, устрицы).</w:t>
      </w:r>
    </w:p>
    <w:p w:rsidR="00882998" w:rsidRPr="00B05726" w:rsidRDefault="00882998" w:rsidP="008D2E02">
      <w:pPr>
        <w:numPr>
          <w:ilvl w:val="0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Гермафродиты, у которых с возрастом меняется пол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(рыбы попугаи живут </w:t>
      </w:r>
      <w:proofErr w:type="gramStart"/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коралловых рифов</w:t>
      </w:r>
      <w:proofErr w:type="gramEnd"/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жизни они все – самки, во 2 половине жизни – самцы)</w:t>
      </w:r>
    </w:p>
    <w:p w:rsidR="00882998" w:rsidRPr="00B05726" w:rsidRDefault="00882998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Селфинг</w:t>
      </w:r>
      <w:proofErr w:type="spellEnd"/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самооплодотворение у гермафродитных животных и однодомных растений.</w:t>
      </w:r>
    </w:p>
    <w:p w:rsidR="00882998" w:rsidRPr="00B05726" w:rsidRDefault="00882998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Партеногенез 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(девственное размножение), форма полового размножения, развитие яйцеклетки без оплодотворения. Образование яйцеклетки происходит путем митоза без перекомбинации и репродукции хромосом. Дочерний организм – точная копия материнского. Партеногенез (П.) может быть естественным и искусственным (можно воздействовать на неоплодотворенные яйцеклетки кислотой, встряхиванием, уколом тонкой иглы, изменением концентрации солей в воде – лягушки, морские звезды, шелкопряд). (дафнии, тли, трутни, тутовый шелкопряд, скальные ящерицы, одуванчик, ястребинка)</w:t>
      </w:r>
    </w:p>
    <w:p w:rsidR="00882998" w:rsidRPr="00B05726" w:rsidRDefault="00882998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партеногенезе рождается потомство:</w:t>
      </w:r>
    </w:p>
    <w:p w:rsidR="00882998" w:rsidRPr="00B05726" w:rsidRDefault="00882998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одного пола - только самки – </w:t>
      </w: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телитокия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только самцы – </w:t>
      </w: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арренотокия.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популяциях скальной ящерицы и палочника европейского есть только самки)</w:t>
      </w:r>
    </w:p>
    <w:p w:rsidR="00882998" w:rsidRPr="00B05726" w:rsidRDefault="00882998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двух полов (встречается редко) – </w:t>
      </w:r>
      <w:proofErr w:type="spellStart"/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амфитокия</w:t>
      </w:r>
      <w:proofErr w:type="spellEnd"/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тли; </w:t>
      </w:r>
      <w:proofErr w:type="spellStart"/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дейторотокия</w:t>
      </w:r>
      <w:proofErr w:type="spellEnd"/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тутовый шелкопряд, прямокрылые.</w:t>
      </w:r>
    </w:p>
    <w:p w:rsidR="00882998" w:rsidRPr="00B05726" w:rsidRDefault="00882998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партеногенеза – редкие встречи особей между собой, для быстроты смены поколений.</w:t>
      </w:r>
    </w:p>
    <w:p w:rsidR="00A8330D" w:rsidRPr="00B05726" w:rsidRDefault="00A8330D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Бесполое размножение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процесс образование нового организма из соматических клеток. При бесполом размножении имеется только один родитель. В результате образуется потомство (</w:t>
      </w: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клон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генетически идентичное родителю; только в результате случайных мутаций генетический материал может измениться.</w:t>
      </w:r>
    </w:p>
    <w:p w:rsidR="00A8330D" w:rsidRPr="00B05726" w:rsidRDefault="00A8330D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Бесполое </w:t>
      </w:r>
      <w:proofErr w:type="spellStart"/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размножние</w:t>
      </w:r>
      <w:proofErr w:type="spellEnd"/>
    </w:p>
    <w:p w:rsidR="00A8330D" w:rsidRPr="00B05726" w:rsidRDefault="00A8330D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 Споровое (спорами)</w:t>
      </w:r>
    </w:p>
    <w:p w:rsidR="00A8330D" w:rsidRPr="00B05726" w:rsidRDefault="00A8330D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Споры - одноклеточные репродуктивные единицы. Они могут развиваться внутри особых спорангиев (у водорослей и низших грибов) или на поверхности ответвления таллома (у высших грибов). У водных растений споры подвижны. Спора состоит из ядра и цитоплазмы и содержит лишь минимально необходимый запас питательных веществ; из-за этого споры часто гибнут, попадая в неблагоприятные условия. Однако это с лихвой компенсируется огромным количеством образующихся спор и их микроскопическими размерами, благодаря которым они легко переносятся ветром, водой и животными. Отметим также, что многие организмы способны производить и половые споры.</w:t>
      </w:r>
    </w:p>
    <w:p w:rsidR="00A8330D" w:rsidRPr="00B05726" w:rsidRDefault="00A8330D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Деление (митоз) 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характерно для одноклеточных организмов</w:t>
      </w:r>
      <w:r w:rsidRPr="00B05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8330D" w:rsidRPr="00B05726" w:rsidRDefault="00A8330D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 Шизогония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когда одна клетка образует множество дочерних клеток. Это способ размножения </w:t>
      </w:r>
      <w:proofErr w:type="gramStart"/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споровиков(</w:t>
      </w:r>
      <w:proofErr w:type="gramEnd"/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малярийный плазмодий) и фораминифер.</w:t>
      </w:r>
    </w:p>
    <w:p w:rsidR="00A8330D" w:rsidRPr="00B05726" w:rsidRDefault="00B05726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Г.</w:t>
      </w:r>
      <w:r w:rsidR="00A8330D"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Вегетативное - </w:t>
      </w:r>
      <w:r w:rsidR="00A8330D"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новому организму даёт не одна клетка, а многоклеточные зачатки, иногда сложно дифференцированные.</w:t>
      </w:r>
    </w:p>
    <w:p w:rsidR="00A8330D" w:rsidRPr="00B05726" w:rsidRDefault="00B05726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</w:t>
      </w:r>
      <w:r w:rsidR="00A8330D" w:rsidRPr="00B05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Почкование.</w:t>
      </w:r>
      <w:r w:rsidR="00A8330D"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Новая особь образуется в виде выроста (</w:t>
      </w:r>
      <w:r w:rsidR="00A8330D"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почки</w:t>
      </w:r>
      <w:r w:rsidR="00A8330D"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теле родителя, а затем отделяется от него, превращаясь в самостоятельный организм. (губки, сосущие инфузории, кишечнополостные, мшанки, некоторые виды дрожжей)</w:t>
      </w:r>
    </w:p>
    <w:p w:rsidR="00A8330D" w:rsidRPr="00B05726" w:rsidRDefault="00B05726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Е.</w:t>
      </w:r>
      <w:r w:rsidR="00A8330D" w:rsidRPr="00B05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Фрагментация.</w:t>
      </w:r>
      <w:r w:rsidR="00A8330D"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Разделение особи на несколько частей, каждая из которых растёт и образует новую особь. Тесно связана с </w:t>
      </w:r>
      <w:r w:rsidR="00A8330D"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регенерацией</w:t>
      </w:r>
      <w:r w:rsidR="00A8330D"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способностью восстанавливать утраченные органы и части тела.( Нитчатые водоросли, многие черви (дож</w:t>
      </w:r>
      <w:r w:rsidR="00A8330D" w:rsidRPr="008D2E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девые), </w:t>
      </w:r>
      <w:hyperlink r:id="rId6" w:history="1">
        <w:r w:rsidR="00A8330D" w:rsidRPr="008D2E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иглокожие</w:t>
        </w:r>
      </w:hyperlink>
      <w:r w:rsidR="00A8330D" w:rsidRPr="008D2E02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(морские звезды), гидра, </w:t>
      </w:r>
      <w:hyperlink r:id="rId7" w:history="1">
        <w:r w:rsidR="00A8330D" w:rsidRPr="008D2E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оболочники</w:t>
        </w:r>
      </w:hyperlink>
      <w:r w:rsidR="00A8330D" w:rsidRPr="008D2E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8330D" w:rsidRPr="00B05726" w:rsidRDefault="00B05726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Ж.</w:t>
      </w:r>
      <w:r w:rsidR="00A8330D" w:rsidRPr="00B057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Клонирование</w:t>
      </w:r>
      <w:r w:rsidR="00A8330D"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8330D" w:rsidRPr="00B057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A8330D"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Искусственный способ бесполого размножения. В естественных условиях не встречается. </w:t>
      </w:r>
      <w:r w:rsidR="00A8330D" w:rsidRPr="00B057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Клон – </w:t>
      </w:r>
      <w:r w:rsidR="00A8330D"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генетически идентичное потомство, полученное от одной особи в результате того или иного способа бесполого размножения.</w:t>
      </w:r>
    </w:p>
    <w:p w:rsidR="00A8330D" w:rsidRPr="00B05726" w:rsidRDefault="00A8330D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Собственно вегетативное размножение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 растения отделяется относительно большая дифференцированная часть, которая развивается в самостоятельное растение. Обычно растение образует структуры, специально предназначенные для вегетативного размножения; нередко в них запасаются питательные вещества, позволяющие растению перезимовать или перенести засуху. Вегетативное размножение может быть </w:t>
      </w: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естественным:</w:t>
      </w:r>
    </w:p>
    <w:p w:rsidR="00A8330D" w:rsidRPr="00B05726" w:rsidRDefault="00A8330D" w:rsidP="008D2E02">
      <w:pPr>
        <w:numPr>
          <w:ilvl w:val="1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луковица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состоит из короткого стебля и мясистых листьев, а сверху покрыта остатками прошлогодних листьев; содержит в себе одну или несколько дочерних луковиц, каждая из которых может образовать побег; (лук, тюльпан)</w:t>
      </w:r>
    </w:p>
    <w:p w:rsidR="00A8330D" w:rsidRPr="00B05726" w:rsidRDefault="00A8330D" w:rsidP="008D2E02">
      <w:pPr>
        <w:numPr>
          <w:ilvl w:val="1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клубнелуковица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отличие от луковицы представляет собой вздутое основание стебля; мясистые листья отсутствуют; (гладиолус, крокус)</w:t>
      </w:r>
    </w:p>
    <w:p w:rsidR="00A8330D" w:rsidRPr="00B05726" w:rsidRDefault="00A8330D" w:rsidP="008D2E02">
      <w:pPr>
        <w:numPr>
          <w:ilvl w:val="1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клубень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корневое или стеблевое утолщение; из пазушных почек на них развиваются новые особи (картофель, георгины);</w:t>
      </w:r>
    </w:p>
    <w:p w:rsidR="00A8330D" w:rsidRPr="00B05726" w:rsidRDefault="00A8330D" w:rsidP="008D2E02">
      <w:pPr>
        <w:numPr>
          <w:ilvl w:val="1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корневище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подземный стебель, растущий горизонтально; он может быть толстым и коротким, может быть тонким и длинным. Корневище несёт на себе листья и почки (валериана);</w:t>
      </w:r>
    </w:p>
    <w:p w:rsidR="00A8330D" w:rsidRPr="00B05726" w:rsidRDefault="00A8330D" w:rsidP="008D2E02">
      <w:pPr>
        <w:numPr>
          <w:ilvl w:val="1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корнеплод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представляет собой утолщённый главный корень, в котором содержится большое количество питательных веществ (репа, морковь);</w:t>
      </w:r>
    </w:p>
    <w:p w:rsidR="00A8330D" w:rsidRPr="00B05726" w:rsidRDefault="00A8330D" w:rsidP="008D2E02">
      <w:pPr>
        <w:numPr>
          <w:ilvl w:val="1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разновидность столона; ус растёт относительно быстро и несёт листья с почками, которые дают начало придаточным корням и новым растениям (земляника, </w:t>
      </w:r>
      <w:proofErr w:type="spellStart"/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хлорофитум</w:t>
      </w:r>
      <w:proofErr w:type="spellEnd"/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8330D" w:rsidRPr="008D2E02" w:rsidRDefault="00A8330D" w:rsidP="008D2E02">
      <w:pPr>
        <w:numPr>
          <w:ilvl w:val="1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вегетативном размножении могут участвовать и неспециализированные структуры, например, </w:t>
      </w:r>
      <w:r w:rsidRPr="00B057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черенки</w:t>
      </w:r>
      <w:r w:rsidRPr="00B05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части растения, которые в подходящих условиях могут пускать корни, превращаясь в самостоятельные растения.</w:t>
      </w:r>
    </w:p>
    <w:p w:rsidR="00723C91" w:rsidRPr="00B05726" w:rsidRDefault="00A8330D" w:rsidP="008D2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5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 работают с текстом и составляют схемы.</w:t>
      </w:r>
    </w:p>
    <w:p w:rsidR="00A8330D" w:rsidRPr="00723C91" w:rsidRDefault="00A8330D" w:rsidP="008D2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3C91" w:rsidRPr="00723C91" w:rsidRDefault="001D214D" w:rsidP="008D2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</w:t>
      </w:r>
      <w:r w:rsidR="00723C91" w:rsidRPr="00ED2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="00723C91" w:rsidRPr="0072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Закрепление полученных на уроке знаний</w:t>
      </w:r>
    </w:p>
    <w:p w:rsidR="00A8330D" w:rsidRPr="00873309" w:rsidRDefault="00723C91" w:rsidP="008D2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читаю утверждение, если оно верное, то вы тянете руки вверх</w:t>
      </w:r>
      <w:r w:rsid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говорите «да»</w:t>
      </w:r>
      <w:r w:rsidRPr="0072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если неверное,</w:t>
      </w:r>
      <w:r w:rsid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говорите «нет»</w:t>
      </w:r>
      <w:r w:rsidRPr="0072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330D" w:rsidRPr="00873309" w:rsidRDefault="00A8330D" w:rsidP="008D2E02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Спорообразование характерно для гидры. -</w:t>
      </w:r>
    </w:p>
    <w:p w:rsidR="00A8330D" w:rsidRPr="00873309" w:rsidRDefault="00A8330D" w:rsidP="008D2E02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Амёба размножается путём деления клетки. +</w:t>
      </w:r>
    </w:p>
    <w:p w:rsidR="00A8330D" w:rsidRPr="00873309" w:rsidRDefault="00A8330D" w:rsidP="008D2E02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бесполом размножении участвует одна особь. +</w:t>
      </w:r>
    </w:p>
    <w:p w:rsidR="00A8330D" w:rsidRPr="00873309" w:rsidRDefault="00A8330D" w:rsidP="008D2E02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Мхи и папоротники размножаются почкованием. -</w:t>
      </w:r>
    </w:p>
    <w:p w:rsidR="00A8330D" w:rsidRPr="00873309" w:rsidRDefault="00A8330D" w:rsidP="008D2E02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бесполом размножении потомство сильно отличается от родительских организмов. –</w:t>
      </w:r>
    </w:p>
    <w:p w:rsidR="00A8330D" w:rsidRPr="00873309" w:rsidRDefault="00A8330D" w:rsidP="008D2E02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Для простейших характерно деление пополам. +</w:t>
      </w:r>
    </w:p>
    <w:p w:rsidR="00A8330D" w:rsidRPr="00873309" w:rsidRDefault="00A8330D" w:rsidP="008D2E02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Размножение – это процесс воспроизведения себе подобных. +</w:t>
      </w:r>
    </w:p>
    <w:p w:rsidR="00A8330D" w:rsidRPr="00873309" w:rsidRDefault="00A8330D" w:rsidP="008D2E02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Гидра размножается почкованием. +</w:t>
      </w:r>
    </w:p>
    <w:p w:rsidR="00A8330D" w:rsidRPr="00873309" w:rsidRDefault="00A8330D" w:rsidP="008D2E02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9.Виноград, смородина, крыжовник, ива размножаются вегетативно. +</w:t>
      </w:r>
    </w:p>
    <w:p w:rsidR="00A8330D" w:rsidRPr="008D2E02" w:rsidRDefault="00A8330D" w:rsidP="008D2E02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10.В бесполом размножении участвуют одна особь. +</w:t>
      </w:r>
    </w:p>
    <w:p w:rsidR="00723C91" w:rsidRPr="00723C91" w:rsidRDefault="001D214D" w:rsidP="008D2E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</w:t>
      </w:r>
      <w:r w:rsidR="00723C91" w:rsidRPr="00ED2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="00723C91" w:rsidRPr="0072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Рефлексия</w:t>
      </w:r>
    </w:p>
    <w:p w:rsidR="00723C91" w:rsidRPr="00723C91" w:rsidRDefault="00723C91" w:rsidP="008D2E0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сегодня узнали на уроке?</w:t>
      </w:r>
    </w:p>
    <w:p w:rsidR="00723C91" w:rsidRPr="00723C91" w:rsidRDefault="00723C91" w:rsidP="008D2E0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далось легче всего, какую работу понравилось выполнять?</w:t>
      </w:r>
    </w:p>
    <w:p w:rsidR="00723C91" w:rsidRPr="00723C91" w:rsidRDefault="00723C91" w:rsidP="008D2E0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испытали затруднение? Над чем нужно поработать?</w:t>
      </w:r>
    </w:p>
    <w:p w:rsidR="00723C91" w:rsidRPr="00723C91" w:rsidRDefault="00723C91" w:rsidP="008D2E0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можно использовать знания, полученные на сегодняшнем уроке?</w:t>
      </w:r>
    </w:p>
    <w:p w:rsidR="00723C91" w:rsidRPr="00723C91" w:rsidRDefault="00723C91" w:rsidP="008D2E0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3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понравился урок?</w:t>
      </w:r>
    </w:p>
    <w:p w:rsidR="00873309" w:rsidRDefault="001D214D" w:rsidP="008D2E0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723C91" w:rsidRPr="00ED24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.Домашнее задание</w:t>
      </w:r>
      <w:r w:rsidR="008733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</w:t>
      </w:r>
    </w:p>
    <w:p w:rsidR="00873309" w:rsidRPr="008D2E02" w:rsidRDefault="00873309" w:rsidP="008D2E0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пар.13 стр.34-35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1.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Дополнительный материал для учащихся.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Половое размножение - это </w:t>
      </w:r>
      <w:proofErr w:type="gramStart"/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размножения</w:t>
      </w:r>
      <w:proofErr w:type="gramEnd"/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участвуют две родительские особи. Ему предшествует образование в организмах родителей в результате </w:t>
      </w:r>
      <w:proofErr w:type="spellStart"/>
      <w:r w:rsidR="006E5F0C"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"http://infourok.ru/site/go?href=%2FC%3A%255CProgram%2520Files%255CPhysicon%255COpen%2520Biology%25202.5%255Ccontent%255Cchapter9%255Csection1%255Cparagraph7%255Ctheory.html" </w:instrText>
      </w:r>
      <w:r w:rsidR="006E5F0C"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873309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мейоза</w:t>
      </w:r>
      <w:r w:rsidR="006E5F0C"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специализированных</w:t>
      </w:r>
      <w:proofErr w:type="spellEnd"/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половых клеток – 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гамет,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каждая из которых несёт 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одинарный(гаплоидный) набор хромосом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Само размножение заключается в </w:t>
      </w: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оплодотворении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слиянии гамет в 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зиготу.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Зигота делится, образует специализированные ткани. Процесс полового размножения – репродукция («</w:t>
      </w:r>
      <w:proofErr w:type="spellStart"/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репродукцио</w:t>
      </w:r>
      <w:proofErr w:type="spellEnd"/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воспроизведение), генерация («</w:t>
      </w:r>
      <w:proofErr w:type="spellStart"/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генерацио</w:t>
      </w:r>
      <w:proofErr w:type="spellEnd"/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рождение).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Конъюгация –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временное соединение 2-х особей для обмена частями своих ядер (между ними образуется мостик из цитоплазмы) (инфузория)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Гермафродитизм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примитивная форма полового размножения, при котором мужские и женские половые клетки образуются в одном организме. Гермафродитизм делает </w:t>
      </w:r>
      <w:proofErr w:type="spellStart"/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возможным</w:t>
      </w: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самооплодотворение</w:t>
      </w:r>
      <w:proofErr w:type="spellEnd"/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существенно, в первую очередь, для малоподвижных видов или особей, ведущих одиночное существование. С другой стороны, самооплодотворение препятствует обмену генетическим материалом между особями; многие организмы имеют приспособления, препятствующие самооплодотворению (генетическая несовместимость половых клеток от одного организма, образование мужских и женских гамет в разное время, особое строение цветка, благоприятствующее перекрёстному опылению однодомных растений).</w:t>
      </w:r>
    </w:p>
    <w:p w:rsidR="00873309" w:rsidRPr="00873309" w:rsidRDefault="00873309" w:rsidP="008D2E02">
      <w:pPr>
        <w:numPr>
          <w:ilvl w:val="0"/>
          <w:numId w:val="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Истинный гермафродитизм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половые продукты созревают у одной особи одновременно, и способны к самооплодотворению (бычий цепень).</w:t>
      </w:r>
    </w:p>
    <w:p w:rsidR="00873309" w:rsidRPr="00873309" w:rsidRDefault="00873309" w:rsidP="008D2E02">
      <w:pPr>
        <w:numPr>
          <w:ilvl w:val="0"/>
          <w:numId w:val="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Гермафродитизм, когда половые продукты созревают в разное время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чаще особи оплодотворяют друг друга, т.е. в один период жизни 1 особь – самка, а в другой период – самец (дождевой червь, устрицы).</w:t>
      </w:r>
    </w:p>
    <w:p w:rsidR="00873309" w:rsidRPr="00873309" w:rsidRDefault="00873309" w:rsidP="008D2E02">
      <w:pPr>
        <w:numPr>
          <w:ilvl w:val="0"/>
          <w:numId w:val="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Гермафродиты, у которых с возрастом меняется пол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(рыбы попугаи живут </w:t>
      </w:r>
      <w:proofErr w:type="gramStart"/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коралловых рифов</w:t>
      </w:r>
      <w:proofErr w:type="gramEnd"/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жизни они все – самки, во 2 половине жизни – самцы)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Селфинг</w:t>
      </w:r>
      <w:proofErr w:type="spellEnd"/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самооплодотворение у гермафродитных животных и однодомных растений.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Партеногенез 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(девственное размножение), форма полового размножения, развитие яйцеклетки без оплодотворения. Образование яйцеклетки происходит путем митоза без перекомбинации и репродукции хромосом. Дочерний организм – точная копия материнского. Партеногенез (П.) может быть естественным и искусственным (можно воздействовать на неоплодотворенные яйцеклетки кислотой, встряхиванием, уколом тонкой иглы, изменением концентрации солей в воде – лягушки, морские звезды, шелкопряд). (дафнии, тли, трутни, тутовый шелкопряд, скальные ящерицы, одуванчик, ястребинка)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партеногенезе рождается потомство: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одного пола - только самки – </w:t>
      </w: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телитокия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только самцы – </w:t>
      </w: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арренотокия.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популяциях скальной ящерицы и палочника европейского есть только самки)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двух полов (встречается редко) – </w:t>
      </w:r>
      <w:proofErr w:type="spellStart"/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амфитокия</w:t>
      </w:r>
      <w:proofErr w:type="spellEnd"/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тли; </w:t>
      </w:r>
      <w:proofErr w:type="spellStart"/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дейторотокия</w:t>
      </w:r>
      <w:proofErr w:type="spellEnd"/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тутовый шелкопряд, прямокрылые.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партеногенеза – редкие встречи особей между собой, для быстроты смены поколений.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Бесполое размножение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процесс образование нового организма из соматических клеток. При бесполом размножении имеется только один родитель. В результате образуется потомство (</w:t>
      </w: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клон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генетически идентичное родителю; только в результате случайных мутаций генетический материал может измениться.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Бесполое </w:t>
      </w:r>
      <w:proofErr w:type="spellStart"/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размножние</w:t>
      </w:r>
      <w:proofErr w:type="spellEnd"/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 Споровое (спорами)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Споры - одноклеточные репродуктивные единицы. Они могут развиваться внутри особых спорангиев (у водорослей и низших грибов) или на поверхности ответвления таллома (у высших грибов). У водных растений споры подвижны. Спора состоит из ядра и цитоплазмы и содержит лишь минимально необходимый запас питательных веществ; из-за этого споры часто гибнут, попадая в неблагоприятные условия. Однако это с лихвой компенсируется огромным количеством образующихся спор и их микроскопическими размерами, благодаря которым они легко переносятся ветром, водой и животными. Отметим также, что многие организмы способны производить и половые споры.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Деление (митоз) 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характерно для одноклеточных организмов</w:t>
      </w:r>
      <w:r w:rsidRPr="0087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 Шизогония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когда одна клетка образует множество дочерних клеток. Это способ размножения </w:t>
      </w:r>
      <w:proofErr w:type="gramStart"/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споровиков(</w:t>
      </w:r>
      <w:proofErr w:type="gramEnd"/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малярийный плазмодий) и фораминифер.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Вегетативное - 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новому организму даёт не одна клетка, а многоклеточные зачатки, иногда сложно дифференцированные.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Почкование.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Новая особь образуется в виде выроста (</w:t>
      </w: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почки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теле родителя, а затем отделяется от него, превращаясь в самостоятельный организм. (губки, сосущие инфузории, кишечнополостные, мшанки, некоторые виды дрожжей)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Фрагментация.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Разделение особи на несколько частей, каждая из которых растёт и образует новую особь. Тесно связана с </w:t>
      </w: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регенерацией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способностью восстанавливать утраченные органы и части тела.( Нитчатые водоросли, многие черви (дождевые), </w:t>
      </w:r>
      <w:bookmarkStart w:id="0" w:name="_GoBack"/>
      <w:r w:rsidR="008D2E02" w:rsidRPr="008D2E0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8D2E02" w:rsidRPr="008D2E0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"http://infourok.ru/site/go?href=%2FC%3A%255CProgram%2520Files%255CPhysicon%255COpen%2520Biology%25</w:instrText>
      </w:r>
      <w:r w:rsidR="008D2E02" w:rsidRPr="008D2E0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202.5%255Ccontent%255Cchapter5%255Csection7%255Cparagraph2%255Ctheory.html" </w:instrText>
      </w:r>
      <w:r w:rsidR="008D2E02" w:rsidRPr="008D2E0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8D2E02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иглокожие</w:t>
      </w:r>
      <w:r w:rsidR="008D2E02" w:rsidRPr="008D2E0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D2E02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(морские звезды), гидра, </w:t>
      </w:r>
      <w:hyperlink r:id="rId8" w:history="1">
        <w:r w:rsidRPr="008D2E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оболочники</w:t>
        </w:r>
      </w:hyperlink>
      <w:r w:rsidRPr="008D2E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0"/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Клонирование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7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Искусственный способ бесполого размножения. В естественных условиях не встречается. </w:t>
      </w:r>
      <w:r w:rsidRPr="008733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Клон – 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генетически идентичное потомство, полученное от одной особи в результате того или иного способа бесполого размножения.</w:t>
      </w:r>
    </w:p>
    <w:p w:rsidR="00873309" w:rsidRPr="00873309" w:rsidRDefault="00873309" w:rsidP="008D2E02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Собственно вегетативное размножение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 растения отделяется относительно большая дифференцированная часть, которая развивается в самостоятельное растение. Обычно растение образует структуры, специально 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предназначенные для вегетативного размножения; нередко в них запасаются питательные вещества, позволяющие растению перезимовать или перенести засуху. Вегетативное размножение может быть </w:t>
      </w: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естественным:</w:t>
      </w:r>
    </w:p>
    <w:p w:rsidR="00873309" w:rsidRPr="00873309" w:rsidRDefault="00873309" w:rsidP="008D2E0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309" w:rsidRPr="00873309" w:rsidRDefault="00873309" w:rsidP="008D2E02">
      <w:pPr>
        <w:numPr>
          <w:ilvl w:val="1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луковица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состоит из короткого стебля и мясистых листьев, а сверху покрыта остатками прошлогодних листьев; содержит в себе одну или несколько дочерних луковиц, каждая из которых может образовать побег; (лук, тюльпан)</w:t>
      </w:r>
    </w:p>
    <w:p w:rsidR="00873309" w:rsidRPr="00873309" w:rsidRDefault="00873309" w:rsidP="008D2E02">
      <w:pPr>
        <w:numPr>
          <w:ilvl w:val="1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клубнелуковица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отличие от луковицы представляет собой вздутое основание стебля; мясистые листья отсутствуют; (гладиолус, крокус)</w:t>
      </w:r>
    </w:p>
    <w:p w:rsidR="00873309" w:rsidRPr="00873309" w:rsidRDefault="00873309" w:rsidP="008D2E02">
      <w:pPr>
        <w:numPr>
          <w:ilvl w:val="1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клубень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корневое или стеблевое утолщение; из пазушных почек на них развиваются новые особи (картофель, георгины);</w:t>
      </w:r>
    </w:p>
    <w:p w:rsidR="00873309" w:rsidRPr="00873309" w:rsidRDefault="00873309" w:rsidP="008D2E02">
      <w:pPr>
        <w:numPr>
          <w:ilvl w:val="1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корневище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подземный стебель, растущий горизонтально; он может быть толстым и коротким, может быть тонким и длинным. Корневище несёт на себе листья и почки (валериана);</w:t>
      </w:r>
    </w:p>
    <w:p w:rsidR="00873309" w:rsidRPr="00873309" w:rsidRDefault="00873309" w:rsidP="008D2E02">
      <w:pPr>
        <w:numPr>
          <w:ilvl w:val="1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корнеплод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представляет собой утолщённый главный корень, в котором содержится большое количество питательных веществ (репа, морковь);</w:t>
      </w:r>
    </w:p>
    <w:p w:rsidR="00873309" w:rsidRPr="00873309" w:rsidRDefault="00873309" w:rsidP="008D2E02">
      <w:pPr>
        <w:numPr>
          <w:ilvl w:val="1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разновидность столона; ус растёт относительно быстро и несёт листья с почками, которые дают начало придаточным корням и новым растениям (земляника, </w:t>
      </w:r>
      <w:proofErr w:type="spellStart"/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хлорофитум</w:t>
      </w:r>
      <w:proofErr w:type="spellEnd"/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873309" w:rsidRPr="00873309" w:rsidRDefault="00873309" w:rsidP="008D2E02">
      <w:pPr>
        <w:numPr>
          <w:ilvl w:val="1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вегетативном размножении могут участвовать и неспециализированные структуры, например, </w:t>
      </w:r>
      <w:r w:rsidRPr="008733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черенки</w:t>
      </w:r>
      <w:r w:rsidRPr="00873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части растения, которые в подходящих условиях могут пускать корни, превращаясь в самостоятельные растения.</w:t>
      </w:r>
    </w:p>
    <w:p w:rsidR="00873309" w:rsidRDefault="00873309" w:rsidP="008D2E02">
      <w:pPr>
        <w:jc w:val="both"/>
      </w:pPr>
    </w:p>
    <w:p w:rsidR="00873309" w:rsidRPr="00ED2411" w:rsidRDefault="00873309" w:rsidP="008D2E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73309" w:rsidRPr="00ED2411" w:rsidSect="00852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F5260"/>
    <w:multiLevelType w:val="multilevel"/>
    <w:tmpl w:val="EEA03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87495"/>
    <w:multiLevelType w:val="multilevel"/>
    <w:tmpl w:val="119E2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B484B"/>
    <w:multiLevelType w:val="multilevel"/>
    <w:tmpl w:val="604C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4759F"/>
    <w:multiLevelType w:val="multilevel"/>
    <w:tmpl w:val="243E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B7FA1"/>
    <w:multiLevelType w:val="multilevel"/>
    <w:tmpl w:val="0BA6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F11254"/>
    <w:multiLevelType w:val="multilevel"/>
    <w:tmpl w:val="A11E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3C91"/>
    <w:rsid w:val="001D214D"/>
    <w:rsid w:val="00230925"/>
    <w:rsid w:val="00313F68"/>
    <w:rsid w:val="003E7245"/>
    <w:rsid w:val="0060270E"/>
    <w:rsid w:val="006E53DA"/>
    <w:rsid w:val="006E5F0C"/>
    <w:rsid w:val="00721A1D"/>
    <w:rsid w:val="00723C91"/>
    <w:rsid w:val="007F5EA5"/>
    <w:rsid w:val="00852492"/>
    <w:rsid w:val="00873309"/>
    <w:rsid w:val="00882998"/>
    <w:rsid w:val="008D2E02"/>
    <w:rsid w:val="00A8330D"/>
    <w:rsid w:val="00B05726"/>
    <w:rsid w:val="00C543DC"/>
    <w:rsid w:val="00C94659"/>
    <w:rsid w:val="00D37608"/>
    <w:rsid w:val="00ED2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43993-C746-433D-B7F6-DD8E7BE3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23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3C91"/>
  </w:style>
  <w:style w:type="paragraph" w:styleId="a3">
    <w:name w:val="Normal (Web)"/>
    <w:basedOn w:val="a"/>
    <w:uiPriority w:val="99"/>
    <w:semiHidden/>
    <w:unhideWhenUsed/>
    <w:rsid w:val="00723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94659"/>
  </w:style>
  <w:style w:type="character" w:customStyle="1" w:styleId="c4">
    <w:name w:val="c4"/>
    <w:basedOn w:val="a0"/>
    <w:rsid w:val="00C94659"/>
  </w:style>
  <w:style w:type="paragraph" w:customStyle="1" w:styleId="c19">
    <w:name w:val="c19"/>
    <w:basedOn w:val="a"/>
    <w:rsid w:val="00C9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94659"/>
  </w:style>
  <w:style w:type="character" w:customStyle="1" w:styleId="c22">
    <w:name w:val="c22"/>
    <w:basedOn w:val="a0"/>
    <w:rsid w:val="00C94659"/>
  </w:style>
  <w:style w:type="character" w:customStyle="1" w:styleId="c0">
    <w:name w:val="c0"/>
    <w:basedOn w:val="a0"/>
    <w:rsid w:val="00882998"/>
  </w:style>
  <w:style w:type="paragraph" w:customStyle="1" w:styleId="c5">
    <w:name w:val="c5"/>
    <w:basedOn w:val="a"/>
    <w:rsid w:val="0088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882998"/>
  </w:style>
  <w:style w:type="character" w:customStyle="1" w:styleId="c26">
    <w:name w:val="c26"/>
    <w:basedOn w:val="a0"/>
    <w:rsid w:val="00882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site/go?href=%2FC%3A%255CProgram%2520Files%255CPhysicon%255COpen%2520Biology%25202.5%255Ccontent%255Cchapter5%255Csection7%255Cparagraph3%255Ctheor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site/go?href=%2FC%3A%255CProgram%2520Files%255CPhysicon%255COpen%2520Biology%25202.5%255Ccontent%255Cchapter5%255Csection7%255Cparagraph3%255Ctheor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site/go?href=%2FC%3A%255CProgram%2520Files%255CPhysicon%255COpen%2520Biology%25202.5%255Ccontent%255Cchapter5%255Csection7%255Cparagraph2%255Ctheory.html" TargetMode="External"/><Relationship Id="rId5" Type="http://schemas.openxmlformats.org/officeDocument/2006/relationships/hyperlink" Target="http://infourok.ru/site/go?href=%2FC%3A%255CProgram%2520Files%255CPhysicon%255COpen%2520Biology%25202.5%255Ccontent%255Cchapter9%255Csection1%255Cparagraph7%255Ctheory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2902</Words>
  <Characters>16544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Смирнова</cp:lastModifiedBy>
  <cp:revision>7</cp:revision>
  <cp:lastPrinted>2021-01-20T12:12:00Z</cp:lastPrinted>
  <dcterms:created xsi:type="dcterms:W3CDTF">2021-03-03T07:01:00Z</dcterms:created>
  <dcterms:modified xsi:type="dcterms:W3CDTF">2021-03-17T06:19:00Z</dcterms:modified>
</cp:coreProperties>
</file>