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b/>
          <w:bCs/>
          <w:color w:val="000000"/>
          <w:sz w:val="26"/>
          <w:szCs w:val="26"/>
          <w:lang w:eastAsia="ru-RU"/>
        </w:rPr>
        <w:t>Сказка </w:t>
      </w:r>
      <w:proofErr w:type="gramStart"/>
      <w:r w:rsidRPr="000D216B">
        <w:rPr>
          <w:rFonts w:ascii="FuturaFuturisC" w:eastAsia="Times New Roman" w:hAnsi="FuturaFuturisC" w:cs="Times New Roman"/>
          <w:b/>
          <w:bCs/>
          <w:color w:val="000000"/>
          <w:sz w:val="26"/>
          <w:szCs w:val="26"/>
          <w:lang w:eastAsia="ru-RU"/>
        </w:rPr>
        <w:t>про  Обыкновенный</w:t>
      </w:r>
      <w:proofErr w:type="gramEnd"/>
      <w:r w:rsidRPr="000D216B">
        <w:rPr>
          <w:rFonts w:ascii="FuturaFuturisC" w:eastAsia="Times New Roman" w:hAnsi="FuturaFuturisC" w:cs="Times New Roman"/>
          <w:b/>
          <w:bCs/>
          <w:color w:val="000000"/>
          <w:sz w:val="26"/>
          <w:szCs w:val="26"/>
          <w:lang w:eastAsia="ru-RU"/>
        </w:rPr>
        <w:t> Камень без имени.</w:t>
      </w: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Жил – был на дне морском самый обыкновенный камень. Он был большим шершавым и тяжелым. Лежал на дне моря-океана и мечтал, о том, как хочет выбраться из воды, и посмотреть, что есть в мире.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-Что там сверкает наверху? – спросил однажды Камень у рыбок, проплывающих рядом.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-Эх, Камень, ничего ты не знаешь. Это солнце!! – со смехом отвечали рыбки.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 -Я тоже хочу таким же быть, как это Солнце. Оно высоко в небе и   много видит всего интересного. – мечтал вслух обыкновенный камень.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-Хи-хи-хи. Никогда этому не бывать! -продолжали смеяться рыбки.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От этих слов на душе у Камня стало грустно. Но он ничего не мог поделать, он же Обыкновенный Камень, который лежит на дне моря-океана.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Но однажды случилась морская буря – шторм. И обыкновенный камень попал на берег, и его жизнь стала интересней. На берегу он нашел новых друзей – таких же камней, как и он сам. Они были разного цвета: серые, белые, черные. И форма тоже была разная у них: круглые, овальные, некоторые треугольные и даже непонятных и неизвестных ему форм. А еще на берегу были существа совсем не похожие на рыб или морских звезд.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Камни называли их “ собирателями”. Они были разного размера – высокими и низкими, светлыми и темными. </w:t>
      </w:r>
    </w:p>
    <w:p w:rsidR="000D216B" w:rsidRPr="000D216B" w:rsidRDefault="000D216B" w:rsidP="000D21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Придет однажды “собиратель” и заберёт тебя с берега. Засунет в темный мешок, где солнце не видно и увезет далеко-далеко… – рассказывали круглые </w:t>
      </w:r>
      <w:proofErr w:type="gramStart"/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белые  камни</w:t>
      </w:r>
      <w:proofErr w:type="gramEnd"/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, которые давно лежали на берегу. </w:t>
      </w:r>
    </w:p>
    <w:p w:rsidR="000D216B" w:rsidRPr="000D216B" w:rsidRDefault="000D216B" w:rsidP="000D21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Не хочу в мешок! – возмущался Обыкновенный Камень. </w:t>
      </w:r>
    </w:p>
    <w:p w:rsidR="000D216B" w:rsidRPr="000D216B" w:rsidRDefault="000D216B" w:rsidP="000D21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Тогда лежи тихо-тихо и не привлекай внимание – давали советы его друзья квадратные черные камни.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Очень испугался Обыкновенный Камень и лежал тихо-тихо на берегу: его нагревало солнце, волны били и точили углы. Но он терпел, все для того, чтобы остаться тут на берегу. Со временем Обыкновенный камень стал белым круглым и гладким. 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Ранним утром на берегу было особенно хорошо. Обыкновенный камень слушал тихий плеск воды, далекий крик чаек, и встречал рассвет Солнца.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– Сережа, Сережа!  Мы опоздаем на самолет. Зачем тебе эти камни? -пронесся громкий звонкий голос по всему берегу.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lastRenderedPageBreak/>
        <w:t>-Чтобы показать свои друзьям в детском саду. Мы, мама собираем коллекцию камней. Мой будет самый красивый, и теплый. Как вот это солнце – пальцем указал маленький   и низкий “собиратель” на восходящие солнце на горизонте.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-Солнце? Солнце! Он тоже любит солнце. Вот это да!  Мы с тобой оказываться похожи. – рассуждал очень громко Обыкновенный Камень.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-Возьми только один камень – настаивала его мама.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Сережа шёл по берегу и вглядывался в лежащие на берегу камни. Камни круглые и квадратные, черные и белые – все притихли. Никто не хотел идти в темный мешок и покидать берег.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Собиратель наклонился, присел и взял в теплые маленькие ладошки один </w:t>
      </w:r>
      <w:proofErr w:type="gramStart"/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Обыкновенный  Камушек..</w:t>
      </w:r>
      <w:proofErr w:type="gramEnd"/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С тех, пор много всего интересного увидел Обыкновенный камень: машины, самолеты, небо и облака, и даже Солнце. Он искрение радовался своему путешествию вместе с маленьким мальчиком по имени Сережа.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Мальчик Сережа, как и обещал принес камушек в детский сад. Все его друзья удивлялись его круглой форме и белому-белому цвету. Все хотели подержать его в ладошках. И этого Обыкновенный Камень становился счастливей, чем на </w:t>
      </w:r>
      <w:proofErr w:type="gramStart"/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берегу  моря</w:t>
      </w:r>
      <w:proofErr w:type="gramEnd"/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, где пролежал долгое время.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Большие “собиратели”, сказали, что у него есть название. Есть имя. И имя его Галечник.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У каждого камня есть своё имя, своя история. А какая история у твоего камня? Мой друг, расскажи её. </w:t>
      </w:r>
    </w:p>
    <w:p w:rsidR="000D216B" w:rsidRPr="000D216B" w:rsidRDefault="000D216B" w:rsidP="000D216B">
      <w:pPr>
        <w:shd w:val="clear" w:color="auto" w:fill="FFFFFF"/>
        <w:spacing w:before="100" w:beforeAutospacing="1" w:after="100" w:afterAutospacing="1" w:line="240" w:lineRule="auto"/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</w:pPr>
      <w:r w:rsidRPr="000D216B">
        <w:rPr>
          <w:rFonts w:ascii="FuturaFuturisC" w:eastAsia="Times New Roman" w:hAnsi="FuturaFuturisC" w:cs="Times New Roman"/>
          <w:color w:val="000000"/>
          <w:sz w:val="26"/>
          <w:szCs w:val="26"/>
          <w:lang w:eastAsia="ru-RU"/>
        </w:rPr>
        <w:t> </w:t>
      </w:r>
    </w:p>
    <w:p w:rsidR="000D216B" w:rsidRPr="000D216B" w:rsidRDefault="000D216B" w:rsidP="000D216B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0D216B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Сказка о камне</w:t>
      </w:r>
    </w:p>
    <w:p w:rsidR="000D216B" w:rsidRPr="000D216B" w:rsidRDefault="000D216B" w:rsidP="000D216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 w:rsidRPr="000D21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Сергей Шилов-</w:t>
        </w:r>
        <w:proofErr w:type="spellStart"/>
        <w:r w:rsidRPr="000D216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Старобардинский</w:t>
        </w:r>
        <w:proofErr w:type="spellEnd"/>
      </w:hyperlink>
    </w:p>
    <w:p w:rsidR="000D216B" w:rsidRPr="000D216B" w:rsidRDefault="000D216B" w:rsidP="000D216B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Жил-был камень. Ничем особенным он от своих собратьев-камней не отличался: такой же, как они, серый, гладкий... Словом, обыкновенный булыжник. Лежал он близ дороги у подножья холма, и так же, как и другие камни, грелся на солнышке летом, прятался под снегом от холодных ветров зимой. Жизнью своей камень был доволен: знай себе лежи да болтай с товарищами-булыжниками. Ни забот тебе, ни хлопот. Красота!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 Проходил как-то мимо холма человек. Видно было, что не один час прошагал он по дороге: сапоги его сильно запылились, походка была медленной и 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усталой.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Поравнявшись с камнем, путник вдруг остановился и сказал: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- Присяду-ка на камушек, отдохну.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направился прямо к нашему камню.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- Вот еще чего! - закричал камень. - Этого мне только не хватало!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Но человек не услышал его возгласов,  ведь люди вообще не могут слышать, как говорят камни. Видя, что путник действительно хочет сесть на него, камень даже пробовал откатиться, но у него, конечно же, ничего из этого не вышло.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Камню нисколько не было тяжело, когда человек сидел на нем, но он все равно продолжал кричать: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Слезь сейчас же! Не для того я тут лежу, чтобы на меня садился всяк кому не лень!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Путник, посидев несколько минут, поднялся и вдруг сказал: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- Какой хороший камень! Теплый, гладкий…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Он наклонился и даже погладил камень шершавой ладонью. И камень вдруг перестал сердиться. Ему даже стыдно стало, что он не хотел, чтобы на нем сидели.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До самой темноты, пока не заснул, камень вспоминал слова человека: «Хороший... теплый... гладкий...». Ему вдруг так захотелось услышать эти добрые слова еще раз!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Утром, едва рассвело, камень принялся глядеть на дорогу: не идет ли кто? Он вовсю старался, чтобы солнечные лучи нагрели его сильнее, чем обычно. Поэтому времени на разговоры с другими камнями у него не оставалось. Они, как всегда, болтали, а он лежал молча и копил тепло. Но путники на дороге не появлялись. Только машины, проезжая, обдавали камень пылью. Люди, сидевшие в них, не знали, что проезжают мимо камня, который очень хочет оказать кому-нибудь услугу, быть полезным.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Всякий раз, когда машина проезжала мимо, камень напрягал все свои силы, чтобы стряхнуть с себя пыль, поднятую колесами. Даже не знаю как, но у него это получалось, и он был чище, чем его товарищи…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    Не один день прошел, пока камень наконец-то дождался путников. Ими оказались ребята из пионерского лагеря, отправившиеся в поход. Они подошли к холму и решили сделать привал, расселись на камнях. Что тут началось!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 - Слезь с меня!.. Ой, как тяжело!.. Уйди! - закричали камни наперебой. И только </w:t>
      </w:r>
      <w:proofErr w:type="gramStart"/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  камень</w:t>
      </w:r>
      <w:proofErr w:type="gramEnd"/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молча радовался тому, что помогает ребятам отдыхать. А когда кто-то из ребят заметил, что он теплее и чище, чем другие камни, радости нашего камня не было конца. Ведь его опять похвалили!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Но пионеры вскоре ушли, и нашему камню ничего не оставалось делать, как ждать новых гостей. За лето путники еще несколько раз отдыхали на нем. И даже если камень и не слышал от некоторых из них добрых слов, он все равно был доволен, что оказывался нужен.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Но вот наступила осень, и все реже стали появляться у холма люди. Камень загрустил: приближалась зима, а кто же будет сидеть зимой на камне вдали от села? Ему предстояло всю зиму лежать без дела.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Но вот однажды на дороге появилась телега, запряженная рыжей лошадью. В телеге сидели старик и старуха. Камень уже знал, что они не остановятся, чтобы посидеть на нем, и взгрустнул. Но, поравнявшись с камнем, телега вдруг остановилась.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- Дед! – раздался голос старухи. - Возьми-ка вон тот камень.   Старушка показала рукой прямо на наш камень и добавила: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  - Будем им капусту в бочке придавливать.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«Придавливать капусту?  - подумал камень и на минуту огорчился. – Но ведь на мне же можно сидеть!». Но тут он подумал еще и решил, что придавливать в бочке капусту, пожалуй, лучше, чем иногда заменять людям стул. Ведь тогда он будет нужен людям каждую минуту…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Приехав домой, старик занес камень в кладовку и положил его на деревянную крышку, лежащую на бочке с соленой капустой.   Камень был счастлив: о чем еще может мечтать камень, желающий помогать людям?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Через несколько дней дед, подняв камень, чтобы набрать капусты,  проворчал: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- Что-то камень тяжелый стал – раньше  как будто  легче был. Или старею я?</w:t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2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Не знал старик, что не в годах его дело: просто камень так старался, что действительно стал тяжелее… </w:t>
      </w:r>
    </w:p>
    <w:p w:rsidR="003052BB" w:rsidRDefault="003052BB">
      <w:bookmarkStart w:id="0" w:name="_GoBack"/>
      <w:bookmarkEnd w:id="0"/>
    </w:p>
    <w:sectPr w:rsidR="0030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Futuri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6649F"/>
    <w:multiLevelType w:val="multilevel"/>
    <w:tmpl w:val="F22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25"/>
    <w:rsid w:val="000D216B"/>
    <w:rsid w:val="003052BB"/>
    <w:rsid w:val="00326625"/>
    <w:rsid w:val="007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701E4-92D2-4829-B6A7-B4C4CE00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8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0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a.ru/avtor/barnaul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2023-09-20T19:30:00Z</dcterms:created>
  <dcterms:modified xsi:type="dcterms:W3CDTF">2023-09-20T19:49:00Z</dcterms:modified>
</cp:coreProperties>
</file>