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802" w:rsidRPr="00B344FC" w:rsidRDefault="00B344FC" w:rsidP="00B344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344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B344FC">
        <w:rPr>
          <w:rFonts w:ascii="Times New Roman" w:hAnsi="Times New Roman" w:cs="Times New Roman"/>
          <w:sz w:val="24"/>
          <w:szCs w:val="24"/>
        </w:rPr>
        <w:t>Приложение 3</w:t>
      </w:r>
    </w:p>
    <w:p w:rsidR="00312802" w:rsidRPr="007E058A" w:rsidRDefault="001D115D" w:rsidP="007E05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058A">
        <w:rPr>
          <w:rFonts w:ascii="Times New Roman" w:hAnsi="Times New Roman" w:cs="Times New Roman"/>
          <w:sz w:val="24"/>
          <w:szCs w:val="24"/>
        </w:rPr>
        <w:t>ДОРОЖНАЯ КАРТА</w:t>
      </w:r>
    </w:p>
    <w:p w:rsidR="007E058A" w:rsidRPr="007E058A" w:rsidRDefault="001D115D" w:rsidP="007E05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058A">
        <w:rPr>
          <w:rFonts w:ascii="Times New Roman" w:hAnsi="Times New Roman" w:cs="Times New Roman"/>
          <w:sz w:val="24"/>
          <w:szCs w:val="24"/>
        </w:rPr>
        <w:t>п</w:t>
      </w:r>
      <w:r w:rsidR="00312802" w:rsidRPr="007E058A">
        <w:rPr>
          <w:rFonts w:ascii="Times New Roman" w:hAnsi="Times New Roman" w:cs="Times New Roman"/>
          <w:sz w:val="24"/>
          <w:szCs w:val="24"/>
        </w:rPr>
        <w:t xml:space="preserve">о </w:t>
      </w:r>
      <w:r w:rsidRPr="007E058A">
        <w:rPr>
          <w:rFonts w:ascii="Times New Roman" w:hAnsi="Times New Roman" w:cs="Times New Roman"/>
          <w:sz w:val="24"/>
          <w:szCs w:val="24"/>
        </w:rPr>
        <w:t xml:space="preserve">вопросам </w:t>
      </w:r>
      <w:r w:rsidR="007E058A" w:rsidRPr="007E058A">
        <w:rPr>
          <w:rFonts w:ascii="Times New Roman" w:hAnsi="Times New Roman" w:cs="Times New Roman"/>
          <w:sz w:val="24"/>
          <w:szCs w:val="24"/>
        </w:rPr>
        <w:t>развития и реализации системы профилактики детского дорожно-транспортного травматизма в 2021 году</w:t>
      </w:r>
    </w:p>
    <w:p w:rsidR="006134AB" w:rsidRDefault="007E058A" w:rsidP="007E05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058A">
        <w:rPr>
          <w:rFonts w:ascii="Times New Roman" w:hAnsi="Times New Roman" w:cs="Times New Roman"/>
          <w:sz w:val="24"/>
          <w:szCs w:val="24"/>
        </w:rPr>
        <w:t xml:space="preserve">в образовательных учреждениях Симферопольского района </w:t>
      </w:r>
    </w:p>
    <w:p w:rsidR="007E058A" w:rsidRPr="007E058A" w:rsidRDefault="007E058A" w:rsidP="007E05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5" w:type="dxa"/>
        <w:tblInd w:w="-431" w:type="dxa"/>
        <w:tblLook w:val="04A0" w:firstRow="1" w:lastRow="0" w:firstColumn="1" w:lastColumn="0" w:noHBand="0" w:noVBand="1"/>
      </w:tblPr>
      <w:tblGrid>
        <w:gridCol w:w="567"/>
        <w:gridCol w:w="2955"/>
        <w:gridCol w:w="3262"/>
        <w:gridCol w:w="2006"/>
        <w:gridCol w:w="2126"/>
        <w:gridCol w:w="3969"/>
      </w:tblGrid>
      <w:tr w:rsidR="00EB47C4" w:rsidTr="00EB47C4">
        <w:trPr>
          <w:trHeight w:val="262"/>
        </w:trPr>
        <w:tc>
          <w:tcPr>
            <w:tcW w:w="567" w:type="dxa"/>
          </w:tcPr>
          <w:p w:rsidR="00EB47C4" w:rsidRPr="006238EE" w:rsidRDefault="00EB47C4" w:rsidP="0001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55" w:type="dxa"/>
          </w:tcPr>
          <w:p w:rsidR="00EB47C4" w:rsidRPr="006238EE" w:rsidRDefault="00EB47C4" w:rsidP="0001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EE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3262" w:type="dxa"/>
          </w:tcPr>
          <w:p w:rsidR="00EB47C4" w:rsidRPr="006238EE" w:rsidRDefault="00EB47C4" w:rsidP="0001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E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EB47C4" w:rsidRPr="006238EE" w:rsidRDefault="00EB47C4" w:rsidP="0001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EB47C4" w:rsidRPr="006238EE" w:rsidRDefault="00EB47C4" w:rsidP="0001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</w:tcPr>
          <w:p w:rsidR="00EB47C4" w:rsidRPr="006238EE" w:rsidRDefault="00EB47C4" w:rsidP="0001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E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969" w:type="dxa"/>
          </w:tcPr>
          <w:p w:rsidR="00EB47C4" w:rsidRPr="006238EE" w:rsidRDefault="00EB47C4" w:rsidP="0001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E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EB47C4" w:rsidTr="00EB47C4">
        <w:trPr>
          <w:trHeight w:val="247"/>
        </w:trPr>
        <w:tc>
          <w:tcPr>
            <w:tcW w:w="567" w:type="dxa"/>
          </w:tcPr>
          <w:p w:rsidR="00EB47C4" w:rsidRPr="006238EE" w:rsidRDefault="00EB47C4" w:rsidP="0001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5" w:type="dxa"/>
          </w:tcPr>
          <w:p w:rsidR="00EB47C4" w:rsidRPr="00060F9D" w:rsidRDefault="00EB47C4" w:rsidP="0001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привитию детям навыков безопасного движения и вовлечению  их в деятельность отрядов юных инспекторов движения</w:t>
            </w:r>
          </w:p>
        </w:tc>
        <w:tc>
          <w:tcPr>
            <w:tcW w:w="3262" w:type="dxa"/>
          </w:tcPr>
          <w:p w:rsidR="00EB47C4" w:rsidRPr="00060F9D" w:rsidRDefault="00EB47C4" w:rsidP="0001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использования </w:t>
            </w:r>
            <w:proofErr w:type="spellStart"/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060F9D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среди воспитанников дошкол</w:t>
            </w:r>
            <w:r w:rsidR="005575AC" w:rsidRPr="00060F9D">
              <w:rPr>
                <w:rFonts w:ascii="Times New Roman" w:hAnsi="Times New Roman" w:cs="Times New Roman"/>
                <w:sz w:val="24"/>
                <w:szCs w:val="24"/>
              </w:rPr>
              <w:t>ьных образовательных учреждениях</w:t>
            </w: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 xml:space="preserve"> и обучающихся 1-11 классов</w:t>
            </w:r>
            <w:r w:rsidR="005575AC" w:rsidRPr="00060F9D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</w:t>
            </w: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EB47C4" w:rsidRPr="00060F9D" w:rsidRDefault="00EB47C4" w:rsidP="0001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7C4" w:rsidRPr="00060F9D" w:rsidRDefault="00EB47C4" w:rsidP="0001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Создание на базе</w:t>
            </w:r>
            <w:r w:rsidR="005575AC" w:rsidRPr="00060F9D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общеобразовательный учреждений</w:t>
            </w: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 xml:space="preserve"> отрядов юных инспекторов движения, развитие их деятельности.</w:t>
            </w:r>
          </w:p>
        </w:tc>
        <w:tc>
          <w:tcPr>
            <w:tcW w:w="2006" w:type="dxa"/>
          </w:tcPr>
          <w:p w:rsidR="00EB47C4" w:rsidRPr="00060F9D" w:rsidRDefault="00EB47C4" w:rsidP="0001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B47C4" w:rsidRPr="00060F9D" w:rsidRDefault="00EB47C4" w:rsidP="0001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7C4" w:rsidRPr="00060F9D" w:rsidRDefault="00EB47C4" w:rsidP="0001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7C4" w:rsidRPr="00060F9D" w:rsidRDefault="00EB47C4" w:rsidP="0001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7C4" w:rsidRPr="00060F9D" w:rsidRDefault="00EB47C4" w:rsidP="0001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7C4" w:rsidRPr="00060F9D" w:rsidRDefault="00EB47C4" w:rsidP="0001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7C4" w:rsidRPr="00060F9D" w:rsidRDefault="00EB47C4" w:rsidP="0001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7C4" w:rsidRPr="00060F9D" w:rsidRDefault="00EB47C4" w:rsidP="0001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7C4" w:rsidRPr="00060F9D" w:rsidRDefault="00EB47C4" w:rsidP="0001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7C4" w:rsidRPr="00060F9D" w:rsidRDefault="00EB47C4" w:rsidP="0001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7C4" w:rsidRPr="00060F9D" w:rsidRDefault="00EB47C4" w:rsidP="0001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7C4" w:rsidRPr="00060F9D" w:rsidRDefault="00EB47C4" w:rsidP="0001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До 01.09.2021г.</w:t>
            </w:r>
          </w:p>
        </w:tc>
        <w:tc>
          <w:tcPr>
            <w:tcW w:w="2126" w:type="dxa"/>
          </w:tcPr>
          <w:p w:rsidR="00EB47C4" w:rsidRPr="00060F9D" w:rsidRDefault="00EB47C4" w:rsidP="0001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Администрация образовательного учреждения</w:t>
            </w:r>
          </w:p>
        </w:tc>
        <w:tc>
          <w:tcPr>
            <w:tcW w:w="3969" w:type="dxa"/>
          </w:tcPr>
          <w:p w:rsidR="00EB47C4" w:rsidRPr="00060F9D" w:rsidRDefault="00EB47C4" w:rsidP="0001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популяризации и контролю применения детьми </w:t>
            </w:r>
            <w:proofErr w:type="spellStart"/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060F9D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элементов.</w:t>
            </w:r>
          </w:p>
          <w:p w:rsidR="00EB47C4" w:rsidRPr="00060F9D" w:rsidRDefault="00EB47C4" w:rsidP="0001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7C4" w:rsidRPr="00060F9D" w:rsidRDefault="00EB47C4" w:rsidP="0001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в образовательных учреждениях по профилактике дорожно-транспортного травматизма на базе транспортных площадок.</w:t>
            </w:r>
          </w:p>
          <w:p w:rsidR="00EB47C4" w:rsidRPr="00060F9D" w:rsidRDefault="00EB47C4" w:rsidP="00012A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47C4" w:rsidRPr="00060F9D" w:rsidRDefault="00EB47C4" w:rsidP="0001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обучающихся, вовлечённых в деятельность отрядов юных инспекторов движения.</w:t>
            </w:r>
          </w:p>
          <w:p w:rsidR="00EB47C4" w:rsidRPr="00060F9D" w:rsidRDefault="00EB47C4" w:rsidP="0001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7C4" w:rsidRPr="00060F9D" w:rsidRDefault="00EB47C4" w:rsidP="0001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Поощрение педагогических работников, показавших наиболее качественные результаты в данном направлении д</w:t>
            </w:r>
            <w:r w:rsidR="007E058A" w:rsidRPr="00060F9D">
              <w:rPr>
                <w:rFonts w:ascii="Times New Roman" w:hAnsi="Times New Roman" w:cs="Times New Roman"/>
                <w:sz w:val="24"/>
                <w:szCs w:val="24"/>
              </w:rPr>
              <w:t>еятельности.</w:t>
            </w:r>
          </w:p>
        </w:tc>
      </w:tr>
      <w:tr w:rsidR="00EB47C4" w:rsidTr="00EB47C4">
        <w:trPr>
          <w:trHeight w:val="262"/>
        </w:trPr>
        <w:tc>
          <w:tcPr>
            <w:tcW w:w="567" w:type="dxa"/>
          </w:tcPr>
          <w:p w:rsidR="00EB47C4" w:rsidRPr="00EB47C4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5" w:type="dxa"/>
          </w:tcPr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вовлечения детей и молодежи в деятельность по профилактике детского дорожно-транспортного </w:t>
            </w:r>
            <w:r w:rsidRPr="00060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травматизма, включая развитие отрядов юных инспекторов движения</w:t>
            </w:r>
          </w:p>
        </w:tc>
        <w:tc>
          <w:tcPr>
            <w:tcW w:w="3262" w:type="dxa"/>
          </w:tcPr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мероприятий, связанных с созданием условий для работы с отрядами юных инспекторов движения</w:t>
            </w: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Проведение курсов повышения квалификации для педагогических работников системы образования в сфере формирования у детей навыков безопасного поведения на дорогах на базе организаций, осуществляющих образовательную деятельность</w:t>
            </w: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Проведение массовых мероприятий по безопасности дорожного движения, направленных на вовлечение детей  и молодежи в изучение основ безопасного поведения  на дорогах в онлайн и офлайн форматах.</w:t>
            </w:r>
          </w:p>
        </w:tc>
        <w:tc>
          <w:tcPr>
            <w:tcW w:w="2006" w:type="dxa"/>
          </w:tcPr>
          <w:p w:rsidR="00EB47C4" w:rsidRPr="00060F9D" w:rsidRDefault="00EB47C4" w:rsidP="00786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47C4" w:rsidRPr="00060F9D" w:rsidRDefault="00EB47C4" w:rsidP="00D97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Администрация образовательного учреждения</w:t>
            </w:r>
          </w:p>
        </w:tc>
        <w:tc>
          <w:tcPr>
            <w:tcW w:w="3969" w:type="dxa"/>
          </w:tcPr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Внедрени</w:t>
            </w:r>
            <w:r w:rsidR="00997119" w:rsidRPr="00060F9D">
              <w:rPr>
                <w:rFonts w:ascii="Times New Roman" w:hAnsi="Times New Roman" w:cs="Times New Roman"/>
                <w:sz w:val="24"/>
                <w:szCs w:val="24"/>
              </w:rPr>
              <w:t>е в образовательных учреждениях</w:t>
            </w: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рекомендаций и материалов по привитию детям навыков безопасного участия в дорожном </w:t>
            </w:r>
            <w:r w:rsidRPr="00060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движении в рамках обучения отрядов юных инспекторов движения.</w:t>
            </w: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работников в учебных центрах по направлению формирования навыков безопасного поведения на дорогах</w:t>
            </w: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профилактических мероприятий, направленных на обучение детей и молодежи безопасному поведению на дорогах, в том числе использование детских удерживающих устройств и ремней безопасности, </w:t>
            </w:r>
            <w:proofErr w:type="spellStart"/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060F9D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элементов, правилам передвижения детей на велосипедах, мопедах, мотоциклах </w:t>
            </w:r>
          </w:p>
        </w:tc>
      </w:tr>
      <w:tr w:rsidR="00EB47C4" w:rsidTr="00EB47C4">
        <w:trPr>
          <w:trHeight w:val="247"/>
        </w:trPr>
        <w:tc>
          <w:tcPr>
            <w:tcW w:w="567" w:type="dxa"/>
          </w:tcPr>
          <w:p w:rsidR="00EB47C4" w:rsidRDefault="00EB47C4">
            <w:r>
              <w:lastRenderedPageBreak/>
              <w:t>3</w:t>
            </w:r>
          </w:p>
        </w:tc>
        <w:tc>
          <w:tcPr>
            <w:tcW w:w="2955" w:type="dxa"/>
          </w:tcPr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системной работы с родителями по обучению детей основным правилам дорожного движения и привитию им навыков безопасного поведения на дорогах, обеспечению безопасности детей при </w:t>
            </w:r>
            <w:r w:rsidRPr="00060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перевозках в транспортных средствах</w:t>
            </w:r>
          </w:p>
        </w:tc>
        <w:tc>
          <w:tcPr>
            <w:tcW w:w="3262" w:type="dxa"/>
          </w:tcPr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родительской общественности в родительских собраниях с освещением вопросов: безопасного поведения детей на дорогах, использования детских удерживающих устройств и ремней безопасности, </w:t>
            </w:r>
            <w:proofErr w:type="spellStart"/>
            <w:proofErr w:type="gramStart"/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060F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60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элементов</w:t>
            </w:r>
            <w:proofErr w:type="gramEnd"/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, планирования безопасных пешеходных маршрутов, правил передвижения детей на вело- и мототранспорте.</w:t>
            </w: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7C4" w:rsidRPr="00060F9D" w:rsidRDefault="00060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Создание родительских патрулей</w:t>
            </w:r>
            <w:r w:rsidR="00EB47C4" w:rsidRPr="00060F9D">
              <w:rPr>
                <w:rFonts w:ascii="Times New Roman" w:hAnsi="Times New Roman" w:cs="Times New Roman"/>
                <w:sz w:val="24"/>
                <w:szCs w:val="24"/>
              </w:rPr>
              <w:t xml:space="preserve"> для контроля за соблюдением детьми правил дорожного движения в пути следования в</w:t>
            </w: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</w:t>
            </w:r>
            <w:r w:rsidR="00EB47C4" w:rsidRPr="00060F9D">
              <w:rPr>
                <w:rFonts w:ascii="Times New Roman" w:hAnsi="Times New Roman" w:cs="Times New Roman"/>
                <w:sz w:val="24"/>
                <w:szCs w:val="24"/>
              </w:rPr>
              <w:t xml:space="preserve"> и обратно домой, за использованием </w:t>
            </w:r>
            <w:proofErr w:type="spellStart"/>
            <w:r w:rsidR="00EB47C4" w:rsidRPr="00060F9D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="00EB47C4" w:rsidRPr="00060F9D">
              <w:rPr>
                <w:rFonts w:ascii="Times New Roman" w:hAnsi="Times New Roman" w:cs="Times New Roman"/>
                <w:sz w:val="24"/>
                <w:szCs w:val="24"/>
              </w:rPr>
              <w:t xml:space="preserve">  элементов, осуществления пешеходных экскурсий на улично-дорожной сети вблизи образовательной организаций, с целью изучения безопасных маршрутов движения для обучающихся 1-4 классов</w:t>
            </w:r>
          </w:p>
        </w:tc>
        <w:tc>
          <w:tcPr>
            <w:tcW w:w="2006" w:type="dxa"/>
          </w:tcPr>
          <w:p w:rsidR="00EB47C4" w:rsidRPr="00060F9D" w:rsidRDefault="00EB47C4" w:rsidP="00035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47C4" w:rsidRPr="00060F9D" w:rsidRDefault="00EB47C4" w:rsidP="00D97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Администрация образовательного учреждения</w:t>
            </w:r>
          </w:p>
        </w:tc>
        <w:tc>
          <w:tcPr>
            <w:tcW w:w="3969" w:type="dxa"/>
          </w:tcPr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 по вопросам обеспечения безопасности детей на дорогах.</w:t>
            </w: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Вовлечение родительских объединений в мероприятиях по профилактике детского дорожно-транспортного травматизма и обучению детей безопасному поведению на дорогах.</w:t>
            </w: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Создание родительских патрулей в образовательных организациях.</w:t>
            </w:r>
          </w:p>
        </w:tc>
      </w:tr>
      <w:tr w:rsidR="00EB47C4" w:rsidTr="00EB47C4">
        <w:trPr>
          <w:trHeight w:val="262"/>
        </w:trPr>
        <w:tc>
          <w:tcPr>
            <w:tcW w:w="567" w:type="dxa"/>
          </w:tcPr>
          <w:p w:rsidR="00EB47C4" w:rsidRPr="00EB47C4" w:rsidRDefault="00EB47C4">
            <w:pPr>
              <w:rPr>
                <w:rFonts w:ascii="Times New Roman" w:hAnsi="Times New Roman" w:cs="Times New Roman"/>
              </w:rPr>
            </w:pPr>
            <w:r w:rsidRPr="00EB47C4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955" w:type="dxa"/>
          </w:tcPr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Приобретение технических средств обучения, наглядных учебных и методических материалов для организации, осущес</w:t>
            </w:r>
            <w:r w:rsidR="00060F9D">
              <w:rPr>
                <w:rFonts w:ascii="Times New Roman" w:hAnsi="Times New Roman" w:cs="Times New Roman"/>
                <w:sz w:val="24"/>
                <w:szCs w:val="24"/>
              </w:rPr>
              <w:t xml:space="preserve">твляющих обучение детей </w:t>
            </w: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профилактике детского </w:t>
            </w:r>
            <w:r w:rsidRPr="00060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дорожно-транспортного травматизма</w:t>
            </w:r>
          </w:p>
        </w:tc>
        <w:tc>
          <w:tcPr>
            <w:tcW w:w="3262" w:type="dxa"/>
          </w:tcPr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учебно-методического и материально-технического обеспечения процесса обучения основам безопасного поведения на дорогах.</w:t>
            </w: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информации в Паспортах дорожной </w:t>
            </w:r>
            <w:r w:rsidRPr="00060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</w:t>
            </w:r>
            <w:r w:rsidR="00060F9D">
              <w:rPr>
                <w:rFonts w:ascii="Times New Roman" w:hAnsi="Times New Roman" w:cs="Times New Roman"/>
                <w:sz w:val="24"/>
                <w:szCs w:val="24"/>
              </w:rPr>
              <w:t>ости образовательных учреждений</w:t>
            </w: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, схем безопасных маршрутов движения детей «дом-школа-дом», уголках по безопасности дорожного движения</w:t>
            </w: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обновление детских транспортных площадок и </w:t>
            </w:r>
            <w:proofErr w:type="spellStart"/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автогородков</w:t>
            </w:r>
            <w:proofErr w:type="spellEnd"/>
            <w:r w:rsidRPr="00060F9D">
              <w:rPr>
                <w:rFonts w:ascii="Times New Roman" w:hAnsi="Times New Roman" w:cs="Times New Roman"/>
                <w:sz w:val="24"/>
                <w:szCs w:val="24"/>
              </w:rPr>
              <w:t xml:space="preserve"> для практического обучения детей основам безопасного поведения на дорогах</w:t>
            </w: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Обновление оборудования, кабинетов безопасности дорожного движения (в том числе на базе кабинетов «Основы безопасности жизнедеятельности»)</w:t>
            </w: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Администрация образовательного учреждения</w:t>
            </w:r>
          </w:p>
        </w:tc>
        <w:tc>
          <w:tcPr>
            <w:tcW w:w="3969" w:type="dxa"/>
          </w:tcPr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Приобретение и обновление учебно-методических материалов, технических средств обучения, необходимых для обеспечения учебного процесса по обучения детей безопасному поведению на дорогах и способствующих эффективному освоению учебного материала</w:t>
            </w: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Привести в соответствие с действующей улично-дорожной сетью информации в П</w:t>
            </w:r>
            <w:r w:rsidR="00060F9D">
              <w:rPr>
                <w:rFonts w:ascii="Times New Roman" w:hAnsi="Times New Roman" w:cs="Times New Roman"/>
                <w:sz w:val="24"/>
                <w:szCs w:val="24"/>
              </w:rPr>
              <w:t xml:space="preserve">аспортах дорожной безопасности </w:t>
            </w: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и схемах маршрутов детей «дом-школа-дом»</w:t>
            </w: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возможность отработки детьми практических навыков безопасного поведения на дорогах, в том числе с использованием </w:t>
            </w:r>
            <w:proofErr w:type="spellStart"/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велотранспорта</w:t>
            </w:r>
            <w:proofErr w:type="spellEnd"/>
            <w:r w:rsidRPr="00060F9D">
              <w:rPr>
                <w:rFonts w:ascii="Times New Roman" w:hAnsi="Times New Roman" w:cs="Times New Roman"/>
                <w:sz w:val="24"/>
                <w:szCs w:val="24"/>
              </w:rPr>
              <w:t xml:space="preserve"> и средств индивидуальной мобильности</w:t>
            </w: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7C4" w:rsidRPr="00060F9D" w:rsidRDefault="00060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</w:t>
            </w:r>
            <w:r w:rsidR="00EB47C4" w:rsidRPr="00060F9D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для проведения занятий по основам безопасности дорожного движения детьми разных возрастов, в </w:t>
            </w:r>
            <w:proofErr w:type="spellStart"/>
            <w:r w:rsidR="00EB47C4" w:rsidRPr="00060F9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EB47C4" w:rsidRPr="00060F9D">
              <w:rPr>
                <w:rFonts w:ascii="Times New Roman" w:hAnsi="Times New Roman" w:cs="Times New Roman"/>
                <w:sz w:val="24"/>
                <w:szCs w:val="24"/>
              </w:rPr>
              <w:t>. с членами отрядов юных инспекторов движения</w:t>
            </w:r>
          </w:p>
        </w:tc>
      </w:tr>
      <w:tr w:rsidR="00EB47C4" w:rsidTr="00EB47C4">
        <w:trPr>
          <w:trHeight w:val="247"/>
        </w:trPr>
        <w:tc>
          <w:tcPr>
            <w:tcW w:w="567" w:type="dxa"/>
          </w:tcPr>
          <w:p w:rsidR="00EB47C4" w:rsidRPr="00EB47C4" w:rsidRDefault="00EB47C4">
            <w:pPr>
              <w:rPr>
                <w:rFonts w:ascii="Times New Roman" w:hAnsi="Times New Roman" w:cs="Times New Roman"/>
              </w:rPr>
            </w:pPr>
            <w:r w:rsidRPr="00EB47C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955" w:type="dxa"/>
          </w:tcPr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Проведение недели безопасности дорожного движения</w:t>
            </w:r>
          </w:p>
        </w:tc>
        <w:tc>
          <w:tcPr>
            <w:tcW w:w="3262" w:type="dxa"/>
          </w:tcPr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комплекса мероприятий, направленных на совершенствование работы по профилактике детского дорожно-транспортного травматизма с обучающимися, педагогами и родителями (законными </w:t>
            </w:r>
            <w:r w:rsidRPr="00060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представителями) обучающихся</w:t>
            </w:r>
          </w:p>
        </w:tc>
        <w:tc>
          <w:tcPr>
            <w:tcW w:w="2006" w:type="dxa"/>
          </w:tcPr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126" w:type="dxa"/>
          </w:tcPr>
          <w:p w:rsidR="001D115D" w:rsidRPr="00060F9D" w:rsidRDefault="001D115D" w:rsidP="001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МБОУ ДО «ЦДЮТ»,</w:t>
            </w: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Администрация образовательного учреждения</w:t>
            </w:r>
          </w:p>
        </w:tc>
        <w:tc>
          <w:tcPr>
            <w:tcW w:w="3969" w:type="dxa"/>
          </w:tcPr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родительские собрания, обучающиеся мероприятия, лектории, </w:t>
            </w:r>
            <w:proofErr w:type="spellStart"/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060F9D">
              <w:rPr>
                <w:rFonts w:ascii="Times New Roman" w:hAnsi="Times New Roman" w:cs="Times New Roman"/>
                <w:sz w:val="24"/>
                <w:szCs w:val="24"/>
              </w:rPr>
              <w:t xml:space="preserve">, круглые столы, конкурсы, </w:t>
            </w:r>
            <w:proofErr w:type="spellStart"/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-мобы, инструктажи.</w:t>
            </w:r>
          </w:p>
        </w:tc>
      </w:tr>
      <w:tr w:rsidR="00D0134B" w:rsidTr="00EB47C4">
        <w:trPr>
          <w:trHeight w:val="247"/>
        </w:trPr>
        <w:tc>
          <w:tcPr>
            <w:tcW w:w="567" w:type="dxa"/>
          </w:tcPr>
          <w:p w:rsidR="00D0134B" w:rsidRPr="00EB47C4" w:rsidRDefault="001D1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5" w:type="dxa"/>
          </w:tcPr>
          <w:p w:rsidR="00D0134B" w:rsidRPr="00060F9D" w:rsidRDefault="001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Участие  в муниципальных и республиканских этапах конкурсов по безопасности дорожного движения</w:t>
            </w:r>
          </w:p>
        </w:tc>
        <w:tc>
          <w:tcPr>
            <w:tcW w:w="3262" w:type="dxa"/>
          </w:tcPr>
          <w:p w:rsidR="001D115D" w:rsidRPr="00060F9D" w:rsidRDefault="001D115D" w:rsidP="001D115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 дорожного движения «Внимание дети!»,</w:t>
            </w:r>
          </w:p>
          <w:p w:rsidR="001D115D" w:rsidRPr="00060F9D" w:rsidRDefault="001D115D" w:rsidP="001D115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60F9D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акции: «Ребенок</w:t>
            </w:r>
            <w:r w:rsidR="00060F9D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060F9D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пассажир!», «Ребенок</w:t>
            </w:r>
            <w:r w:rsidR="00060F9D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060F9D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пешеход!»</w:t>
            </w:r>
          </w:p>
          <w:p w:rsidR="00D0134B" w:rsidRPr="00060F9D" w:rsidRDefault="00D01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34B" w:rsidRPr="00060F9D" w:rsidRDefault="00D01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Единый день детской дорожной безопасности «Детям – безопасные дороги»</w:t>
            </w:r>
          </w:p>
          <w:p w:rsidR="00D0134B" w:rsidRPr="00060F9D" w:rsidRDefault="00D01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34B" w:rsidRPr="00060F9D" w:rsidRDefault="00D01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конкурса по безопасности дорожного движения «Дорога глазами детей»</w:t>
            </w:r>
          </w:p>
          <w:p w:rsidR="00D0134B" w:rsidRPr="00060F9D" w:rsidRDefault="00D01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34B" w:rsidRPr="00060F9D" w:rsidRDefault="00D01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конкурса на лучшую организацию работы по профилактике детского травматизма «Безопасность детей в наших руках»</w:t>
            </w:r>
          </w:p>
          <w:p w:rsidR="00D0134B" w:rsidRPr="00060F9D" w:rsidRDefault="00D01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34B" w:rsidRPr="00060F9D" w:rsidRDefault="00D01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 «Безопасное колесо»</w:t>
            </w:r>
          </w:p>
        </w:tc>
        <w:tc>
          <w:tcPr>
            <w:tcW w:w="2006" w:type="dxa"/>
          </w:tcPr>
          <w:p w:rsidR="00D0134B" w:rsidRPr="00060F9D" w:rsidRDefault="00D01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115D" w:rsidRPr="00060F9D" w:rsidRDefault="001D115D" w:rsidP="001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D0134B" w:rsidRPr="00060F9D" w:rsidRDefault="001D115D" w:rsidP="001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МБОУ ДО «ЦДЮТ», образовательные учреждения</w:t>
            </w:r>
          </w:p>
        </w:tc>
        <w:tc>
          <w:tcPr>
            <w:tcW w:w="3969" w:type="dxa"/>
          </w:tcPr>
          <w:p w:rsidR="00D0134B" w:rsidRPr="00060F9D" w:rsidRDefault="001D1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Участие в проводимых муниципальных и республиканских мероприятиях</w:t>
            </w:r>
          </w:p>
        </w:tc>
      </w:tr>
      <w:tr w:rsidR="00EB47C4" w:rsidTr="00EB47C4">
        <w:trPr>
          <w:trHeight w:val="247"/>
        </w:trPr>
        <w:tc>
          <w:tcPr>
            <w:tcW w:w="567" w:type="dxa"/>
          </w:tcPr>
          <w:p w:rsidR="00EB47C4" w:rsidRPr="00EB47C4" w:rsidRDefault="001D1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55" w:type="dxa"/>
          </w:tcPr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 xml:space="preserve">Участие  во  всероссийских мероприятиях по </w:t>
            </w:r>
            <w:r w:rsidRPr="00060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дорожного движения</w:t>
            </w:r>
          </w:p>
        </w:tc>
        <w:tc>
          <w:tcPr>
            <w:tcW w:w="3262" w:type="dxa"/>
          </w:tcPr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педагогических работников во Всероссийском конкурсе </w:t>
            </w:r>
            <w:r w:rsidRPr="00060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«Лучший педагог по обучению основам безопасного поведения на дорогах».</w:t>
            </w: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Участие команд детей во Всероссийской интернет –олимпиаде для обучающихся образовательных организаций на знание правил дорожного движения.</w:t>
            </w: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Участие семейных команд во Всероссийском конкурсе «Безопасная дорога детям».</w:t>
            </w: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юных инспекторов дорожного движения «Безопасное колесо».</w:t>
            </w: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форуме юных инспекторов движения.</w:t>
            </w: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Участие команд юных инспекторов движения в Межгосударственном слете юных инспекторов движения.</w:t>
            </w:r>
          </w:p>
        </w:tc>
        <w:tc>
          <w:tcPr>
            <w:tcW w:w="2006" w:type="dxa"/>
          </w:tcPr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26" w:type="dxa"/>
          </w:tcPr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Администрация образовательного учреждения</w:t>
            </w: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7C4" w:rsidRPr="00060F9D" w:rsidRDefault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t>Ответственные за безопасность дорожного движения</w:t>
            </w:r>
            <w:r w:rsidR="00060F9D">
              <w:rPr>
                <w:rFonts w:ascii="Times New Roman" w:hAnsi="Times New Roman" w:cs="Times New Roman"/>
                <w:sz w:val="24"/>
                <w:szCs w:val="24"/>
              </w:rPr>
              <w:t xml:space="preserve"> в учреждении</w:t>
            </w:r>
          </w:p>
        </w:tc>
        <w:tc>
          <w:tcPr>
            <w:tcW w:w="3969" w:type="dxa"/>
          </w:tcPr>
          <w:p w:rsidR="00EB47C4" w:rsidRPr="00060F9D" w:rsidRDefault="00EB47C4" w:rsidP="00E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проводимых всероссийских мероприятиях</w:t>
            </w:r>
          </w:p>
        </w:tc>
      </w:tr>
    </w:tbl>
    <w:p w:rsidR="00312802" w:rsidRDefault="00312802"/>
    <w:sectPr w:rsidR="00312802" w:rsidSect="003128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31"/>
    <w:rsid w:val="00012A11"/>
    <w:rsid w:val="0003533A"/>
    <w:rsid w:val="00060F9D"/>
    <w:rsid w:val="00081EF7"/>
    <w:rsid w:val="00095083"/>
    <w:rsid w:val="00113CFB"/>
    <w:rsid w:val="00121A76"/>
    <w:rsid w:val="001A08BF"/>
    <w:rsid w:val="001D115D"/>
    <w:rsid w:val="00265F31"/>
    <w:rsid w:val="00312802"/>
    <w:rsid w:val="00324F51"/>
    <w:rsid w:val="00464E8B"/>
    <w:rsid w:val="004929E6"/>
    <w:rsid w:val="0050618B"/>
    <w:rsid w:val="005575AC"/>
    <w:rsid w:val="005B03D4"/>
    <w:rsid w:val="006134AB"/>
    <w:rsid w:val="006238EE"/>
    <w:rsid w:val="006E407B"/>
    <w:rsid w:val="007867B8"/>
    <w:rsid w:val="00792DEF"/>
    <w:rsid w:val="00792EAD"/>
    <w:rsid w:val="007E058A"/>
    <w:rsid w:val="00930504"/>
    <w:rsid w:val="00994EC0"/>
    <w:rsid w:val="00997119"/>
    <w:rsid w:val="00B344FC"/>
    <w:rsid w:val="00BA6318"/>
    <w:rsid w:val="00C93C7C"/>
    <w:rsid w:val="00D0134B"/>
    <w:rsid w:val="00D97494"/>
    <w:rsid w:val="00E10CB5"/>
    <w:rsid w:val="00EB47C4"/>
    <w:rsid w:val="00FA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F537"/>
  <w15:chartTrackingRefBased/>
  <w15:docId w15:val="{800C5853-38D0-4FCC-A404-9B3EFECE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92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6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</dc:creator>
  <cp:keywords/>
  <dc:description/>
  <cp:lastModifiedBy>Наталья Петровна</cp:lastModifiedBy>
  <cp:revision>49</cp:revision>
  <dcterms:created xsi:type="dcterms:W3CDTF">2021-02-17T05:04:00Z</dcterms:created>
  <dcterms:modified xsi:type="dcterms:W3CDTF">2021-02-24T10:44:00Z</dcterms:modified>
</cp:coreProperties>
</file>