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Добрый день, дорогие ребята, прошу обратить внимание на картинку, которая здесь изображена. Давайте вместе попробуем ответить на предложенные вопросы и выстроить цель и ход нашего занятия. 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Итак:</w:t>
      </w:r>
      <w:r>
        <w:rPr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5943600" cy="3433445"/>
            <wp:effectExtent l="19050" t="0" r="0" b="0"/>
            <wp:docPr id="1" name="Рисунок 1" descr="hello_html_m5a419a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a419a5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Таким образом, на сегодняшнем занятии мы разучим основные шаги вальса, в последующие дни – займемся их отработкой, затем составлением танцевальных комбинаций, отработкой танца в целом и как итог – сможем выступать на школьных вечерах и участвовать в конкурсах.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мы познакомимся с танцем «Вальс». Кто знает, что это за танец? 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Вальс – это парный танец, основанный на плавном кружении в сочетании с поступательным движением. Вальс (фр. </w:t>
      </w:r>
      <w:proofErr w:type="spellStart"/>
      <w:r>
        <w:rPr>
          <w:color w:val="000000"/>
          <w:sz w:val="27"/>
          <w:szCs w:val="27"/>
        </w:rPr>
        <w:t>valse</w:t>
      </w:r>
      <w:proofErr w:type="spellEnd"/>
      <w:r>
        <w:rPr>
          <w:color w:val="000000"/>
          <w:sz w:val="27"/>
          <w:szCs w:val="27"/>
        </w:rPr>
        <w:t>) — общее название бальных и народных танцев музыкального размера 3/4, исполняется преимущественно в закрытой позиции. Наиболее распространена фигура в вальсе — полный оборот в два такта с тремя шагами в каждом. Впервые вальс стал популярен в Вене в 80-х годах XVIII века и исполнялся в основном на балах.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Нам предстоит выучить базовые шаги вальса, дорожки, повороты, парные элементы и перестроения. 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Приступаем к разучиванию базового элемента – это  вальсовая дорожка вперед. Выполняя движения, считаем «раз-два-три». Начинаем с правой ноги: шаг вперед - левой шаг в сторону – правой приставка. Затем то же самое с </w:t>
      </w:r>
      <w:proofErr w:type="gramStart"/>
      <w:r>
        <w:rPr>
          <w:color w:val="000000"/>
          <w:sz w:val="27"/>
          <w:szCs w:val="27"/>
        </w:rPr>
        <w:t>левой</w:t>
      </w:r>
      <w:proofErr w:type="gramEnd"/>
      <w:r>
        <w:rPr>
          <w:color w:val="000000"/>
          <w:sz w:val="27"/>
          <w:szCs w:val="27"/>
        </w:rPr>
        <w:t xml:space="preserve">: шаг вперед – правой шаг в сторону – левой приставка. 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Следующее задание – правый вальсовый поворот. Вращение происходит по часовой стрелке. </w:t>
      </w:r>
      <w:proofErr w:type="gramStart"/>
      <w:r>
        <w:rPr>
          <w:color w:val="000000"/>
          <w:sz w:val="27"/>
          <w:szCs w:val="27"/>
        </w:rPr>
        <w:t>Основное правило – движение вперед с правой ноги, назад – с левой.</w:t>
      </w:r>
      <w:proofErr w:type="gramEnd"/>
      <w:r>
        <w:rPr>
          <w:color w:val="000000"/>
          <w:sz w:val="27"/>
          <w:szCs w:val="27"/>
        </w:rPr>
        <w:t xml:space="preserve"> Итак, шаг правой ногой вперед, с поворотом корпуса вправо шаг левой в </w:t>
      </w:r>
      <w:r>
        <w:rPr>
          <w:color w:val="000000"/>
          <w:sz w:val="27"/>
          <w:szCs w:val="27"/>
        </w:rPr>
        <w:lastRenderedPageBreak/>
        <w:t>сторону и приставка. Мы должны оказаться спиной к линии танца. Затем аналогичные шаги только с левой ноги назад, поворот корпуса вправо и шаг правой в сторону, приставка. Снова оказываемся лицом к диагонали, по которой выполняем шаги. Итак, это был правый вальсовый поворот, аналогично выполним левый вальсовый поворот.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Разучивание базовых шагов вальса (видео материал по ссылке)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ХХХ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Следующий базовый элемент - шаги малого квадрата. Мы не раз использовали их на разминке, поэтому вы можете мне напомнить технику 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-на счет «раз» - шаг с правой ноги вперед,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-на счет «два» - левая нога делает шаг в сторону,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-на счет «три» - правая нога приставляется к </w:t>
      </w:r>
      <w:proofErr w:type="gramStart"/>
      <w:r>
        <w:rPr>
          <w:color w:val="000000"/>
          <w:sz w:val="27"/>
          <w:szCs w:val="27"/>
        </w:rPr>
        <w:t>левой</w:t>
      </w:r>
      <w:proofErr w:type="gramEnd"/>
      <w:r>
        <w:rPr>
          <w:color w:val="000000"/>
          <w:sz w:val="27"/>
          <w:szCs w:val="27"/>
        </w:rPr>
        <w:t>,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-на счет «раз» - левая нога делает шаг назад,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-на счет «два» - правая нога делает шаг в сторону,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-на счет «три» - левая нога приставляется к </w:t>
      </w:r>
      <w:proofErr w:type="gramStart"/>
      <w:r>
        <w:rPr>
          <w:color w:val="000000"/>
          <w:sz w:val="27"/>
          <w:szCs w:val="27"/>
        </w:rPr>
        <w:t>правой</w:t>
      </w:r>
      <w:proofErr w:type="gramEnd"/>
      <w:r>
        <w:rPr>
          <w:color w:val="000000"/>
          <w:sz w:val="27"/>
          <w:szCs w:val="27"/>
        </w:rPr>
        <w:t>.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Шаги большого квадрата (добавляем поворот)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Просмотр видео по ссылке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 Дорогие ребята, сегодняшнее занятие подошло к концу! И я считаю, что оно было плодотворным и интересным! Давайте вспомним его ход и подумаем, что нового сегодня вы узнали? 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Вопросы:</w:t>
      </w:r>
    </w:p>
    <w:p w:rsidR="008D229E" w:rsidRDefault="008D229E" w:rsidP="008D22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Какой танец мы сегодня начали изучать?</w:t>
      </w:r>
    </w:p>
    <w:p w:rsidR="008D229E" w:rsidRDefault="008D229E" w:rsidP="008D22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 какому направлению мы его отнесем?</w:t>
      </w:r>
    </w:p>
    <w:p w:rsidR="008D229E" w:rsidRDefault="008D229E" w:rsidP="008D229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Какие элементы вам понравились больше всего?</w:t>
      </w:r>
    </w:p>
    <w:p w:rsidR="008D229E" w:rsidRDefault="008D229E" w:rsidP="008D229E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Молодцы! На следующем занятии мы продолжим погружаться в потрясающую атмосферу вальса!</w:t>
      </w:r>
    </w:p>
    <w:p w:rsidR="00093BFC" w:rsidRDefault="00093BFC"/>
    <w:sectPr w:rsidR="0009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4B7"/>
    <w:multiLevelType w:val="multilevel"/>
    <w:tmpl w:val="3ADC6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D2076"/>
    <w:multiLevelType w:val="multilevel"/>
    <w:tmpl w:val="F7A6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147AF"/>
    <w:multiLevelType w:val="multilevel"/>
    <w:tmpl w:val="91E0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03BA6"/>
    <w:multiLevelType w:val="multilevel"/>
    <w:tmpl w:val="3A4E41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900148C"/>
    <w:multiLevelType w:val="multilevel"/>
    <w:tmpl w:val="F5EAB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D260C"/>
    <w:multiLevelType w:val="multilevel"/>
    <w:tmpl w:val="9718E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A32B39"/>
    <w:multiLevelType w:val="multilevel"/>
    <w:tmpl w:val="D08E5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D763C"/>
    <w:multiLevelType w:val="multilevel"/>
    <w:tmpl w:val="6EF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E1D03"/>
    <w:multiLevelType w:val="multilevel"/>
    <w:tmpl w:val="6A022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D1D4D"/>
    <w:multiLevelType w:val="multilevel"/>
    <w:tmpl w:val="9EA225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3134AB4"/>
    <w:multiLevelType w:val="multilevel"/>
    <w:tmpl w:val="2EF84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229E"/>
    <w:rsid w:val="00093BFC"/>
    <w:rsid w:val="008D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SVKM</dc:creator>
  <cp:keywords/>
  <dc:description/>
  <cp:lastModifiedBy>ASUS SVKM</cp:lastModifiedBy>
  <cp:revision>3</cp:revision>
  <dcterms:created xsi:type="dcterms:W3CDTF">2020-03-25T07:49:00Z</dcterms:created>
  <dcterms:modified xsi:type="dcterms:W3CDTF">2020-03-25T07:55:00Z</dcterms:modified>
</cp:coreProperties>
</file>