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21" w:rsidRPr="00D30821" w:rsidRDefault="00D30821" w:rsidP="00D3082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pacing w:val="-7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b/>
          <w:color w:val="333333"/>
          <w:spacing w:val="-7"/>
          <w:sz w:val="24"/>
          <w:szCs w:val="24"/>
          <w:lang w:eastAsia="ru-RU"/>
        </w:rPr>
        <w:t>Экспертиза программ психологического сопровождения и помощи</w:t>
      </w:r>
    </w:p>
    <w:p w:rsidR="00D30821" w:rsidRDefault="00D30821" w:rsidP="00D30821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</w:pP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Федерация психологов образования России </w:t>
      </w:r>
      <w:r w:rsidRPr="00D3082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</w:t>
      </w:r>
      <w:r w:rsidRPr="00D30821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 экспертизу программ психологического сопровождения и помощи</w:t>
      </w:r>
      <w:r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>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bdr w:val="none" w:sz="0" w:space="0" w:color="auto" w:frame="1"/>
          <w:lang w:eastAsia="ru-RU"/>
        </w:rPr>
        <w:t>Профессионально-общественная экспертиза программ психологического сопровождения и помощи состоит в подтверждении соответствия требованиям профессиональных стандартов работников образования и социальной сферы.  При положительном результате прохождения процедуры выдается заключение о присвоении грифа общероссийской общественной организацией «Федерация психологов образования России».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i/>
          <w:iCs/>
          <w:color w:val="333333"/>
          <w:spacing w:val="12"/>
          <w:sz w:val="24"/>
          <w:szCs w:val="24"/>
          <w:lang w:eastAsia="ru-RU"/>
        </w:rPr>
        <w:t>Целью экспертизы</w:t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 является проверка соблюдения правил, которые утверждены законодательством Российской Федерации и представлены в профессиональных стандартах работников образования и социальной сферы: </w:t>
      </w:r>
      <w:r w:rsidRPr="00D30821">
        <w:rPr>
          <w:rFonts w:ascii="Times New Roman" w:eastAsia="Times New Roman" w:hAnsi="Times New Roman" w:cs="Times New Roman"/>
          <w:i/>
          <w:iCs/>
          <w:color w:val="333333"/>
          <w:spacing w:val="12"/>
          <w:sz w:val="24"/>
          <w:szCs w:val="24"/>
          <w:lang w:eastAsia="ru-RU"/>
        </w:rPr>
        <w:t>«Педагог-психолог (психолог в сфере образования)», «Психолог в социальной сфере», «Специалист по работе с семьей», «Специалист по реабилитационной работе в социальной сфере»</w:t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Экспертиза проводится в соответствии с </w:t>
      </w:r>
      <w:hyperlink r:id="rId5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положением о порядке присвоения программам психологического сопровождения (помощи) грифа общероссийской общественной организации «Федерация психологов образования России»</w:t>
        </w:r>
      </w:hyperlink>
      <w:r w:rsidRPr="00D30821"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  <w:t> (</w:t>
      </w:r>
      <w:hyperlink r:id="rId6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протокол №1 от 06.02.2019 г. заседания Президиума</w:t>
        </w:r>
      </w:hyperlink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 общероссийской общественной организации «Федерация психологов образования России»).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Гриф свидетельствует, что общероссийская общественная организация «Федерация психологов образования России» рекомендует программу для реализации в образовательных организациях (социальной сферы), центрах психолого-педагогической, медицинской и социальной помощи.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Порядок</w:t>
      </w:r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bdr w:val="none" w:sz="0" w:space="0" w:color="auto" w:frame="1"/>
          <w:lang w:eastAsia="ru-RU"/>
        </w:rPr>
        <w:t> </w:t>
      </w:r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профессионально-общественной экспертизы программ психологического сопровождения и помощи: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ab/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Для решения вопроса о присвоении грифа ФПО России заявитель направляет в ФПО России (на электронный адрес </w:t>
      </w:r>
      <w:hyperlink r:id="rId7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rospsy.ru@gmail.com</w:t>
        </w:r>
      </w:hyperlink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) на имя Президента ФПО России Виталия Владимировича Рубцова следующие материалы: </w:t>
      </w:r>
    </w:p>
    <w:p w:rsidR="00D30821" w:rsidRPr="00D30821" w:rsidRDefault="00D30821" w:rsidP="00D3082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Сопроводительное письмо заявителя, в котором дается краткая информация о программе психологического сопровождения и помощи (далее – программа) (название, фамилия, имя, отчество автора (авторов), объем в печатных листах), названия организации, в которой она реализуется. Сопроводительное письмо, подписанное руководителем организации, завершается заявкой на присвоение выдвигаемой программе грифа ФПО России.</w:t>
      </w:r>
    </w:p>
    <w:p w:rsidR="00D30821" w:rsidRPr="00D30821" w:rsidRDefault="00D30821" w:rsidP="00D3082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Авторский вариант программы в формате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0821" w:rsidRPr="00D30821" w:rsidRDefault="00D30821" w:rsidP="00D3082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рецензия на выдвигаемую программу.</w:t>
      </w:r>
    </w:p>
    <w:p w:rsidR="00D30821" w:rsidRPr="00D30821" w:rsidRDefault="00D30821" w:rsidP="00D3082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авторах.</w:t>
      </w:r>
    </w:p>
    <w:p w:rsidR="00D30821" w:rsidRPr="00D30821" w:rsidRDefault="00D30821" w:rsidP="00D3082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Гарантийное письмо, подписанное руководителем и главным бухгалтером организации и скрепленное печатью организации об оплате услуг по проведению рецензирования программы психологического сопровождения (помощи).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ab/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Программы, поступившие в ФПО России, проходят регистрацию и направляются с краткой информацией по ним для экспертизы независимым рецензентам (экспертам) из числа ведущих специалистов в данной области.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Рецензия на программу составляется экспертами с учетом </w:t>
      </w:r>
      <w:hyperlink r:id="rId8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рекомендуемой формы</w:t>
        </w:r>
      </w:hyperlink>
      <w:r w:rsidRPr="00D30821"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  <w:t>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Решение о присвоении (об отказе в присвоении) грифа ФПО России принимается </w:t>
      </w:r>
      <w:hyperlink r:id="rId9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Экспертным советом ФПО России</w:t>
        </w:r>
      </w:hyperlink>
      <w:r w:rsidRPr="00D30821"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  <w:t>.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Решение о присвоении грифа ФПО России </w:t>
      </w:r>
      <w:hyperlink r:id="rId10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оформляется по форме</w:t>
        </w:r>
      </w:hyperlink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,  подписывается Президентом ФПО России и скрепляется гербовой печатью ФПО России.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lastRenderedPageBreak/>
        <w:t>ФПО России принимает на себя обязательство по созданию  базы данных программ с грифом ФПО России через сайт ФПО России </w:t>
      </w:r>
      <w:hyperlink r:id="rId11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www.rospsy.ru</w:t>
        </w:r>
      </w:hyperlink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  в сети Интернет.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0821" w:rsidRPr="00D30821" w:rsidRDefault="00D30821" w:rsidP="00D308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Документы о проведении профессионально-общественной экспертизы:</w:t>
      </w: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</w:pPr>
      <w:hyperlink r:id="rId12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Положение о порядке присвоения программам психологического сопровождения и помощи грифа общероссийской общественной организации «Федерация психологов образования России»</w:t>
        </w:r>
      </w:hyperlink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</w:pPr>
      <w:hyperlink r:id="rId13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Выписка из протокола №1 от 06.02.2019 г. заседания Президиума общероссийской общественной организации «Федерация психологов образования России»</w:t>
        </w:r>
      </w:hyperlink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</w:pPr>
      <w:hyperlink r:id="rId14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Положение об Экспертном Совете общероссийской общественной организации «Федерация психологов образования России»</w:t>
        </w:r>
      </w:hyperlink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</w:pPr>
      <w:hyperlink r:id="rId15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Форма договора на оказание услуг по проведению рецензирования программы психологического сопровождения (помощи).</w:t>
        </w:r>
      </w:hyperlink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 вопросам выставления счетов и оформления финансовых документов для юридических лиц просим обращаться к Жуковской Ольге Алексеевне +7 (916) 572-37-21.</w:t>
      </w:r>
    </w:p>
    <w:p w:rsid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</w:p>
    <w:p w:rsidR="00D30821" w:rsidRPr="00D30821" w:rsidRDefault="00D30821" w:rsidP="00D308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Контакты Исполнительной </w:t>
      </w:r>
      <w:proofErr w:type="gramStart"/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дирекции Федерации психологов образования России</w:t>
      </w:r>
      <w:proofErr w:type="gramEnd"/>
      <w:r w:rsidRPr="00D3082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: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proofErr w:type="spellStart"/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E-mail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: </w:t>
      </w:r>
      <w:hyperlink r:id="rId16" w:history="1">
        <w:r w:rsidRPr="00D30821">
          <w:rPr>
            <w:rFonts w:ascii="Times New Roman" w:eastAsia="Times New Roman" w:hAnsi="Times New Roman" w:cs="Times New Roman"/>
            <w:color w:val="0070C0"/>
            <w:spacing w:val="12"/>
            <w:sz w:val="24"/>
            <w:szCs w:val="24"/>
            <w:u w:val="single"/>
            <w:lang w:eastAsia="ru-RU"/>
          </w:rPr>
          <w:t>rospsy.ru@gmail.com</w:t>
        </w:r>
      </w:hyperlink>
      <w:r w:rsidRPr="00D30821">
        <w:rPr>
          <w:rFonts w:ascii="Times New Roman" w:eastAsia="Times New Roman" w:hAnsi="Times New Roman" w:cs="Times New Roman"/>
          <w:color w:val="0070C0"/>
          <w:spacing w:val="12"/>
          <w:sz w:val="24"/>
          <w:szCs w:val="24"/>
          <w:lang w:eastAsia="ru-RU"/>
        </w:rPr>
        <w:br/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Исполнительный директор ФПО России Леонова Олеся Игоревна: +7-909-966-55-37;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Специалисты:</w:t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/>
        <w:t>Жуковская Ольга Алексеевна: +7-916-572-37-21;</w:t>
      </w: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/>
        <w:t>Крестникова Диана Георгиевна: +7-926-223-12-24;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0821" w:rsidRPr="00D30821" w:rsidRDefault="00D30821" w:rsidP="00D30821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 xml:space="preserve">Экспертные комиссии Экспертного </w:t>
      </w:r>
      <w:proofErr w:type="gramStart"/>
      <w:r w:rsidRPr="00D30821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Совета Федерации психологов образования России</w:t>
      </w:r>
      <w:proofErr w:type="gramEnd"/>
      <w:r w:rsidRPr="00D30821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: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17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Психолого-педагогические программы и технологии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 руководители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Забродин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Юрий Михайлович, Романова Евгения Сергеевна.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18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 xml:space="preserve">Психолого-педагогическая, медицинская и социальная помощь </w:t>
        </w:r>
        <w:proofErr w:type="gramStart"/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обучающимся</w:t>
        </w:r>
        <w:proofErr w:type="gramEnd"/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 xml:space="preserve"> в системе образования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 руководители Удина Татьяна Николаевна,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Чаусова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Лариса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Казимировна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19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Оценка квалификации психолого-педагогических кадров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»:  руководители Марголис Аркадий Аронович, Клюева Татьяна Николаевна;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20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Дополнительное профессиональное образование психолого-педагогических кадров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 руководители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Забродин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Юрий Михайлович, Клюева Татьяна Николаевна,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Драганова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Оксана Александровна;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21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Психолого-педагогическое образование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 руководители Марголис Аркадий Аронович,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Минюрова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Алигарьевна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22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Психология и педагогика специального и инклюзивного образования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»:  руководители Алехина Светлана Владимировна;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23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Психолого-педагогическое сопровождение образовательного процесса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 руководители Дубровина Ирина Владимировна,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Олтаржевская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Любовь Евгеньевна;</w:t>
      </w:r>
    </w:p>
    <w:p w:rsidR="00D30821" w:rsidRPr="00D30821" w:rsidRDefault="00D30821" w:rsidP="00D3082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hyperlink r:id="rId24" w:history="1">
        <w:r w:rsidRPr="00D3082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Применение профессионального стандарта «Педагог-психолог (психолог в сфере образования)</w:t>
        </w:r>
      </w:hyperlink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»:  руководители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Забродин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Юрий Михайлович,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Минюрова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</w:t>
      </w:r>
      <w:proofErr w:type="spellStart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Алигарьевна</w:t>
      </w:r>
      <w:proofErr w:type="spellEnd"/>
      <w:r w:rsidRPr="00D308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30821" w:rsidRPr="00D30821" w:rsidRDefault="00D30821" w:rsidP="00D308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D3082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 </w:t>
      </w:r>
    </w:p>
    <w:p w:rsidR="00C659C5" w:rsidRPr="00D30821" w:rsidRDefault="00C659C5" w:rsidP="00D3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9C5" w:rsidRPr="00D30821" w:rsidSect="00D30821">
      <w:pgSz w:w="11906" w:h="16838"/>
      <w:pgMar w:top="851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521"/>
    <w:multiLevelType w:val="multilevel"/>
    <w:tmpl w:val="292E1C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15944AD"/>
    <w:multiLevelType w:val="multilevel"/>
    <w:tmpl w:val="8A623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821"/>
    <w:rsid w:val="008A4841"/>
    <w:rsid w:val="00AB2527"/>
    <w:rsid w:val="00B358D7"/>
    <w:rsid w:val="00B645FA"/>
    <w:rsid w:val="00B955BA"/>
    <w:rsid w:val="00C659C5"/>
    <w:rsid w:val="00D30821"/>
    <w:rsid w:val="00DB1280"/>
    <w:rsid w:val="00E37D55"/>
    <w:rsid w:val="00EC1D5A"/>
    <w:rsid w:val="00EF5531"/>
    <w:rsid w:val="00F320C8"/>
    <w:rsid w:val="00FD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C5"/>
  </w:style>
  <w:style w:type="paragraph" w:styleId="2">
    <w:name w:val="heading 2"/>
    <w:basedOn w:val="a"/>
    <w:link w:val="20"/>
    <w:uiPriority w:val="9"/>
    <w:qFormat/>
    <w:rsid w:val="00D30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0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0821"/>
    <w:rPr>
      <w:i/>
      <w:iCs/>
    </w:rPr>
  </w:style>
  <w:style w:type="character" w:styleId="a5">
    <w:name w:val="Hyperlink"/>
    <w:basedOn w:val="a0"/>
    <w:uiPriority w:val="99"/>
    <w:semiHidden/>
    <w:unhideWhenUsed/>
    <w:rsid w:val="00D30821"/>
    <w:rPr>
      <w:color w:val="0000FF"/>
      <w:u w:val="single"/>
    </w:rPr>
  </w:style>
  <w:style w:type="character" w:styleId="a6">
    <w:name w:val="Strong"/>
    <w:basedOn w:val="a0"/>
    <w:uiPriority w:val="22"/>
    <w:qFormat/>
    <w:rsid w:val="00D30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aaoadbi1fjidfjfmsf6a.xn--p1ai/wp-content/uploads/2019/06/%D0%A0%D0%B5%D0%BA%D0%BE%D0%BC%D0%B5%D0%BD%D0%B4%D1%83%D0%B5%D0%BC%D0%B0%D1%8F-%D1%84%D0%BE%D1%80%D0%BC%D0%B0-%D1%80%D0%B5%D1%86%D0%B5%D0%BD%D0%B7%D0%B8%D0%B8.pdf" TargetMode="External"/><Relationship Id="rId13" Type="http://schemas.openxmlformats.org/officeDocument/2006/relationships/hyperlink" Target="http://xn--80aaaaoadbi1fjidfjfmsf6a.xn--p1ai/wp-content/uploads/2019/06/%D0%92%D1%8B%D0%BF%D0%B8%D1%81%D0%BA%D0%B0_%D0%BE-%D0%BF%D1%80%D0%B8%D1%81%D0%B2%D0%BE%D0%B5%D0%BD%D0%B8%D0%B8-%D0%B3%D1%80%D0%B8%D1%84%D0%B0..pdf" TargetMode="External"/><Relationship Id="rId18" Type="http://schemas.openxmlformats.org/officeDocument/2006/relationships/hyperlink" Target="http://xn--80aaaaoadbi1fjidfjfmsf6a.xn--p1ai/wp-content/uploads/2019/06/%D0%AD%D0%9A-%D0%9F%D1%81%D0%B8%D1%85%D0%BE%D0%BB%D0%BE%D0%B3%D0%BE-%D0%BF%D0%B5%D0%B4%D0%B0%D0%B3%D0%BE%D0%B3%D0%B8%D1%87%D0%B5%D1%81%D0%BA%D0%B0%D1%8F-%D0%BC%D0%B5%D0%B4%D0%B8%D1%86%D0%B8%D0%BD%D1%81%D0%BA%D0%B0%D1%8F-%D0%B8-%D1%81%D0%BE%D1%86%D0%B8%D0%B0%D0%BB%D1%8C%D0%BD%D0%B0%D1%8F-%D0%BF%D0%BE%D0%BC%D0%BE%D1%89%D1%8C-%D0%BE%D0%B1%D1%83%D1%87%D0%B0%D1%8E%D1%89%D0%B8%D0%BC%D1%81%D1%8F-%D0%B2-%D1%81%D0%B8%D1%81%D1%82%D0%B5%D0%BC%D0%B5-%D0%BE%D0%B1%D1%80%D0%B0%D0%B7%D0%BE%D0%B2%D0%B0%D0%BD%D0%B8%D1%8F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xn--80aaaaoadbi1fjidfjfmsf6a.xn--p1ai/wp-content/uploads/2019/06/%D0%AD%D0%9A-%D0%9F%D1%81%D0%B8%D1%85%D0%BE%D0%BB%D0%BE%D0%B3%D0%BE-%D0%BF%D0%B5%D0%B4%D0%B0%D0%B3%D0%BE%D0%B3%D0%B8%D1%87%D0%B5%D1%81%D0%BA%D0%BE%D0%B5-%D0%BE%D0%B1%D1%80%D0%B0%D0%B7%D0%BE%D0%B2%D0%B0%D0%BD%D0%B8%D0%B5.pdf" TargetMode="External"/><Relationship Id="rId7" Type="http://schemas.openxmlformats.org/officeDocument/2006/relationships/hyperlink" Target="mailto:rospsy.ru@gmail.com" TargetMode="External"/><Relationship Id="rId12" Type="http://schemas.openxmlformats.org/officeDocument/2006/relationships/hyperlink" Target="http://xn--80aaaaoadbi1fjidfjfmsf6a.xn--p1ai/wp-content/uploads/2019/06/%D0%9F%D1%80%D0%B8%D0%BB%D0%BE%D0%B6%D0%B5%D0%BD%D0%B8%D0%B5-6.-%D0%9F%D0%BE%D0%BB%D0%BE%D0%B6%D0%B5%D0%BD%D0%B8%D0%B5-%D0%BE-%D0%B3%D1%80%D0%B8%D1%84%D0%B5.pdf" TargetMode="External"/><Relationship Id="rId17" Type="http://schemas.openxmlformats.org/officeDocument/2006/relationships/hyperlink" Target="http://xn--80aaaaoadbi1fjidfjfmsf6a.xn--p1ai/wp-content/uploads/2019/06/%D0%AD%D0%9A-%D0%9F%D1%81%D0%B8%D1%85%D0%BE%D0%BB%D0%BE%D0%B3%D0%BE-%D0%BF%D0%B5%D0%B4%D0%B0%D0%B3%D0%BE%D0%B3%D0%B8%D1%87%D0%B5%D1%81%D0%BA%D0%B8%D0%B5-%D0%BF%D1%80%D0%BE%D0%B3%D1%80%D0%B0%D0%BC%D0%BC%D1%8B-%D0%B8-%D1%82%D0%B5%D1%85%D0%BD%D0%BE%D0%BB%D0%BE%D0%B3%D0%B8%D0%B8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ospsy.ru@gmail.com" TargetMode="External"/><Relationship Id="rId20" Type="http://schemas.openxmlformats.org/officeDocument/2006/relationships/hyperlink" Target="http://xn--80aaaaoadbi1fjidfjfmsf6a.xn--p1ai/wp-content/uploads/2019/06/%D0%AD%D0%9A_%D0%94%D0%BE%D0%BF%D0%BE%D0%BB%D0%BD%D0%B8%D1%82%D0%B5%D0%BB%D1%8C%D0%BD%D0%BE%D0%B5-%D0%BF%D1%80%D0%BE%D1%84%D0%B5%D1%81%D1%81%D0%B8%D0%BE%D0%BD%D0%B0%D0%BB%D1%8C%D0%BD%D0%BE%D0%B5-%D0%BE%D0%B1%D1%80%D0%B0%D0%B7%D0%BE%D0%B2%D0%B0%D0%BD%D0%B8%D0%B5-%D0%BF%D1%81%D0%B8%D1%85%D0%BE%D0%BB%D0%BE%D0%B3%D0%BE-%D0%BF%D0%B5%D0%B4%D0%B0%D0%B3%D0%BE%D0%B3%D0%B8%D1%87%D0%B5%D1%81%D0%BA%D0%B8%D1%85-%D0%BA%D0%B0%D0%B4%D1%80%D0%BE%D0%B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aaaoadbi1fjidfjfmsf6a.xn--p1ai/wp-content/uploads/2019/06/%D0%9F%D1%80%D0%BE%D1%82%D0%BE%D0%BA%D0%BE%D0%BB-%D0%B7%D0%B0%D1%81%D0%B5%D0%B4%D0%B0%D0%BD%D0%B8%D1%8F-06.02.2019.pdf" TargetMode="External"/><Relationship Id="rId11" Type="http://schemas.openxmlformats.org/officeDocument/2006/relationships/hyperlink" Target="https://www.rospsy.ru/" TargetMode="External"/><Relationship Id="rId24" Type="http://schemas.openxmlformats.org/officeDocument/2006/relationships/hyperlink" Target="http://xn--80aaaaoadbi1fjidfjfmsf6a.xn--p1ai/wp-content/uploads/2019/06/%D0%AD%D0%9A-%D0%9F%D1%80%D0%B8%D0%BC%D0%B5%D0%BD%D0%B5%D0%BD%D0%B8%D0%B5-%D0%BF%D1%80%D0%BE%D1%84%D1%81%D1%82%D0%B0%D0%BD%D0%B4%D0%B0%D1%80%D1%82%D0%B0.pdf" TargetMode="External"/><Relationship Id="rId5" Type="http://schemas.openxmlformats.org/officeDocument/2006/relationships/hyperlink" Target="http://xn--80aaaaoadbi1fjidfjfmsf6a.xn--p1ai/wp-content/uploads/2019/06/%D0%9F%D1%80%D0%B8%D0%BB%D0%BE%D0%B6%D0%B5%D0%BD%D0%B8%D0%B5-6.-%D0%9F%D0%BE%D0%BB%D0%BE%D0%B6%D0%B5%D0%BD%D0%B8%D0%B5-%D0%BE-%D0%B3%D1%80%D0%B8%D1%84%D0%B5.pdf" TargetMode="External"/><Relationship Id="rId15" Type="http://schemas.openxmlformats.org/officeDocument/2006/relationships/hyperlink" Target="http://xn--80aaaaoadbi1fjidfjfmsf6a.xn--p1ai/wp-content/uploads/2019/06/KP2018_dogorov_fiz.doc" TargetMode="External"/><Relationship Id="rId23" Type="http://schemas.openxmlformats.org/officeDocument/2006/relationships/hyperlink" Target="http://xn--80aaaaoadbi1fjidfjfmsf6a.xn--p1ai/wp-content/uploads/2019/06/%D0%AD%D0%9A-%D0%9F%D1%81%D0%B8%D1%85%D0%BE%D0%BB%D0%BE%D0%B3%D0%BE-%D0%BF%D0%B5%D0%B4%D0%B0%D0%B3%D0%BE%D0%B3%D0%B8%D1%87%D0%B5%D1%81%D0%BA%D0%BE%D0%B5-%D1%81%D0%BE%D0%BF%D1%80%D0%BE%D0%B2%D0%BE%D0%B6%D0%B4%D0%B5%D0%BD%D0%B8%D0%B5-%D0%BE%D0%B1%D1%80%D0%B0%D0%B7%D0%BE%D0%B2%D0%B0%D1%82%D0%B5%D0%BB%D1%8C%D0%BD%D0%BE%D0%B3%D0%BE-%D0%BF%D1%80%D0%BE%D1%86%D0%B5%D1%81%D1%81%D0%B0.pdf" TargetMode="External"/><Relationship Id="rId10" Type="http://schemas.openxmlformats.org/officeDocument/2006/relationships/hyperlink" Target="http://xn--80aaaaoadbi1fjidfjfmsf6a.xn--p1ai/wp-content/uploads/2019/06/%D0%93%D1%80%D0%B8%D1%84-%D0%B1%D0%BB%D0%B0%D0%BD%D0%BA.pdf" TargetMode="External"/><Relationship Id="rId19" Type="http://schemas.openxmlformats.org/officeDocument/2006/relationships/hyperlink" Target="http://xn--80aaaaoadbi1fjidfjfmsf6a.xn--p1ai/wp-content/uploads/2019/06/%D0%AD%D0%9A-%D0%9E%D1%86%D0%B5%D0%BD%D0%BA%D0%B0-%D0%BA%D0%B2%D0%B0%D0%BB%D0%B8%D1%84%D0%B8%D0%BA%D0%B0%D1%86%D0%B8%D0%B8-%D0%BF%D1%81%D0%B8%D1%85%D0%BE%D0%BB%D0%BE%D0%B3%D0%BE-%D0%BF%D0%B5%D0%B4%D0%B0%D0%B3%D0%BE%D0%B3%D0%B8%D1%87%D0%B5%D1%81%D0%BA%D0%B8%D1%85-%D0%BA%D0%B0%D0%B4%D0%BE%D1%80%D0%BE%D0%B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aaaoadbi1fjidfjfmsf6a.xn--p1ai/wp-content/uploads/2019/06/%D0%AD%D0%BA%D1%81%D0%BF%D0%B5%D1%80%D1%82%D0%BD%D1%8B%D0%B9-%D1%81%D0%BE%D0%B2%D0%B5%D1%82.pdf" TargetMode="External"/><Relationship Id="rId14" Type="http://schemas.openxmlformats.org/officeDocument/2006/relationships/hyperlink" Target="http://xn--80aaaaoadbi1fjidfjfmsf6a.xn--p1ai/wp-content/uploads/2019/06/%D0%9F%D1%80%D0%B8%D0%BB%D0%BE%D0%B6%D0%B5%D0%BD%D0%B8%D0%B5-3.-%D0%9F%D0%BE%D0%BB%D0%BE%D0%B6%D0%B5%D0%BD%D0%B8%D0%B5-%D0%BE%D0%B1-%D1%8D%D0%BA%D1%81%D0%BF%D0%B5%D1%80%D1%82%D0%BD%D0%BE%D0%BC-%D0%A1%D0%BE%D0%B2%D0%B5%D1%82%D0%B5-%D0%A4%D0%9F%D0%9E-%D0%A0%D0%BE%D1%81%D1%81%D0%B8%D0%B8.pdf" TargetMode="External"/><Relationship Id="rId22" Type="http://schemas.openxmlformats.org/officeDocument/2006/relationships/hyperlink" Target="http://xn--80aaaaoadbi1fjidfjfmsf6a.xn--p1ai/wp-content/uploads/2019/06/%D0%AD%D0%9A-%D0%9F%D1%81%D0%B8%D1%85%D0%BE%D0%BB%D0%BE%D0%B3%D0%B8%D1%8F-%D0%B8-%D0%BF%D0%B5%D0%B4%D0%B0%D0%B3%D0%BE%D0%B3%D0%B8%D0%BA%D0%B0-%D1%81%D0%BF%D0%B5%D1%86%D0%B8%D0%B0%D0%BB%D1%8C%D0%BD%D0%BE%D0%B3%D0%BE-%D0%B8-%D0%B8%D0%BD%D0%BA%D0%BB%D1%8E%D0%B7%D0%B8%D0%B2%D0%BD%D0%BE%D0%B3%D0%BE-%D0%BE%D0%B1%D1%80%D0%B0%D0%B7%D0%BE%D0%B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1644</Words>
  <Characters>9373</Characters>
  <Application>Microsoft Office Word</Application>
  <DocSecurity>0</DocSecurity>
  <Lines>78</Lines>
  <Paragraphs>21</Paragraphs>
  <ScaleCrop>false</ScaleCrop>
  <Company>КРИППО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каб12</dc:creator>
  <cp:keywords/>
  <dc:description/>
  <cp:lastModifiedBy>каб12</cp:lastModifiedBy>
  <cp:revision>2</cp:revision>
  <dcterms:created xsi:type="dcterms:W3CDTF">2019-08-23T06:27:00Z</dcterms:created>
  <dcterms:modified xsi:type="dcterms:W3CDTF">2019-08-23T06:34:00Z</dcterms:modified>
</cp:coreProperties>
</file>